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1FD0F" w14:textId="68EBEA43" w:rsidR="00CD3939" w:rsidRDefault="00AA309E">
      <w:r>
        <w:t>Максим Красавчик</w:t>
      </w:r>
      <w:bookmarkStart w:id="0" w:name="_GoBack"/>
      <w:bookmarkEnd w:id="0"/>
    </w:p>
    <w:sectPr w:rsidR="00CD39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8A"/>
    <w:rsid w:val="00092B9F"/>
    <w:rsid w:val="00153CE1"/>
    <w:rsid w:val="0065558A"/>
    <w:rsid w:val="00AA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28F2E"/>
  <w15:chartTrackingRefBased/>
  <w15:docId w15:val="{3B86A62A-1719-4FDE-AD6C-EFCBF85D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Явкин Максим Вячеславович</dc:creator>
  <cp:keywords/>
  <dc:description/>
  <cp:lastModifiedBy>Явкин Максим Вячеславович</cp:lastModifiedBy>
  <cp:revision>2</cp:revision>
  <dcterms:created xsi:type="dcterms:W3CDTF">2026-04-10T10:51:00Z</dcterms:created>
  <dcterms:modified xsi:type="dcterms:W3CDTF">2026-04-10T10:51:00Z</dcterms:modified>
</cp:coreProperties>
</file>