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EE68" w14:textId="5C11BDED" w:rsidR="001C0414" w:rsidRDefault="001A68F0">
      <w:r w:rsidRPr="001A68F0">
        <w:t>PLACEHOLDER</w:t>
      </w:r>
    </w:p>
    <w:p w14:paraId="25A4D991" w14:textId="77777777" w:rsidR="001A68F0" w:rsidRPr="001A68F0" w:rsidRDefault="001A68F0" w:rsidP="001A68F0">
      <w:r w:rsidRPr="001A68F0">
        <w:t xml:space="preserve">This file is scheduled to be replaced </w:t>
      </w:r>
      <w:proofErr w:type="gramStart"/>
      <w:r w:rsidRPr="001A68F0">
        <w:t>in the near future</w:t>
      </w:r>
      <w:proofErr w:type="gramEnd"/>
    </w:p>
    <w:p w14:paraId="2FB020CA" w14:textId="77777777" w:rsidR="001A68F0" w:rsidRDefault="001A68F0"/>
    <w:sectPr w:rsidR="001A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F0"/>
    <w:rsid w:val="001A68F0"/>
    <w:rsid w:val="001C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E836"/>
  <w15:chartTrackingRefBased/>
  <w15:docId w15:val="{2D825731-F33F-4921-A255-AFD912E5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Oosthuizen</dc:creator>
  <cp:keywords/>
  <dc:description/>
  <cp:lastModifiedBy>Corne Oosthuizen</cp:lastModifiedBy>
  <cp:revision>1</cp:revision>
  <dcterms:created xsi:type="dcterms:W3CDTF">2022-05-17T09:03:00Z</dcterms:created>
  <dcterms:modified xsi:type="dcterms:W3CDTF">2022-05-17T10:11:00Z</dcterms:modified>
</cp:coreProperties>
</file>