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DD31" w14:textId="77777777" w:rsidR="00674148" w:rsidRDefault="002E3512">
      <w:pPr>
        <w:ind w:left="708" w:hanging="708"/>
        <w:jc w:val="center"/>
        <w:rPr>
          <w:sz w:val="36"/>
          <w:szCs w:val="36"/>
        </w:rPr>
      </w:pPr>
      <w:r>
        <w:rPr>
          <w:sz w:val="36"/>
          <w:szCs w:val="36"/>
        </w:rPr>
        <w:t>UNIVERSIDAD POLITÉCNICA DE MADRID</w:t>
      </w:r>
    </w:p>
    <w:p w14:paraId="57C34FC8" w14:textId="77777777" w:rsidR="00674148" w:rsidRDefault="002E3512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TÉCNICA SUPERIOR</w:t>
      </w:r>
      <w:r>
        <w:rPr>
          <w:sz w:val="32"/>
          <w:szCs w:val="32"/>
        </w:rPr>
        <w:br/>
        <w:t>DE INGENIEROS INFORMÁTICOS</w:t>
      </w:r>
    </w:p>
    <w:p w14:paraId="7AD88139" w14:textId="77777777" w:rsidR="00674148" w:rsidRDefault="00674148">
      <w:pPr>
        <w:jc w:val="center"/>
      </w:pPr>
    </w:p>
    <w:p w14:paraId="5EE2522E" w14:textId="77777777" w:rsidR="00674148" w:rsidRDefault="002E3512">
      <w:pPr>
        <w:jc w:val="center"/>
      </w:pPr>
      <w:r>
        <w:rPr>
          <w:noProof/>
        </w:rPr>
        <w:drawing>
          <wp:inline distT="0" distB="0" distL="0" distR="0" wp14:anchorId="7E14D58B" wp14:editId="00513361">
            <wp:extent cx="1864933" cy="741087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33" cy="74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CC9B5" wp14:editId="3F430ACF">
            <wp:extent cx="675984" cy="738000"/>
            <wp:effectExtent l="0" t="0" r="0" b="0"/>
            <wp:docPr id="3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984" cy="73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78CE6" w14:textId="77777777" w:rsidR="00674148" w:rsidRDefault="002E3512">
      <w:pPr>
        <w:jc w:val="center"/>
        <w:rPr>
          <w:sz w:val="28"/>
          <w:szCs w:val="28"/>
        </w:rPr>
      </w:pPr>
      <w:r>
        <w:rPr>
          <w:sz w:val="42"/>
          <w:szCs w:val="42"/>
        </w:rPr>
        <w:t>Departamento de Lenguajes y Sistemas Informáticos e Ingeniería de Software</w:t>
      </w:r>
    </w:p>
    <w:p w14:paraId="24651365" w14:textId="046412ED" w:rsidR="00674148" w:rsidRDefault="00652090">
      <w:pPr>
        <w:jc w:val="center"/>
        <w:rPr>
          <w:sz w:val="24"/>
          <w:szCs w:val="24"/>
        </w:rPr>
      </w:pPr>
      <w:r>
        <w:rPr>
          <w:sz w:val="24"/>
          <w:szCs w:val="24"/>
        </w:rPr>
        <w:t>Administración de Sistemas Informáticos</w:t>
      </w:r>
    </w:p>
    <w:p w14:paraId="54A5DA3D" w14:textId="7FA4D4DB" w:rsidR="00674148" w:rsidRDefault="00206FB1">
      <w:pPr>
        <w:jc w:val="center"/>
        <w:rPr>
          <w:sz w:val="40"/>
          <w:szCs w:val="40"/>
        </w:rPr>
      </w:pPr>
      <w:r>
        <w:pict w14:anchorId="0A027833">
          <v:rect id="_x0000_i1025" style="width:0;height:1.5pt" o:hralign="center" o:hrstd="t" o:hr="t" fillcolor="#a0a0a0" stroked="f"/>
        </w:pict>
      </w:r>
      <w:r w:rsidR="002E3512">
        <w:rPr>
          <w:b/>
          <w:sz w:val="32"/>
          <w:szCs w:val="32"/>
        </w:rPr>
        <w:br/>
      </w:r>
      <w:r w:rsidR="00652090">
        <w:rPr>
          <w:b/>
          <w:sz w:val="32"/>
          <w:szCs w:val="32"/>
        </w:rPr>
        <w:t>Memoria</w:t>
      </w:r>
      <w:r w:rsidR="002E3512">
        <w:rPr>
          <w:b/>
          <w:sz w:val="32"/>
          <w:szCs w:val="32"/>
        </w:rPr>
        <w:br/>
      </w:r>
      <w:r>
        <w:pict w14:anchorId="1BC9FD91">
          <v:rect id="_x0000_i1026" style="width:0;height:1.5pt" o:hralign="center" o:hrstd="t" o:hr="t" fillcolor="#a0a0a0" stroked="f"/>
        </w:pict>
      </w:r>
    </w:p>
    <w:p w14:paraId="79B23A1C" w14:textId="77777777" w:rsidR="00674148" w:rsidRDefault="00674148">
      <w:pPr>
        <w:jc w:val="center"/>
        <w:rPr>
          <w:sz w:val="28"/>
          <w:szCs w:val="28"/>
        </w:rPr>
      </w:pPr>
    </w:p>
    <w:p w14:paraId="456C5036" w14:textId="77777777" w:rsidR="00674148" w:rsidRDefault="002E3512">
      <w:pPr>
        <w:jc w:val="center"/>
        <w:rPr>
          <w:sz w:val="24"/>
          <w:szCs w:val="24"/>
        </w:rPr>
      </w:pPr>
      <w:r>
        <w:rPr>
          <w:sz w:val="24"/>
          <w:szCs w:val="24"/>
        </w:rPr>
        <w:t>SEGUNDO CURSO CUARTO SEMESTRE</w:t>
      </w:r>
    </w:p>
    <w:p w14:paraId="674E1430" w14:textId="30E9AFD9" w:rsidR="00674148" w:rsidRDefault="00674148">
      <w:pPr>
        <w:jc w:val="center"/>
        <w:rPr>
          <w:sz w:val="28"/>
          <w:szCs w:val="28"/>
        </w:rPr>
      </w:pPr>
    </w:p>
    <w:p w14:paraId="100BD414" w14:textId="253B93DE" w:rsidR="00652090" w:rsidRDefault="00652090">
      <w:pPr>
        <w:jc w:val="center"/>
        <w:rPr>
          <w:sz w:val="28"/>
          <w:szCs w:val="28"/>
        </w:rPr>
      </w:pPr>
    </w:p>
    <w:p w14:paraId="79A4815D" w14:textId="3703C532" w:rsidR="00652090" w:rsidRDefault="00652090">
      <w:pPr>
        <w:jc w:val="center"/>
        <w:rPr>
          <w:sz w:val="28"/>
          <w:szCs w:val="28"/>
        </w:rPr>
      </w:pPr>
    </w:p>
    <w:p w14:paraId="26B0E51C" w14:textId="6B5223C2" w:rsidR="00652090" w:rsidRDefault="00652090">
      <w:pPr>
        <w:jc w:val="center"/>
        <w:rPr>
          <w:sz w:val="28"/>
          <w:szCs w:val="28"/>
        </w:rPr>
      </w:pPr>
    </w:p>
    <w:p w14:paraId="4932B958" w14:textId="39FD4627" w:rsidR="00652090" w:rsidRDefault="00652090">
      <w:pPr>
        <w:jc w:val="center"/>
        <w:rPr>
          <w:sz w:val="28"/>
          <w:szCs w:val="28"/>
        </w:rPr>
      </w:pPr>
    </w:p>
    <w:p w14:paraId="0D04E185" w14:textId="77777777" w:rsidR="00652090" w:rsidRDefault="00652090">
      <w:pPr>
        <w:jc w:val="center"/>
        <w:rPr>
          <w:sz w:val="28"/>
          <w:szCs w:val="28"/>
        </w:rPr>
      </w:pPr>
    </w:p>
    <w:p w14:paraId="454FE61C" w14:textId="77777777" w:rsidR="00652090" w:rsidRDefault="00652090">
      <w:pPr>
        <w:jc w:val="center"/>
        <w:rPr>
          <w:sz w:val="28"/>
          <w:szCs w:val="28"/>
        </w:rPr>
      </w:pPr>
    </w:p>
    <w:p w14:paraId="33CBFD94" w14:textId="05FF5EEF" w:rsidR="00674148" w:rsidRDefault="002E3512" w:rsidP="00652090">
      <w:pPr>
        <w:jc w:val="center"/>
      </w:pPr>
      <w:r>
        <w:rPr>
          <w:i/>
          <w:sz w:val="28"/>
          <w:szCs w:val="28"/>
          <w:u w:val="single"/>
        </w:rPr>
        <w:t>Autores</w:t>
      </w:r>
      <w:r w:rsidR="00652090">
        <w:rPr>
          <w:i/>
          <w:sz w:val="28"/>
          <w:szCs w:val="28"/>
          <w:u w:val="single"/>
        </w:rPr>
        <w:t>:</w:t>
      </w:r>
    </w:p>
    <w:p w14:paraId="33CBE478" w14:textId="77777777" w:rsidR="00674148" w:rsidRDefault="002E3512">
      <w:pPr>
        <w:jc w:val="center"/>
      </w:pPr>
      <w:r>
        <w:t>ILUT, CIPRIAN</w:t>
      </w:r>
      <w:r>
        <w:br/>
        <w:t>N.º de matrícula: 160348</w:t>
      </w:r>
    </w:p>
    <w:p w14:paraId="300890EF" w14:textId="77777777" w:rsidR="00674148" w:rsidRDefault="002E3512">
      <w:pPr>
        <w:jc w:val="center"/>
      </w:pPr>
      <w:r>
        <w:t>MATEOS MARTÍN, CARLOS</w:t>
      </w:r>
      <w:r>
        <w:br/>
        <w:t>N.º de matrícula: 160185</w:t>
      </w:r>
    </w:p>
    <w:p w14:paraId="53ACE349" w14:textId="77777777" w:rsidR="00674148" w:rsidRDefault="002E3512">
      <w:pPr>
        <w:jc w:val="center"/>
      </w:pPr>
      <w:r>
        <w:t>DEL RÍO GARCÍA, JAVIER</w:t>
      </w:r>
      <w:r>
        <w:br/>
        <w:t>N.º de matrícula:160451</w:t>
      </w:r>
    </w:p>
    <w:sdt>
      <w:sdtPr>
        <w:rPr>
          <w:rFonts w:ascii="Courier New" w:eastAsia="Calibri" w:hAnsi="Courier New" w:cs="Courier New"/>
          <w:color w:val="auto"/>
          <w:sz w:val="22"/>
          <w:szCs w:val="22"/>
        </w:rPr>
        <w:id w:val="325248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D0757" w14:textId="3BD23112" w:rsidR="00652090" w:rsidRPr="004C05EA" w:rsidRDefault="00652090">
          <w:pPr>
            <w:pStyle w:val="TtuloTDC"/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</w:rPr>
            <w:t>Tabla de contenido</w:t>
          </w:r>
          <w:bookmarkStart w:id="0" w:name="_GoBack"/>
          <w:bookmarkEnd w:id="0"/>
        </w:p>
        <w:p w14:paraId="1714D97F" w14:textId="0A4FF9FB" w:rsidR="00D53EB5" w:rsidRDefault="006520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 w:rsidRPr="004C05EA">
            <w:rPr>
              <w:rFonts w:ascii="Courier New" w:hAnsi="Courier New" w:cs="Courier New"/>
            </w:rPr>
            <w:fldChar w:fldCharType="begin"/>
          </w:r>
          <w:r w:rsidRPr="004C05EA">
            <w:rPr>
              <w:rFonts w:ascii="Courier New" w:hAnsi="Courier New" w:cs="Courier New"/>
            </w:rPr>
            <w:instrText xml:space="preserve"> TOC \o "1-3" \h \z \u </w:instrText>
          </w:r>
          <w:r w:rsidRPr="004C05EA">
            <w:rPr>
              <w:rFonts w:ascii="Courier New" w:hAnsi="Courier New" w:cs="Courier New"/>
            </w:rPr>
            <w:fldChar w:fldCharType="separate"/>
          </w:r>
          <w:hyperlink w:anchor="_Toc27936548" w:history="1">
            <w:r w:rsidR="00D53EB5" w:rsidRPr="00E37EAF">
              <w:rPr>
                <w:rStyle w:val="Hipervnculo"/>
                <w:rFonts w:ascii="Courier New" w:hAnsi="Courier New" w:cs="Courier New"/>
                <w:noProof/>
              </w:rPr>
              <w:t>Configurar_cluster</w:t>
            </w:r>
            <w:r w:rsidR="00D53EB5">
              <w:rPr>
                <w:noProof/>
                <w:webHidden/>
              </w:rPr>
              <w:tab/>
            </w:r>
            <w:r w:rsidR="00D53EB5">
              <w:rPr>
                <w:noProof/>
                <w:webHidden/>
              </w:rPr>
              <w:fldChar w:fldCharType="begin"/>
            </w:r>
            <w:r w:rsidR="00D53EB5">
              <w:rPr>
                <w:noProof/>
                <w:webHidden/>
              </w:rPr>
              <w:instrText xml:space="preserve"> PAGEREF _Toc27936548 \h </w:instrText>
            </w:r>
            <w:r w:rsidR="00D53EB5">
              <w:rPr>
                <w:noProof/>
                <w:webHidden/>
              </w:rPr>
            </w:r>
            <w:r w:rsidR="00D53EB5">
              <w:rPr>
                <w:noProof/>
                <w:webHidden/>
              </w:rPr>
              <w:fldChar w:fldCharType="separate"/>
            </w:r>
            <w:r w:rsidR="00D53EB5">
              <w:rPr>
                <w:noProof/>
                <w:webHidden/>
              </w:rPr>
              <w:t>2</w:t>
            </w:r>
            <w:r w:rsidR="00D53EB5">
              <w:rPr>
                <w:noProof/>
                <w:webHidden/>
              </w:rPr>
              <w:fldChar w:fldCharType="end"/>
            </w:r>
          </w:hyperlink>
        </w:p>
        <w:p w14:paraId="15E890D7" w14:textId="0E1B913E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49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4852" w14:textId="301F0F7A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0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3ED0" w14:textId="4F3B01D9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1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A747" w14:textId="7D5D516A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2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100E" w14:textId="42DE4AEA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3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CAF1" w14:textId="68F9A5C4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4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61EE" w14:textId="50B0B9AC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5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D455" w14:textId="74767BFA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6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97CD" w14:textId="17579587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7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3B8F" w14:textId="785AF4A9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8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BD9C" w14:textId="18EC93EF" w:rsidR="00D53EB5" w:rsidRDefault="00D53E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59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C949" w14:textId="626F42A9" w:rsidR="00D53EB5" w:rsidRDefault="00D53E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936560" w:history="1">
            <w:r w:rsidRPr="00E37EAF">
              <w:rPr>
                <w:rStyle w:val="Hipervnculo"/>
                <w:rFonts w:ascii="Courier New" w:hAnsi="Courier New" w:cs="Courier New"/>
                <w:noProof/>
              </w:rPr>
              <w:t>Codigos de error: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93D5" w14:textId="2202D787" w:rsidR="00652090" w:rsidRPr="004C05EA" w:rsidRDefault="00652090">
          <w:pPr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  <w:b/>
              <w:bCs/>
            </w:rPr>
            <w:fldChar w:fldCharType="end"/>
          </w:r>
        </w:p>
      </w:sdtContent>
    </w:sdt>
    <w:p w14:paraId="1F07C0A9" w14:textId="77777777" w:rsidR="00652090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14:paraId="5FB07694" w14:textId="732AD7FD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" w:name="_Toc27936548"/>
      <w:proofErr w:type="spellStart"/>
      <w:r w:rsidRPr="004C05EA">
        <w:rPr>
          <w:rFonts w:ascii="Courier New" w:hAnsi="Courier New" w:cs="Courier New"/>
          <w:u w:val="single"/>
        </w:rPr>
        <w:lastRenderedPageBreak/>
        <w:t>Configurar_</w:t>
      </w:r>
      <w:proofErr w:type="gramStart"/>
      <w:r w:rsidRPr="004C05EA">
        <w:rPr>
          <w:rFonts w:ascii="Courier New" w:hAnsi="Courier New" w:cs="Courier New"/>
          <w:u w:val="single"/>
        </w:rPr>
        <w:t>cluster</w:t>
      </w:r>
      <w:bookmarkEnd w:id="1"/>
      <w:proofErr w:type="spellEnd"/>
      <w:proofErr w:type="gramEnd"/>
    </w:p>
    <w:p w14:paraId="4DAD0D47" w14:textId="02E34D1D" w:rsidR="00652090" w:rsidRPr="004C05EA" w:rsidRDefault="00652090" w:rsidP="00652090">
      <w:pPr>
        <w:rPr>
          <w:rFonts w:ascii="Courier New" w:hAnsi="Courier New" w:cs="Courier New"/>
        </w:rPr>
      </w:pPr>
    </w:p>
    <w:p w14:paraId="3E4B4927" w14:textId="67F01145" w:rsidR="00FB7749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Configurar </w:t>
      </w:r>
      <w:proofErr w:type="spellStart"/>
      <w:r w:rsidRPr="004C05EA">
        <w:rPr>
          <w:rFonts w:ascii="Courier New" w:hAnsi="Courier New" w:cs="Courier New"/>
        </w:rPr>
        <w:t>clouster</w:t>
      </w:r>
      <w:proofErr w:type="spellEnd"/>
      <w:r w:rsidRPr="004C05EA">
        <w:rPr>
          <w:rFonts w:ascii="Courier New" w:hAnsi="Courier New" w:cs="Courier New"/>
        </w:rPr>
        <w:t xml:space="preserve"> es el script principal</w:t>
      </w:r>
      <w:r w:rsidR="00040EBF" w:rsidRPr="004C05EA">
        <w:rPr>
          <w:rFonts w:ascii="Courier New" w:hAnsi="Courier New" w:cs="Courier New"/>
        </w:rPr>
        <w:t xml:space="preserve">. Para conseguir que realice la función esperada </w:t>
      </w:r>
      <w:r w:rsidR="00A22859" w:rsidRPr="004C05EA">
        <w:rPr>
          <w:rFonts w:ascii="Courier New" w:hAnsi="Courier New" w:cs="Courier New"/>
        </w:rPr>
        <w:t>se procede de la siguiente manera:</w:t>
      </w:r>
    </w:p>
    <w:p w14:paraId="48C50B43" w14:textId="77777777" w:rsidR="00355875" w:rsidRDefault="00A22859" w:rsidP="00355875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argumentos esperados (1) sea el recibido</w:t>
      </w:r>
      <w:r w:rsidR="00DE762B" w:rsidRPr="004C05EA">
        <w:rPr>
          <w:rFonts w:ascii="Courier New" w:hAnsi="Courier New" w:cs="Courier New"/>
        </w:rPr>
        <w:t>, si no lo es se responde con error</w:t>
      </w:r>
      <w:r w:rsidR="00B97225" w:rsidRPr="004C05EA">
        <w:rPr>
          <w:rFonts w:ascii="Courier New" w:hAnsi="Courier New" w:cs="Courier New"/>
        </w:rPr>
        <w:t xml:space="preserve"> código </w:t>
      </w:r>
      <w:r w:rsidR="00A53C51">
        <w:rPr>
          <w:rFonts w:ascii="Courier New" w:hAnsi="Courier New" w:cs="Courier New"/>
        </w:rPr>
        <w:t>1</w:t>
      </w:r>
      <w:r w:rsidR="00B97225" w:rsidRPr="004C05EA">
        <w:rPr>
          <w:rFonts w:ascii="Courier New" w:hAnsi="Courier New" w:cs="Courier New"/>
        </w:rPr>
        <w:t>00.</w:t>
      </w:r>
    </w:p>
    <w:p w14:paraId="40E86F56" w14:textId="77777777" w:rsidR="00355875" w:rsidRDefault="002245E0" w:rsidP="00355875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355875">
        <w:rPr>
          <w:rFonts w:ascii="Courier New" w:hAnsi="Courier New" w:cs="Courier New"/>
        </w:rPr>
        <w:t xml:space="preserve">Se comprueba que la maquina deseada es alcanzable y se puede conectar a través de </w:t>
      </w:r>
      <w:proofErr w:type="spellStart"/>
      <w:r w:rsidRPr="00355875">
        <w:rPr>
          <w:rFonts w:ascii="Courier New" w:hAnsi="Courier New" w:cs="Courier New"/>
        </w:rPr>
        <w:t>ssh</w:t>
      </w:r>
      <w:proofErr w:type="spellEnd"/>
      <w:r w:rsidRPr="00355875">
        <w:rPr>
          <w:rFonts w:ascii="Courier New" w:hAnsi="Courier New" w:cs="Courier New"/>
        </w:rPr>
        <w:t xml:space="preserve">, si no es así, el programa termina con un </w:t>
      </w:r>
      <w:proofErr w:type="spellStart"/>
      <w:r w:rsidRPr="00355875">
        <w:rPr>
          <w:rFonts w:ascii="Courier New" w:hAnsi="Courier New" w:cs="Courier New"/>
        </w:rPr>
        <w:t>exit</w:t>
      </w:r>
      <w:proofErr w:type="spellEnd"/>
      <w:r w:rsidRPr="00355875">
        <w:rPr>
          <w:rFonts w:ascii="Courier New" w:hAnsi="Courier New" w:cs="Courier New"/>
        </w:rPr>
        <w:t xml:space="preserve"> </w:t>
      </w:r>
      <w:proofErr w:type="gramStart"/>
      <w:r w:rsidRPr="00355875">
        <w:rPr>
          <w:rFonts w:ascii="Courier New" w:hAnsi="Courier New" w:cs="Courier New"/>
        </w:rPr>
        <w:t>status</w:t>
      </w:r>
      <w:proofErr w:type="gramEnd"/>
      <w:r w:rsidRPr="00355875">
        <w:rPr>
          <w:rFonts w:ascii="Courier New" w:hAnsi="Courier New" w:cs="Courier New"/>
        </w:rPr>
        <w:t xml:space="preserve"> 101.</w:t>
      </w:r>
    </w:p>
    <w:p w14:paraId="1AA27524" w14:textId="42481214" w:rsidR="00355875" w:rsidRDefault="002245E0" w:rsidP="00355875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355875">
        <w:rPr>
          <w:rFonts w:ascii="Courier New" w:hAnsi="Courier New" w:cs="Courier New"/>
        </w:rPr>
        <w:t xml:space="preserve">Se comprueba que el nombre del servicio es correcto, si es erróneo se responde con </w:t>
      </w:r>
      <w:proofErr w:type="spellStart"/>
      <w:r w:rsidRPr="00355875">
        <w:rPr>
          <w:rFonts w:ascii="Courier New" w:hAnsi="Courier New" w:cs="Courier New"/>
        </w:rPr>
        <w:t>exit</w:t>
      </w:r>
      <w:proofErr w:type="spellEnd"/>
      <w:r w:rsidRPr="00355875">
        <w:rPr>
          <w:rFonts w:ascii="Courier New" w:hAnsi="Courier New" w:cs="Courier New"/>
        </w:rPr>
        <w:t xml:space="preserve"> </w:t>
      </w:r>
      <w:proofErr w:type="gramStart"/>
      <w:r w:rsidRPr="00355875">
        <w:rPr>
          <w:rFonts w:ascii="Courier New" w:hAnsi="Courier New" w:cs="Courier New"/>
        </w:rPr>
        <w:t>status</w:t>
      </w:r>
      <w:proofErr w:type="gramEnd"/>
      <w:r w:rsidRPr="00355875">
        <w:rPr>
          <w:rFonts w:ascii="Courier New" w:hAnsi="Courier New" w:cs="Courier New"/>
        </w:rPr>
        <w:t xml:space="preserve"> 102.</w:t>
      </w:r>
    </w:p>
    <w:p w14:paraId="4E4F6432" w14:textId="2C6E0119" w:rsidR="00B3178D" w:rsidRDefault="002245E0" w:rsidP="00355875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355875">
        <w:rPr>
          <w:rFonts w:ascii="Courier New" w:hAnsi="Courier New" w:cs="Courier New"/>
        </w:rPr>
        <w:t>Se comprueba el formato</w:t>
      </w:r>
      <w:r w:rsidR="00A665AE">
        <w:rPr>
          <w:rFonts w:ascii="Courier New" w:hAnsi="Courier New" w:cs="Courier New"/>
        </w:rPr>
        <w:t xml:space="preserve"> del fichero de configuración auxiliar</w:t>
      </w:r>
      <w:r w:rsidRPr="00355875">
        <w:rPr>
          <w:rFonts w:ascii="Courier New" w:hAnsi="Courier New" w:cs="Courier New"/>
        </w:rPr>
        <w:t xml:space="preserve">, si es erróneo se responde con </w:t>
      </w:r>
      <w:proofErr w:type="spellStart"/>
      <w:r w:rsidRPr="00355875">
        <w:rPr>
          <w:rFonts w:ascii="Courier New" w:hAnsi="Courier New" w:cs="Courier New"/>
        </w:rPr>
        <w:t>exit</w:t>
      </w:r>
      <w:proofErr w:type="spellEnd"/>
      <w:r w:rsidRPr="00355875">
        <w:rPr>
          <w:rFonts w:ascii="Courier New" w:hAnsi="Courier New" w:cs="Courier New"/>
        </w:rPr>
        <w:t xml:space="preserve"> </w:t>
      </w:r>
      <w:proofErr w:type="gramStart"/>
      <w:r w:rsidRPr="00355875">
        <w:rPr>
          <w:rFonts w:ascii="Courier New" w:hAnsi="Courier New" w:cs="Courier New"/>
        </w:rPr>
        <w:t>status</w:t>
      </w:r>
      <w:proofErr w:type="gramEnd"/>
      <w:r w:rsidRPr="00355875">
        <w:rPr>
          <w:rFonts w:ascii="Courier New" w:hAnsi="Courier New" w:cs="Courier New"/>
        </w:rPr>
        <w:t xml:space="preserve"> 103.</w:t>
      </w:r>
    </w:p>
    <w:p w14:paraId="3D0CB523" w14:textId="77777777" w:rsidR="00C44170" w:rsidRDefault="002857A9" w:rsidP="00E04C8D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copian ambos ficheros en la máquina remota</w:t>
      </w:r>
      <w:r w:rsidR="00771340">
        <w:rPr>
          <w:rFonts w:ascii="Courier New" w:hAnsi="Courier New" w:cs="Courier New"/>
        </w:rPr>
        <w:t>.</w:t>
      </w:r>
      <w:r w:rsidR="00E04C8D">
        <w:rPr>
          <w:rFonts w:ascii="Courier New" w:hAnsi="Courier New" w:cs="Courier New"/>
        </w:rPr>
        <w:t xml:space="preserve"> </w:t>
      </w:r>
    </w:p>
    <w:p w14:paraId="30C7729E" w14:textId="2DA01FCB" w:rsidR="00E04C8D" w:rsidRPr="00E04C8D" w:rsidRDefault="00E04C8D" w:rsidP="00E04C8D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E04C8D">
        <w:rPr>
          <w:rFonts w:ascii="Courier New" w:hAnsi="Courier New" w:cs="Courier New"/>
        </w:rPr>
        <w:t xml:space="preserve">Se ejecuta el servicio y si no es correcta </w:t>
      </w:r>
      <w:r w:rsidR="00C44170">
        <w:rPr>
          <w:rFonts w:ascii="Courier New" w:hAnsi="Courier New" w:cs="Courier New"/>
        </w:rPr>
        <w:t>la ejecución</w:t>
      </w:r>
      <w:r w:rsidRPr="00E04C8D">
        <w:rPr>
          <w:rFonts w:ascii="Courier New" w:hAnsi="Courier New" w:cs="Courier New"/>
        </w:rPr>
        <w:t xml:space="preserve"> se responde con </w:t>
      </w:r>
      <w:proofErr w:type="spellStart"/>
      <w:r w:rsidRPr="00E04C8D">
        <w:rPr>
          <w:rFonts w:ascii="Courier New" w:hAnsi="Courier New" w:cs="Courier New"/>
        </w:rPr>
        <w:t>exit</w:t>
      </w:r>
      <w:proofErr w:type="spellEnd"/>
      <w:r w:rsidRPr="00E04C8D">
        <w:rPr>
          <w:rFonts w:ascii="Courier New" w:hAnsi="Courier New" w:cs="Courier New"/>
        </w:rPr>
        <w:t xml:space="preserve"> </w:t>
      </w:r>
      <w:proofErr w:type="gramStart"/>
      <w:r w:rsidRPr="00E04C8D">
        <w:rPr>
          <w:rFonts w:ascii="Courier New" w:hAnsi="Courier New" w:cs="Courier New"/>
        </w:rPr>
        <w:t>status</w:t>
      </w:r>
      <w:proofErr w:type="gramEnd"/>
      <w:r w:rsidRPr="00E04C8D">
        <w:rPr>
          <w:rFonts w:ascii="Courier New" w:hAnsi="Courier New" w:cs="Courier New"/>
        </w:rPr>
        <w:t xml:space="preserve"> 10</w:t>
      </w:r>
      <w:r w:rsidR="00C44170">
        <w:rPr>
          <w:rFonts w:ascii="Courier New" w:hAnsi="Courier New" w:cs="Courier New"/>
        </w:rPr>
        <w:t>4</w:t>
      </w:r>
      <w:r w:rsidRPr="00E04C8D">
        <w:rPr>
          <w:rFonts w:ascii="Courier New" w:hAnsi="Courier New" w:cs="Courier New"/>
        </w:rPr>
        <w:t>.</w:t>
      </w:r>
    </w:p>
    <w:p w14:paraId="256EEB5A" w14:textId="65A05D35" w:rsidR="00471449" w:rsidRPr="00B450EF" w:rsidRDefault="00471449" w:rsidP="00B450EF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B17214">
        <w:rPr>
          <w:rFonts w:ascii="Courier New" w:hAnsi="Courier New" w:cs="Courier New"/>
        </w:rPr>
        <w:t xml:space="preserve">Si el </w:t>
      </w:r>
      <w:r w:rsidR="00B76C0A" w:rsidRPr="00B17214">
        <w:rPr>
          <w:rFonts w:ascii="Courier New" w:hAnsi="Courier New" w:cs="Courier New"/>
        </w:rPr>
        <w:t xml:space="preserve">formato es correcto </w:t>
      </w:r>
      <w:r w:rsidR="00B17214">
        <w:rPr>
          <w:rFonts w:ascii="Courier New" w:hAnsi="Courier New" w:cs="Courier New"/>
        </w:rPr>
        <w:t>se ejecuta el script asociado a cada línea</w:t>
      </w:r>
      <w:r w:rsidR="00B450EF">
        <w:rPr>
          <w:rFonts w:ascii="Courier New" w:hAnsi="Courier New" w:cs="Courier New"/>
        </w:rPr>
        <w:t xml:space="preserve">, si no </w:t>
      </w:r>
      <w:r w:rsidR="00B450EF" w:rsidRPr="00355875">
        <w:rPr>
          <w:rFonts w:ascii="Courier New" w:hAnsi="Courier New" w:cs="Courier New"/>
        </w:rPr>
        <w:t xml:space="preserve">se responde con </w:t>
      </w:r>
      <w:proofErr w:type="spellStart"/>
      <w:r w:rsidR="00B450EF" w:rsidRPr="00355875">
        <w:rPr>
          <w:rFonts w:ascii="Courier New" w:hAnsi="Courier New" w:cs="Courier New"/>
        </w:rPr>
        <w:t>exit</w:t>
      </w:r>
      <w:proofErr w:type="spellEnd"/>
      <w:r w:rsidR="00B450EF" w:rsidRPr="00355875">
        <w:rPr>
          <w:rFonts w:ascii="Courier New" w:hAnsi="Courier New" w:cs="Courier New"/>
        </w:rPr>
        <w:t xml:space="preserve"> </w:t>
      </w:r>
      <w:proofErr w:type="gramStart"/>
      <w:r w:rsidR="00B450EF" w:rsidRPr="00355875">
        <w:rPr>
          <w:rFonts w:ascii="Courier New" w:hAnsi="Courier New" w:cs="Courier New"/>
        </w:rPr>
        <w:t>status</w:t>
      </w:r>
      <w:proofErr w:type="gramEnd"/>
      <w:r w:rsidR="00B450EF" w:rsidRPr="00355875">
        <w:rPr>
          <w:rFonts w:ascii="Courier New" w:hAnsi="Courier New" w:cs="Courier New"/>
        </w:rPr>
        <w:t xml:space="preserve"> 10</w:t>
      </w:r>
      <w:r w:rsidR="003724F6">
        <w:rPr>
          <w:rFonts w:ascii="Courier New" w:hAnsi="Courier New" w:cs="Courier New"/>
        </w:rPr>
        <w:t>5</w:t>
      </w:r>
      <w:r w:rsidR="00B450EF" w:rsidRPr="00355875">
        <w:rPr>
          <w:rFonts w:ascii="Courier New" w:hAnsi="Courier New" w:cs="Courier New"/>
        </w:rPr>
        <w:t>.</w:t>
      </w:r>
    </w:p>
    <w:p w14:paraId="0A13D82E" w14:textId="22EE5E59" w:rsidR="00FB7749" w:rsidRPr="004C05EA" w:rsidRDefault="00A91489" w:rsidP="00FB7749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*Si cualquiera de los comandos que termina de forma</w:t>
      </w:r>
      <w:r w:rsidR="00594527" w:rsidRPr="004C05EA">
        <w:rPr>
          <w:rFonts w:ascii="Courier New" w:hAnsi="Courier New" w:cs="Courier New"/>
        </w:rPr>
        <w:t xml:space="preserve"> errónea</w:t>
      </w:r>
      <w:r w:rsidRPr="004C05EA">
        <w:rPr>
          <w:rFonts w:ascii="Courier New" w:hAnsi="Courier New" w:cs="Courier New"/>
        </w:rPr>
        <w:t xml:space="preserve"> </w:t>
      </w:r>
      <w:r w:rsidR="00594527" w:rsidRPr="004C05EA">
        <w:rPr>
          <w:rFonts w:ascii="Courier New" w:hAnsi="Courier New" w:cs="Courier New"/>
        </w:rPr>
        <w:t xml:space="preserve">hace </w:t>
      </w:r>
      <w:r w:rsidRPr="004C05EA">
        <w:rPr>
          <w:rFonts w:ascii="Courier New" w:hAnsi="Courier New" w:cs="Courier New"/>
        </w:rPr>
        <w:t xml:space="preserve">terminar la ejecución del </w:t>
      </w:r>
      <w:r w:rsidR="00983AF4" w:rsidRPr="004C05EA">
        <w:rPr>
          <w:rFonts w:ascii="Courier New" w:hAnsi="Courier New" w:cs="Courier New"/>
        </w:rPr>
        <w:t>script</w:t>
      </w:r>
      <w:r w:rsidRPr="004C05EA">
        <w:rPr>
          <w:rFonts w:ascii="Courier New" w:hAnsi="Courier New" w:cs="Courier New"/>
        </w:rPr>
        <w:t>.</w:t>
      </w:r>
      <w:r w:rsidR="00182A0E" w:rsidRPr="004C05EA">
        <w:rPr>
          <w:rFonts w:ascii="Courier New" w:hAnsi="Courier New" w:cs="Courier New"/>
        </w:rPr>
        <w:t xml:space="preserve"> Sucederá de forma análoga en los scripts</w:t>
      </w:r>
      <w:r w:rsidR="00EB25C0">
        <w:rPr>
          <w:rFonts w:ascii="Courier New" w:hAnsi="Courier New" w:cs="Courier New"/>
        </w:rPr>
        <w:t xml:space="preserve"> auxiliares</w:t>
      </w:r>
      <w:r w:rsidR="00182A0E" w:rsidRPr="004C05EA">
        <w:rPr>
          <w:rFonts w:ascii="Courier New" w:hAnsi="Courier New" w:cs="Courier New"/>
        </w:rPr>
        <w:t xml:space="preserve"> asociados a cada servicio.</w:t>
      </w:r>
    </w:p>
    <w:p w14:paraId="3D2D7A05" w14:textId="0353DBA8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F6669AC" w14:textId="544F2E1B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2" w:name="_Toc27936549"/>
      <w:r w:rsidRPr="004C05EA">
        <w:rPr>
          <w:rFonts w:ascii="Courier New" w:hAnsi="Courier New" w:cs="Courier New"/>
          <w:u w:val="single"/>
        </w:rPr>
        <w:lastRenderedPageBreak/>
        <w:t>LVM</w:t>
      </w:r>
      <w:bookmarkEnd w:id="2"/>
    </w:p>
    <w:p w14:paraId="14B790AB" w14:textId="3354152B" w:rsidR="009F2E90" w:rsidRPr="004C05EA" w:rsidRDefault="009F2E90" w:rsidP="009F2E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Lvm.sh es el script que se encarga de la configuración de volúmenes lógicos. Para conseguir que realice la función esperada se procede de la siguiente manera:</w:t>
      </w:r>
    </w:p>
    <w:p w14:paraId="3BBCDDA0" w14:textId="47B50704" w:rsidR="00D161A1" w:rsidRPr="004C05EA" w:rsidRDefault="00D161A1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</w:t>
      </w:r>
      <w:r w:rsidR="0021563E" w:rsidRPr="004C05EA">
        <w:rPr>
          <w:rFonts w:ascii="Courier New" w:hAnsi="Courier New" w:cs="Courier New"/>
        </w:rPr>
        <w:t>fichero de perfil de servicio de</w:t>
      </w:r>
      <w:r w:rsidR="005362A6" w:rsidRPr="004C05EA">
        <w:rPr>
          <w:rFonts w:ascii="Courier New" w:hAnsi="Courier New" w:cs="Courier New"/>
        </w:rPr>
        <w:t xml:space="preserve"> </w:t>
      </w:r>
      <w:proofErr w:type="spellStart"/>
      <w:r w:rsidR="005362A6" w:rsidRPr="004C05EA">
        <w:rPr>
          <w:rFonts w:ascii="Courier New" w:hAnsi="Courier New" w:cs="Courier New"/>
        </w:rPr>
        <w:t>lvm</w:t>
      </w:r>
      <w:proofErr w:type="spellEnd"/>
      <w:r w:rsidR="005362A6" w:rsidRPr="004C05EA">
        <w:rPr>
          <w:rFonts w:ascii="Courier New" w:hAnsi="Courier New" w:cs="Courier New"/>
        </w:rPr>
        <w:t>.</w:t>
      </w:r>
    </w:p>
    <w:p w14:paraId="06DB093C" w14:textId="27BD0DF7" w:rsidR="005362A6" w:rsidRPr="004C05EA" w:rsidRDefault="00797264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</w:t>
      </w:r>
      <w:r w:rsidR="00D22AC7" w:rsidRPr="004C05EA">
        <w:rPr>
          <w:rFonts w:ascii="Courier New" w:hAnsi="Courier New" w:cs="Courier New"/>
        </w:rPr>
        <w:t>ú</w:t>
      </w:r>
      <w:r w:rsidRPr="004C05EA">
        <w:rPr>
          <w:rFonts w:ascii="Courier New" w:hAnsi="Courier New" w:cs="Courier New"/>
        </w:rPr>
        <w:t xml:space="preserve">mero de </w:t>
      </w:r>
      <w:r w:rsidR="000519ED" w:rsidRPr="004C05EA">
        <w:rPr>
          <w:rFonts w:ascii="Courier New" w:hAnsi="Courier New" w:cs="Courier New"/>
        </w:rPr>
        <w:t>líneas es al menos 3</w:t>
      </w:r>
      <w:r w:rsidR="00D22AC7" w:rsidRPr="004C05EA">
        <w:rPr>
          <w:rFonts w:ascii="Courier New" w:hAnsi="Courier New" w:cs="Courier New"/>
        </w:rPr>
        <w:t>.</w:t>
      </w:r>
    </w:p>
    <w:p w14:paraId="1ACD8770" w14:textId="31895185" w:rsidR="00D22AC7" w:rsidRPr="004C05EA" w:rsidRDefault="00D22AC7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la primera línea contiene </w:t>
      </w:r>
      <w:r w:rsidR="00E22080" w:rsidRPr="004C05EA">
        <w:rPr>
          <w:rFonts w:ascii="Courier New" w:hAnsi="Courier New" w:cs="Courier New"/>
        </w:rPr>
        <w:t>una cadena de caracteres</w:t>
      </w:r>
      <w:r w:rsidR="00B009AB" w:rsidRPr="004C05EA">
        <w:rPr>
          <w:rFonts w:ascii="Courier New" w:hAnsi="Courier New" w:cs="Courier New"/>
        </w:rPr>
        <w:t>, el nombre del grupo de volúmenes.</w:t>
      </w:r>
    </w:p>
    <w:p w14:paraId="0E12AC83" w14:textId="22754177" w:rsidR="004A637B" w:rsidRPr="004C05EA" w:rsidRDefault="004D2358" w:rsidP="00CF373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obtiene la </w:t>
      </w:r>
      <w:r w:rsidR="005B56E2" w:rsidRPr="004C05EA">
        <w:rPr>
          <w:rFonts w:ascii="Courier New" w:hAnsi="Courier New" w:cs="Courier New"/>
        </w:rPr>
        <w:t>segunda línea y por cada uno de los dispositivos que aparecen en ella</w:t>
      </w:r>
      <w:r w:rsidR="004A637B" w:rsidRPr="004C05EA">
        <w:rPr>
          <w:rFonts w:ascii="Courier New" w:hAnsi="Courier New" w:cs="Courier New"/>
        </w:rPr>
        <w:t>:</w:t>
      </w:r>
    </w:p>
    <w:p w14:paraId="7CA8B5A5" w14:textId="787DDB84" w:rsidR="00182A0E" w:rsidRPr="004C05EA" w:rsidRDefault="00455515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obtiene el nombre del dispositivo.</w:t>
      </w:r>
    </w:p>
    <w:p w14:paraId="4873E59C" w14:textId="1ADE3732" w:rsidR="00E50DA6" w:rsidRPr="004C05EA" w:rsidRDefault="00E50DA6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</w:t>
      </w:r>
      <w:r w:rsidR="009E136A" w:rsidRPr="004C05EA">
        <w:rPr>
          <w:rFonts w:ascii="Courier New" w:hAnsi="Courier New" w:cs="Courier New"/>
        </w:rPr>
        <w:t xml:space="preserve"> dispositivo está en el sistema</w:t>
      </w:r>
      <w:r w:rsidR="008A21FC" w:rsidRPr="004C05EA">
        <w:rPr>
          <w:rFonts w:ascii="Courier New" w:hAnsi="Courier New" w:cs="Courier New"/>
        </w:rPr>
        <w:t>.</w:t>
      </w:r>
    </w:p>
    <w:p w14:paraId="1397A522" w14:textId="57E45857" w:rsidR="009E136A" w:rsidRPr="004C05EA" w:rsidRDefault="008A21FC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 dispositivo ya perteneces a un volumen lógico.</w:t>
      </w:r>
    </w:p>
    <w:p w14:paraId="6E1DEB54" w14:textId="1CDBC1B8" w:rsidR="00D60887" w:rsidRPr="004C05EA" w:rsidRDefault="000B76D9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tenga</w:t>
      </w:r>
      <w:r w:rsidR="00FD7D0E" w:rsidRPr="004C05EA">
        <w:rPr>
          <w:rFonts w:ascii="Courier New" w:hAnsi="Courier New" w:cs="Courier New"/>
        </w:rPr>
        <w:t xml:space="preserve"> formato y si no lo tiene </w:t>
      </w:r>
      <w:r w:rsidR="001E5629" w:rsidRPr="004C05EA">
        <w:rPr>
          <w:rFonts w:ascii="Courier New" w:hAnsi="Courier New" w:cs="Courier New"/>
        </w:rPr>
        <w:t>se formatea</w:t>
      </w:r>
      <w:r w:rsidR="00AD774E" w:rsidRPr="004C05EA">
        <w:rPr>
          <w:rFonts w:ascii="Courier New" w:hAnsi="Courier New" w:cs="Courier New"/>
        </w:rPr>
        <w:t>.</w:t>
      </w:r>
    </w:p>
    <w:p w14:paraId="74EFB69C" w14:textId="3FF0F73C" w:rsidR="007D6049" w:rsidRPr="004C05EA" w:rsidRDefault="00AD774E" w:rsidP="007D6049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</w:t>
      </w:r>
      <w:r w:rsidR="00F67A64" w:rsidRPr="004C05EA">
        <w:rPr>
          <w:rFonts w:ascii="Courier New" w:hAnsi="Courier New" w:cs="Courier New"/>
        </w:rPr>
        <w:t>eba que esté montado y si no lo está se monta</w:t>
      </w:r>
      <w:r w:rsidR="00F703C5" w:rsidRPr="004C05EA">
        <w:rPr>
          <w:rFonts w:ascii="Courier New" w:hAnsi="Courier New" w:cs="Courier New"/>
        </w:rPr>
        <w:t>.</w:t>
      </w:r>
    </w:p>
    <w:p w14:paraId="1A498C0B" w14:textId="66395952" w:rsidR="00A73660" w:rsidRPr="004C05EA" w:rsidRDefault="00D01F9C" w:rsidP="00A73660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inicializan los volúmenes físicos.</w:t>
      </w:r>
    </w:p>
    <w:p w14:paraId="4B972CFD" w14:textId="54087D35" w:rsidR="008E10BB" w:rsidRPr="004C05EA" w:rsidRDefault="002733B7" w:rsidP="00781C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</w:t>
      </w:r>
      <w:r w:rsidR="00046F11" w:rsidRPr="004C05EA">
        <w:rPr>
          <w:rFonts w:ascii="Courier New" w:hAnsi="Courier New" w:cs="Courier New"/>
        </w:rPr>
        <w:t xml:space="preserve"> comprueba la </w:t>
      </w:r>
      <w:r w:rsidR="00A73660" w:rsidRPr="004C05EA">
        <w:rPr>
          <w:rFonts w:ascii="Courier New" w:hAnsi="Courier New" w:cs="Courier New"/>
        </w:rPr>
        <w:t>presencia</w:t>
      </w:r>
      <w:r w:rsidR="00046F11" w:rsidRPr="004C05EA">
        <w:rPr>
          <w:rFonts w:ascii="Courier New" w:hAnsi="Courier New" w:cs="Courier New"/>
        </w:rPr>
        <w:t xml:space="preserve"> d</w:t>
      </w:r>
      <w:r w:rsidR="00402768" w:rsidRPr="004C05EA">
        <w:rPr>
          <w:rFonts w:ascii="Courier New" w:hAnsi="Courier New" w:cs="Courier New"/>
        </w:rPr>
        <w:t>e lvm2 y si no está</w:t>
      </w:r>
      <w:r w:rsidR="00A73660" w:rsidRPr="004C05EA">
        <w:rPr>
          <w:rFonts w:ascii="Courier New" w:hAnsi="Courier New" w:cs="Courier New"/>
        </w:rPr>
        <w:t>, se instala.</w:t>
      </w:r>
    </w:p>
    <w:p w14:paraId="38A4AC7D" w14:textId="40A44E15" w:rsidR="0029322E" w:rsidRPr="004C05EA" w:rsidRDefault="00D01F9C" w:rsidP="00C31715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crea el volumen lógico </w:t>
      </w:r>
      <w:r w:rsidR="00FD78F8" w:rsidRPr="004C05EA">
        <w:rPr>
          <w:rFonts w:ascii="Courier New" w:hAnsi="Courier New" w:cs="Courier New"/>
        </w:rPr>
        <w:t>solicitado</w:t>
      </w:r>
      <w:r w:rsidR="00EA2752" w:rsidRPr="004C05EA">
        <w:rPr>
          <w:rFonts w:ascii="Courier New" w:hAnsi="Courier New" w:cs="Courier New"/>
        </w:rPr>
        <w:t xml:space="preserve"> previa comprobación de que el tamaño del </w:t>
      </w:r>
      <w:proofErr w:type="spellStart"/>
      <w:r w:rsidR="00EA2752" w:rsidRPr="004C05EA">
        <w:rPr>
          <w:rFonts w:ascii="Courier New" w:hAnsi="Courier New" w:cs="Courier New"/>
        </w:rPr>
        <w:t>lvm</w:t>
      </w:r>
      <w:proofErr w:type="spellEnd"/>
      <w:r w:rsidR="00EA2752" w:rsidRPr="004C05EA">
        <w:rPr>
          <w:rFonts w:ascii="Courier New" w:hAnsi="Courier New" w:cs="Courier New"/>
        </w:rPr>
        <w:t xml:space="preserve"> no excede al </w:t>
      </w:r>
      <w:r w:rsidR="0029322E" w:rsidRPr="004C05EA">
        <w:rPr>
          <w:rFonts w:ascii="Courier New" w:hAnsi="Courier New" w:cs="Courier New"/>
        </w:rPr>
        <w:t>espacio disponible.</w:t>
      </w:r>
    </w:p>
    <w:p w14:paraId="5CB942AB" w14:textId="4A3F906F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394C4E6" w14:textId="42E3AC44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3" w:name="_Toc27936550"/>
      <w:r w:rsidRPr="004C05EA">
        <w:rPr>
          <w:rFonts w:ascii="Courier New" w:hAnsi="Courier New" w:cs="Courier New"/>
          <w:u w:val="single"/>
        </w:rPr>
        <w:lastRenderedPageBreak/>
        <w:t>MOUNT</w:t>
      </w:r>
      <w:bookmarkEnd w:id="3"/>
    </w:p>
    <w:p w14:paraId="30213F60" w14:textId="3E580C57" w:rsidR="00982DE2" w:rsidRPr="004C05EA" w:rsidRDefault="00133BED" w:rsidP="00982DE2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Mount</w:t>
      </w:r>
      <w:r w:rsidR="00982DE2" w:rsidRPr="004C05EA">
        <w:rPr>
          <w:rFonts w:ascii="Courier New" w:hAnsi="Courier New" w:cs="Courier New"/>
        </w:rPr>
        <w:t>.sh es el script que se encarga d</w:t>
      </w:r>
      <w:r w:rsidR="009512DB" w:rsidRPr="004C05EA">
        <w:rPr>
          <w:rFonts w:ascii="Courier New" w:hAnsi="Courier New" w:cs="Courier New"/>
        </w:rPr>
        <w:t>el montaje de dispo</w:t>
      </w:r>
      <w:r w:rsidR="006F4EBE" w:rsidRPr="004C05EA">
        <w:rPr>
          <w:rFonts w:ascii="Courier New" w:hAnsi="Courier New" w:cs="Courier New"/>
        </w:rPr>
        <w:t>sitivos en un punto del árbol de directorios determinado</w:t>
      </w:r>
      <w:r w:rsidR="00982DE2"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06892257" w14:textId="657ABBA8" w:rsidR="00982DE2" w:rsidRPr="004C05EA" w:rsidRDefault="00982DE2" w:rsidP="00982DE2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fichero de perfil de servicio de </w:t>
      </w:r>
      <w:proofErr w:type="spellStart"/>
      <w:r w:rsidRPr="004C05EA">
        <w:rPr>
          <w:rFonts w:ascii="Courier New" w:hAnsi="Courier New" w:cs="Courier New"/>
        </w:rPr>
        <w:t>mount</w:t>
      </w:r>
      <w:proofErr w:type="spellEnd"/>
      <w:r w:rsidRPr="004C05EA">
        <w:rPr>
          <w:rFonts w:ascii="Courier New" w:hAnsi="Courier New" w:cs="Courier New"/>
        </w:rPr>
        <w:t>.</w:t>
      </w:r>
      <w:r w:rsidR="006F4EBE" w:rsidRPr="004C05EA">
        <w:rPr>
          <w:rFonts w:ascii="Courier New" w:hAnsi="Courier New" w:cs="Courier New"/>
        </w:rPr>
        <w:t xml:space="preserve"> Si no es así, </w:t>
      </w:r>
      <w:r w:rsidR="00582B64" w:rsidRPr="004C05EA">
        <w:rPr>
          <w:rFonts w:ascii="Courier New" w:hAnsi="Courier New" w:cs="Courier New"/>
        </w:rPr>
        <w:t xml:space="preserve">el programa terminará con un </w:t>
      </w:r>
      <w:proofErr w:type="spellStart"/>
      <w:r w:rsidR="00582B64" w:rsidRPr="004C05EA">
        <w:rPr>
          <w:rFonts w:ascii="Courier New" w:hAnsi="Courier New" w:cs="Courier New"/>
        </w:rPr>
        <w:t>exi</w:t>
      </w:r>
      <w:r w:rsidR="0066703E" w:rsidRPr="004C05EA">
        <w:rPr>
          <w:rFonts w:ascii="Courier New" w:hAnsi="Courier New" w:cs="Courier New"/>
        </w:rPr>
        <w:t>t</w:t>
      </w:r>
      <w:proofErr w:type="spellEnd"/>
      <w:r w:rsidR="00582B64" w:rsidRPr="004C05EA">
        <w:rPr>
          <w:rFonts w:ascii="Courier New" w:hAnsi="Courier New" w:cs="Courier New"/>
        </w:rPr>
        <w:t xml:space="preserve"> </w:t>
      </w:r>
      <w:proofErr w:type="gramStart"/>
      <w:r w:rsidR="00582B64" w:rsidRPr="004C05EA">
        <w:rPr>
          <w:rFonts w:ascii="Courier New" w:hAnsi="Courier New" w:cs="Courier New"/>
        </w:rPr>
        <w:t>status</w:t>
      </w:r>
      <w:proofErr w:type="gramEnd"/>
      <w:r w:rsidR="00582B64" w:rsidRPr="004C05EA">
        <w:rPr>
          <w:rFonts w:ascii="Courier New" w:hAnsi="Courier New" w:cs="Courier New"/>
        </w:rPr>
        <w:t xml:space="preserve"> 110.</w:t>
      </w:r>
    </w:p>
    <w:p w14:paraId="488EF6A4" w14:textId="729C3506" w:rsidR="00524868" w:rsidRPr="004C05EA" w:rsidRDefault="00A16146" w:rsidP="0031151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</w:t>
      </w:r>
      <w:r w:rsidR="0036624A" w:rsidRPr="004C05EA">
        <w:rPr>
          <w:rFonts w:ascii="Courier New" w:hAnsi="Courier New" w:cs="Courier New"/>
        </w:rPr>
        <w:t xml:space="preserve">comprueba que el número de líneas </w:t>
      </w:r>
      <w:r w:rsidR="00496F72" w:rsidRPr="004C05EA">
        <w:rPr>
          <w:rFonts w:ascii="Courier New" w:hAnsi="Courier New" w:cs="Courier New"/>
        </w:rPr>
        <w:t>del ficher</w:t>
      </w:r>
      <w:r w:rsidR="001412F1" w:rsidRPr="004C05EA">
        <w:rPr>
          <w:rFonts w:ascii="Courier New" w:hAnsi="Courier New" w:cs="Courier New"/>
        </w:rPr>
        <w:t xml:space="preserve">o de perfil de servicio </w:t>
      </w:r>
      <w:r w:rsidR="000C59DB" w:rsidRPr="004C05EA">
        <w:rPr>
          <w:rFonts w:ascii="Courier New" w:hAnsi="Courier New" w:cs="Courier New"/>
        </w:rPr>
        <w:t>es</w:t>
      </w:r>
      <w:r w:rsidR="00524868" w:rsidRPr="004C05EA">
        <w:rPr>
          <w:rFonts w:ascii="Courier New" w:hAnsi="Courier New" w:cs="Courier New"/>
        </w:rPr>
        <w:t xml:space="preserve"> dos.</w:t>
      </w:r>
      <w:r w:rsidR="00311511" w:rsidRPr="004C05EA">
        <w:rPr>
          <w:rFonts w:ascii="Courier New" w:hAnsi="Courier New" w:cs="Courier New"/>
        </w:rPr>
        <w:t xml:space="preserve"> Si no es así, </w:t>
      </w:r>
      <w:r w:rsidR="0066703E" w:rsidRPr="004C05EA">
        <w:rPr>
          <w:rFonts w:ascii="Courier New" w:hAnsi="Courier New" w:cs="Courier New"/>
        </w:rPr>
        <w:t xml:space="preserve">el programa termina con un </w:t>
      </w:r>
      <w:proofErr w:type="spellStart"/>
      <w:r w:rsidR="0066703E" w:rsidRPr="004C05EA">
        <w:rPr>
          <w:rFonts w:ascii="Courier New" w:hAnsi="Courier New" w:cs="Courier New"/>
        </w:rPr>
        <w:t>exit</w:t>
      </w:r>
      <w:proofErr w:type="spellEnd"/>
      <w:r w:rsidR="0066703E" w:rsidRPr="004C05EA">
        <w:rPr>
          <w:rFonts w:ascii="Courier New" w:hAnsi="Courier New" w:cs="Courier New"/>
        </w:rPr>
        <w:t xml:space="preserve"> </w:t>
      </w:r>
      <w:proofErr w:type="gramStart"/>
      <w:r w:rsidR="0066703E" w:rsidRPr="004C05EA">
        <w:rPr>
          <w:rFonts w:ascii="Courier New" w:hAnsi="Courier New" w:cs="Courier New"/>
        </w:rPr>
        <w:t>status</w:t>
      </w:r>
      <w:proofErr w:type="gramEnd"/>
      <w:r w:rsidR="0066703E" w:rsidRPr="004C05EA">
        <w:rPr>
          <w:rFonts w:ascii="Courier New" w:hAnsi="Courier New" w:cs="Courier New"/>
        </w:rPr>
        <w:t xml:space="preserve"> 111.</w:t>
      </w:r>
    </w:p>
    <w:p w14:paraId="1A828D3C" w14:textId="41DCCF8A" w:rsidR="0066703E" w:rsidRPr="004C05EA" w:rsidRDefault="00FA3A57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está en el sistema.</w:t>
      </w:r>
      <w:r w:rsidR="00E80869" w:rsidRPr="004C05EA">
        <w:rPr>
          <w:rFonts w:ascii="Courier New" w:hAnsi="Courier New" w:cs="Courier New"/>
        </w:rPr>
        <w:t xml:space="preserve"> Si no es así, el programa termina con un </w:t>
      </w:r>
      <w:proofErr w:type="spellStart"/>
      <w:r w:rsidR="00E80869" w:rsidRPr="004C05EA">
        <w:rPr>
          <w:rFonts w:ascii="Courier New" w:hAnsi="Courier New" w:cs="Courier New"/>
        </w:rPr>
        <w:t>exit</w:t>
      </w:r>
      <w:proofErr w:type="spellEnd"/>
      <w:r w:rsidR="00E80869" w:rsidRPr="004C05EA">
        <w:rPr>
          <w:rFonts w:ascii="Courier New" w:hAnsi="Courier New" w:cs="Courier New"/>
        </w:rPr>
        <w:t xml:space="preserve"> </w:t>
      </w:r>
      <w:proofErr w:type="gramStart"/>
      <w:r w:rsidR="00E80869" w:rsidRPr="004C05EA">
        <w:rPr>
          <w:rFonts w:ascii="Courier New" w:hAnsi="Courier New" w:cs="Courier New"/>
        </w:rPr>
        <w:t>status</w:t>
      </w:r>
      <w:proofErr w:type="gramEnd"/>
      <w:r w:rsidR="00E80869" w:rsidRPr="004C05EA">
        <w:rPr>
          <w:rFonts w:ascii="Courier New" w:hAnsi="Courier New" w:cs="Courier New"/>
        </w:rPr>
        <w:t xml:space="preserve"> 112.</w:t>
      </w:r>
    </w:p>
    <w:p w14:paraId="43B42722" w14:textId="347239F5" w:rsidR="005C6DFB" w:rsidRPr="004C05EA" w:rsidRDefault="00FA3A57" w:rsidP="00891FC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tiene un sistema de ficheros.</w:t>
      </w:r>
      <w:r w:rsidR="00891FC6" w:rsidRPr="004C05EA">
        <w:rPr>
          <w:rFonts w:ascii="Courier New" w:hAnsi="Courier New" w:cs="Courier New"/>
        </w:rPr>
        <w:t xml:space="preserve"> Si no, se formatea.</w:t>
      </w:r>
    </w:p>
    <w:p w14:paraId="2E79D89B" w14:textId="77777777" w:rsidR="00134B2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si el dispositivo ya está montado en el sistema. Si lo está. 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113. </w:t>
      </w:r>
    </w:p>
    <w:p w14:paraId="1D264C24" w14:textId="32798050" w:rsidR="00891FC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Si no lo está se monta en el punto de montaje especificado</w:t>
      </w:r>
      <w:r w:rsidR="006E6527" w:rsidRPr="004C05EA">
        <w:rPr>
          <w:rFonts w:ascii="Courier New" w:hAnsi="Courier New" w:cs="Courier New"/>
        </w:rPr>
        <w:t>, que será creado previamente si no estuviera en el sistema con anterioridad.</w:t>
      </w:r>
      <w:r w:rsidR="00134B26" w:rsidRPr="004C05EA">
        <w:rPr>
          <w:rFonts w:ascii="Courier New" w:hAnsi="Courier New" w:cs="Courier New"/>
        </w:rPr>
        <w:t xml:space="preserve"> </w:t>
      </w:r>
      <w:proofErr w:type="gramStart"/>
      <w:r w:rsidR="00134B26" w:rsidRPr="004C05EA">
        <w:rPr>
          <w:rFonts w:ascii="Courier New" w:hAnsi="Courier New" w:cs="Courier New"/>
        </w:rPr>
        <w:t>Además</w:t>
      </w:r>
      <w:proofErr w:type="gramEnd"/>
      <w:r w:rsidR="00134B26" w:rsidRPr="004C05EA">
        <w:rPr>
          <w:rFonts w:ascii="Courier New" w:hAnsi="Courier New" w:cs="Courier New"/>
        </w:rPr>
        <w:t xml:space="preserve"> se añade una nueva línea en el fichero /</w:t>
      </w:r>
      <w:proofErr w:type="spellStart"/>
      <w:r w:rsidR="00134B26" w:rsidRPr="004C05EA">
        <w:rPr>
          <w:rFonts w:ascii="Courier New" w:hAnsi="Courier New" w:cs="Courier New"/>
        </w:rPr>
        <w:t>etc</w:t>
      </w:r>
      <w:proofErr w:type="spellEnd"/>
      <w:r w:rsidR="00134B26" w:rsidRPr="004C05EA">
        <w:rPr>
          <w:rFonts w:ascii="Courier New" w:hAnsi="Courier New" w:cs="Courier New"/>
        </w:rPr>
        <w:t>/</w:t>
      </w:r>
      <w:proofErr w:type="spellStart"/>
      <w:r w:rsidR="00C14592" w:rsidRPr="004C05EA">
        <w:rPr>
          <w:rFonts w:ascii="Courier New" w:hAnsi="Courier New" w:cs="Courier New"/>
        </w:rPr>
        <w:t>fstab</w:t>
      </w:r>
      <w:proofErr w:type="spellEnd"/>
      <w:r w:rsidR="00C14592" w:rsidRPr="004C05EA">
        <w:rPr>
          <w:rFonts w:ascii="Courier New" w:hAnsi="Courier New" w:cs="Courier New"/>
        </w:rPr>
        <w:t xml:space="preserve"> para que se monte automáticamente al arrancar el sistema.</w:t>
      </w:r>
    </w:p>
    <w:p w14:paraId="3354977A" w14:textId="77777777" w:rsidR="006760EE" w:rsidRPr="004C05EA" w:rsidRDefault="006760EE" w:rsidP="006760EE">
      <w:pPr>
        <w:rPr>
          <w:rFonts w:ascii="Courier New" w:hAnsi="Courier New" w:cs="Courier New"/>
        </w:rPr>
      </w:pPr>
    </w:p>
    <w:p w14:paraId="6E383D41" w14:textId="7E92D235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83E443D" w14:textId="7EA942EC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4" w:name="_Toc27936551"/>
      <w:r w:rsidRPr="004C05EA">
        <w:rPr>
          <w:rFonts w:ascii="Courier New" w:hAnsi="Courier New" w:cs="Courier New"/>
          <w:u w:val="single"/>
        </w:rPr>
        <w:lastRenderedPageBreak/>
        <w:t>NFS</w:t>
      </w:r>
      <w:bookmarkEnd w:id="4"/>
    </w:p>
    <w:p w14:paraId="590B0DCC" w14:textId="181D2D6B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32642156" w14:textId="54D23639" w:rsidR="00652090" w:rsidRDefault="00652090" w:rsidP="00652090">
      <w:pPr>
        <w:pStyle w:val="Ttulo2"/>
        <w:rPr>
          <w:rFonts w:ascii="Courier New" w:hAnsi="Courier New" w:cs="Courier New"/>
        </w:rPr>
      </w:pPr>
      <w:bookmarkStart w:id="5" w:name="_Toc27936552"/>
      <w:r w:rsidRPr="004C05EA">
        <w:rPr>
          <w:rFonts w:ascii="Courier New" w:hAnsi="Courier New" w:cs="Courier New"/>
        </w:rPr>
        <w:t>Cliente</w:t>
      </w:r>
      <w:bookmarkEnd w:id="5"/>
    </w:p>
    <w:p w14:paraId="6B79F1A4" w14:textId="6837856C" w:rsidR="00F437FE" w:rsidRPr="004C05EA" w:rsidRDefault="00F437FE" w:rsidP="00F437FE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fs</w:t>
      </w:r>
      <w:r w:rsidRPr="004C05E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client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>
        <w:rPr>
          <w:rFonts w:ascii="Courier New" w:hAnsi="Courier New" w:cs="Courier New"/>
        </w:rPr>
        <w:t>cliente</w:t>
      </w:r>
      <w:r w:rsidRPr="004C05EA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>S. Para conseguir que realice la función esperada se procede de la siguiente manera:</w:t>
      </w:r>
    </w:p>
    <w:p w14:paraId="403820A2" w14:textId="48E2C93C" w:rsidR="00F437FE" w:rsidRPr="004C05EA" w:rsidRDefault="00F437FE" w:rsidP="00F437F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cliente </w:t>
      </w:r>
      <w:r w:rsidRPr="004C05EA">
        <w:rPr>
          <w:rFonts w:ascii="Courier New" w:hAnsi="Courier New" w:cs="Courier New"/>
        </w:rPr>
        <w:t xml:space="preserve">NIS. 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 w:rsidR="000976ED">
        <w:rPr>
          <w:rFonts w:ascii="Courier New" w:hAnsi="Courier New" w:cs="Courier New"/>
        </w:rPr>
        <w:t>170</w:t>
      </w:r>
      <w:r w:rsidRPr="004C05EA">
        <w:rPr>
          <w:rFonts w:ascii="Courier New" w:hAnsi="Courier New" w:cs="Courier New"/>
        </w:rPr>
        <w:t xml:space="preserve">. </w:t>
      </w:r>
    </w:p>
    <w:p w14:paraId="003EAD4B" w14:textId="34A8BB19" w:rsidR="00DC036E" w:rsidRPr="00DC036E" w:rsidRDefault="00F437FE" w:rsidP="00DC036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</w:t>
      </w:r>
      <w:r w:rsidR="00DC036E">
        <w:rPr>
          <w:rFonts w:ascii="Courier New" w:hAnsi="Courier New" w:cs="Courier New"/>
        </w:rPr>
        <w:t xml:space="preserve">fichero pasado como parámetro existe. </w:t>
      </w:r>
      <w:r w:rsidR="00DC036E" w:rsidRPr="004C05EA">
        <w:rPr>
          <w:rFonts w:ascii="Courier New" w:hAnsi="Courier New" w:cs="Courier New"/>
        </w:rPr>
        <w:t xml:space="preserve">Si no es así, el programa terminará con un </w:t>
      </w:r>
      <w:proofErr w:type="spellStart"/>
      <w:r w:rsidR="00DC036E" w:rsidRPr="004C05EA">
        <w:rPr>
          <w:rFonts w:ascii="Courier New" w:hAnsi="Courier New" w:cs="Courier New"/>
        </w:rPr>
        <w:t>exit</w:t>
      </w:r>
      <w:proofErr w:type="spellEnd"/>
      <w:r w:rsidR="00DC036E" w:rsidRPr="004C05EA">
        <w:rPr>
          <w:rFonts w:ascii="Courier New" w:hAnsi="Courier New" w:cs="Courier New"/>
        </w:rPr>
        <w:t xml:space="preserve"> </w:t>
      </w:r>
      <w:proofErr w:type="gramStart"/>
      <w:r w:rsidR="00DC036E" w:rsidRPr="004C05EA">
        <w:rPr>
          <w:rFonts w:ascii="Courier New" w:hAnsi="Courier New" w:cs="Courier New"/>
        </w:rPr>
        <w:t>status</w:t>
      </w:r>
      <w:proofErr w:type="gramEnd"/>
      <w:r w:rsidR="00DC036E" w:rsidRPr="004C05EA">
        <w:rPr>
          <w:rFonts w:ascii="Courier New" w:hAnsi="Courier New" w:cs="Courier New"/>
        </w:rPr>
        <w:t xml:space="preserve"> </w:t>
      </w:r>
      <w:r w:rsidR="000976ED">
        <w:rPr>
          <w:rFonts w:ascii="Courier New" w:hAnsi="Courier New" w:cs="Courier New"/>
        </w:rPr>
        <w:t>171</w:t>
      </w:r>
      <w:r w:rsidR="00DC036E" w:rsidRPr="004C05EA">
        <w:rPr>
          <w:rFonts w:ascii="Courier New" w:hAnsi="Courier New" w:cs="Courier New"/>
        </w:rPr>
        <w:t>.</w:t>
      </w:r>
    </w:p>
    <w:p w14:paraId="32C7FDFF" w14:textId="4FD89C50" w:rsidR="00F437FE" w:rsidRPr="000976ED" w:rsidRDefault="00FC560B" w:rsidP="000976E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el número de líneas </w:t>
      </w:r>
      <w:r w:rsidR="009F0FDC">
        <w:rPr>
          <w:rFonts w:ascii="Courier New" w:hAnsi="Courier New" w:cs="Courier New"/>
        </w:rPr>
        <w:t>sea al menos 2.</w:t>
      </w:r>
      <w:r w:rsidR="000976ED" w:rsidRPr="000976ED">
        <w:rPr>
          <w:rFonts w:ascii="Courier New" w:hAnsi="Courier New" w:cs="Courier New"/>
        </w:rPr>
        <w:t xml:space="preserve"> </w:t>
      </w:r>
      <w:r w:rsidR="000976ED" w:rsidRPr="004C05EA">
        <w:rPr>
          <w:rFonts w:ascii="Courier New" w:hAnsi="Courier New" w:cs="Courier New"/>
        </w:rPr>
        <w:t xml:space="preserve">Si no es así, el programa terminará con un </w:t>
      </w:r>
      <w:proofErr w:type="spellStart"/>
      <w:r w:rsidR="000976ED" w:rsidRPr="004C05EA">
        <w:rPr>
          <w:rFonts w:ascii="Courier New" w:hAnsi="Courier New" w:cs="Courier New"/>
        </w:rPr>
        <w:t>exit</w:t>
      </w:r>
      <w:proofErr w:type="spellEnd"/>
      <w:r w:rsidR="000976ED" w:rsidRPr="004C05EA">
        <w:rPr>
          <w:rFonts w:ascii="Courier New" w:hAnsi="Courier New" w:cs="Courier New"/>
        </w:rPr>
        <w:t xml:space="preserve"> </w:t>
      </w:r>
      <w:proofErr w:type="gramStart"/>
      <w:r w:rsidR="000976ED" w:rsidRPr="004C05EA">
        <w:rPr>
          <w:rFonts w:ascii="Courier New" w:hAnsi="Courier New" w:cs="Courier New"/>
        </w:rPr>
        <w:t>status</w:t>
      </w:r>
      <w:proofErr w:type="gramEnd"/>
      <w:r w:rsidR="000976ED" w:rsidRPr="004C05EA">
        <w:rPr>
          <w:rFonts w:ascii="Courier New" w:hAnsi="Courier New" w:cs="Courier New"/>
        </w:rPr>
        <w:t xml:space="preserve"> </w:t>
      </w:r>
      <w:r w:rsidR="000976ED">
        <w:rPr>
          <w:rFonts w:ascii="Courier New" w:hAnsi="Courier New" w:cs="Courier New"/>
        </w:rPr>
        <w:t>17</w:t>
      </w:r>
      <w:r w:rsidR="000976ED">
        <w:rPr>
          <w:rFonts w:ascii="Courier New" w:hAnsi="Courier New" w:cs="Courier New"/>
        </w:rPr>
        <w:t>2</w:t>
      </w:r>
      <w:r w:rsidR="000976ED" w:rsidRPr="004C05EA">
        <w:rPr>
          <w:rFonts w:ascii="Courier New" w:hAnsi="Courier New" w:cs="Courier New"/>
        </w:rPr>
        <w:t>.</w:t>
      </w:r>
    </w:p>
    <w:p w14:paraId="4D6DA015" w14:textId="26560064" w:rsidR="00B5196D" w:rsidRDefault="00426A15" w:rsidP="00B5196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esté </w:t>
      </w:r>
      <w:r w:rsidR="00B5196D">
        <w:rPr>
          <w:rFonts w:ascii="Courier New" w:hAnsi="Courier New" w:cs="Courier New"/>
        </w:rPr>
        <w:t xml:space="preserve">presente en el equipo el paquete </w:t>
      </w:r>
      <w:proofErr w:type="spellStart"/>
      <w:r w:rsidR="00B5196D">
        <w:rPr>
          <w:rFonts w:ascii="Courier New" w:hAnsi="Courier New" w:cs="Courier New"/>
        </w:rPr>
        <w:t>nfs-common</w:t>
      </w:r>
      <w:proofErr w:type="spellEnd"/>
      <w:r w:rsidR="008514CF">
        <w:rPr>
          <w:rFonts w:ascii="Courier New" w:hAnsi="Courier New" w:cs="Courier New"/>
        </w:rPr>
        <w:t xml:space="preserve"> y si no, se instala.</w:t>
      </w:r>
    </w:p>
    <w:p w14:paraId="4C59C622" w14:textId="793F4693" w:rsidR="008514CF" w:rsidRDefault="005C7514" w:rsidP="00B5196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 cada una de las líneas del </w:t>
      </w:r>
      <w:r w:rsidR="009A041A">
        <w:rPr>
          <w:rFonts w:ascii="Courier New" w:hAnsi="Courier New" w:cs="Courier New"/>
        </w:rPr>
        <w:t>fichero</w:t>
      </w:r>
      <w:r w:rsidR="001113CF">
        <w:rPr>
          <w:rFonts w:ascii="Courier New" w:hAnsi="Courier New" w:cs="Courier New"/>
        </w:rPr>
        <w:t>:</w:t>
      </w:r>
    </w:p>
    <w:p w14:paraId="0B836C18" w14:textId="3527174A" w:rsidR="001113CF" w:rsidRPr="00110716" w:rsidRDefault="001113CF" w:rsidP="00110716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comprueba que tenga 3 argumentos.</w:t>
      </w:r>
      <w:r w:rsidR="00110716">
        <w:rPr>
          <w:rFonts w:ascii="Courier New" w:hAnsi="Courier New" w:cs="Courier New"/>
        </w:rPr>
        <w:t xml:space="preserve"> </w:t>
      </w:r>
      <w:r w:rsidR="00110716" w:rsidRPr="004C05EA">
        <w:rPr>
          <w:rFonts w:ascii="Courier New" w:hAnsi="Courier New" w:cs="Courier New"/>
        </w:rPr>
        <w:t xml:space="preserve">Si no es así, el programa terminará con un </w:t>
      </w:r>
      <w:proofErr w:type="spellStart"/>
      <w:r w:rsidR="00110716" w:rsidRPr="004C05EA">
        <w:rPr>
          <w:rFonts w:ascii="Courier New" w:hAnsi="Courier New" w:cs="Courier New"/>
        </w:rPr>
        <w:t>exit</w:t>
      </w:r>
      <w:proofErr w:type="spellEnd"/>
      <w:r w:rsidR="00110716" w:rsidRPr="004C05EA">
        <w:rPr>
          <w:rFonts w:ascii="Courier New" w:hAnsi="Courier New" w:cs="Courier New"/>
        </w:rPr>
        <w:t xml:space="preserve"> </w:t>
      </w:r>
      <w:proofErr w:type="gramStart"/>
      <w:r w:rsidR="00110716" w:rsidRPr="004C05EA">
        <w:rPr>
          <w:rFonts w:ascii="Courier New" w:hAnsi="Courier New" w:cs="Courier New"/>
        </w:rPr>
        <w:t>status</w:t>
      </w:r>
      <w:proofErr w:type="gramEnd"/>
      <w:r w:rsidR="00110716" w:rsidRPr="004C05EA">
        <w:rPr>
          <w:rFonts w:ascii="Courier New" w:hAnsi="Courier New" w:cs="Courier New"/>
        </w:rPr>
        <w:t xml:space="preserve"> </w:t>
      </w:r>
      <w:r w:rsidR="00E30336">
        <w:rPr>
          <w:rFonts w:ascii="Courier New" w:hAnsi="Courier New" w:cs="Courier New"/>
        </w:rPr>
        <w:t>173</w:t>
      </w:r>
      <w:r w:rsidR="00110716" w:rsidRPr="004C05EA">
        <w:rPr>
          <w:rFonts w:ascii="Courier New" w:hAnsi="Courier New" w:cs="Courier New"/>
        </w:rPr>
        <w:t>.</w:t>
      </w:r>
    </w:p>
    <w:p w14:paraId="7F3A99BB" w14:textId="66DC8306" w:rsidR="001113CF" w:rsidRDefault="004642C4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si el servidor es alcanzable. </w:t>
      </w:r>
      <w:r w:rsidRPr="004C05EA">
        <w:rPr>
          <w:rFonts w:ascii="Courier New" w:hAnsi="Courier New" w:cs="Courier New"/>
        </w:rPr>
        <w:t xml:space="preserve">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 w:rsidR="00E30336">
        <w:rPr>
          <w:rFonts w:ascii="Courier New" w:hAnsi="Courier New" w:cs="Courier New"/>
        </w:rPr>
        <w:t>174</w:t>
      </w:r>
      <w:r w:rsidRPr="004C05EA">
        <w:rPr>
          <w:rFonts w:ascii="Courier New" w:hAnsi="Courier New" w:cs="Courier New"/>
        </w:rPr>
        <w:t>.</w:t>
      </w:r>
    </w:p>
    <w:p w14:paraId="1CF953B5" w14:textId="67A299F5" w:rsidR="004642C4" w:rsidRDefault="0060471F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si el </w:t>
      </w:r>
      <w:r w:rsidR="00965BC5">
        <w:rPr>
          <w:rFonts w:ascii="Courier New" w:hAnsi="Courier New" w:cs="Courier New"/>
        </w:rPr>
        <w:t xml:space="preserve">directorio solicitado se encuentra en la lista de exportación del servidor. </w:t>
      </w:r>
      <w:r w:rsidR="00965BC5" w:rsidRPr="004C05EA">
        <w:rPr>
          <w:rFonts w:ascii="Courier New" w:hAnsi="Courier New" w:cs="Courier New"/>
        </w:rPr>
        <w:t xml:space="preserve">Si no es así, el programa terminará con un </w:t>
      </w:r>
      <w:proofErr w:type="spellStart"/>
      <w:r w:rsidR="00965BC5" w:rsidRPr="004C05EA">
        <w:rPr>
          <w:rFonts w:ascii="Courier New" w:hAnsi="Courier New" w:cs="Courier New"/>
        </w:rPr>
        <w:t>exit</w:t>
      </w:r>
      <w:proofErr w:type="spellEnd"/>
      <w:r w:rsidR="00965BC5" w:rsidRPr="004C05EA">
        <w:rPr>
          <w:rFonts w:ascii="Courier New" w:hAnsi="Courier New" w:cs="Courier New"/>
        </w:rPr>
        <w:t xml:space="preserve"> </w:t>
      </w:r>
      <w:proofErr w:type="gramStart"/>
      <w:r w:rsidR="00965BC5" w:rsidRPr="004C05EA">
        <w:rPr>
          <w:rFonts w:ascii="Courier New" w:hAnsi="Courier New" w:cs="Courier New"/>
        </w:rPr>
        <w:t>status</w:t>
      </w:r>
      <w:proofErr w:type="gramEnd"/>
      <w:r w:rsidR="00965BC5" w:rsidRPr="004C05EA">
        <w:rPr>
          <w:rFonts w:ascii="Courier New" w:hAnsi="Courier New" w:cs="Courier New"/>
        </w:rPr>
        <w:t xml:space="preserve"> </w:t>
      </w:r>
      <w:r w:rsidR="00E30336">
        <w:rPr>
          <w:rFonts w:ascii="Courier New" w:hAnsi="Courier New" w:cs="Courier New"/>
        </w:rPr>
        <w:t>175</w:t>
      </w:r>
      <w:r w:rsidR="00965BC5" w:rsidRPr="004C05EA">
        <w:rPr>
          <w:rFonts w:ascii="Courier New" w:hAnsi="Courier New" w:cs="Courier New"/>
        </w:rPr>
        <w:t>.</w:t>
      </w:r>
    </w:p>
    <w:p w14:paraId="70AA4A1E" w14:textId="2C409B75" w:rsidR="00965BC5" w:rsidRPr="00B5196D" w:rsidRDefault="00965BC5" w:rsidP="001113CF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</w:t>
      </w:r>
      <w:r w:rsidR="00603739">
        <w:rPr>
          <w:rFonts w:ascii="Courier New" w:hAnsi="Courier New" w:cs="Courier New"/>
        </w:rPr>
        <w:t>comprueba que exista el punto de montaje y si no, se crea. A continuación</w:t>
      </w:r>
      <w:r w:rsidR="004B1A6C">
        <w:rPr>
          <w:rFonts w:ascii="Courier New" w:hAnsi="Courier New" w:cs="Courier New"/>
        </w:rPr>
        <w:t>,</w:t>
      </w:r>
      <w:r w:rsidR="00603739">
        <w:rPr>
          <w:rFonts w:ascii="Courier New" w:hAnsi="Courier New" w:cs="Courier New"/>
        </w:rPr>
        <w:t xml:space="preserve"> </w:t>
      </w:r>
      <w:r w:rsidR="006F0810">
        <w:rPr>
          <w:rFonts w:ascii="Courier New" w:hAnsi="Courier New" w:cs="Courier New"/>
        </w:rPr>
        <w:t xml:space="preserve">se monta </w:t>
      </w:r>
      <w:r w:rsidR="005C5578">
        <w:rPr>
          <w:rFonts w:ascii="Courier New" w:hAnsi="Courier New" w:cs="Courier New"/>
        </w:rPr>
        <w:t>y se añade una nueva entrada a la tabla del archivo /</w:t>
      </w:r>
      <w:proofErr w:type="spellStart"/>
      <w:r w:rsidR="005C5578">
        <w:rPr>
          <w:rFonts w:ascii="Courier New" w:hAnsi="Courier New" w:cs="Courier New"/>
        </w:rPr>
        <w:t>etc</w:t>
      </w:r>
      <w:proofErr w:type="spellEnd"/>
      <w:r w:rsidR="005C5578">
        <w:rPr>
          <w:rFonts w:ascii="Courier New" w:hAnsi="Courier New" w:cs="Courier New"/>
        </w:rPr>
        <w:t>/</w:t>
      </w:r>
      <w:proofErr w:type="spellStart"/>
      <w:r w:rsidR="005C5578">
        <w:rPr>
          <w:rFonts w:ascii="Courier New" w:hAnsi="Courier New" w:cs="Courier New"/>
        </w:rPr>
        <w:t>fstab</w:t>
      </w:r>
      <w:proofErr w:type="spellEnd"/>
      <w:r w:rsidR="005C5578">
        <w:rPr>
          <w:rFonts w:ascii="Courier New" w:hAnsi="Courier New" w:cs="Courier New"/>
        </w:rPr>
        <w:t xml:space="preserve"> </w:t>
      </w:r>
      <w:r w:rsidR="00760693">
        <w:rPr>
          <w:rFonts w:ascii="Courier New" w:hAnsi="Courier New" w:cs="Courier New"/>
        </w:rPr>
        <w:t xml:space="preserve">para </w:t>
      </w:r>
      <w:r w:rsidR="00D406E4">
        <w:rPr>
          <w:rFonts w:ascii="Courier New" w:hAnsi="Courier New" w:cs="Courier New"/>
        </w:rPr>
        <w:t>que se realice el montaje al inicio del sistema.</w:t>
      </w:r>
    </w:p>
    <w:p w14:paraId="1F770E89" w14:textId="1D2D896A" w:rsidR="00F437FE" w:rsidRDefault="00F437FE" w:rsidP="00F437FE"/>
    <w:p w14:paraId="76FD69F7" w14:textId="77777777" w:rsidR="00D457CA" w:rsidRPr="00F437FE" w:rsidRDefault="00D457CA" w:rsidP="00F437FE"/>
    <w:p w14:paraId="5D9C6532" w14:textId="53E32879" w:rsidR="00652090" w:rsidRPr="004C05EA" w:rsidRDefault="00652090">
      <w:pPr>
        <w:rPr>
          <w:rFonts w:ascii="Courier New" w:hAnsi="Courier New" w:cs="Courier New"/>
        </w:rPr>
      </w:pPr>
    </w:p>
    <w:p w14:paraId="4C9486B8" w14:textId="558D7011" w:rsidR="00652090" w:rsidRDefault="00652090" w:rsidP="00652090">
      <w:pPr>
        <w:pStyle w:val="Ttulo2"/>
        <w:rPr>
          <w:rFonts w:ascii="Courier New" w:hAnsi="Courier New" w:cs="Courier New"/>
        </w:rPr>
      </w:pPr>
      <w:bookmarkStart w:id="6" w:name="_Toc27936553"/>
      <w:r w:rsidRPr="004C05EA">
        <w:rPr>
          <w:rFonts w:ascii="Courier New" w:hAnsi="Courier New" w:cs="Courier New"/>
        </w:rPr>
        <w:t>Servidor</w:t>
      </w:r>
      <w:bookmarkEnd w:id="6"/>
    </w:p>
    <w:p w14:paraId="68773B14" w14:textId="5CCBB7B6" w:rsidR="00CC6B93" w:rsidRPr="004C05EA" w:rsidRDefault="00CC6B93" w:rsidP="00CC6B93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</w:t>
      </w:r>
      <w:r w:rsidR="00726DD4"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 xml:space="preserve">s_server.sh es el script que se encarga de la creación del </w:t>
      </w:r>
      <w:r w:rsidR="00726DD4">
        <w:rPr>
          <w:rFonts w:ascii="Courier New" w:hAnsi="Courier New" w:cs="Courier New"/>
        </w:rPr>
        <w:t>servidor</w:t>
      </w:r>
      <w:r w:rsidRPr="004C05EA">
        <w:rPr>
          <w:rFonts w:ascii="Courier New" w:hAnsi="Courier New" w:cs="Courier New"/>
        </w:rPr>
        <w:t xml:space="preserve"> N</w:t>
      </w:r>
      <w:r w:rsidR="00726DD4">
        <w:rPr>
          <w:rFonts w:ascii="Courier New" w:hAnsi="Courier New" w:cs="Courier New"/>
        </w:rPr>
        <w:t>F</w:t>
      </w:r>
      <w:r w:rsidRPr="004C05EA">
        <w:rPr>
          <w:rFonts w:ascii="Courier New" w:hAnsi="Courier New" w:cs="Courier New"/>
        </w:rPr>
        <w:t>S. Para conseguir que realice la función esperada se procede de la siguiente manera:</w:t>
      </w:r>
    </w:p>
    <w:p w14:paraId="41226E05" w14:textId="6EB52DB6" w:rsidR="00CC6B93" w:rsidRDefault="00CC6B93" w:rsidP="00CC6B9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servidor NIS. 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 w:rsidR="00FE44D9">
        <w:rPr>
          <w:rFonts w:ascii="Courier New" w:hAnsi="Courier New" w:cs="Courier New"/>
        </w:rPr>
        <w:t>160</w:t>
      </w:r>
      <w:r w:rsidRPr="004C05EA">
        <w:rPr>
          <w:rFonts w:ascii="Courier New" w:hAnsi="Courier New" w:cs="Courier New"/>
        </w:rPr>
        <w:t xml:space="preserve">. </w:t>
      </w:r>
    </w:p>
    <w:p w14:paraId="3CFCC0E6" w14:textId="2DBA56B3" w:rsidR="006D2A3F" w:rsidRPr="006D2A3F" w:rsidRDefault="006D2A3F" w:rsidP="006D2A3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</w:t>
      </w:r>
      <w:r>
        <w:rPr>
          <w:rFonts w:ascii="Courier New" w:hAnsi="Courier New" w:cs="Courier New"/>
        </w:rPr>
        <w:t xml:space="preserve">fichero pasado como parámetro existe. </w:t>
      </w:r>
      <w:r w:rsidRPr="004C05EA">
        <w:rPr>
          <w:rFonts w:ascii="Courier New" w:hAnsi="Courier New" w:cs="Courier New"/>
        </w:rPr>
        <w:t xml:space="preserve">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 w:rsidR="00FE44D9">
        <w:rPr>
          <w:rFonts w:ascii="Courier New" w:hAnsi="Courier New" w:cs="Courier New"/>
        </w:rPr>
        <w:t>161</w:t>
      </w:r>
      <w:r w:rsidR="003644D5">
        <w:rPr>
          <w:rFonts w:ascii="Courier New" w:hAnsi="Courier New" w:cs="Courier New"/>
        </w:rPr>
        <w:t>.</w:t>
      </w:r>
    </w:p>
    <w:p w14:paraId="60E3840A" w14:textId="5890DBDA" w:rsidR="00CC6B93" w:rsidRPr="004C05EA" w:rsidRDefault="00CC6B93" w:rsidP="00CC6B9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lastRenderedPageBreak/>
        <w:t>Se comprueba que el número de líneas del fichero de perfil de servicio es una</w:t>
      </w:r>
      <w:r w:rsidR="003644D5">
        <w:rPr>
          <w:rFonts w:ascii="Courier New" w:hAnsi="Courier New" w:cs="Courier New"/>
        </w:rPr>
        <w:t xml:space="preserve"> o más</w:t>
      </w:r>
      <w:r w:rsidRPr="004C05EA">
        <w:rPr>
          <w:rFonts w:ascii="Courier New" w:hAnsi="Courier New" w:cs="Courier New"/>
        </w:rPr>
        <w:t xml:space="preserve">. Si no es así, 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 w:rsidR="00FE44D9">
        <w:rPr>
          <w:rFonts w:ascii="Courier New" w:hAnsi="Courier New" w:cs="Courier New"/>
        </w:rPr>
        <w:t>162</w:t>
      </w:r>
      <w:r w:rsidRPr="004C05EA">
        <w:rPr>
          <w:rFonts w:ascii="Courier New" w:hAnsi="Courier New" w:cs="Courier New"/>
        </w:rPr>
        <w:t>.</w:t>
      </w:r>
    </w:p>
    <w:p w14:paraId="6A0EB4E2" w14:textId="0E12DD11" w:rsidR="001D222F" w:rsidRDefault="001D222F" w:rsidP="001D222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esté presente en el equipo el paquete </w:t>
      </w:r>
      <w:proofErr w:type="spellStart"/>
      <w:r>
        <w:rPr>
          <w:rFonts w:ascii="Courier New" w:hAnsi="Courier New" w:cs="Courier New"/>
        </w:rPr>
        <w:t>nfs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kernel</w:t>
      </w:r>
      <w:proofErr w:type="spellEnd"/>
      <w:r>
        <w:rPr>
          <w:rFonts w:ascii="Courier New" w:hAnsi="Courier New" w:cs="Courier New"/>
        </w:rPr>
        <w:t>-server y si no, se instala.</w:t>
      </w:r>
    </w:p>
    <w:p w14:paraId="1BA1D38E" w14:textId="2A3DB47F" w:rsidR="004B1A6C" w:rsidRDefault="007C6A71" w:rsidP="004B1A6C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cada una de las líneas del fichero:</w:t>
      </w:r>
    </w:p>
    <w:p w14:paraId="04B786A2" w14:textId="43BB1398" w:rsidR="007C6A71" w:rsidRDefault="004B1A6C" w:rsidP="007963E8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que el directorio indicado en la línea es </w:t>
      </w:r>
      <w:r w:rsidR="003D0BF1">
        <w:rPr>
          <w:rFonts w:ascii="Courier New" w:hAnsi="Courier New" w:cs="Courier New"/>
        </w:rPr>
        <w:t xml:space="preserve">de verdad un directorio. </w:t>
      </w:r>
      <w:r w:rsidR="003D0BF1" w:rsidRPr="004C05EA">
        <w:rPr>
          <w:rFonts w:ascii="Courier New" w:hAnsi="Courier New" w:cs="Courier New"/>
        </w:rPr>
        <w:t xml:space="preserve">Si no es así, el programa termina con un </w:t>
      </w:r>
      <w:proofErr w:type="spellStart"/>
      <w:r w:rsidR="003D0BF1" w:rsidRPr="004C05EA">
        <w:rPr>
          <w:rFonts w:ascii="Courier New" w:hAnsi="Courier New" w:cs="Courier New"/>
        </w:rPr>
        <w:t>exit</w:t>
      </w:r>
      <w:proofErr w:type="spellEnd"/>
      <w:r w:rsidR="003D0BF1" w:rsidRPr="004C05EA">
        <w:rPr>
          <w:rFonts w:ascii="Courier New" w:hAnsi="Courier New" w:cs="Courier New"/>
        </w:rPr>
        <w:t xml:space="preserve"> </w:t>
      </w:r>
      <w:proofErr w:type="gramStart"/>
      <w:r w:rsidR="003D0BF1" w:rsidRPr="004C05EA">
        <w:rPr>
          <w:rFonts w:ascii="Courier New" w:hAnsi="Courier New" w:cs="Courier New"/>
        </w:rPr>
        <w:t>status</w:t>
      </w:r>
      <w:proofErr w:type="gramEnd"/>
      <w:r w:rsidR="003D0BF1" w:rsidRPr="004C05EA">
        <w:rPr>
          <w:rFonts w:ascii="Courier New" w:hAnsi="Courier New" w:cs="Courier New"/>
        </w:rPr>
        <w:t xml:space="preserve"> </w:t>
      </w:r>
      <w:r w:rsidR="00FE44D9">
        <w:rPr>
          <w:rFonts w:ascii="Courier New" w:hAnsi="Courier New" w:cs="Courier New"/>
        </w:rPr>
        <w:t>163</w:t>
      </w:r>
      <w:r w:rsidR="003D0BF1">
        <w:rPr>
          <w:rFonts w:ascii="Courier New" w:hAnsi="Courier New" w:cs="Courier New"/>
        </w:rPr>
        <w:t>.</w:t>
      </w:r>
      <w:r w:rsidR="007963E8">
        <w:rPr>
          <w:rFonts w:ascii="Courier New" w:hAnsi="Courier New" w:cs="Courier New"/>
        </w:rPr>
        <w:t xml:space="preserve"> Si </w:t>
      </w:r>
      <w:r w:rsidR="00162007">
        <w:rPr>
          <w:rFonts w:ascii="Courier New" w:hAnsi="Courier New" w:cs="Courier New"/>
        </w:rPr>
        <w:t>es así se añade al fichero /</w:t>
      </w:r>
      <w:proofErr w:type="spellStart"/>
      <w:r w:rsidR="00162007">
        <w:rPr>
          <w:rFonts w:ascii="Courier New" w:hAnsi="Courier New" w:cs="Courier New"/>
        </w:rPr>
        <w:t>etc</w:t>
      </w:r>
      <w:proofErr w:type="spellEnd"/>
      <w:r w:rsidR="00162007">
        <w:rPr>
          <w:rFonts w:ascii="Courier New" w:hAnsi="Courier New" w:cs="Courier New"/>
        </w:rPr>
        <w:t>/</w:t>
      </w:r>
      <w:proofErr w:type="spellStart"/>
      <w:r w:rsidR="00162007">
        <w:rPr>
          <w:rFonts w:ascii="Courier New" w:hAnsi="Courier New" w:cs="Courier New"/>
        </w:rPr>
        <w:t>exports</w:t>
      </w:r>
      <w:proofErr w:type="spellEnd"/>
      <w:r w:rsidR="00162007">
        <w:rPr>
          <w:rFonts w:ascii="Courier New" w:hAnsi="Courier New" w:cs="Courier New"/>
        </w:rPr>
        <w:t xml:space="preserve"> para </w:t>
      </w:r>
      <w:r w:rsidR="00E25F1E">
        <w:rPr>
          <w:rFonts w:ascii="Courier New" w:hAnsi="Courier New" w:cs="Courier New"/>
        </w:rPr>
        <w:t>incluirlo en la lista de exportación del servidor.</w:t>
      </w:r>
      <w:r w:rsidR="00162007">
        <w:rPr>
          <w:rFonts w:ascii="Courier New" w:hAnsi="Courier New" w:cs="Courier New"/>
        </w:rPr>
        <w:t xml:space="preserve"> </w:t>
      </w:r>
    </w:p>
    <w:p w14:paraId="2E1115B7" w14:textId="77777777" w:rsidR="00CC6B93" w:rsidRPr="00CC6B93" w:rsidRDefault="00CC6B93" w:rsidP="00CC6B93"/>
    <w:p w14:paraId="4CA04C7D" w14:textId="3CA33AFE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5D1AE51C" w14:textId="6BD43DE8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4857EC36" w14:textId="254E7838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7" w:name="_Toc27936554"/>
      <w:r w:rsidRPr="004C05EA">
        <w:rPr>
          <w:rFonts w:ascii="Courier New" w:hAnsi="Courier New" w:cs="Courier New"/>
          <w:u w:val="single"/>
        </w:rPr>
        <w:lastRenderedPageBreak/>
        <w:t>NIS</w:t>
      </w:r>
      <w:bookmarkEnd w:id="7"/>
    </w:p>
    <w:p w14:paraId="6A75F1E9" w14:textId="49CE5CF3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0CD09FEF" w14:textId="1C5F8568" w:rsidR="00652090" w:rsidRDefault="00652090" w:rsidP="00652090">
      <w:pPr>
        <w:pStyle w:val="Ttulo2"/>
        <w:rPr>
          <w:rFonts w:ascii="Courier New" w:hAnsi="Courier New" w:cs="Courier New"/>
        </w:rPr>
      </w:pPr>
      <w:bookmarkStart w:id="8" w:name="_Toc27936555"/>
      <w:r w:rsidRPr="004C05EA">
        <w:rPr>
          <w:rFonts w:ascii="Courier New" w:hAnsi="Courier New" w:cs="Courier New"/>
        </w:rPr>
        <w:t>Cliente</w:t>
      </w:r>
      <w:bookmarkEnd w:id="8"/>
    </w:p>
    <w:p w14:paraId="4083170A" w14:textId="5BD96E2F" w:rsidR="00BA630D" w:rsidRPr="004C05EA" w:rsidRDefault="00BA630D" w:rsidP="00BA630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Nis_</w:t>
      </w:r>
      <w:r>
        <w:rPr>
          <w:rFonts w:ascii="Courier New" w:hAnsi="Courier New" w:cs="Courier New"/>
        </w:rPr>
        <w:t>client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 w:rsidR="00F437FE">
        <w:rPr>
          <w:rFonts w:ascii="Courier New" w:hAnsi="Courier New" w:cs="Courier New"/>
        </w:rPr>
        <w:t>cliente</w:t>
      </w:r>
      <w:r w:rsidRPr="004C05EA">
        <w:rPr>
          <w:rFonts w:ascii="Courier New" w:hAnsi="Courier New" w:cs="Courier New"/>
        </w:rPr>
        <w:t xml:space="preserve"> NIS. Para conseguir que realice la función esperada se procede de la siguiente manera:</w:t>
      </w:r>
    </w:p>
    <w:p w14:paraId="0017B0F4" w14:textId="48FD1FB7" w:rsidR="00BA630D" w:rsidRPr="004C05EA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 w:rsidR="00D622A9"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 w:rsidR="00D622A9">
        <w:rPr>
          <w:rFonts w:ascii="Courier New" w:hAnsi="Courier New" w:cs="Courier New"/>
        </w:rPr>
        <w:t xml:space="preserve">cliente </w:t>
      </w:r>
      <w:r w:rsidRPr="004C05EA">
        <w:rPr>
          <w:rFonts w:ascii="Courier New" w:hAnsi="Courier New" w:cs="Courier New"/>
        </w:rPr>
        <w:t xml:space="preserve">NIS. 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 w:rsidR="0068242E">
        <w:rPr>
          <w:rFonts w:ascii="Courier New" w:hAnsi="Courier New" w:cs="Courier New"/>
        </w:rPr>
        <w:t>1</w:t>
      </w:r>
      <w:r w:rsidR="00F55698">
        <w:rPr>
          <w:rFonts w:ascii="Courier New" w:hAnsi="Courier New" w:cs="Courier New"/>
        </w:rPr>
        <w:t>5</w:t>
      </w:r>
      <w:r w:rsidR="0068242E">
        <w:rPr>
          <w:rFonts w:ascii="Courier New" w:hAnsi="Courier New" w:cs="Courier New"/>
        </w:rPr>
        <w:t>0</w:t>
      </w:r>
      <w:r w:rsidRPr="004C05EA">
        <w:rPr>
          <w:rFonts w:ascii="Courier New" w:hAnsi="Courier New" w:cs="Courier New"/>
        </w:rPr>
        <w:t xml:space="preserve">. </w:t>
      </w:r>
    </w:p>
    <w:p w14:paraId="27EC3DB5" w14:textId="5EB189F7" w:rsidR="00BA630D" w:rsidRDefault="00BA630D" w:rsidP="00BA630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número de líneas del fichero de perfil de servicio es </w:t>
      </w:r>
      <w:r w:rsidR="00887599">
        <w:rPr>
          <w:rFonts w:ascii="Courier New" w:hAnsi="Courier New" w:cs="Courier New"/>
        </w:rPr>
        <w:t>uno</w:t>
      </w:r>
      <w:r w:rsidRPr="004C05EA">
        <w:rPr>
          <w:rFonts w:ascii="Courier New" w:hAnsi="Courier New" w:cs="Courier New"/>
        </w:rPr>
        <w:t xml:space="preserve">. Si no es así, 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 w:rsidR="00F94434">
        <w:rPr>
          <w:rFonts w:ascii="Courier New" w:hAnsi="Courier New" w:cs="Courier New"/>
        </w:rPr>
        <w:t>1</w:t>
      </w:r>
      <w:r w:rsidR="00F55698">
        <w:rPr>
          <w:rFonts w:ascii="Courier New" w:hAnsi="Courier New" w:cs="Courier New"/>
        </w:rPr>
        <w:t>5</w:t>
      </w:r>
      <w:r w:rsidR="00F94434">
        <w:rPr>
          <w:rFonts w:ascii="Courier New" w:hAnsi="Courier New" w:cs="Courier New"/>
        </w:rPr>
        <w:t>1</w:t>
      </w:r>
      <w:r w:rsidRPr="004C05EA">
        <w:rPr>
          <w:rFonts w:ascii="Courier New" w:hAnsi="Courier New" w:cs="Courier New"/>
        </w:rPr>
        <w:t>.</w:t>
      </w:r>
    </w:p>
    <w:p w14:paraId="178DA2CD" w14:textId="47736869" w:rsidR="001D3D51" w:rsidRPr="001D3D51" w:rsidRDefault="00F55698" w:rsidP="007D5573">
      <w:pPr>
        <w:pStyle w:val="Prrafodelista"/>
        <w:numPr>
          <w:ilvl w:val="0"/>
          <w:numId w:val="22"/>
        </w:numPr>
      </w:pPr>
      <w:r>
        <w:rPr>
          <w:rFonts w:ascii="Courier New" w:hAnsi="Courier New" w:cs="Courier New"/>
        </w:rPr>
        <w:t>Se comprueba el formato</w:t>
      </w:r>
      <w:r w:rsidR="007D5573">
        <w:rPr>
          <w:rFonts w:ascii="Courier New" w:hAnsi="Courier New" w:cs="Courier New"/>
        </w:rPr>
        <w:t xml:space="preserve"> del fichero de perfil de servicio, si es incorrecto </w:t>
      </w:r>
      <w:r w:rsidR="007D5573" w:rsidRPr="004C05EA">
        <w:rPr>
          <w:rFonts w:ascii="Courier New" w:hAnsi="Courier New" w:cs="Courier New"/>
        </w:rPr>
        <w:t xml:space="preserve">el programa termina con un </w:t>
      </w:r>
      <w:proofErr w:type="spellStart"/>
      <w:r w:rsidR="007D5573" w:rsidRPr="004C05EA">
        <w:rPr>
          <w:rFonts w:ascii="Courier New" w:hAnsi="Courier New" w:cs="Courier New"/>
        </w:rPr>
        <w:t>exit</w:t>
      </w:r>
      <w:proofErr w:type="spellEnd"/>
      <w:r w:rsidR="007D5573" w:rsidRPr="004C05EA">
        <w:rPr>
          <w:rFonts w:ascii="Courier New" w:hAnsi="Courier New" w:cs="Courier New"/>
        </w:rPr>
        <w:t xml:space="preserve"> </w:t>
      </w:r>
      <w:proofErr w:type="gramStart"/>
      <w:r w:rsidR="007D5573" w:rsidRPr="004C05EA">
        <w:rPr>
          <w:rFonts w:ascii="Courier New" w:hAnsi="Courier New" w:cs="Courier New"/>
        </w:rPr>
        <w:t>status</w:t>
      </w:r>
      <w:proofErr w:type="gramEnd"/>
      <w:r w:rsidR="007D5573" w:rsidRPr="004C05EA">
        <w:rPr>
          <w:rFonts w:ascii="Courier New" w:hAnsi="Courier New" w:cs="Courier New"/>
        </w:rPr>
        <w:t xml:space="preserve"> </w:t>
      </w:r>
      <w:r w:rsidR="007D5573">
        <w:rPr>
          <w:rFonts w:ascii="Courier New" w:hAnsi="Courier New" w:cs="Courier New"/>
        </w:rPr>
        <w:t>1</w:t>
      </w:r>
      <w:r w:rsidR="007D5573">
        <w:rPr>
          <w:rFonts w:ascii="Courier New" w:hAnsi="Courier New" w:cs="Courier New"/>
        </w:rPr>
        <w:t>5</w:t>
      </w:r>
      <w:r w:rsidR="007D5573">
        <w:rPr>
          <w:rFonts w:ascii="Courier New" w:hAnsi="Courier New" w:cs="Courier New"/>
        </w:rPr>
        <w:t>2</w:t>
      </w:r>
      <w:r w:rsidR="007D5573" w:rsidRPr="004C05EA">
        <w:rPr>
          <w:rFonts w:ascii="Courier New" w:hAnsi="Courier New" w:cs="Courier New"/>
        </w:rPr>
        <w:t>.</w:t>
      </w:r>
      <w:r w:rsidR="007D5573" w:rsidRPr="001D3D51">
        <w:t xml:space="preserve"> </w:t>
      </w:r>
    </w:p>
    <w:p w14:paraId="599E053B" w14:textId="1E3B8D24" w:rsidR="00652090" w:rsidRPr="004C05EA" w:rsidRDefault="00652090">
      <w:pPr>
        <w:rPr>
          <w:rFonts w:ascii="Courier New" w:hAnsi="Courier New" w:cs="Courier New"/>
        </w:rPr>
      </w:pPr>
    </w:p>
    <w:p w14:paraId="7108E484" w14:textId="1B3DACB5" w:rsidR="00652090" w:rsidRPr="004C05EA" w:rsidRDefault="00652090" w:rsidP="00652090">
      <w:pPr>
        <w:pStyle w:val="Ttulo2"/>
        <w:rPr>
          <w:rFonts w:ascii="Courier New" w:hAnsi="Courier New" w:cs="Courier New"/>
        </w:rPr>
      </w:pPr>
      <w:bookmarkStart w:id="9" w:name="_Toc27936556"/>
      <w:r w:rsidRPr="004C05EA">
        <w:rPr>
          <w:rFonts w:ascii="Courier New" w:hAnsi="Courier New" w:cs="Courier New"/>
        </w:rPr>
        <w:t>Servidor</w:t>
      </w:r>
      <w:bookmarkEnd w:id="9"/>
    </w:p>
    <w:p w14:paraId="3DF7A0F0" w14:textId="3F276613" w:rsidR="003F2066" w:rsidRPr="004C05EA" w:rsidRDefault="003F2066" w:rsidP="003F206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Nis_server.sh es el script que se encarga de la creación del </w:t>
      </w:r>
      <w:r w:rsidR="00726DD4">
        <w:rPr>
          <w:rFonts w:ascii="Courier New" w:hAnsi="Courier New" w:cs="Courier New"/>
        </w:rPr>
        <w:t xml:space="preserve">servidor </w:t>
      </w:r>
      <w:r w:rsidR="00600561" w:rsidRPr="004C05EA">
        <w:rPr>
          <w:rFonts w:ascii="Courier New" w:hAnsi="Courier New" w:cs="Courier New"/>
        </w:rPr>
        <w:t>NIS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453C1D9B" w14:textId="15C7371E" w:rsidR="007D5573" w:rsidRPr="004C05EA" w:rsidRDefault="007D5573" w:rsidP="007D557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>
        <w:rPr>
          <w:rFonts w:ascii="Courier New" w:hAnsi="Courier New" w:cs="Courier New"/>
        </w:rPr>
        <w:t>e</w:t>
      </w:r>
      <w:r w:rsidRPr="004C05EA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servidor </w:t>
      </w:r>
      <w:r w:rsidRPr="004C05EA">
        <w:rPr>
          <w:rFonts w:ascii="Courier New" w:hAnsi="Courier New" w:cs="Courier New"/>
        </w:rPr>
        <w:t xml:space="preserve">NIS. 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0</w:t>
      </w:r>
      <w:r w:rsidRPr="004C05EA">
        <w:rPr>
          <w:rFonts w:ascii="Courier New" w:hAnsi="Courier New" w:cs="Courier New"/>
        </w:rPr>
        <w:t xml:space="preserve">. </w:t>
      </w:r>
    </w:p>
    <w:p w14:paraId="324E91A7" w14:textId="55D581A9" w:rsidR="007D5573" w:rsidRPr="007D5573" w:rsidRDefault="007D5573" w:rsidP="007D557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el número de líneas del fichero de perfil de servicio es </w:t>
      </w:r>
      <w:r>
        <w:rPr>
          <w:rFonts w:ascii="Courier New" w:hAnsi="Courier New" w:cs="Courier New"/>
        </w:rPr>
        <w:t>uno</w:t>
      </w:r>
      <w:r w:rsidRPr="004C05EA">
        <w:rPr>
          <w:rFonts w:ascii="Courier New" w:hAnsi="Courier New" w:cs="Courier New"/>
        </w:rPr>
        <w:t xml:space="preserve">. Si no es así, 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1</w:t>
      </w:r>
      <w:r w:rsidRPr="004C05EA">
        <w:rPr>
          <w:rFonts w:ascii="Courier New" w:hAnsi="Courier New" w:cs="Courier New"/>
        </w:rPr>
        <w:t>.</w:t>
      </w:r>
    </w:p>
    <w:p w14:paraId="7F5890CB" w14:textId="43091138" w:rsidR="00652090" w:rsidRPr="004C05EA" w:rsidRDefault="007D5573" w:rsidP="00CC0681">
      <w:pPr>
        <w:pStyle w:val="Prrafodelista"/>
        <w:numPr>
          <w:ilvl w:val="0"/>
          <w:numId w:val="22"/>
        </w:num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</w:rPr>
        <w:t xml:space="preserve">Se comprueba que el </w:t>
      </w:r>
      <w:r>
        <w:rPr>
          <w:rFonts w:ascii="Courier New" w:hAnsi="Courier New" w:cs="Courier New"/>
        </w:rPr>
        <w:t>formato</w:t>
      </w:r>
      <w:r w:rsidRPr="004C05EA">
        <w:rPr>
          <w:rFonts w:ascii="Courier New" w:hAnsi="Courier New" w:cs="Courier New"/>
        </w:rPr>
        <w:t xml:space="preserve"> de</w:t>
      </w:r>
      <w:r>
        <w:rPr>
          <w:rFonts w:ascii="Courier New" w:hAnsi="Courier New" w:cs="Courier New"/>
        </w:rPr>
        <w:t xml:space="preserve"> las</w:t>
      </w:r>
      <w:r w:rsidRPr="004C05EA">
        <w:rPr>
          <w:rFonts w:ascii="Courier New" w:hAnsi="Courier New" w:cs="Courier New"/>
        </w:rPr>
        <w:t xml:space="preserve"> líneas del fichero de perfil de servicio. Si no es</w:t>
      </w:r>
      <w:r>
        <w:rPr>
          <w:rFonts w:ascii="Courier New" w:hAnsi="Courier New" w:cs="Courier New"/>
        </w:rPr>
        <w:t xml:space="preserve"> correcto</w:t>
      </w:r>
      <w:r w:rsidRPr="004C05EA">
        <w:rPr>
          <w:rFonts w:ascii="Courier New" w:hAnsi="Courier New" w:cs="Courier New"/>
        </w:rPr>
        <w:t xml:space="preserve">, 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142</w:t>
      </w:r>
      <w:r w:rsidRPr="004C05EA">
        <w:rPr>
          <w:rFonts w:ascii="Courier New" w:hAnsi="Courier New" w:cs="Courier New"/>
        </w:rPr>
        <w:t>.</w:t>
      </w:r>
      <w:r w:rsidR="00CC0681" w:rsidRPr="004C05EA">
        <w:rPr>
          <w:rFonts w:ascii="Courier New" w:hAnsi="Courier New" w:cs="Courier New"/>
          <w:u w:val="single"/>
        </w:rPr>
        <w:t xml:space="preserve"> </w:t>
      </w:r>
    </w:p>
    <w:p w14:paraId="3AA98B56" w14:textId="155347FF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36FDCEBD" w14:textId="40008884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0" w:name="_Toc27936557"/>
      <w:r w:rsidRPr="004C05EA">
        <w:rPr>
          <w:rFonts w:ascii="Courier New" w:hAnsi="Courier New" w:cs="Courier New"/>
          <w:u w:val="single"/>
        </w:rPr>
        <w:lastRenderedPageBreak/>
        <w:t>RAID</w:t>
      </w:r>
      <w:bookmarkEnd w:id="10"/>
    </w:p>
    <w:p w14:paraId="28E220E1" w14:textId="24E237ED" w:rsidR="00133BED" w:rsidRPr="004C05EA" w:rsidRDefault="00133BED" w:rsidP="00133BE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Raid.sh es el script que se encarga</w:t>
      </w:r>
      <w:r w:rsidR="00D665FA" w:rsidRPr="004C05EA">
        <w:rPr>
          <w:rFonts w:ascii="Courier New" w:hAnsi="Courier New" w:cs="Courier New"/>
        </w:rPr>
        <w:t xml:space="preserve"> de la creación de</w:t>
      </w:r>
      <w:r w:rsidR="004C2ACF" w:rsidRPr="004C05EA">
        <w:rPr>
          <w:rFonts w:ascii="Courier New" w:hAnsi="Courier New" w:cs="Courier New"/>
        </w:rPr>
        <w:t>l RAID solicitado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364641BD" w14:textId="77777777" w:rsidR="0004092D" w:rsidRDefault="00133BED" w:rsidP="00133BE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fichero de perfil de servicio de </w:t>
      </w:r>
      <w:r w:rsidR="009C391B" w:rsidRPr="004C05EA">
        <w:rPr>
          <w:rFonts w:ascii="Courier New" w:hAnsi="Courier New" w:cs="Courier New"/>
        </w:rPr>
        <w:t>raid</w:t>
      </w:r>
      <w:r w:rsidRPr="004C05EA">
        <w:rPr>
          <w:rFonts w:ascii="Courier New" w:hAnsi="Courier New" w:cs="Courier New"/>
        </w:rPr>
        <w:t xml:space="preserve">. 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="009C391B" w:rsidRPr="004C05EA">
        <w:rPr>
          <w:rFonts w:ascii="Courier New" w:hAnsi="Courier New" w:cs="Courier New"/>
        </w:rPr>
        <w:t xml:space="preserve"> </w:t>
      </w:r>
      <w:r w:rsidR="0004092D">
        <w:rPr>
          <w:rFonts w:ascii="Courier New" w:hAnsi="Courier New" w:cs="Courier New"/>
        </w:rPr>
        <w:t>120</w:t>
      </w:r>
      <w:r w:rsidRPr="004C05EA">
        <w:rPr>
          <w:rFonts w:ascii="Courier New" w:hAnsi="Courier New" w:cs="Courier New"/>
        </w:rPr>
        <w:t>.</w:t>
      </w:r>
    </w:p>
    <w:p w14:paraId="606E02D4" w14:textId="1C5A0BE4" w:rsidR="00652090" w:rsidRDefault="00133BED" w:rsidP="00922A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</w:t>
      </w:r>
      <w:r w:rsidR="000C59DB" w:rsidRPr="004C05EA">
        <w:rPr>
          <w:rFonts w:ascii="Courier New" w:hAnsi="Courier New" w:cs="Courier New"/>
        </w:rPr>
        <w:t xml:space="preserve"> es </w:t>
      </w:r>
      <w:r w:rsidR="000613B6" w:rsidRPr="004C05EA">
        <w:rPr>
          <w:rFonts w:ascii="Courier New" w:hAnsi="Courier New" w:cs="Courier New"/>
        </w:rPr>
        <w:t>tres</w:t>
      </w:r>
      <w:r w:rsidRPr="004C05EA">
        <w:rPr>
          <w:rFonts w:ascii="Courier New" w:hAnsi="Courier New" w:cs="Courier New"/>
        </w:rPr>
        <w:t xml:space="preserve">. Si no es así, 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</w:t>
      </w:r>
      <w:proofErr w:type="gramStart"/>
      <w:r w:rsidRPr="004C05EA">
        <w:rPr>
          <w:rFonts w:ascii="Courier New" w:hAnsi="Courier New" w:cs="Courier New"/>
        </w:rPr>
        <w:t>status</w:t>
      </w:r>
      <w:proofErr w:type="gramEnd"/>
      <w:r w:rsidRPr="004C05EA">
        <w:rPr>
          <w:rFonts w:ascii="Courier New" w:hAnsi="Courier New" w:cs="Courier New"/>
        </w:rPr>
        <w:t xml:space="preserve"> </w:t>
      </w:r>
      <w:r w:rsidR="004A5023">
        <w:rPr>
          <w:rFonts w:ascii="Courier New" w:hAnsi="Courier New" w:cs="Courier New"/>
        </w:rPr>
        <w:t>122</w:t>
      </w:r>
      <w:r w:rsidR="00922A26" w:rsidRPr="004C05EA">
        <w:rPr>
          <w:rFonts w:ascii="Courier New" w:hAnsi="Courier New" w:cs="Courier New"/>
        </w:rPr>
        <w:t>.</w:t>
      </w:r>
    </w:p>
    <w:p w14:paraId="4586DAE8" w14:textId="39D2C8EE" w:rsidR="0052573E" w:rsidRPr="00200A8E" w:rsidRDefault="0052573E" w:rsidP="00200A8E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comprueba </w:t>
      </w:r>
      <w:r w:rsidR="00200A8E">
        <w:rPr>
          <w:rFonts w:ascii="Courier New" w:hAnsi="Courier New" w:cs="Courier New"/>
        </w:rPr>
        <w:t xml:space="preserve">el que el nivel de raid solicitado sea correcto. </w:t>
      </w:r>
      <w:r w:rsidR="00200A8E" w:rsidRPr="004C05EA">
        <w:rPr>
          <w:rFonts w:ascii="Courier New" w:hAnsi="Courier New" w:cs="Courier New"/>
        </w:rPr>
        <w:t xml:space="preserve">Si no es así, el programa termina con un </w:t>
      </w:r>
      <w:proofErr w:type="spellStart"/>
      <w:r w:rsidR="00200A8E" w:rsidRPr="004C05EA">
        <w:rPr>
          <w:rFonts w:ascii="Courier New" w:hAnsi="Courier New" w:cs="Courier New"/>
        </w:rPr>
        <w:t>exit</w:t>
      </w:r>
      <w:proofErr w:type="spellEnd"/>
      <w:r w:rsidR="00200A8E" w:rsidRPr="004C05EA">
        <w:rPr>
          <w:rFonts w:ascii="Courier New" w:hAnsi="Courier New" w:cs="Courier New"/>
        </w:rPr>
        <w:t xml:space="preserve"> </w:t>
      </w:r>
      <w:proofErr w:type="gramStart"/>
      <w:r w:rsidR="00200A8E" w:rsidRPr="004C05EA">
        <w:rPr>
          <w:rFonts w:ascii="Courier New" w:hAnsi="Courier New" w:cs="Courier New"/>
        </w:rPr>
        <w:t>status</w:t>
      </w:r>
      <w:proofErr w:type="gramEnd"/>
      <w:r w:rsidR="00200A8E" w:rsidRPr="004C05EA">
        <w:rPr>
          <w:rFonts w:ascii="Courier New" w:hAnsi="Courier New" w:cs="Courier New"/>
        </w:rPr>
        <w:t xml:space="preserve"> </w:t>
      </w:r>
      <w:r w:rsidR="00200A8E">
        <w:rPr>
          <w:rFonts w:ascii="Courier New" w:hAnsi="Courier New" w:cs="Courier New"/>
        </w:rPr>
        <w:t>12</w:t>
      </w:r>
      <w:r w:rsidR="00200A8E">
        <w:rPr>
          <w:rFonts w:ascii="Courier New" w:hAnsi="Courier New" w:cs="Courier New"/>
        </w:rPr>
        <w:t>3</w:t>
      </w:r>
      <w:r w:rsidR="00200A8E" w:rsidRPr="004C05EA">
        <w:rPr>
          <w:rFonts w:ascii="Courier New" w:hAnsi="Courier New" w:cs="Courier New"/>
        </w:rPr>
        <w:t>.</w:t>
      </w:r>
    </w:p>
    <w:p w14:paraId="61E3F94D" w14:textId="6AE23821" w:rsidR="0098467F" w:rsidRPr="004C05EA" w:rsidRDefault="002B2281" w:rsidP="0098467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los dispo</w:t>
      </w:r>
      <w:r w:rsidR="0070296A" w:rsidRPr="004C05EA">
        <w:rPr>
          <w:rFonts w:ascii="Courier New" w:hAnsi="Courier New" w:cs="Courier New"/>
        </w:rPr>
        <w:t xml:space="preserve">sitivos que van a formar parte del RAID </w:t>
      </w:r>
      <w:r w:rsidR="00CB6AFA" w:rsidRPr="004C05EA">
        <w:rPr>
          <w:rFonts w:ascii="Courier New" w:hAnsi="Courier New" w:cs="Courier New"/>
        </w:rPr>
        <w:t>no pertenezcan a un sistema de ficheros</w:t>
      </w:r>
      <w:r w:rsidR="0098467F" w:rsidRPr="004C05EA">
        <w:rPr>
          <w:rFonts w:ascii="Courier New" w:hAnsi="Courier New" w:cs="Courier New"/>
        </w:rPr>
        <w:t xml:space="preserve">. Si no es así, el programa termina con un </w:t>
      </w:r>
      <w:proofErr w:type="spellStart"/>
      <w:r w:rsidR="0098467F" w:rsidRPr="004C05EA">
        <w:rPr>
          <w:rFonts w:ascii="Courier New" w:hAnsi="Courier New" w:cs="Courier New"/>
        </w:rPr>
        <w:t>exit</w:t>
      </w:r>
      <w:proofErr w:type="spellEnd"/>
      <w:r w:rsidR="0098467F" w:rsidRPr="004C05EA">
        <w:rPr>
          <w:rFonts w:ascii="Courier New" w:hAnsi="Courier New" w:cs="Courier New"/>
        </w:rPr>
        <w:t xml:space="preserve"> </w:t>
      </w:r>
      <w:proofErr w:type="gramStart"/>
      <w:r w:rsidR="0098467F" w:rsidRPr="004C05EA">
        <w:rPr>
          <w:rFonts w:ascii="Courier New" w:hAnsi="Courier New" w:cs="Courier New"/>
        </w:rPr>
        <w:t>status</w:t>
      </w:r>
      <w:proofErr w:type="gramEnd"/>
      <w:r w:rsidR="0098467F" w:rsidRPr="004C05EA">
        <w:rPr>
          <w:rFonts w:ascii="Courier New" w:hAnsi="Courier New" w:cs="Courier New"/>
        </w:rPr>
        <w:t xml:space="preserve"> </w:t>
      </w:r>
      <w:r w:rsidR="002D5D14">
        <w:rPr>
          <w:rFonts w:ascii="Courier New" w:hAnsi="Courier New" w:cs="Courier New"/>
        </w:rPr>
        <w:t>124</w:t>
      </w:r>
      <w:r w:rsidR="0098467F" w:rsidRPr="004C05EA">
        <w:rPr>
          <w:rFonts w:ascii="Courier New" w:hAnsi="Courier New" w:cs="Courier New"/>
        </w:rPr>
        <w:t>.</w:t>
      </w:r>
    </w:p>
    <w:p w14:paraId="49FE49E3" w14:textId="6EF5DB3C" w:rsidR="002733B7" w:rsidRPr="004C05EA" w:rsidRDefault="002733B7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la presencia de </w:t>
      </w:r>
      <w:proofErr w:type="spellStart"/>
      <w:r w:rsidR="00771D1F" w:rsidRPr="004C05EA">
        <w:rPr>
          <w:rFonts w:ascii="Courier New" w:hAnsi="Courier New" w:cs="Courier New"/>
        </w:rPr>
        <w:t>mdadm</w:t>
      </w:r>
      <w:proofErr w:type="spellEnd"/>
      <w:r w:rsidRPr="004C05EA">
        <w:rPr>
          <w:rFonts w:ascii="Courier New" w:hAnsi="Courier New" w:cs="Courier New"/>
        </w:rPr>
        <w:t xml:space="preserve"> y si no está, se instala.</w:t>
      </w:r>
    </w:p>
    <w:p w14:paraId="68E88E59" w14:textId="50DFD288" w:rsidR="00771D1F" w:rsidRPr="004C05EA" w:rsidRDefault="00771D1F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crea el RAID con el nivel</w:t>
      </w:r>
      <w:r w:rsidR="00AE0BFA" w:rsidRPr="004C05EA">
        <w:rPr>
          <w:rFonts w:ascii="Courier New" w:hAnsi="Courier New" w:cs="Courier New"/>
        </w:rPr>
        <w:t>, el nombre y los dispositivos especificados.</w:t>
      </w:r>
    </w:p>
    <w:p w14:paraId="1EA4221B" w14:textId="2F54684B" w:rsidR="00922A26" w:rsidRPr="004C05EA" w:rsidRDefault="00922A26" w:rsidP="00922A2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14:paraId="0AAA01F1" w14:textId="0B489367" w:rsidR="00777F5D" w:rsidRPr="004C05EA" w:rsidRDefault="00652090" w:rsidP="00652090">
      <w:pPr>
        <w:pStyle w:val="Ttulo1"/>
        <w:rPr>
          <w:rFonts w:ascii="Courier New" w:hAnsi="Courier New" w:cs="Courier New"/>
        </w:rPr>
      </w:pPr>
      <w:bookmarkStart w:id="11" w:name="_Toc27936558"/>
      <w:r w:rsidRPr="004C05EA">
        <w:rPr>
          <w:rFonts w:ascii="Courier New" w:hAnsi="Courier New" w:cs="Courier New"/>
        </w:rPr>
        <w:lastRenderedPageBreak/>
        <w:t>BACKUP</w:t>
      </w:r>
      <w:bookmarkEnd w:id="11"/>
    </w:p>
    <w:p w14:paraId="7A4B8A57" w14:textId="77777777" w:rsidR="00777F5D" w:rsidRPr="00B3735E" w:rsidRDefault="00777F5D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 w:rsidRPr="00B3735E">
        <w:rPr>
          <w:rFonts w:ascii="Courier New" w:hAnsi="Courier New" w:cs="Courier New"/>
        </w:rPr>
        <w:br w:type="page"/>
      </w:r>
    </w:p>
    <w:p w14:paraId="39BD5A7C" w14:textId="036B343D" w:rsidR="00777F5D" w:rsidRPr="00B3735E" w:rsidRDefault="00777F5D" w:rsidP="00777F5D">
      <w:pPr>
        <w:pStyle w:val="Ttulo1"/>
        <w:rPr>
          <w:rFonts w:ascii="Courier New" w:hAnsi="Courier New" w:cs="Courier New"/>
        </w:rPr>
      </w:pPr>
      <w:bookmarkStart w:id="12" w:name="_Toc27936559"/>
      <w:r w:rsidRPr="00B3735E">
        <w:rPr>
          <w:rFonts w:ascii="Courier New" w:hAnsi="Courier New" w:cs="Courier New"/>
        </w:rPr>
        <w:lastRenderedPageBreak/>
        <w:t>ANEXOS</w:t>
      </w:r>
      <w:bookmarkEnd w:id="12"/>
    </w:p>
    <w:p w14:paraId="193A878B" w14:textId="77777777" w:rsidR="00DF16B7" w:rsidRPr="00FD0A4A" w:rsidRDefault="00DF16B7" w:rsidP="00DF16B7">
      <w:pPr>
        <w:pStyle w:val="Ttulo2"/>
        <w:rPr>
          <w:rFonts w:ascii="Courier New" w:hAnsi="Courier New" w:cs="Courier New"/>
        </w:rPr>
      </w:pPr>
      <w:bookmarkStart w:id="13" w:name="_Toc27936560"/>
      <w:proofErr w:type="spellStart"/>
      <w:r w:rsidRPr="00FD0A4A">
        <w:rPr>
          <w:rFonts w:ascii="Courier New" w:hAnsi="Courier New" w:cs="Courier New"/>
        </w:rPr>
        <w:t>Codigos</w:t>
      </w:r>
      <w:proofErr w:type="spellEnd"/>
      <w:r w:rsidRPr="00FD0A4A">
        <w:rPr>
          <w:rFonts w:ascii="Courier New" w:hAnsi="Courier New" w:cs="Courier New"/>
        </w:rPr>
        <w:t xml:space="preserve"> de error:</w:t>
      </w:r>
      <w:bookmarkEnd w:id="13"/>
      <w:r w:rsidRPr="00FD0A4A">
        <w:rPr>
          <w:rFonts w:ascii="Courier New" w:hAnsi="Courier New" w:cs="Courier New"/>
        </w:rPr>
        <w:tab/>
      </w:r>
    </w:p>
    <w:p w14:paraId="756EA853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313C7E46" w14:textId="7F365282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10x: CODIGO DE ERROR DE SCRIPT PRINCIPAL:</w:t>
      </w:r>
    </w:p>
    <w:p w14:paraId="78C522A9" w14:textId="3A2AE3FF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3DCFA86D" w14:textId="620845CD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100: NUMERO DE PARAMETROS INCORRECTO EN LLAMADA A SCRIPT</w:t>
      </w:r>
    </w:p>
    <w:p w14:paraId="627D4153" w14:textId="726ABDFC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101: MAQUINA ERROREA REVISAR ESPECIFICACION EN FICHERO DE CONFIGURACION</w:t>
      </w:r>
    </w:p>
    <w:p w14:paraId="7A400449" w14:textId="040757B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102: SERVICIO ERROREO REVISAR ESPECIFICACION EN FICHERO DE CONFIGURACION</w:t>
      </w:r>
    </w:p>
    <w:p w14:paraId="04F15D62" w14:textId="1751262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</w:t>
      </w:r>
      <w:r w:rsidRPr="00FD0A4A">
        <w:rPr>
          <w:rFonts w:ascii="Courier New" w:hAnsi="Courier New" w:cs="Courier New"/>
        </w:rPr>
        <w:t>03: FICHERO DE CONFIGURACION AUXILIAR ERROREO REVISAR ESPECIFICACION EN FICHERO DE CONFIGURACION</w:t>
      </w:r>
    </w:p>
    <w:p w14:paraId="3A982BA1" w14:textId="1F31912B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104: EJECUCION DEL SERVICIO ERROREA REVISAR ESPECIFICACION EN FICHERO DE CONFIGURACION</w:t>
      </w:r>
    </w:p>
    <w:p w14:paraId="7ACE8DB6" w14:textId="4B9AE0C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 xml:space="preserve">105: ERROR DE FORMATO DE LINEA EN FICHERO DE CONFIRACIÓN: </w:t>
      </w:r>
      <w:proofErr w:type="gramStart"/>
      <w:r w:rsidRPr="00FD0A4A">
        <w:rPr>
          <w:rFonts w:ascii="Courier New" w:hAnsi="Courier New" w:cs="Courier New"/>
        </w:rPr>
        <w:t>CONTENIDO:LINEA</w:t>
      </w:r>
      <w:proofErr w:type="gramEnd"/>
    </w:p>
    <w:p w14:paraId="611F713B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0E47D6DA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750A2AAE" w14:textId="0FAE4169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11x: CODIGO DE ERROR DE SCRIPT AUX MOUNT:</w:t>
      </w:r>
    </w:p>
    <w:p w14:paraId="22144BF9" w14:textId="6D1E302B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7FB3658C" w14:textId="2B100A1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110: NUMERO DE PARAMETROS INCORRECTO EN LLAMADA A SCRIPT MOUNT</w:t>
      </w:r>
    </w:p>
    <w:p w14:paraId="204BA0C0" w14:textId="5F06C86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111: ERROR DE FORMATO DE FICHERO DE CONFIRACIÓN: NOMBRE_FICHERO_CONFIGURACIÓN</w:t>
      </w:r>
    </w:p>
    <w:p w14:paraId="1062A704" w14:textId="215F45D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112: ERROR EN ESPECIFICACION DEL DISPOSITIVO A MONTAR</w:t>
      </w:r>
    </w:p>
    <w:p w14:paraId="33ADFFF3" w14:textId="22440BD0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113: ERROR: ACCION INECESARIA DISPOSITIVO SE ENCUENTRA MONTADO</w:t>
      </w:r>
    </w:p>
    <w:p w14:paraId="3540C94C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11772F0C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245488F2" w14:textId="2785FAF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12x: CODIGO DE ERROR DE SCRIPT AUX RAID:</w:t>
      </w:r>
    </w:p>
    <w:p w14:paraId="5A167E7C" w14:textId="666FE12C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2BFF3B55" w14:textId="59F98562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120: NUMERO DE PARAMETROS INCORRECTO EN LLAMADA A SCRIPT RAID</w:t>
      </w:r>
    </w:p>
    <w:p w14:paraId="7993EF03" w14:textId="547EEE8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122: ERROR DE FORMATO DE FICHERO DE CONFIRACIÓN</w:t>
      </w:r>
    </w:p>
    <w:p w14:paraId="3B453CB4" w14:textId="24915011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123: ERROR EN ESPECIFICACION DE NIVEL DE RAID</w:t>
      </w:r>
    </w:p>
    <w:p w14:paraId="6A368D8B" w14:textId="75B9574B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124: ERROR: DISPOSITIVO SE ENCUENTRA MONTADO NO PUEDE SER UTILIZADO</w:t>
      </w:r>
    </w:p>
    <w:p w14:paraId="49E10AA0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59618300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0CEB7FE7" w14:textId="6256BE2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13x: CODIGO DE ERROR DE SCRIPT AUX LVM:</w:t>
      </w:r>
    </w:p>
    <w:p w14:paraId="41967FC8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ab/>
        <w:t>--------------</w:t>
      </w:r>
    </w:p>
    <w:p w14:paraId="45B104B5" w14:textId="34C992D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130: NUMERO DE PARAMETROS INCORRECTO EN LLAMADA A SCRIPT LVM</w:t>
      </w:r>
    </w:p>
    <w:p w14:paraId="330E608E" w14:textId="3413368C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131: ERROR DE FORMATO DE FICHERO DE CONFIRACIÓN: NOMBRE_FICH_CONF_AUX</w:t>
      </w:r>
    </w:p>
    <w:p w14:paraId="499B0865" w14:textId="602056AC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132: ERROR DE FORMATO DE LINEA DONDE SE ESPECIFICA NOMBRE DE GRUPO: NOMBRE_GRUPO_LOGICO</w:t>
      </w:r>
    </w:p>
    <w:p w14:paraId="5B9DD83E" w14:textId="53A9FF11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133: ERROR EN ESPECIFICACION DEL DISPOSITIVO A UTILIZAR PARA CREAR GRUPO LOGICO</w:t>
      </w:r>
    </w:p>
    <w:p w14:paraId="517D9C49" w14:textId="3BAB0F4F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134: ERROR YA QUE EL DISPOSITIVO: " NOMBRE_DISPOSITIVO" YA PERTENECE A UN VOLUMEN LOGICO</w:t>
      </w:r>
    </w:p>
    <w:p w14:paraId="5AE18D96" w14:textId="2C77254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135: ERROR: NO PODEMOS USER DISPOSITIVO SE ENCUENTRA MONTADO</w:t>
      </w:r>
    </w:p>
    <w:p w14:paraId="1A019101" w14:textId="71DD53D4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136: ERROR DE FORMATO DE LINEA EN FICHERO DE CONFIRACIÓN: LINEA_EN_CUESTION</w:t>
      </w:r>
    </w:p>
    <w:p w14:paraId="4924A137" w14:textId="52E5D9B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137: ERROR: ESPACIO INSUFICIENTE EN DISCOS PARA ATENDER SOLICITUD</w:t>
      </w:r>
    </w:p>
    <w:p w14:paraId="2949C033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0D5F1D2D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14EF071D" w14:textId="56DDF1F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14x: CODIGO DE ERROR DE SCRIPT AUX NIS_SERVER:</w:t>
      </w:r>
    </w:p>
    <w:p w14:paraId="30F0AD1E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ab/>
        <w:t>--------------</w:t>
      </w:r>
    </w:p>
    <w:p w14:paraId="1C2E199D" w14:textId="1B9831DA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140: NUMERO DE PARAMETROS INCORRECTO EN LLAMADA A SCRIPT NIS_SERVER</w:t>
      </w:r>
    </w:p>
    <w:p w14:paraId="2F995AFA" w14:textId="38BD369D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141: ERROR DE FORMATO DE FICHERO DE CONFIRACIÓN: NOMBRE_FICH_CONF_AUX</w:t>
      </w:r>
    </w:p>
    <w:p w14:paraId="2943F27A" w14:textId="4DE4E44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142: ERROR DE FORMATO DE LINEA DONDE SE ESPECIFICA DOMINIO</w:t>
      </w:r>
    </w:p>
    <w:p w14:paraId="2EB9FB01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2FDF102F" w14:textId="2A1F80D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</w:t>
      </w:r>
    </w:p>
    <w:p w14:paraId="1B7CA51B" w14:textId="611636F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15x: CODIGO DE ERROR DE SCRIPT AUX NIS_CLIENT:</w:t>
      </w:r>
    </w:p>
    <w:p w14:paraId="17D6C1F8" w14:textId="159DEBE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24DC13AC" w14:textId="2C473391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150: NUMERO DE PARAMETROS INCORRECTO EN LLAMADA A SCRIPT NIS_CLIENT</w:t>
      </w:r>
    </w:p>
    <w:p w14:paraId="29EB7963" w14:textId="4291FDF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lastRenderedPageBreak/>
        <w:t>151: ERROR DE FORMATO DE FICHERO DE CONFIRACIÓN: NOMBRE_FICH_CONF_AUX</w:t>
      </w:r>
    </w:p>
    <w:p w14:paraId="499CA4E1" w14:textId="75C9DB94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152: ERROR DE FORMATO DE LINEA DONDE SE ESPECIFICA DOMINIO</w:t>
      </w:r>
    </w:p>
    <w:p w14:paraId="196E2462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31767282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2813B3D4" w14:textId="5BF9A29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16x: CODIGO DE ERROR DE SCRIPT AUX NFS_SERVER:</w:t>
      </w:r>
    </w:p>
    <w:p w14:paraId="16E69440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ab/>
        <w:t>--------------</w:t>
      </w:r>
    </w:p>
    <w:p w14:paraId="26D212A0" w14:textId="12DF755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160: NUMERO DE PARAMETROS INCORRECTO EN LLAMADA A SCRIPT NIS_SERVER</w:t>
      </w:r>
    </w:p>
    <w:p w14:paraId="64214084" w14:textId="21A649F4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161: FICHERO NO ENCONTRADO</w:t>
      </w:r>
    </w:p>
    <w:p w14:paraId="6AB4F13A" w14:textId="036FCEF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162: FORMATO DE FICHERO INCORRECTO</w:t>
      </w:r>
    </w:p>
    <w:p w14:paraId="01D5C657" w14:textId="2407FA7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163: EL DIRECTORIO DESEADO NO ES UN DIRECTORIO</w:t>
      </w:r>
    </w:p>
    <w:p w14:paraId="0126A072" w14:textId="611FDEC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</w:t>
      </w:r>
    </w:p>
    <w:p w14:paraId="41E5E8AB" w14:textId="4CEADEE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17x: CODIGO DE ERROR DE SCRIPT AUX NFS_CLIENT:</w:t>
      </w:r>
    </w:p>
    <w:p w14:paraId="2C1BBBE3" w14:textId="1EB23955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3F03BD0B" w14:textId="69760913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170: NUMERO DE PARAMETROS INCORRECTO EN LLAMADA A SCRIPT NFS_CLIENT</w:t>
      </w:r>
    </w:p>
    <w:p w14:paraId="0D783713" w14:textId="704710D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171: FICHERO NO ENCONTRADO</w:t>
      </w:r>
    </w:p>
    <w:p w14:paraId="57E592D7" w14:textId="715DFA5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172: FORMATO DE FICHERO INCORRECTO</w:t>
      </w:r>
    </w:p>
    <w:p w14:paraId="1D3F3220" w14:textId="3D5AE880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173: FORMATO DE LINEA INCORRECTO EN LA LINEA: N_LINEA</w:t>
      </w:r>
    </w:p>
    <w:p w14:paraId="1C72BE4F" w14:textId="6396562E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174: SERVIDOR INALCANZABLE</w:t>
      </w:r>
    </w:p>
    <w:p w14:paraId="78FB9784" w14:textId="19752131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175: EL DIRECTORIO NO SE ENCUENTRA EN LA LISTA DE EXPORTACION DEL SERVIDOR</w:t>
      </w:r>
    </w:p>
    <w:p w14:paraId="3651827E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7007E859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------------------------------------------------------------------------------------</w:t>
      </w:r>
    </w:p>
    <w:p w14:paraId="7A699098" w14:textId="3D871FA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18x: CODIGO DE ERROR DE SCRIPT AUX BACKUP_SERVER:</w:t>
      </w:r>
    </w:p>
    <w:p w14:paraId="3EDD1792" w14:textId="462DB326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</w:t>
      </w:r>
    </w:p>
    <w:p w14:paraId="5DDA6052" w14:textId="5EF122D9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180: NUMERO DE PARAMETROS INCORRECTO EN LLAMADA A SCRIPT BACKUP_SERVER</w:t>
      </w:r>
    </w:p>
    <w:p w14:paraId="1DAE1B02" w14:textId="77777777" w:rsidR="00DF16B7" w:rsidRPr="00FD0A4A" w:rsidRDefault="00DF16B7" w:rsidP="00DF16B7">
      <w:pPr>
        <w:rPr>
          <w:rFonts w:ascii="Courier New" w:hAnsi="Courier New" w:cs="Courier New"/>
        </w:rPr>
      </w:pPr>
    </w:p>
    <w:p w14:paraId="3B4EE0D0" w14:textId="63D2D418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--------------------------------------------------------------------------------</w:t>
      </w:r>
    </w:p>
    <w:p w14:paraId="5C13512B" w14:textId="4BC08582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19x: CODIGO DE ERROR DE SCRIPT AUX BACKUP_CLIENTE:</w:t>
      </w:r>
    </w:p>
    <w:p w14:paraId="6C1DD501" w14:textId="77777777" w:rsidR="00DF16B7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lastRenderedPageBreak/>
        <w:tab/>
        <w:t>--------------</w:t>
      </w:r>
    </w:p>
    <w:p w14:paraId="053C7E3E" w14:textId="33CE9C40" w:rsidR="00777F5D" w:rsidRPr="00FD0A4A" w:rsidRDefault="00DF16B7" w:rsidP="00DF16B7">
      <w:pPr>
        <w:rPr>
          <w:rFonts w:ascii="Courier New" w:hAnsi="Courier New" w:cs="Courier New"/>
        </w:rPr>
      </w:pPr>
      <w:r w:rsidRPr="00FD0A4A">
        <w:rPr>
          <w:rFonts w:ascii="Courier New" w:hAnsi="Courier New" w:cs="Courier New"/>
        </w:rPr>
        <w:t>190: NUMERO DE PARAMETROS INCORRECTO EN LLAMADA A SCRIPT BACKUP_CLIENT</w:t>
      </w:r>
    </w:p>
    <w:sectPr w:rsidR="00777F5D" w:rsidRPr="00FD0A4A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2B8C3" w14:textId="77777777" w:rsidR="00206FB1" w:rsidRDefault="00206FB1">
      <w:pPr>
        <w:spacing w:after="0" w:line="240" w:lineRule="auto"/>
      </w:pPr>
      <w:r>
        <w:separator/>
      </w:r>
    </w:p>
  </w:endnote>
  <w:endnote w:type="continuationSeparator" w:id="0">
    <w:p w14:paraId="2EF5C5C7" w14:textId="77777777" w:rsidR="00206FB1" w:rsidRDefault="0020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62DD" w14:textId="77777777"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50CA6A7" w14:textId="77777777"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0B87F" w14:textId="77777777" w:rsidR="00206FB1" w:rsidRDefault="00206FB1">
      <w:pPr>
        <w:spacing w:after="0" w:line="240" w:lineRule="auto"/>
      </w:pPr>
      <w:r>
        <w:separator/>
      </w:r>
    </w:p>
  </w:footnote>
  <w:footnote w:type="continuationSeparator" w:id="0">
    <w:p w14:paraId="3A2A1F1E" w14:textId="77777777" w:rsidR="00206FB1" w:rsidRDefault="0020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0BE"/>
    <w:multiLevelType w:val="hybridMultilevel"/>
    <w:tmpl w:val="AB3C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51F4"/>
    <w:multiLevelType w:val="multilevel"/>
    <w:tmpl w:val="8A0EDA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3B00F8"/>
    <w:multiLevelType w:val="hybridMultilevel"/>
    <w:tmpl w:val="8FD6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47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54574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455429"/>
    <w:multiLevelType w:val="multilevel"/>
    <w:tmpl w:val="FF0ADC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3"/>
      </w:pPr>
      <w:rPr>
        <w:rFonts w:ascii="Calibri" w:eastAsia="Calibri" w:hAnsi="Calibri" w:cs="Calibri"/>
        <w:color w:val="2F5496"/>
        <w:sz w:val="26"/>
        <w:szCs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</w:abstractNum>
  <w:abstractNum w:abstractNumId="6" w15:restartNumberingAfterBreak="0">
    <w:nsid w:val="1D87749F"/>
    <w:multiLevelType w:val="multilevel"/>
    <w:tmpl w:val="B15E0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407583"/>
    <w:multiLevelType w:val="multilevel"/>
    <w:tmpl w:val="E94A66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FB5EEC"/>
    <w:multiLevelType w:val="hybridMultilevel"/>
    <w:tmpl w:val="C28E4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B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30BD9"/>
    <w:multiLevelType w:val="hybridMultilevel"/>
    <w:tmpl w:val="4C409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75371"/>
    <w:multiLevelType w:val="hybridMultilevel"/>
    <w:tmpl w:val="DD70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333B2"/>
    <w:multiLevelType w:val="hybridMultilevel"/>
    <w:tmpl w:val="064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90E28"/>
    <w:multiLevelType w:val="multilevel"/>
    <w:tmpl w:val="B4000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2F1986"/>
    <w:multiLevelType w:val="multilevel"/>
    <w:tmpl w:val="A4B41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0F10688"/>
    <w:multiLevelType w:val="multilevel"/>
    <w:tmpl w:val="829AC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8E2751"/>
    <w:multiLevelType w:val="hybridMultilevel"/>
    <w:tmpl w:val="5BBA50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127F54"/>
    <w:multiLevelType w:val="hybridMultilevel"/>
    <w:tmpl w:val="B3AA1CC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A86B02"/>
    <w:multiLevelType w:val="multilevel"/>
    <w:tmpl w:val="09F07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3C7DF1"/>
    <w:multiLevelType w:val="multilevel"/>
    <w:tmpl w:val="A4C22C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A63BF9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9F528C"/>
    <w:multiLevelType w:val="multilevel"/>
    <w:tmpl w:val="0B201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0"/>
  </w:num>
  <w:num w:numId="5">
    <w:abstractNumId w:val="1"/>
  </w:num>
  <w:num w:numId="6">
    <w:abstractNumId w:val="17"/>
  </w:num>
  <w:num w:numId="7">
    <w:abstractNumId w:val="3"/>
  </w:num>
  <w:num w:numId="8">
    <w:abstractNumId w:val="9"/>
  </w:num>
  <w:num w:numId="9">
    <w:abstractNumId w:val="13"/>
  </w:num>
  <w:num w:numId="10">
    <w:abstractNumId w:val="18"/>
  </w:num>
  <w:num w:numId="11">
    <w:abstractNumId w:val="10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7"/>
  </w:num>
  <w:num w:numId="17">
    <w:abstractNumId w:val="12"/>
  </w:num>
  <w:num w:numId="18">
    <w:abstractNumId w:val="0"/>
  </w:num>
  <w:num w:numId="19">
    <w:abstractNumId w:val="11"/>
  </w:num>
  <w:num w:numId="20">
    <w:abstractNumId w:val="8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48"/>
    <w:rsid w:val="00016C0E"/>
    <w:rsid w:val="0004092D"/>
    <w:rsid w:val="00040EBF"/>
    <w:rsid w:val="00046F11"/>
    <w:rsid w:val="000519ED"/>
    <w:rsid w:val="000613B6"/>
    <w:rsid w:val="0009671B"/>
    <w:rsid w:val="000976ED"/>
    <w:rsid w:val="000B5057"/>
    <w:rsid w:val="000B76D9"/>
    <w:rsid w:val="000C59DB"/>
    <w:rsid w:val="00110716"/>
    <w:rsid w:val="001113CF"/>
    <w:rsid w:val="00133BED"/>
    <w:rsid w:val="00134B26"/>
    <w:rsid w:val="001412F1"/>
    <w:rsid w:val="00162007"/>
    <w:rsid w:val="00182A0E"/>
    <w:rsid w:val="00185138"/>
    <w:rsid w:val="001B6E78"/>
    <w:rsid w:val="001C57E3"/>
    <w:rsid w:val="001D222F"/>
    <w:rsid w:val="001D2705"/>
    <w:rsid w:val="001D3D51"/>
    <w:rsid w:val="001E5629"/>
    <w:rsid w:val="00200A8E"/>
    <w:rsid w:val="00206FB1"/>
    <w:rsid w:val="0021563E"/>
    <w:rsid w:val="00223C48"/>
    <w:rsid w:val="002245E0"/>
    <w:rsid w:val="00225B1F"/>
    <w:rsid w:val="00261EDA"/>
    <w:rsid w:val="002733B7"/>
    <w:rsid w:val="002857A9"/>
    <w:rsid w:val="0029322E"/>
    <w:rsid w:val="002B2281"/>
    <w:rsid w:val="002D5D14"/>
    <w:rsid w:val="002E3512"/>
    <w:rsid w:val="00311511"/>
    <w:rsid w:val="00330C5C"/>
    <w:rsid w:val="00355875"/>
    <w:rsid w:val="003644D5"/>
    <w:rsid w:val="0036624A"/>
    <w:rsid w:val="003724F6"/>
    <w:rsid w:val="003A46DA"/>
    <w:rsid w:val="003C2605"/>
    <w:rsid w:val="003C32F3"/>
    <w:rsid w:val="003D0BF1"/>
    <w:rsid w:val="003F2066"/>
    <w:rsid w:val="00402768"/>
    <w:rsid w:val="004057E4"/>
    <w:rsid w:val="0041530B"/>
    <w:rsid w:val="00426A15"/>
    <w:rsid w:val="00455515"/>
    <w:rsid w:val="004642C4"/>
    <w:rsid w:val="00471449"/>
    <w:rsid w:val="004756B4"/>
    <w:rsid w:val="00477C36"/>
    <w:rsid w:val="00485371"/>
    <w:rsid w:val="00496F72"/>
    <w:rsid w:val="004A5023"/>
    <w:rsid w:val="004A637B"/>
    <w:rsid w:val="004B1A6C"/>
    <w:rsid w:val="004C05EA"/>
    <w:rsid w:val="004C0D9E"/>
    <w:rsid w:val="004C268A"/>
    <w:rsid w:val="004C2ACF"/>
    <w:rsid w:val="004C5D58"/>
    <w:rsid w:val="004D1FDA"/>
    <w:rsid w:val="004D2358"/>
    <w:rsid w:val="004D767B"/>
    <w:rsid w:val="00524868"/>
    <w:rsid w:val="0052573E"/>
    <w:rsid w:val="005362A6"/>
    <w:rsid w:val="00560E76"/>
    <w:rsid w:val="00570184"/>
    <w:rsid w:val="00572D03"/>
    <w:rsid w:val="00582B64"/>
    <w:rsid w:val="00594527"/>
    <w:rsid w:val="005B56E2"/>
    <w:rsid w:val="005C5578"/>
    <w:rsid w:val="005C6DFB"/>
    <w:rsid w:val="005C7514"/>
    <w:rsid w:val="00600561"/>
    <w:rsid w:val="00600DC8"/>
    <w:rsid w:val="00603739"/>
    <w:rsid w:val="00603874"/>
    <w:rsid w:val="0060471F"/>
    <w:rsid w:val="00605B7D"/>
    <w:rsid w:val="006267F8"/>
    <w:rsid w:val="00631F93"/>
    <w:rsid w:val="00640E0F"/>
    <w:rsid w:val="00652090"/>
    <w:rsid w:val="0066703E"/>
    <w:rsid w:val="00674148"/>
    <w:rsid w:val="006760EE"/>
    <w:rsid w:val="0068242E"/>
    <w:rsid w:val="0068771C"/>
    <w:rsid w:val="006B5261"/>
    <w:rsid w:val="006D2A3F"/>
    <w:rsid w:val="006D4B5F"/>
    <w:rsid w:val="006E6527"/>
    <w:rsid w:val="006F0810"/>
    <w:rsid w:val="006F4D74"/>
    <w:rsid w:val="006F4EBE"/>
    <w:rsid w:val="0070296A"/>
    <w:rsid w:val="00726DD4"/>
    <w:rsid w:val="00727A02"/>
    <w:rsid w:val="0076031F"/>
    <w:rsid w:val="00760693"/>
    <w:rsid w:val="00771340"/>
    <w:rsid w:val="00771D1F"/>
    <w:rsid w:val="00777F5D"/>
    <w:rsid w:val="00781C26"/>
    <w:rsid w:val="007963E8"/>
    <w:rsid w:val="00797264"/>
    <w:rsid w:val="007C55FE"/>
    <w:rsid w:val="007C58CB"/>
    <w:rsid w:val="007C6A71"/>
    <w:rsid w:val="007D5573"/>
    <w:rsid w:val="007D6049"/>
    <w:rsid w:val="00800B48"/>
    <w:rsid w:val="00806233"/>
    <w:rsid w:val="00846960"/>
    <w:rsid w:val="008514CF"/>
    <w:rsid w:val="00887599"/>
    <w:rsid w:val="00891FC6"/>
    <w:rsid w:val="008A21FC"/>
    <w:rsid w:val="008A220B"/>
    <w:rsid w:val="008B4348"/>
    <w:rsid w:val="008C460E"/>
    <w:rsid w:val="008E10BB"/>
    <w:rsid w:val="00907920"/>
    <w:rsid w:val="00922A26"/>
    <w:rsid w:val="009512DB"/>
    <w:rsid w:val="00957202"/>
    <w:rsid w:val="00965BC5"/>
    <w:rsid w:val="00977B28"/>
    <w:rsid w:val="00982DE2"/>
    <w:rsid w:val="00983AF4"/>
    <w:rsid w:val="0098467F"/>
    <w:rsid w:val="00993E24"/>
    <w:rsid w:val="009A041A"/>
    <w:rsid w:val="009C391B"/>
    <w:rsid w:val="009E136A"/>
    <w:rsid w:val="009F0FDC"/>
    <w:rsid w:val="009F2E90"/>
    <w:rsid w:val="00A16146"/>
    <w:rsid w:val="00A22859"/>
    <w:rsid w:val="00A46706"/>
    <w:rsid w:val="00A53C51"/>
    <w:rsid w:val="00A665AE"/>
    <w:rsid w:val="00A73660"/>
    <w:rsid w:val="00A91489"/>
    <w:rsid w:val="00A94BFC"/>
    <w:rsid w:val="00AB0DDF"/>
    <w:rsid w:val="00AD774E"/>
    <w:rsid w:val="00AE0BFA"/>
    <w:rsid w:val="00AE1EC6"/>
    <w:rsid w:val="00B009AB"/>
    <w:rsid w:val="00B17214"/>
    <w:rsid w:val="00B22FB5"/>
    <w:rsid w:val="00B27F2C"/>
    <w:rsid w:val="00B3178D"/>
    <w:rsid w:val="00B3735E"/>
    <w:rsid w:val="00B44B2F"/>
    <w:rsid w:val="00B450EF"/>
    <w:rsid w:val="00B5196D"/>
    <w:rsid w:val="00B76C0A"/>
    <w:rsid w:val="00B94F7E"/>
    <w:rsid w:val="00B97225"/>
    <w:rsid w:val="00BA630D"/>
    <w:rsid w:val="00C14592"/>
    <w:rsid w:val="00C24C68"/>
    <w:rsid w:val="00C31715"/>
    <w:rsid w:val="00C44170"/>
    <w:rsid w:val="00CA4547"/>
    <w:rsid w:val="00CB28F1"/>
    <w:rsid w:val="00CB6AFA"/>
    <w:rsid w:val="00CC0681"/>
    <w:rsid w:val="00CC3654"/>
    <w:rsid w:val="00CC5337"/>
    <w:rsid w:val="00CC6B93"/>
    <w:rsid w:val="00CF3733"/>
    <w:rsid w:val="00D01F9C"/>
    <w:rsid w:val="00D057A2"/>
    <w:rsid w:val="00D161A1"/>
    <w:rsid w:val="00D22AC7"/>
    <w:rsid w:val="00D25731"/>
    <w:rsid w:val="00D3352A"/>
    <w:rsid w:val="00D406E4"/>
    <w:rsid w:val="00D40EA5"/>
    <w:rsid w:val="00D457CA"/>
    <w:rsid w:val="00D53EB5"/>
    <w:rsid w:val="00D60887"/>
    <w:rsid w:val="00D622A9"/>
    <w:rsid w:val="00D627FD"/>
    <w:rsid w:val="00D665FA"/>
    <w:rsid w:val="00D70E97"/>
    <w:rsid w:val="00D71F3D"/>
    <w:rsid w:val="00D733D3"/>
    <w:rsid w:val="00D776E6"/>
    <w:rsid w:val="00DC036E"/>
    <w:rsid w:val="00DC08BA"/>
    <w:rsid w:val="00DD1708"/>
    <w:rsid w:val="00DE762B"/>
    <w:rsid w:val="00DF16B7"/>
    <w:rsid w:val="00E04C8D"/>
    <w:rsid w:val="00E2067D"/>
    <w:rsid w:val="00E22080"/>
    <w:rsid w:val="00E25F1E"/>
    <w:rsid w:val="00E262AF"/>
    <w:rsid w:val="00E30336"/>
    <w:rsid w:val="00E46288"/>
    <w:rsid w:val="00E50DA6"/>
    <w:rsid w:val="00E70393"/>
    <w:rsid w:val="00E74C84"/>
    <w:rsid w:val="00E80869"/>
    <w:rsid w:val="00EA2752"/>
    <w:rsid w:val="00EB25C0"/>
    <w:rsid w:val="00EB4529"/>
    <w:rsid w:val="00EC60C0"/>
    <w:rsid w:val="00ED073D"/>
    <w:rsid w:val="00ED4993"/>
    <w:rsid w:val="00EE1EE2"/>
    <w:rsid w:val="00F21A5A"/>
    <w:rsid w:val="00F35357"/>
    <w:rsid w:val="00F437FE"/>
    <w:rsid w:val="00F55698"/>
    <w:rsid w:val="00F67A64"/>
    <w:rsid w:val="00F703C5"/>
    <w:rsid w:val="00F94434"/>
    <w:rsid w:val="00FA3A57"/>
    <w:rsid w:val="00FB3C5F"/>
    <w:rsid w:val="00FB7749"/>
    <w:rsid w:val="00FC560B"/>
    <w:rsid w:val="00FD0A4A"/>
    <w:rsid w:val="00FD2CAD"/>
    <w:rsid w:val="00FD78F8"/>
    <w:rsid w:val="00FD7D0E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FDEE"/>
  <w15:docId w15:val="{AB0D2E73-5F8F-4AE2-80A1-D16A7A8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601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017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601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17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F765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65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653"/>
  </w:style>
  <w:style w:type="paragraph" w:styleId="Piedepgina">
    <w:name w:val="footer"/>
    <w:basedOn w:val="Normal"/>
    <w:link w:val="Piedepgina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653"/>
  </w:style>
  <w:style w:type="character" w:customStyle="1" w:styleId="Ttulo2Car">
    <w:name w:val="Título 2 Car"/>
    <w:basedOn w:val="Fuentedeprrafopredeter"/>
    <w:link w:val="Ttulo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3526A2"/>
    <w:rPr>
      <w:rFonts w:ascii="Calibri" w:hAnsi="Calibri" w:cs="Calibri" w:hint="default"/>
      <w:b w:val="0"/>
      <w:bCs w:val="0"/>
      <w:i w:val="0"/>
      <w:iCs w:val="0"/>
      <w:color w:val="2F2B20"/>
      <w:sz w:val="44"/>
      <w:szCs w:val="44"/>
    </w:rPr>
  </w:style>
  <w:style w:type="table" w:styleId="Tablaconcuadrcula4-nfasis5">
    <w:name w:val="Grid Table 4 Accent 5"/>
    <w:basedOn w:val="Tablanormal"/>
    <w:uiPriority w:val="49"/>
    <w:rsid w:val="003526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3526A2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Tablaconcuadrcula">
    <w:name w:val="Table Grid"/>
    <w:basedOn w:val="Tablanormal"/>
    <w:uiPriority w:val="39"/>
    <w:rsid w:val="00EB452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652090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pl-c">
    <w:name w:val="pl-c"/>
    <w:basedOn w:val="Fuentedeprrafopredeter"/>
    <w:rsid w:val="00E2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3075A84E776418A5D9D972F940FF5" ma:contentTypeVersion="7" ma:contentTypeDescription="Crear nuevo documento." ma:contentTypeScope="" ma:versionID="e9a79564d4fe131383f672e9785df8be">
  <xsd:schema xmlns:xsd="http://www.w3.org/2001/XMLSchema" xmlns:xs="http://www.w3.org/2001/XMLSchema" xmlns:p="http://schemas.microsoft.com/office/2006/metadata/properties" xmlns:ns3="37a1c57b-c930-4d64-992d-293eb8feb0fa" targetNamespace="http://schemas.microsoft.com/office/2006/metadata/properties" ma:root="true" ma:fieldsID="4060851b09565860e03977bf8f1d6d24" ns3:_="">
    <xsd:import namespace="37a1c57b-c930-4d64-992d-293eb8feb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c57b-c930-4d64-992d-293eb8feb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mvHXjUckg/B3b2XvXG0xpuX3g==">AMUW2mXT4kDcOlmylZqe18ApmB78gnBnlovnCd1NoY7l875uX8MqG9fA8BfyHKru7kK6K4cFmLbts0GL7ofPnxTrlooQot3uW86xQRNFS1gDqd6BuCtFYhRQ99zOKFxB2SRlLaYGQ795ySjj9IBNQGSbuFGDxj8+9l5scke2b2z/63fivjKr8i2cr4FjSeofGO5J/o1CEwPAeb1kOlnRn/GpKllxW43Cdw==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CC908-45FA-4496-B2C3-61A925C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1c57b-c930-4d64-992d-293eb8feb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19ED483-E11C-4076-8758-3B3ED603E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D626F9-9387-4FE9-9DC2-ADBB919199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14</Pages>
  <Words>1978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Mateos Martín</dc:creator>
  <cp:keywords/>
  <dc:description/>
  <cp:lastModifiedBy>Carlos Mateos Martín</cp:lastModifiedBy>
  <cp:revision>232</cp:revision>
  <dcterms:created xsi:type="dcterms:W3CDTF">2019-10-29T12:59:00Z</dcterms:created>
  <dcterms:modified xsi:type="dcterms:W3CDTF">2019-12-22T18:49:00Z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0x01010030F3075A84E776418A5D9D972F940FF5</vt:lpwstr>
  </property>
</Properties>
</file>