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3B" w:rsidRDefault="00057B3B" w:rsidP="00057B3B"/>
    <w:p w:rsidR="00057B3B" w:rsidRDefault="00057B3B" w:rsidP="00057B3B"/>
    <w:tbl>
      <w:tblPr>
        <w:tblpPr w:leftFromText="187" w:rightFromText="187" w:vertAnchor="page" w:horzAnchor="page" w:tblpX="1" w:tblpY="31"/>
        <w:tblW w:w="12037" w:type="dxa"/>
        <w:tblLook w:val="04A0"/>
      </w:tblPr>
      <w:tblGrid>
        <w:gridCol w:w="2099"/>
        <w:gridCol w:w="9938"/>
      </w:tblGrid>
      <w:tr w:rsidR="00057B3B" w:rsidRPr="00086998" w:rsidTr="009450BE">
        <w:trPr>
          <w:trHeight w:val="6087"/>
        </w:trPr>
        <w:tc>
          <w:tcPr>
            <w:tcW w:w="2099" w:type="dxa"/>
            <w:tcBorders>
              <w:right w:val="single" w:sz="4" w:space="0" w:color="000000"/>
            </w:tcBorders>
          </w:tcPr>
          <w:p w:rsidR="00057B3B" w:rsidRDefault="00057B3B" w:rsidP="009450BE"/>
          <w:p w:rsidR="00057B3B" w:rsidRDefault="00057B3B" w:rsidP="009450BE"/>
        </w:tc>
        <w:tc>
          <w:tcPr>
            <w:tcW w:w="9938" w:type="dxa"/>
            <w:tcBorders>
              <w:left w:val="single" w:sz="4" w:space="0" w:color="000000"/>
            </w:tcBorders>
            <w:vAlign w:val="center"/>
          </w:tcPr>
          <w:p w:rsidR="00057B3B" w:rsidRPr="00A77EDF" w:rsidRDefault="00057B3B" w:rsidP="009450BE">
            <w:pPr>
              <w:pStyle w:val="Sinespaciado"/>
              <w:rPr>
                <w:color w:val="089BA2"/>
                <w:sz w:val="18"/>
              </w:rPr>
            </w:pPr>
          </w:p>
          <w:p w:rsidR="00057B3B" w:rsidRDefault="009C05C1" w:rsidP="009450BE">
            <w:pPr>
              <w:pStyle w:val="Sinespaciado"/>
              <w:rPr>
                <w:rFonts w:ascii="Cambria Math" w:hAnsi="Cambria Math"/>
                <w:b/>
                <w:color w:val="089BA2"/>
                <w:sz w:val="40"/>
              </w:rPr>
            </w:pPr>
            <w:r>
              <w:rPr>
                <w:rFonts w:ascii="Cambria Math" w:hAnsi="Cambria Math"/>
                <w:b/>
                <w:noProof/>
                <w:color w:val="089BA2"/>
                <w:sz w:val="4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4982845</wp:posOffset>
                  </wp:positionH>
                  <wp:positionV relativeFrom="page">
                    <wp:posOffset>209550</wp:posOffset>
                  </wp:positionV>
                  <wp:extent cx="838200" cy="885825"/>
                  <wp:effectExtent l="1905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  <w:r w:rsidRPr="00AA1CA1">
              <w:rPr>
                <w:rFonts w:ascii="Cambria Math" w:hAnsi="Cambria Math"/>
                <w:b/>
                <w:sz w:val="40"/>
              </w:rPr>
              <w:t xml:space="preserve">PRÁCTICA </w:t>
            </w:r>
            <w:r w:rsidR="009C05C1">
              <w:rPr>
                <w:rFonts w:ascii="Cambria Math" w:hAnsi="Cambria Math"/>
                <w:b/>
                <w:sz w:val="40"/>
              </w:rPr>
              <w:t>2</w:t>
            </w:r>
            <w:r w:rsidRPr="00AA1CA1">
              <w:rPr>
                <w:rFonts w:ascii="Cambria Math" w:hAnsi="Cambria Math"/>
                <w:b/>
                <w:sz w:val="40"/>
              </w:rPr>
              <w:t xml:space="preserve">: PROGRAMACIÓN </w:t>
            </w:r>
            <w:r w:rsidR="009C05C1" w:rsidRPr="009C05C1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="009C05C1" w:rsidRPr="009C05C1">
              <w:rPr>
                <w:rFonts w:ascii="Cambria Math" w:hAnsi="Cambria Math"/>
                <w:b/>
                <w:sz w:val="40"/>
              </w:rPr>
              <w:t>EN PROLOG</w:t>
            </w: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9C05C1" w:rsidP="009450BE">
            <w:pPr>
              <w:pStyle w:val="Sinespaciado"/>
              <w:rPr>
                <w:color w:val="089BA2"/>
              </w:rPr>
            </w:pPr>
            <w:r>
              <w:rPr>
                <w:noProof/>
                <w:color w:val="089BA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4743450</wp:posOffset>
                  </wp:positionH>
                  <wp:positionV relativeFrom="page">
                    <wp:posOffset>1238250</wp:posOffset>
                  </wp:positionV>
                  <wp:extent cx="1438275" cy="1171575"/>
                  <wp:effectExtent l="1905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</w:rPr>
            </w:pPr>
          </w:p>
          <w:p w:rsidR="00057B3B" w:rsidRPr="00DB5214" w:rsidRDefault="00057B3B" w:rsidP="009450BE">
            <w:pPr>
              <w:pStyle w:val="Sinespaciado"/>
              <w:rPr>
                <w:color w:val="089BA2"/>
                <w:sz w:val="24"/>
                <w:szCs w:val="24"/>
              </w:rPr>
            </w:pPr>
          </w:p>
          <w:p w:rsidR="00057B3B" w:rsidRPr="00F430AA" w:rsidRDefault="00057B3B" w:rsidP="009450BE">
            <w:pPr>
              <w:rPr>
                <w:rFonts w:cstheme="minorHAnsi"/>
                <w:b/>
                <w:bCs/>
              </w:rPr>
            </w:pPr>
            <w:r w:rsidRPr="000436BF">
              <w:rPr>
                <w:rFonts w:cstheme="minorHAnsi"/>
                <w:b/>
                <w:bCs/>
              </w:rPr>
              <w:t xml:space="preserve">Participantes: </w:t>
            </w:r>
          </w:p>
          <w:p w:rsidR="00057B3B" w:rsidRPr="000436BF" w:rsidRDefault="00057B3B" w:rsidP="009450BE">
            <w:pPr>
              <w:tabs>
                <w:tab w:val="left" w:pos="567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</w:t>
            </w:r>
            <w:proofErr w:type="spellStart"/>
            <w:r w:rsidRPr="00F430AA">
              <w:rPr>
                <w:rFonts w:cstheme="minorHAnsi"/>
                <w:bCs/>
              </w:rPr>
              <w:t>Ciprian</w:t>
            </w:r>
            <w:proofErr w:type="spellEnd"/>
            <w:r w:rsidRPr="00F430AA">
              <w:rPr>
                <w:rFonts w:cstheme="minorHAnsi"/>
                <w:bCs/>
              </w:rPr>
              <w:t xml:space="preserve"> </w:t>
            </w:r>
            <w:proofErr w:type="spellStart"/>
            <w:r w:rsidRPr="00F430AA">
              <w:rPr>
                <w:rFonts w:cstheme="minorHAnsi"/>
                <w:bCs/>
              </w:rPr>
              <w:t>Ilut</w:t>
            </w:r>
            <w:proofErr w:type="spellEnd"/>
            <w:r>
              <w:rPr>
                <w:rFonts w:cstheme="minorHAnsi"/>
                <w:bCs/>
              </w:rPr>
              <w:t xml:space="preserve"> 160348</w:t>
            </w:r>
          </w:p>
          <w:p w:rsidR="00057B3B" w:rsidRPr="00F430AA" w:rsidRDefault="00057B3B" w:rsidP="009450BE">
            <w:pPr>
              <w:tabs>
                <w:tab w:val="left" w:pos="567"/>
              </w:tabs>
              <w:ind w:left="567" w:hanging="567"/>
              <w:rPr>
                <w:rFonts w:cstheme="minorHAnsi"/>
                <w:bCs/>
              </w:rPr>
            </w:pPr>
            <w:r w:rsidRPr="000436BF">
              <w:rPr>
                <w:rFonts w:cstheme="minorHAnsi"/>
                <w:bCs/>
              </w:rPr>
              <w:tab/>
            </w:r>
            <w:r w:rsidRPr="00F430AA">
              <w:rPr>
                <w:rFonts w:cstheme="minorHAnsi"/>
                <w:bCs/>
              </w:rPr>
              <w:t>Carlos Mateos Martín</w:t>
            </w:r>
            <w:r>
              <w:rPr>
                <w:rFonts w:cstheme="minorHAnsi"/>
                <w:bCs/>
              </w:rPr>
              <w:t xml:space="preserve"> 160185</w:t>
            </w:r>
          </w:p>
          <w:p w:rsidR="00057B3B" w:rsidRPr="004F2FBE" w:rsidRDefault="00057B3B" w:rsidP="009450BE">
            <w:pPr>
              <w:tabs>
                <w:tab w:val="left" w:pos="567"/>
              </w:tabs>
              <w:ind w:left="567" w:hanging="567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ab/>
            </w:r>
            <w:r w:rsidRPr="00F430AA">
              <w:rPr>
                <w:rFonts w:cstheme="minorHAnsi"/>
                <w:bCs/>
              </w:rPr>
              <w:t>Javier del Río Garcí</w:t>
            </w:r>
            <w:r>
              <w:rPr>
                <w:rFonts w:cstheme="minorHAnsi"/>
                <w:bCs/>
              </w:rPr>
              <w:t>a 160451</w:t>
            </w:r>
          </w:p>
          <w:p w:rsidR="00057B3B" w:rsidRPr="00DB5214" w:rsidRDefault="00057B3B" w:rsidP="009450BE">
            <w:pPr>
              <w:pStyle w:val="Sinespaciado"/>
              <w:rPr>
                <w:color w:val="089BA2"/>
                <w:sz w:val="24"/>
                <w:szCs w:val="24"/>
              </w:rPr>
            </w:pPr>
          </w:p>
          <w:p w:rsidR="00057B3B" w:rsidRDefault="00057B3B" w:rsidP="009450BE">
            <w:pPr>
              <w:pStyle w:val="Sinespaciado"/>
              <w:rPr>
                <w:color w:val="089BA2"/>
                <w:sz w:val="24"/>
                <w:szCs w:val="24"/>
                <w:lang w:val="en-US"/>
              </w:rPr>
            </w:pPr>
          </w:p>
          <w:p w:rsidR="00057B3B" w:rsidRPr="004F54CC" w:rsidRDefault="00057B3B" w:rsidP="009450BE">
            <w:pPr>
              <w:pStyle w:val="Sinespaciado"/>
              <w:jc w:val="right"/>
              <w:rPr>
                <w:color w:val="089BA2"/>
                <w:lang w:val="en-US"/>
              </w:rPr>
            </w:pPr>
          </w:p>
        </w:tc>
      </w:tr>
    </w:tbl>
    <w:p w:rsidR="00057B3B" w:rsidRDefault="00057B3B" w:rsidP="00057B3B"/>
    <w:p w:rsidR="00057B3B" w:rsidRDefault="00057B3B" w:rsidP="00057B3B">
      <w:pPr>
        <w:pStyle w:val="Ttulo"/>
      </w:pPr>
      <w:r>
        <w:lastRenderedPageBreak/>
        <w:t>Código</w:t>
      </w:r>
    </w:p>
    <w:p w:rsidR="00057B3B" w:rsidRDefault="00057B3B" w:rsidP="00057B3B">
      <w:r>
        <w:t>%%%%%%%%%%%%%%%%%ALUMNOS DEL GRUPO%%%%%%%%%%%%%%%%%</w:t>
      </w:r>
    </w:p>
    <w:p w:rsidR="009C05C1" w:rsidRDefault="009C05C1" w:rsidP="009C05C1">
      <w:proofErr w:type="spellStart"/>
      <w:r>
        <w:t>alumno_</w:t>
      </w:r>
      <w:proofErr w:type="gramStart"/>
      <w:r>
        <w:t>prode</w:t>
      </w:r>
      <w:proofErr w:type="spellEnd"/>
      <w:r>
        <w:t>(</w:t>
      </w:r>
      <w:proofErr w:type="gramEnd"/>
      <w:r>
        <w:t>'Ilut','xxxxxx','Ciprian',160348).</w:t>
      </w:r>
    </w:p>
    <w:p w:rsidR="009C05C1" w:rsidRDefault="009C05C1" w:rsidP="009C05C1">
      <w:proofErr w:type="spellStart"/>
      <w:r>
        <w:t>alumno_</w:t>
      </w:r>
      <w:proofErr w:type="gramStart"/>
      <w:r>
        <w:t>prode</w:t>
      </w:r>
      <w:proofErr w:type="spellEnd"/>
      <w:r>
        <w:t>(</w:t>
      </w:r>
      <w:proofErr w:type="gramEnd"/>
      <w:r>
        <w:t>'Mateos','Martin','Carlos',160185).</w:t>
      </w:r>
    </w:p>
    <w:p w:rsidR="00057B3B" w:rsidRDefault="009C05C1" w:rsidP="009C05C1">
      <w:proofErr w:type="spellStart"/>
      <w:r>
        <w:t>alumno_</w:t>
      </w:r>
      <w:proofErr w:type="gramStart"/>
      <w:r>
        <w:t>prode</w:t>
      </w:r>
      <w:proofErr w:type="spellEnd"/>
      <w:r>
        <w:t>(</w:t>
      </w:r>
      <w:proofErr w:type="gramEnd"/>
      <w:r>
        <w:t>'del Rio','Garcia','Javier',160451).</w:t>
      </w:r>
    </w:p>
    <w:p w:rsidR="009C05C1" w:rsidRDefault="009C05C1" w:rsidP="009C05C1">
      <w:r w:rsidRPr="009C05C1">
        <w:t>%%%%%%%%%%%%%%%%%ALUMNOS DEL GRUPO%%%%%%%%%%%%%%%%%</w:t>
      </w:r>
    </w:p>
    <w:p w:rsidR="00057B3B" w:rsidRDefault="00057B3B" w:rsidP="00057B3B">
      <w:r>
        <w:t>%%%%%%%%%%%%%%%%FUNCIONES AUXILIARES%%%%%%%%%%%%%%%%</w:t>
      </w:r>
    </w:p>
    <w:p w:rsidR="00057B3B" w:rsidRDefault="00057B3B" w:rsidP="00057B3B"/>
    <w:p w:rsidR="00057B3B" w:rsidRDefault="00057B3B" w:rsidP="00057B3B"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X):-X=f(a). </w:t>
      </w:r>
      <w:r w:rsidRPr="00057B3B">
        <w:rPr>
          <w:rFonts w:ascii="Calibri" w:eastAsia="WenQuanYi Micro Hei" w:hAnsi="Calibri" w:cs="Calibri"/>
          <w:color w:val="0070C0"/>
        </w:rPr>
        <w:t>% Predicado que se verifica si X es una variable libre</w:t>
      </w:r>
    </w:p>
    <w:p w:rsidR="00057B3B" w:rsidRDefault="00057B3B" w:rsidP="00057B3B">
      <w:proofErr w:type="spellStart"/>
      <w:proofErr w:type="gramStart"/>
      <w:r w:rsidRPr="00057B3B">
        <w:rPr>
          <w:lang w:val="en-US"/>
        </w:rPr>
        <w:t>nonvar</w:t>
      </w:r>
      <w:proofErr w:type="spellEnd"/>
      <w:r w:rsidRPr="00057B3B">
        <w:rPr>
          <w:lang w:val="en-US"/>
        </w:rPr>
        <w:t>(</w:t>
      </w:r>
      <w:proofErr w:type="gramEnd"/>
      <w:r w:rsidRPr="00057B3B">
        <w:rPr>
          <w:lang w:val="en-US"/>
        </w:rPr>
        <w:t>X):-not(</w:t>
      </w:r>
      <w:proofErr w:type="spellStart"/>
      <w:r w:rsidRPr="00057B3B">
        <w:rPr>
          <w:lang w:val="en-US"/>
        </w:rPr>
        <w:t>var</w:t>
      </w:r>
      <w:proofErr w:type="spellEnd"/>
      <w:r w:rsidRPr="00057B3B">
        <w:rPr>
          <w:lang w:val="en-US"/>
        </w:rPr>
        <w:t xml:space="preserve">(X)). </w:t>
      </w:r>
      <w:r w:rsidRPr="00057B3B">
        <w:rPr>
          <w:color w:val="0070C0"/>
        </w:rPr>
        <w:t>% Predicado que se verifica si X no es una variable libre</w:t>
      </w:r>
    </w:p>
    <w:p w:rsidR="00057B3B" w:rsidRDefault="00057B3B" w:rsidP="00057B3B">
      <w:proofErr w:type="gramStart"/>
      <w:r w:rsidRPr="00057B3B">
        <w:rPr>
          <w:lang w:val="en-US"/>
        </w:rPr>
        <w:t>not(</w:t>
      </w:r>
      <w:proofErr w:type="gramEnd"/>
      <w:r w:rsidRPr="00057B3B">
        <w:rPr>
          <w:lang w:val="en-US"/>
        </w:rPr>
        <w:t>Goal) :- call(Goal), !, fail.</w:t>
      </w:r>
      <w:r w:rsidRPr="00057B3B">
        <w:rPr>
          <w:color w:val="0070C0"/>
          <w:lang w:val="en-US"/>
        </w:rPr>
        <w:t xml:space="preserve"> </w:t>
      </w:r>
      <w:r w:rsidRPr="00057B3B">
        <w:rPr>
          <w:color w:val="0070C0"/>
        </w:rPr>
        <w:t>% Negación por fallo</w:t>
      </w:r>
    </w:p>
    <w:p w:rsidR="00057B3B" w:rsidRDefault="00057B3B" w:rsidP="00057B3B">
      <w:proofErr w:type="spellStart"/>
      <w:proofErr w:type="gramStart"/>
      <w:r>
        <w:t>not</w:t>
      </w:r>
      <w:proofErr w:type="spellEnd"/>
      <w:r>
        <w:t>(</w:t>
      </w:r>
      <w:proofErr w:type="spellStart"/>
      <w:proofErr w:type="gramEnd"/>
      <w:r>
        <w:t>Goal</w:t>
      </w:r>
      <w:proofErr w:type="spellEnd"/>
      <w:r>
        <w:t>).</w:t>
      </w:r>
    </w:p>
    <w:p w:rsidR="00057B3B" w:rsidRDefault="00057B3B" w:rsidP="00057B3B"/>
    <w:p w:rsidR="00057B3B" w:rsidRDefault="00057B3B" w:rsidP="00057B3B"/>
    <w:p w:rsidR="00057B3B" w:rsidRDefault="00057B3B" w:rsidP="00057B3B"/>
    <w:p w:rsidR="00057B3B" w:rsidRPr="00057B3B" w:rsidRDefault="00057B3B" w:rsidP="00057B3B">
      <w:pPr>
        <w:rPr>
          <w:color w:val="0070C0"/>
        </w:rPr>
      </w:pPr>
      <w:proofErr w:type="spellStart"/>
      <w:proofErr w:type="gramStart"/>
      <w:r>
        <w:t>addend</w:t>
      </w:r>
      <w:proofErr w:type="spellEnd"/>
      <w:proofErr w:type="gramEnd"/>
      <w:r>
        <w:t xml:space="preserve">([],X, [X]). </w:t>
      </w:r>
      <w:r w:rsidRPr="00057B3B">
        <w:rPr>
          <w:color w:val="0070C0"/>
        </w:rPr>
        <w:t>% Predicado que se usa para añadir un elemento como último de la lista</w:t>
      </w:r>
    </w:p>
    <w:p w:rsidR="00057B3B" w:rsidRPr="00057B3B" w:rsidRDefault="00057B3B" w:rsidP="00057B3B">
      <w:pPr>
        <w:rPr>
          <w:lang w:val="en-US"/>
        </w:rPr>
      </w:pPr>
      <w:proofErr w:type="gramStart"/>
      <w:r w:rsidRPr="00057B3B">
        <w:rPr>
          <w:lang w:val="en-US"/>
        </w:rPr>
        <w:t>addend(</w:t>
      </w:r>
      <w:proofErr w:type="gramEnd"/>
      <w:r w:rsidRPr="00057B3B">
        <w:rPr>
          <w:lang w:val="en-US"/>
        </w:rPr>
        <w:t xml:space="preserve">[C|R],X,  [C|R1]):- </w:t>
      </w:r>
    </w:p>
    <w:p w:rsidR="00057B3B" w:rsidRPr="00057B3B" w:rsidRDefault="00057B3B" w:rsidP="00057B3B">
      <w:pPr>
        <w:rPr>
          <w:lang w:val="en-US"/>
        </w:rPr>
      </w:pPr>
      <w:r w:rsidRPr="00057B3B">
        <w:rPr>
          <w:lang w:val="en-US"/>
        </w:rPr>
        <w:tab/>
      </w:r>
      <w:proofErr w:type="gramStart"/>
      <w:r w:rsidRPr="00057B3B">
        <w:rPr>
          <w:lang w:val="en-US"/>
        </w:rPr>
        <w:t>addend(</w:t>
      </w:r>
      <w:proofErr w:type="gramEnd"/>
      <w:r w:rsidRPr="00057B3B">
        <w:rPr>
          <w:lang w:val="en-US"/>
        </w:rPr>
        <w:t xml:space="preserve">R,X,  R1). </w:t>
      </w:r>
    </w:p>
    <w:p w:rsidR="00057B3B" w:rsidRDefault="00057B3B" w:rsidP="00057B3B">
      <w:proofErr w:type="spellStart"/>
      <w:proofErr w:type="gramStart"/>
      <w:r w:rsidRPr="00057B3B">
        <w:rPr>
          <w:lang w:val="en-US"/>
        </w:rPr>
        <w:t>addhead</w:t>
      </w:r>
      <w:proofErr w:type="spellEnd"/>
      <w:r w:rsidRPr="00057B3B">
        <w:rPr>
          <w:lang w:val="en-US"/>
        </w:rPr>
        <w:t>(</w:t>
      </w:r>
      <w:proofErr w:type="gramEnd"/>
      <w:r w:rsidRPr="00057B3B">
        <w:rPr>
          <w:lang w:val="en-US"/>
        </w:rPr>
        <w:t xml:space="preserve">X, L, [X|L]). </w:t>
      </w:r>
      <w:r w:rsidRPr="00057B3B">
        <w:rPr>
          <w:color w:val="0070C0"/>
        </w:rPr>
        <w:t>% Predicado que se usa para añadir un elemento como cabeza de la lista</w:t>
      </w:r>
    </w:p>
    <w:p w:rsidR="00057B3B" w:rsidRDefault="00057B3B" w:rsidP="00057B3B"/>
    <w:p w:rsidR="00057B3B" w:rsidRPr="00057B3B" w:rsidRDefault="00057B3B" w:rsidP="00057B3B">
      <w:pPr>
        <w:rPr>
          <w:color w:val="0070C0"/>
        </w:rPr>
      </w:pPr>
      <w:proofErr w:type="spellStart"/>
      <w:proofErr w:type="gramStart"/>
      <w:r>
        <w:t>unaCabeza</w:t>
      </w:r>
      <w:proofErr w:type="spellEnd"/>
      <w:proofErr w:type="gramEnd"/>
      <w:r>
        <w:t>([</w:t>
      </w:r>
      <w:proofErr w:type="spellStart"/>
      <w:r>
        <w:t>Cab|Lista</w:t>
      </w:r>
      <w:proofErr w:type="spellEnd"/>
      <w:r>
        <w:t>],</w:t>
      </w:r>
      <w:proofErr w:type="spellStart"/>
      <w:r>
        <w:t>Cab,Lista</w:t>
      </w:r>
      <w:proofErr w:type="spellEnd"/>
      <w:r>
        <w:t xml:space="preserve">). </w:t>
      </w:r>
      <w:r w:rsidRPr="00057B3B">
        <w:rPr>
          <w:color w:val="0070C0"/>
        </w:rPr>
        <w:t>% Predicado utilizado para obtener el primer elemento de una lista</w:t>
      </w:r>
    </w:p>
    <w:p w:rsidR="00057B3B" w:rsidRDefault="00057B3B" w:rsidP="00057B3B"/>
    <w:p w:rsidR="00057B3B" w:rsidRDefault="00057B3B" w:rsidP="00057B3B"/>
    <w:p w:rsidR="00057B3B" w:rsidRDefault="00057B3B" w:rsidP="00057B3B"/>
    <w:p w:rsidR="00057B3B" w:rsidRDefault="00057B3B" w:rsidP="00057B3B">
      <w:r>
        <w:t>%%%%%%%%%%%%%%%%FUNCIONES AUXILIARES%%%%%%%%%%%%%%%%</w:t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%%%%%%%%%%%%%%%%MENOR%%%%%%%%%%%%%%%%</w:t>
      </w:r>
    </w:p>
    <w:p w:rsidR="00057B3B" w:rsidRDefault="00057B3B" w:rsidP="00057B3B">
      <w:proofErr w:type="gramStart"/>
      <w:r>
        <w:t>menor(</w:t>
      </w:r>
      <w:proofErr w:type="spellStart"/>
      <w:proofErr w:type="gramEnd"/>
      <w:r>
        <w:t>A,B,Comp,M</w:t>
      </w:r>
      <w:proofErr w:type="spellEnd"/>
      <w:r>
        <w:t>):-</w:t>
      </w:r>
    </w:p>
    <w:p w:rsidR="00057B3B" w:rsidRDefault="00057B3B" w:rsidP="00057B3B">
      <w:r>
        <w:tab/>
      </w:r>
      <w:proofErr w:type="spellStart"/>
      <w:proofErr w:type="gramStart"/>
      <w:r>
        <w:t>functor</w:t>
      </w:r>
      <w:proofErr w:type="spellEnd"/>
      <w:r>
        <w:t>(</w:t>
      </w:r>
      <w:proofErr w:type="gramEnd"/>
      <w:r>
        <w:t xml:space="preserve">X,Comp,2), </w:t>
      </w:r>
      <w:r w:rsidRPr="00057B3B">
        <w:rPr>
          <w:color w:val="0070C0"/>
        </w:rPr>
        <w:t xml:space="preserve">% Compone X con el predicado </w:t>
      </w:r>
      <w:proofErr w:type="spellStart"/>
      <w:r w:rsidRPr="00057B3B">
        <w:rPr>
          <w:color w:val="0070C0"/>
        </w:rPr>
        <w:t>Comp</w:t>
      </w:r>
      <w:proofErr w:type="spellEnd"/>
      <w:r w:rsidRPr="00057B3B">
        <w:rPr>
          <w:color w:val="0070C0"/>
        </w:rPr>
        <w:t xml:space="preserve"> de dos argumentos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1,X,A), </w:t>
      </w:r>
      <w:r w:rsidRPr="00057B3B">
        <w:rPr>
          <w:color w:val="0070C0"/>
        </w:rPr>
        <w:t>% Se introduce A en el primer argumento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2,X,B), </w:t>
      </w:r>
      <w:r w:rsidRPr="00057B3B">
        <w:rPr>
          <w:color w:val="0070C0"/>
        </w:rPr>
        <w:t>% Se introduce B en el segundo argumento</w:t>
      </w:r>
    </w:p>
    <w:p w:rsidR="00057B3B" w:rsidRDefault="00057B3B" w:rsidP="00057B3B">
      <w:r>
        <w:tab/>
        <w:t>(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X),M=A); </w:t>
      </w:r>
      <w:r w:rsidRPr="00057B3B">
        <w:rPr>
          <w:color w:val="0070C0"/>
        </w:rPr>
        <w:t>% Se comprueba si la comparación es verdadera. De ser así el valor devuelto será el de A</w:t>
      </w:r>
    </w:p>
    <w:p w:rsidR="00057B3B" w:rsidRPr="00057B3B" w:rsidRDefault="00057B3B" w:rsidP="00057B3B">
      <w:pPr>
        <w:rPr>
          <w:color w:val="0070C0"/>
        </w:rPr>
      </w:pPr>
      <w:r>
        <w:tab/>
        <w:t xml:space="preserve">M=B. </w:t>
      </w:r>
      <w:r w:rsidRPr="00057B3B">
        <w:rPr>
          <w:color w:val="0070C0"/>
        </w:rPr>
        <w:t>% En caso contrario será B el valor devuelto</w:t>
      </w:r>
    </w:p>
    <w:p w:rsidR="00057B3B" w:rsidRDefault="00057B3B" w:rsidP="00057B3B">
      <w:r>
        <w:t>%%%%%%%%%%%%%%%%MENOR%%%%%%%%%%%%%%%%</w:t>
      </w:r>
      <w:r>
        <w:tab/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%%%%%%%%%%%%%%%%MENOR_O_IGUAL%%%%%%%%%%%%%%%%</w:t>
      </w:r>
    </w:p>
    <w:p w:rsidR="00057B3B" w:rsidRDefault="00057B3B" w:rsidP="00057B3B">
      <w:proofErr w:type="spellStart"/>
      <w:r>
        <w:t>menor_o_igual</w:t>
      </w:r>
      <w:proofErr w:type="spellEnd"/>
      <w:r>
        <w:t>(X</w:t>
      </w:r>
      <w:proofErr w:type="gramStart"/>
      <w:r>
        <w:t>,Y</w:t>
      </w:r>
      <w:proofErr w:type="gramEnd"/>
      <w:r>
        <w:t>):-</w:t>
      </w:r>
    </w:p>
    <w:p w:rsidR="00057B3B" w:rsidRDefault="00057B3B" w:rsidP="00057B3B">
      <w:r>
        <w:tab/>
        <w:t>(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X),</w:t>
      </w:r>
      <w:proofErr w:type="spellStart"/>
      <w:r>
        <w:t>nonvar</w:t>
      </w:r>
      <w:proofErr w:type="spellEnd"/>
      <w:r>
        <w:t xml:space="preserve">(Y) ; </w:t>
      </w:r>
      <w:proofErr w:type="spellStart"/>
      <w:r>
        <w:t>var</w:t>
      </w:r>
      <w:proofErr w:type="spellEnd"/>
      <w:r>
        <w:t>(Y),</w:t>
      </w:r>
      <w:proofErr w:type="spellStart"/>
      <w:r>
        <w:t>nonvar</w:t>
      </w:r>
      <w:proofErr w:type="spellEnd"/>
      <w:r>
        <w:t>(X));</w:t>
      </w:r>
      <w:r>
        <w:tab/>
      </w:r>
      <w:r>
        <w:tab/>
      </w:r>
      <w:r w:rsidRPr="00057B3B">
        <w:rPr>
          <w:color w:val="0070C0"/>
        </w:rPr>
        <w:t>% Uno de los elementos es 0</w:t>
      </w:r>
    </w:p>
    <w:p w:rsidR="00057B3B" w:rsidRDefault="00057B3B" w:rsidP="00057B3B">
      <w:r>
        <w:tab/>
      </w:r>
      <w:proofErr w:type="spellStart"/>
      <w:proofErr w:type="gramStart"/>
      <w:r>
        <w:t>functor</w:t>
      </w:r>
      <w:proofErr w:type="spellEnd"/>
      <w:r>
        <w:t>(</w:t>
      </w:r>
      <w:proofErr w:type="gramEnd"/>
      <w:r>
        <w:t>X,F1,A1),</w:t>
      </w:r>
      <w:r w:rsidRPr="00057B3B">
        <w:rPr>
          <w:color w:val="0070C0"/>
        </w:rPr>
        <w:t xml:space="preserve"> % Se compone X con el predicado F1 de argumentos A1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functor</w:t>
      </w:r>
      <w:proofErr w:type="spellEnd"/>
      <w:r>
        <w:t>(</w:t>
      </w:r>
      <w:proofErr w:type="gramEnd"/>
      <w:r>
        <w:t xml:space="preserve">Y,F2,A2), </w:t>
      </w:r>
      <w:r w:rsidRPr="00057B3B">
        <w:rPr>
          <w:color w:val="0070C0"/>
        </w:rPr>
        <w:t>% Se compone Y con el predicado F2 de argumentos A2</w:t>
      </w:r>
    </w:p>
    <w:p w:rsidR="00057B3B" w:rsidRDefault="00057B3B" w:rsidP="00057B3B"/>
    <w:p w:rsidR="00057B3B" w:rsidRDefault="00057B3B" w:rsidP="00057B3B">
      <w:r>
        <w:tab/>
        <w:t>(</w:t>
      </w:r>
    </w:p>
    <w:p w:rsidR="00057B3B" w:rsidRDefault="00057B3B" w:rsidP="00057B3B">
      <w:r>
        <w:tab/>
      </w:r>
      <w:r>
        <w:tab/>
        <w:t>(F1@&lt;F2</w:t>
      </w:r>
      <w:proofErr w:type="gramStart"/>
      <w:r>
        <w:t>;A1</w:t>
      </w:r>
      <w:proofErr w:type="gramEnd"/>
      <w:r>
        <w:t>&lt;A2);</w:t>
      </w:r>
      <w:r>
        <w:tab/>
      </w:r>
      <w:r w:rsidRPr="00057B3B">
        <w:rPr>
          <w:color w:val="0070C0"/>
        </w:rPr>
        <w:t>% Comprobamos el tamaño de la variable en si</w:t>
      </w:r>
    </w:p>
    <w:p w:rsidR="00057B3B" w:rsidRDefault="00057B3B" w:rsidP="00057B3B">
      <w:r>
        <w:tab/>
      </w:r>
      <w:r>
        <w:tab/>
        <w:t>(F1==F2</w:t>
      </w:r>
      <w:proofErr w:type="gramStart"/>
      <w:r>
        <w:t>,@</w:t>
      </w:r>
      <w:proofErr w:type="gramEnd"/>
      <w:r>
        <w:t xml:space="preserve">&lt;(X, Y)) </w:t>
      </w:r>
      <w:r w:rsidRPr="00057B3B">
        <w:rPr>
          <w:color w:val="0070C0"/>
        </w:rPr>
        <w:t xml:space="preserve">% Se comparan tanto la </w:t>
      </w:r>
      <w:proofErr w:type="spellStart"/>
      <w:r w:rsidRPr="00057B3B">
        <w:rPr>
          <w:color w:val="0070C0"/>
        </w:rPr>
        <w:t>aridad</w:t>
      </w:r>
      <w:proofErr w:type="spellEnd"/>
      <w:r w:rsidRPr="00057B3B">
        <w:rPr>
          <w:color w:val="0070C0"/>
        </w:rPr>
        <w:t xml:space="preserve"> como los nombres y se</w:t>
      </w:r>
      <w:r>
        <w:t xml:space="preserve"> </w:t>
      </w:r>
      <w:r w:rsidRPr="00057B3B">
        <w:rPr>
          <w:color w:val="0070C0"/>
        </w:rPr>
        <w:t>deduce si es menor</w:t>
      </w:r>
    </w:p>
    <w:p w:rsidR="00057B3B" w:rsidRDefault="00057B3B" w:rsidP="00057B3B">
      <w:r>
        <w:tab/>
        <w:t>);</w:t>
      </w:r>
    </w:p>
    <w:p w:rsidR="00057B3B" w:rsidRPr="00057B3B" w:rsidRDefault="00057B3B" w:rsidP="00057B3B">
      <w:pPr>
        <w:rPr>
          <w:color w:val="0070C0"/>
        </w:rPr>
      </w:pPr>
      <w:r>
        <w:tab/>
        <w:t xml:space="preserve">X==Y. </w:t>
      </w:r>
      <w:r w:rsidRPr="00057B3B">
        <w:rPr>
          <w:color w:val="0070C0"/>
        </w:rPr>
        <w:t>% En caso contrario se comprueba si X e Y son iguales</w:t>
      </w:r>
    </w:p>
    <w:p w:rsidR="00057B3B" w:rsidRDefault="00057B3B" w:rsidP="00057B3B">
      <w:r>
        <w:tab/>
      </w:r>
    </w:p>
    <w:p w:rsidR="00057B3B" w:rsidRDefault="00057B3B" w:rsidP="00057B3B"/>
    <w:p w:rsidR="00057B3B" w:rsidRDefault="00057B3B" w:rsidP="00057B3B">
      <w:r>
        <w:t>%%%%%%%%%%%%%%%%MENOR_O_IGUAL%%%%%%%%%%%%%%%</w:t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%%%%%%%%%%%%%%%%LISTA_HOJAS%%%%%%%%%%%%%%%</w:t>
      </w:r>
    </w:p>
    <w:p w:rsidR="00057B3B" w:rsidRDefault="00057B3B" w:rsidP="00057B3B">
      <w:proofErr w:type="spellStart"/>
      <w:r>
        <w:t>lista_</w:t>
      </w:r>
      <w:proofErr w:type="gramStart"/>
      <w:r>
        <w:t>hojas</w:t>
      </w:r>
      <w:proofErr w:type="spellEnd"/>
      <w:r>
        <w:t>(</w:t>
      </w:r>
      <w:proofErr w:type="spellStart"/>
      <w:proofErr w:type="gramEnd"/>
      <w:r>
        <w:t>Lista,Hojas</w:t>
      </w:r>
      <w:proofErr w:type="spellEnd"/>
      <w:r>
        <w:t>):-</w:t>
      </w:r>
    </w:p>
    <w:p w:rsidR="00057B3B" w:rsidRDefault="00057B3B" w:rsidP="00057B3B">
      <w:r>
        <w:tab/>
      </w:r>
      <w:proofErr w:type="spellStart"/>
      <w:r>
        <w:t>lista_hojas_</w:t>
      </w:r>
      <w:proofErr w:type="gramStart"/>
      <w:r>
        <w:t>aux</w:t>
      </w:r>
      <w:proofErr w:type="spellEnd"/>
      <w:r>
        <w:t>(</w:t>
      </w:r>
      <w:proofErr w:type="gramEnd"/>
      <w:r>
        <w:t xml:space="preserve">Lista,[],Hojas). </w:t>
      </w:r>
      <w:r w:rsidRPr="00057B3B">
        <w:rPr>
          <w:color w:val="0070C0"/>
        </w:rPr>
        <w:t>% Se llama al predicado auxiliar</w:t>
      </w:r>
    </w:p>
    <w:p w:rsidR="00057B3B" w:rsidRDefault="00057B3B" w:rsidP="00057B3B"/>
    <w:p w:rsidR="00057B3B" w:rsidRDefault="00057B3B" w:rsidP="00057B3B">
      <w:proofErr w:type="spellStart"/>
      <w:r>
        <w:t>lista_hojas_</w:t>
      </w:r>
      <w:proofErr w:type="gramStart"/>
      <w:r>
        <w:t>aux</w:t>
      </w:r>
      <w:proofErr w:type="spellEnd"/>
      <w:r>
        <w:t>(</w:t>
      </w:r>
      <w:proofErr w:type="gramEnd"/>
      <w:r>
        <w:t>[],</w:t>
      </w:r>
      <w:proofErr w:type="spellStart"/>
      <w:r>
        <w:t>Hojas,Hojas</w:t>
      </w:r>
      <w:proofErr w:type="spellEnd"/>
      <w:r>
        <w:t xml:space="preserve">). </w:t>
      </w:r>
      <w:r w:rsidRPr="00057B3B">
        <w:rPr>
          <w:color w:val="0070C0"/>
        </w:rPr>
        <w:t>% Resolución para el caso de lista vacía</w:t>
      </w:r>
    </w:p>
    <w:p w:rsidR="00057B3B" w:rsidRDefault="00057B3B" w:rsidP="00057B3B">
      <w:proofErr w:type="spellStart"/>
      <w:r>
        <w:t>lista_hojas_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Lista,Hojas,Salida</w:t>
      </w:r>
      <w:proofErr w:type="spellEnd"/>
      <w:r>
        <w:t>):-</w:t>
      </w:r>
    </w:p>
    <w:p w:rsidR="00057B3B" w:rsidRDefault="00057B3B" w:rsidP="00057B3B">
      <w:r>
        <w:tab/>
      </w:r>
      <w:proofErr w:type="spellStart"/>
      <w:proofErr w:type="gramStart"/>
      <w:r>
        <w:t>unaCabeza</w:t>
      </w:r>
      <w:proofErr w:type="spellEnd"/>
      <w:r>
        <w:t>(</w:t>
      </w:r>
      <w:proofErr w:type="spellStart"/>
      <w:proofErr w:type="gramEnd"/>
      <w:r>
        <w:t>Lista,Cab,ListaCopia</w:t>
      </w:r>
      <w:proofErr w:type="spellEnd"/>
      <w:r>
        <w:t xml:space="preserve">), </w:t>
      </w:r>
      <w:r w:rsidRPr="00057B3B">
        <w:rPr>
          <w:color w:val="0070C0"/>
        </w:rPr>
        <w:t>% Se extrae el primer elemento de la lista</w:t>
      </w:r>
    </w:p>
    <w:p w:rsidR="00057B3B" w:rsidRDefault="00057B3B" w:rsidP="00057B3B">
      <w:r>
        <w:tab/>
      </w:r>
      <w:proofErr w:type="spellStart"/>
      <w:proofErr w:type="gramStart"/>
      <w:r>
        <w:t>addend</w:t>
      </w:r>
      <w:proofErr w:type="spellEnd"/>
      <w:r>
        <w:t>(</w:t>
      </w:r>
      <w:proofErr w:type="spellStart"/>
      <w:proofErr w:type="gramEnd"/>
      <w:r>
        <w:t>Hojas,tree</w:t>
      </w:r>
      <w:proofErr w:type="spellEnd"/>
      <w:r>
        <w:t>(</w:t>
      </w:r>
      <w:proofErr w:type="spellStart"/>
      <w:r>
        <w:t>Cab,void,void</w:t>
      </w:r>
      <w:proofErr w:type="spellEnd"/>
      <w:r>
        <w:t>),</w:t>
      </w:r>
      <w:proofErr w:type="spellStart"/>
      <w:r>
        <w:t>HojasCopia</w:t>
      </w:r>
      <w:proofErr w:type="spellEnd"/>
      <w:r w:rsidRPr="00057B3B">
        <w:rPr>
          <w:color w:val="0070C0"/>
        </w:rPr>
        <w:t>), % Se añade a Hojas como último</w:t>
      </w:r>
      <w:r>
        <w:t xml:space="preserve"> </w:t>
      </w:r>
      <w:r w:rsidRPr="00057B3B">
        <w:rPr>
          <w:color w:val="0070C0"/>
        </w:rPr>
        <w:t>elemento de Hojas con la forma (</w:t>
      </w:r>
      <w:proofErr w:type="spellStart"/>
      <w:r w:rsidRPr="00057B3B">
        <w:rPr>
          <w:color w:val="0070C0"/>
        </w:rPr>
        <w:t>extraido,void,void</w:t>
      </w:r>
      <w:proofErr w:type="spellEnd"/>
      <w:r w:rsidRPr="00057B3B">
        <w:rPr>
          <w:color w:val="0070C0"/>
        </w:rPr>
        <w:t>)</w:t>
      </w:r>
    </w:p>
    <w:p w:rsidR="00057B3B" w:rsidRDefault="00057B3B" w:rsidP="00057B3B">
      <w:r>
        <w:tab/>
      </w:r>
      <w:proofErr w:type="spellStart"/>
      <w:r>
        <w:t>lista_hojas_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ListaCopia,HojasCopia</w:t>
      </w:r>
      <w:proofErr w:type="spellEnd"/>
      <w:r>
        <w:t xml:space="preserve">, Salida). </w:t>
      </w:r>
      <w:r w:rsidRPr="00057B3B">
        <w:rPr>
          <w:color w:val="0070C0"/>
        </w:rPr>
        <w:t xml:space="preserve">% Se vuelve a llamar a la función con la lista resultante de </w:t>
      </w:r>
      <w:proofErr w:type="spellStart"/>
      <w:r w:rsidRPr="00057B3B">
        <w:rPr>
          <w:color w:val="0070C0"/>
        </w:rPr>
        <w:t>eleminar</w:t>
      </w:r>
      <w:proofErr w:type="spellEnd"/>
      <w:r w:rsidRPr="00057B3B">
        <w:rPr>
          <w:color w:val="0070C0"/>
        </w:rPr>
        <w:t xml:space="preserve"> el primer elemento</w:t>
      </w:r>
    </w:p>
    <w:p w:rsidR="00057B3B" w:rsidRDefault="00057B3B" w:rsidP="00057B3B">
      <w:r>
        <w:t>%%%%%%%%%%%%%%%%LISTA_HOJAS%%%%%%%%%%%%%%%</w:t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%%%%%%%%%%%%%%%%HOJAS_ARBOL%%%%%%%%%%%%%%%</w:t>
      </w:r>
    </w:p>
    <w:p w:rsidR="00057B3B" w:rsidRDefault="00057B3B" w:rsidP="00057B3B">
      <w:proofErr w:type="spellStart"/>
      <w:r>
        <w:t>hojas_</w:t>
      </w:r>
      <w:proofErr w:type="gramStart"/>
      <w:r>
        <w:t>arbol</w:t>
      </w:r>
      <w:proofErr w:type="spellEnd"/>
      <w:r>
        <w:t>(</w:t>
      </w:r>
      <w:proofErr w:type="spellStart"/>
      <w:proofErr w:type="gramEnd"/>
      <w:r>
        <w:t>Hoja,Comp,Arbol</w:t>
      </w:r>
      <w:proofErr w:type="spellEnd"/>
      <w:r>
        <w:t>):-</w:t>
      </w:r>
    </w:p>
    <w:p w:rsidR="00057B3B" w:rsidRDefault="00057B3B" w:rsidP="00057B3B">
      <w:r>
        <w:tab/>
        <w:t>(</w:t>
      </w:r>
    </w:p>
    <w:p w:rsidR="00057B3B" w:rsidRPr="00057B3B" w:rsidRDefault="00057B3B" w:rsidP="00057B3B">
      <w:pPr>
        <w:rPr>
          <w:color w:val="0070C0"/>
        </w:rPr>
      </w:pPr>
      <w:r>
        <w:tab/>
      </w:r>
      <w:r>
        <w:tab/>
      </w:r>
      <w:r w:rsidRPr="00057B3B">
        <w:rPr>
          <w:color w:val="0070C0"/>
        </w:rPr>
        <w:t>%En caso de que hay un solo elemento en la lista</w:t>
      </w:r>
    </w:p>
    <w:p w:rsidR="00057B3B" w:rsidRDefault="00057B3B" w:rsidP="00057B3B">
      <w:r>
        <w:tab/>
      </w:r>
      <w:r>
        <w:tab/>
      </w:r>
      <w:proofErr w:type="spellStart"/>
      <w:proofErr w:type="gramStart"/>
      <w:r>
        <w:t>unaCabeza</w:t>
      </w:r>
      <w:proofErr w:type="spellEnd"/>
      <w:r>
        <w:t>(</w:t>
      </w:r>
      <w:proofErr w:type="gramEnd"/>
      <w:r>
        <w:t>Hoja,Hoja1,HojaCopia),</w:t>
      </w:r>
    </w:p>
    <w:p w:rsidR="00057B3B" w:rsidRDefault="00057B3B" w:rsidP="00057B3B">
      <w:r>
        <w:tab/>
      </w:r>
      <w:r>
        <w:tab/>
      </w:r>
      <w:proofErr w:type="spellStart"/>
      <w:r>
        <w:t>ArbolAux</w:t>
      </w:r>
      <w:proofErr w:type="spellEnd"/>
      <w:r>
        <w:t xml:space="preserve">=Hoja1 </w:t>
      </w:r>
      <w:r w:rsidRPr="00057B3B">
        <w:rPr>
          <w:color w:val="0070C0"/>
        </w:rPr>
        <w:t>% Se almacena el primer elemento de la lista en la variable</w:t>
      </w:r>
      <w:r>
        <w:t xml:space="preserve"> </w:t>
      </w:r>
      <w:proofErr w:type="spellStart"/>
      <w:r w:rsidRPr="00057B3B">
        <w:rPr>
          <w:color w:val="0070C0"/>
        </w:rPr>
        <w:t>ArbolAux</w:t>
      </w:r>
      <w:proofErr w:type="spellEnd"/>
    </w:p>
    <w:p w:rsidR="00057B3B" w:rsidRDefault="00057B3B" w:rsidP="00057B3B">
      <w:r>
        <w:tab/>
        <w:t>),</w:t>
      </w:r>
    </w:p>
    <w:p w:rsidR="00057B3B" w:rsidRDefault="00057B3B" w:rsidP="00057B3B">
      <w:r>
        <w:tab/>
      </w:r>
      <w:proofErr w:type="spellStart"/>
      <w:r>
        <w:t>hojas_arbol_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HojaCopia,Comp,ArbolAux,Arbol</w:t>
      </w:r>
      <w:proofErr w:type="spellEnd"/>
      <w:r>
        <w:t>). % Se llama al predicado auxiliar con una lista sin el primer elemento</w:t>
      </w:r>
    </w:p>
    <w:p w:rsidR="00057B3B" w:rsidRDefault="00057B3B" w:rsidP="00057B3B"/>
    <w:p w:rsidR="00057B3B" w:rsidRDefault="00057B3B" w:rsidP="00057B3B"/>
    <w:p w:rsidR="00057B3B" w:rsidRDefault="00057B3B" w:rsidP="00057B3B">
      <w:proofErr w:type="spellStart"/>
      <w:r>
        <w:t>hojas_arbol_</w:t>
      </w:r>
      <w:proofErr w:type="gramStart"/>
      <w:r>
        <w:t>aux</w:t>
      </w:r>
      <w:proofErr w:type="spellEnd"/>
      <w:r>
        <w:t>(</w:t>
      </w:r>
      <w:proofErr w:type="gramEnd"/>
      <w:r>
        <w:t>[],</w:t>
      </w:r>
      <w:proofErr w:type="spellStart"/>
      <w:r>
        <w:t>Comp,Arbol,Arbol</w:t>
      </w:r>
      <w:proofErr w:type="spellEnd"/>
      <w:r>
        <w:t>). % Caso base</w:t>
      </w:r>
    </w:p>
    <w:p w:rsidR="00057B3B" w:rsidRDefault="00057B3B" w:rsidP="00057B3B">
      <w:proofErr w:type="spellStart"/>
      <w:r>
        <w:t>hojas_arbol_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Hoja,Comp,ArbolAux,Arbol</w:t>
      </w:r>
      <w:proofErr w:type="spellEnd"/>
      <w:r>
        <w:t>):-</w:t>
      </w:r>
    </w:p>
    <w:p w:rsidR="00057B3B" w:rsidRDefault="00057B3B" w:rsidP="00057B3B">
      <w:r>
        <w:lastRenderedPageBreak/>
        <w:tab/>
        <w:t>(</w:t>
      </w:r>
    </w:p>
    <w:p w:rsidR="00057B3B" w:rsidRDefault="00057B3B" w:rsidP="00057B3B">
      <w:r>
        <w:tab/>
      </w:r>
      <w:r>
        <w:tab/>
      </w:r>
    </w:p>
    <w:p w:rsidR="00057B3B" w:rsidRDefault="00057B3B" w:rsidP="00057B3B">
      <w:r>
        <w:tab/>
      </w:r>
      <w:r>
        <w:tab/>
      </w:r>
      <w:proofErr w:type="spellStart"/>
      <w:proofErr w:type="gramStart"/>
      <w:r>
        <w:t>unaCabeza</w:t>
      </w:r>
      <w:proofErr w:type="spellEnd"/>
      <w:r>
        <w:t>(</w:t>
      </w:r>
      <w:proofErr w:type="gramEnd"/>
      <w:r>
        <w:t xml:space="preserve">Hoja,Hoja1,HojaCopia), </w:t>
      </w:r>
      <w:r w:rsidRPr="00057B3B">
        <w:rPr>
          <w:color w:val="0070C0"/>
        </w:rPr>
        <w:t>% Se extrae el primer elemento de la lista</w:t>
      </w:r>
    </w:p>
    <w:p w:rsidR="00057B3B" w:rsidRDefault="00057B3B" w:rsidP="00057B3B">
      <w:r>
        <w:tab/>
      </w: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1,Hoja1,Indice1), </w:t>
      </w:r>
      <w:r w:rsidRPr="00057B3B">
        <w:rPr>
          <w:color w:val="0070C0"/>
        </w:rPr>
        <w:t>% Se extrae el valor de Hoja1 y se almacena en Indice1</w:t>
      </w:r>
    </w:p>
    <w:p w:rsidR="00057B3B" w:rsidRDefault="00057B3B" w:rsidP="00057B3B">
      <w:r>
        <w:tab/>
      </w: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1,ArbolAux,IndiceArbol), </w:t>
      </w:r>
      <w:r w:rsidRPr="00057B3B">
        <w:rPr>
          <w:color w:val="0070C0"/>
        </w:rPr>
        <w:t xml:space="preserve">% Se extrae el valor de </w:t>
      </w:r>
      <w:proofErr w:type="spellStart"/>
      <w:r w:rsidRPr="00057B3B">
        <w:rPr>
          <w:color w:val="0070C0"/>
        </w:rPr>
        <w:t>ArbolAux</w:t>
      </w:r>
      <w:proofErr w:type="spellEnd"/>
      <w:r w:rsidRPr="00057B3B">
        <w:rPr>
          <w:color w:val="0070C0"/>
        </w:rPr>
        <w:t xml:space="preserve"> y se almacena en </w:t>
      </w:r>
      <w:proofErr w:type="spellStart"/>
      <w:r w:rsidRPr="00057B3B">
        <w:rPr>
          <w:color w:val="0070C0"/>
        </w:rPr>
        <w:t>IndiceArbol</w:t>
      </w:r>
      <w:proofErr w:type="spellEnd"/>
    </w:p>
    <w:p w:rsidR="00057B3B" w:rsidRPr="00057B3B" w:rsidRDefault="00057B3B" w:rsidP="00057B3B">
      <w:pPr>
        <w:rPr>
          <w:color w:val="0070C0"/>
        </w:rPr>
      </w:pPr>
      <w:r>
        <w:tab/>
      </w:r>
      <w:r>
        <w:tab/>
      </w:r>
      <w:proofErr w:type="gramStart"/>
      <w:r>
        <w:t>menor(</w:t>
      </w:r>
      <w:proofErr w:type="gramEnd"/>
      <w:r>
        <w:t xml:space="preserve">Indice1,IndiceArbol, </w:t>
      </w:r>
      <w:proofErr w:type="spellStart"/>
      <w:r>
        <w:t>Comp</w:t>
      </w:r>
      <w:proofErr w:type="spellEnd"/>
      <w:r>
        <w:t xml:space="preserve">, Menor), </w:t>
      </w:r>
      <w:r w:rsidRPr="00057B3B">
        <w:rPr>
          <w:color w:val="0070C0"/>
        </w:rPr>
        <w:t>% Se comprueba cuál es el menor de los dos</w:t>
      </w:r>
    </w:p>
    <w:p w:rsidR="00057B3B" w:rsidRDefault="00057B3B" w:rsidP="00057B3B">
      <w:r>
        <w:tab/>
      </w:r>
      <w:r>
        <w:tab/>
        <w:t>(</w:t>
      </w:r>
    </w:p>
    <w:p w:rsidR="00057B3B" w:rsidRDefault="00057B3B" w:rsidP="00057B3B">
      <w:r>
        <w:tab/>
      </w:r>
      <w:r>
        <w:tab/>
      </w:r>
      <w:r>
        <w:tab/>
        <w:t>(Menor=IndiceArbol</w:t>
      </w:r>
      <w:proofErr w:type="gramStart"/>
      <w:r>
        <w:t>,ArbolAux1</w:t>
      </w:r>
      <w:proofErr w:type="gramEnd"/>
      <w:r>
        <w:t>=</w:t>
      </w:r>
      <w:proofErr w:type="spellStart"/>
      <w:r>
        <w:t>tree</w:t>
      </w:r>
      <w:proofErr w:type="spellEnd"/>
      <w:r>
        <w:t xml:space="preserve">(Menor,ArbolAux,Hoja1)); </w:t>
      </w:r>
      <w:r w:rsidRPr="00057B3B">
        <w:rPr>
          <w:color w:val="0070C0"/>
        </w:rPr>
        <w:t xml:space="preserve">% Si el menor es </w:t>
      </w:r>
      <w:proofErr w:type="spellStart"/>
      <w:r w:rsidRPr="00057B3B">
        <w:rPr>
          <w:color w:val="0070C0"/>
        </w:rPr>
        <w:t>IndiceArbol</w:t>
      </w:r>
      <w:proofErr w:type="spellEnd"/>
      <w:r w:rsidRPr="00057B3B">
        <w:rPr>
          <w:color w:val="0070C0"/>
        </w:rPr>
        <w:t xml:space="preserve">, se devuelve un </w:t>
      </w:r>
      <w:proofErr w:type="spellStart"/>
      <w:r w:rsidRPr="00057B3B">
        <w:rPr>
          <w:color w:val="0070C0"/>
        </w:rPr>
        <w:t>tree</w:t>
      </w:r>
      <w:proofErr w:type="spellEnd"/>
      <w:r w:rsidRPr="00057B3B">
        <w:rPr>
          <w:color w:val="0070C0"/>
        </w:rPr>
        <w:t xml:space="preserve"> con su nodo correspondiente y después el de Hoja1</w:t>
      </w:r>
    </w:p>
    <w:p w:rsidR="00057B3B" w:rsidRDefault="00057B3B" w:rsidP="00057B3B">
      <w:r>
        <w:tab/>
      </w:r>
      <w:r>
        <w:tab/>
      </w:r>
      <w:r>
        <w:tab/>
        <w:t>(Menor=Indice1</w:t>
      </w:r>
      <w:proofErr w:type="gramStart"/>
      <w:r>
        <w:t>,ArbolAux1</w:t>
      </w:r>
      <w:proofErr w:type="gramEnd"/>
      <w:r>
        <w:t>=</w:t>
      </w:r>
      <w:proofErr w:type="spellStart"/>
      <w:r>
        <w:t>tree</w:t>
      </w:r>
      <w:proofErr w:type="spellEnd"/>
      <w:r>
        <w:t xml:space="preserve">(Menor,Hoja1,ArbolAux)) </w:t>
      </w:r>
      <w:r w:rsidRPr="00057B3B">
        <w:rPr>
          <w:color w:val="0070C0"/>
        </w:rPr>
        <w:t xml:space="preserve">% Si el menor es Indice1, se devuelve un </w:t>
      </w:r>
      <w:proofErr w:type="spellStart"/>
      <w:r w:rsidRPr="00057B3B">
        <w:rPr>
          <w:color w:val="0070C0"/>
        </w:rPr>
        <w:t>tree</w:t>
      </w:r>
      <w:proofErr w:type="spellEnd"/>
      <w:r w:rsidRPr="00057B3B">
        <w:rPr>
          <w:color w:val="0070C0"/>
        </w:rPr>
        <w:t xml:space="preserve"> con su nodo correspondiente y después el de </w:t>
      </w:r>
      <w:proofErr w:type="spellStart"/>
      <w:r w:rsidRPr="00057B3B">
        <w:rPr>
          <w:color w:val="0070C0"/>
        </w:rPr>
        <w:t>ArbolAux</w:t>
      </w:r>
      <w:proofErr w:type="spellEnd"/>
    </w:p>
    <w:p w:rsidR="00057B3B" w:rsidRDefault="00057B3B" w:rsidP="00057B3B">
      <w:r>
        <w:tab/>
      </w:r>
      <w:r>
        <w:tab/>
        <w:t>)</w:t>
      </w:r>
    </w:p>
    <w:p w:rsidR="00057B3B" w:rsidRDefault="00057B3B" w:rsidP="00057B3B">
      <w:r>
        <w:tab/>
      </w:r>
      <w:r>
        <w:tab/>
      </w:r>
      <w:r>
        <w:tab/>
      </w:r>
      <w:r>
        <w:tab/>
      </w:r>
    </w:p>
    <w:p w:rsidR="00057B3B" w:rsidRDefault="00057B3B" w:rsidP="00057B3B">
      <w:r>
        <w:tab/>
        <w:t>),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r>
        <w:t>hojas_arbol_</w:t>
      </w:r>
      <w:proofErr w:type="gramStart"/>
      <w:r>
        <w:t>aux</w:t>
      </w:r>
      <w:proofErr w:type="spellEnd"/>
      <w:r>
        <w:t>(</w:t>
      </w:r>
      <w:proofErr w:type="gramEnd"/>
      <w:r>
        <w:t xml:space="preserve">HojaCopia,Comp,ArbolAux1,Arbol). </w:t>
      </w:r>
      <w:r w:rsidRPr="00057B3B">
        <w:rPr>
          <w:color w:val="0070C0"/>
        </w:rPr>
        <w:t>% Por último, se vuelve a llamar al predicado auxiliar con el nuevo árbol generado</w:t>
      </w:r>
    </w:p>
    <w:p w:rsidR="00057B3B" w:rsidRDefault="00057B3B" w:rsidP="00057B3B">
      <w:r>
        <w:t>%%%%%%%%%%%%%%%%HOJAS_ARBOL%%%%%%%%%%%%%%%</w:t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%%%%%%%%%%%%%%%%ORDENACION%%%%%%%%%%%%%%%</w:t>
      </w:r>
    </w:p>
    <w:p w:rsidR="00057B3B" w:rsidRDefault="00057B3B" w:rsidP="00057B3B">
      <w:proofErr w:type="spellStart"/>
      <w:proofErr w:type="gramStart"/>
      <w:r>
        <w:t>ordenacion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, </w:t>
      </w:r>
      <w:proofErr w:type="spellStart"/>
      <w:r>
        <w:t>Comp</w:t>
      </w:r>
      <w:proofErr w:type="spellEnd"/>
      <w:r>
        <w:t>, Orden):-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1,Arbol,A1), </w:t>
      </w:r>
      <w:r w:rsidRPr="00057B3B">
        <w:rPr>
          <w:color w:val="0070C0"/>
        </w:rPr>
        <w:t>% Se extrae el primer nodo del árbol</w:t>
      </w:r>
    </w:p>
    <w:p w:rsidR="00057B3B" w:rsidRDefault="00057B3B" w:rsidP="00057B3B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2,Arbol,A2), </w:t>
      </w:r>
      <w:r w:rsidRPr="00057B3B">
        <w:rPr>
          <w:color w:val="0070C0"/>
        </w:rPr>
        <w:t>% Se extrae el segundo nodo del árbol</w:t>
      </w:r>
    </w:p>
    <w:p w:rsidR="00057B3B" w:rsidRDefault="00057B3B" w:rsidP="00057B3B">
      <w:r>
        <w:tab/>
      </w:r>
    </w:p>
    <w:p w:rsidR="00057B3B" w:rsidRPr="00057B3B" w:rsidRDefault="00057B3B" w:rsidP="00057B3B">
      <w:pPr>
        <w:rPr>
          <w:color w:val="0070C0"/>
        </w:rPr>
      </w:pPr>
      <w:r>
        <w:tab/>
      </w:r>
      <w:r w:rsidRPr="00057B3B">
        <w:rPr>
          <w:color w:val="0070C0"/>
        </w:rPr>
        <w:t>(% Si solo había un elemento en el árbol, se devuelve una lista con A1</w:t>
      </w:r>
    </w:p>
    <w:p w:rsidR="00057B3B" w:rsidRPr="00057B3B" w:rsidRDefault="00057B3B" w:rsidP="00057B3B">
      <w:pPr>
        <w:rPr>
          <w:lang w:val="en-US"/>
        </w:rPr>
      </w:pPr>
      <w:r>
        <w:tab/>
      </w:r>
      <w:r>
        <w:tab/>
      </w:r>
      <w:r w:rsidRPr="00057B3B">
        <w:rPr>
          <w:lang w:val="en-US"/>
        </w:rPr>
        <w:t>A2==void,</w:t>
      </w:r>
    </w:p>
    <w:p w:rsidR="00057B3B" w:rsidRPr="00057B3B" w:rsidRDefault="00057B3B" w:rsidP="00057B3B">
      <w:pPr>
        <w:rPr>
          <w:lang w:val="en-US"/>
        </w:rPr>
      </w:pPr>
      <w:r w:rsidRPr="00057B3B">
        <w:rPr>
          <w:lang w:val="en-US"/>
        </w:rPr>
        <w:tab/>
      </w:r>
      <w:r w:rsidRPr="00057B3B">
        <w:rPr>
          <w:lang w:val="en-US"/>
        </w:rPr>
        <w:tab/>
      </w:r>
      <w:proofErr w:type="gramStart"/>
      <w:r w:rsidRPr="00057B3B">
        <w:rPr>
          <w:lang w:val="en-US"/>
        </w:rPr>
        <w:t>addend(</w:t>
      </w:r>
      <w:proofErr w:type="gramEnd"/>
      <w:r w:rsidRPr="00057B3B">
        <w:rPr>
          <w:lang w:val="en-US"/>
        </w:rPr>
        <w:t>[],A1,Orden)</w:t>
      </w:r>
    </w:p>
    <w:p w:rsidR="00057B3B" w:rsidRDefault="00057B3B" w:rsidP="00057B3B">
      <w:r w:rsidRPr="00057B3B">
        <w:rPr>
          <w:lang w:val="en-US"/>
        </w:rPr>
        <w:lastRenderedPageBreak/>
        <w:tab/>
      </w:r>
      <w:r>
        <w:t>);</w:t>
      </w:r>
    </w:p>
    <w:p w:rsidR="00057B3B" w:rsidRDefault="00057B3B" w:rsidP="00057B3B">
      <w:r>
        <w:tab/>
        <w:t>(</w:t>
      </w:r>
    </w:p>
    <w:p w:rsidR="00057B3B" w:rsidRDefault="00057B3B" w:rsidP="00057B3B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2,Arbol,A2),</w:t>
      </w:r>
    </w:p>
    <w:p w:rsidR="00057B3B" w:rsidRDefault="00057B3B" w:rsidP="00057B3B">
      <w:r>
        <w:t xml:space="preserve">    </w:t>
      </w: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3,Arbol,A3), </w:t>
      </w:r>
      <w:r w:rsidRPr="00057B3B">
        <w:rPr>
          <w:color w:val="0070C0"/>
        </w:rPr>
        <w:t>% Se extrae el tercer nodo del árbol</w:t>
      </w:r>
    </w:p>
    <w:p w:rsidR="00057B3B" w:rsidRDefault="00057B3B" w:rsidP="00057B3B">
      <w:r>
        <w:t xml:space="preserve">    </w:t>
      </w:r>
      <w:r>
        <w:tab/>
      </w:r>
      <w:proofErr w:type="spellStart"/>
      <w:proofErr w:type="gramStart"/>
      <w:r>
        <w:t>addhead</w:t>
      </w:r>
      <w:proofErr w:type="spellEnd"/>
      <w:r>
        <w:t>(</w:t>
      </w:r>
      <w:proofErr w:type="gramEnd"/>
      <w:r>
        <w:t xml:space="preserve">A3, [], Hojas), </w:t>
      </w:r>
      <w:r w:rsidRPr="00057B3B">
        <w:rPr>
          <w:color w:val="0070C0"/>
        </w:rPr>
        <w:t>% Se añade el nodo como primer elemento de la lista</w:t>
      </w:r>
    </w:p>
    <w:p w:rsidR="00057B3B" w:rsidRPr="00057B3B" w:rsidRDefault="00057B3B" w:rsidP="00057B3B">
      <w:pPr>
        <w:rPr>
          <w:color w:val="0070C0"/>
        </w:rPr>
      </w:pPr>
      <w:r>
        <w:t xml:space="preserve">    </w:t>
      </w:r>
      <w:r>
        <w:tab/>
      </w:r>
      <w:proofErr w:type="spellStart"/>
      <w:r>
        <w:t>ordenacion_</w:t>
      </w:r>
      <w:proofErr w:type="gramStart"/>
      <w:r>
        <w:t>aux</w:t>
      </w:r>
      <w:proofErr w:type="spellEnd"/>
      <w:r>
        <w:t>(</w:t>
      </w:r>
      <w:proofErr w:type="gramEnd"/>
      <w:r>
        <w:t>A2,Comp,[],</w:t>
      </w:r>
      <w:proofErr w:type="spellStart"/>
      <w:r>
        <w:t>Orden,Hojas</w:t>
      </w:r>
      <w:proofErr w:type="spellEnd"/>
      <w:r>
        <w:t xml:space="preserve">) </w:t>
      </w:r>
      <w:r w:rsidRPr="00057B3B">
        <w:rPr>
          <w:color w:val="0070C0"/>
        </w:rPr>
        <w:t>% Se llama al predicado auxiliar con el segundo nodo del árbol</w:t>
      </w:r>
    </w:p>
    <w:p w:rsidR="00057B3B" w:rsidRDefault="00057B3B" w:rsidP="00057B3B">
      <w:r>
        <w:tab/>
        <w:t>).</w:t>
      </w:r>
    </w:p>
    <w:p w:rsidR="00057B3B" w:rsidRDefault="00057B3B" w:rsidP="00057B3B">
      <w:r>
        <w:tab/>
      </w:r>
    </w:p>
    <w:p w:rsidR="00057B3B" w:rsidRDefault="00057B3B" w:rsidP="00057B3B"/>
    <w:p w:rsidR="00057B3B" w:rsidRDefault="00057B3B" w:rsidP="00057B3B">
      <w:proofErr w:type="spellStart"/>
      <w:r>
        <w:t>ordenacion_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Arbol,Comp</w:t>
      </w:r>
      <w:proofErr w:type="spellEnd"/>
      <w:r>
        <w:t xml:space="preserve">, </w:t>
      </w:r>
      <w:proofErr w:type="spellStart"/>
      <w:r>
        <w:t>OrdenAux,Orden,Hojas</w:t>
      </w:r>
      <w:proofErr w:type="spellEnd"/>
      <w:r>
        <w:t>):-</w:t>
      </w:r>
    </w:p>
    <w:p w:rsidR="00057B3B" w:rsidRDefault="00057B3B" w:rsidP="00057B3B">
      <w:r>
        <w:tab/>
      </w:r>
    </w:p>
    <w:p w:rsidR="00057B3B" w:rsidRDefault="00057B3B" w:rsidP="00057B3B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1,Arbol,A1), </w:t>
      </w:r>
      <w:r w:rsidRPr="00057B3B">
        <w:rPr>
          <w:color w:val="0070C0"/>
        </w:rPr>
        <w:t xml:space="preserve">% Se extrae el primer nodo del árbol secundario </w:t>
      </w:r>
    </w:p>
    <w:p w:rsidR="00057B3B" w:rsidRDefault="00057B3B" w:rsidP="00057B3B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2,Arbol,A2), </w:t>
      </w:r>
      <w:r w:rsidRPr="00057B3B">
        <w:rPr>
          <w:color w:val="0070C0"/>
        </w:rPr>
        <w:t>% Se extrae el segundo nodo del árbol secundario</w:t>
      </w:r>
      <w:r>
        <w:t xml:space="preserve"> </w:t>
      </w:r>
    </w:p>
    <w:p w:rsidR="00057B3B" w:rsidRDefault="00057B3B" w:rsidP="00057B3B"/>
    <w:p w:rsidR="00057B3B" w:rsidRDefault="00057B3B" w:rsidP="00057B3B">
      <w:r>
        <w:tab/>
      </w:r>
    </w:p>
    <w:p w:rsidR="00057B3B" w:rsidRDefault="00057B3B" w:rsidP="00057B3B">
      <w:r>
        <w:tab/>
      </w:r>
      <w:proofErr w:type="gramStart"/>
      <w:r>
        <w:t xml:space="preserve">( </w:t>
      </w:r>
      <w:r w:rsidRPr="00057B3B">
        <w:rPr>
          <w:color w:val="0070C0"/>
        </w:rPr>
        <w:t>%</w:t>
      </w:r>
      <w:proofErr w:type="gramEnd"/>
      <w:r w:rsidRPr="00057B3B">
        <w:rPr>
          <w:color w:val="0070C0"/>
        </w:rPr>
        <w:t xml:space="preserve"> Si solo hay un solo elemento en el árbol con el que se ha llamado al predicado auxiliar, se reflota el árbol</w:t>
      </w:r>
    </w:p>
    <w:p w:rsidR="00057B3B" w:rsidRPr="00057B3B" w:rsidRDefault="00057B3B" w:rsidP="00057B3B">
      <w:pPr>
        <w:rPr>
          <w:lang w:val="en-US"/>
        </w:rPr>
      </w:pPr>
      <w:r>
        <w:tab/>
      </w:r>
      <w:r>
        <w:tab/>
      </w:r>
      <w:r w:rsidRPr="00057B3B">
        <w:rPr>
          <w:lang w:val="en-US"/>
        </w:rPr>
        <w:t>A2==void,</w:t>
      </w:r>
    </w:p>
    <w:p w:rsidR="00057B3B" w:rsidRPr="00057B3B" w:rsidRDefault="00057B3B" w:rsidP="00057B3B">
      <w:pPr>
        <w:rPr>
          <w:lang w:val="en-US"/>
        </w:rPr>
      </w:pPr>
      <w:r w:rsidRPr="00057B3B">
        <w:rPr>
          <w:lang w:val="en-US"/>
        </w:rPr>
        <w:tab/>
      </w:r>
      <w:r w:rsidRPr="00057B3B">
        <w:rPr>
          <w:lang w:val="en-US"/>
        </w:rPr>
        <w:tab/>
      </w:r>
      <w:proofErr w:type="gramStart"/>
      <w:r w:rsidRPr="00057B3B">
        <w:rPr>
          <w:lang w:val="en-US"/>
        </w:rPr>
        <w:t>addend(</w:t>
      </w:r>
      <w:proofErr w:type="gramEnd"/>
      <w:r w:rsidRPr="00057B3B">
        <w:rPr>
          <w:lang w:val="en-US"/>
        </w:rPr>
        <w:t>OrdenAux,A1,OrdenAux1),</w:t>
      </w:r>
    </w:p>
    <w:p w:rsidR="00057B3B" w:rsidRDefault="00057B3B" w:rsidP="00057B3B">
      <w:r w:rsidRPr="00057B3B">
        <w:rPr>
          <w:lang w:val="en-US"/>
        </w:rPr>
        <w:tab/>
      </w:r>
      <w:r w:rsidRPr="00057B3B">
        <w:rPr>
          <w:lang w:val="en-US"/>
        </w:rPr>
        <w:tab/>
      </w:r>
      <w:proofErr w:type="gramStart"/>
      <w:r>
        <w:t>reflotar(</w:t>
      </w:r>
      <w:proofErr w:type="gramEnd"/>
      <w:r>
        <w:t>Hojas,Comp,OrdenAux1,Orden)</w:t>
      </w:r>
    </w:p>
    <w:p w:rsidR="00057B3B" w:rsidRDefault="00057B3B" w:rsidP="00057B3B"/>
    <w:p w:rsidR="00057B3B" w:rsidRDefault="00057B3B" w:rsidP="00057B3B">
      <w:r>
        <w:tab/>
        <w:t>);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2,Arbol,A2), </w:t>
      </w:r>
      <w:r w:rsidRPr="00057B3B">
        <w:rPr>
          <w:color w:val="0070C0"/>
        </w:rPr>
        <w:t>% Se extrae el segundo nodo del árbol</w:t>
      </w:r>
    </w:p>
    <w:p w:rsidR="00057B3B" w:rsidRDefault="00057B3B" w:rsidP="00057B3B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3,Arbol,A3), </w:t>
      </w:r>
      <w:r w:rsidRPr="00057B3B">
        <w:rPr>
          <w:color w:val="0070C0"/>
        </w:rPr>
        <w:t>% Se extrae el tercer nodo del árbol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proofErr w:type="gramStart"/>
      <w:r>
        <w:t>addhead</w:t>
      </w:r>
      <w:proofErr w:type="spellEnd"/>
      <w:r>
        <w:t>(</w:t>
      </w:r>
      <w:proofErr w:type="gramEnd"/>
      <w:r>
        <w:t xml:space="preserve">A3, Hojas, Hojas1), </w:t>
      </w:r>
      <w:r w:rsidRPr="00057B3B">
        <w:rPr>
          <w:color w:val="0070C0"/>
        </w:rPr>
        <w:t>% Se añade el nodo como primer elemento de la lista</w:t>
      </w:r>
    </w:p>
    <w:p w:rsidR="00057B3B" w:rsidRPr="00057B3B" w:rsidRDefault="00057B3B" w:rsidP="00057B3B">
      <w:pPr>
        <w:rPr>
          <w:color w:val="0070C0"/>
        </w:rPr>
      </w:pPr>
      <w:r>
        <w:tab/>
      </w:r>
      <w:proofErr w:type="spellStart"/>
      <w:r>
        <w:t>ordenacion_</w:t>
      </w:r>
      <w:proofErr w:type="gramStart"/>
      <w:r>
        <w:t>aux</w:t>
      </w:r>
      <w:proofErr w:type="spellEnd"/>
      <w:r>
        <w:t>(</w:t>
      </w:r>
      <w:proofErr w:type="gramEnd"/>
      <w:r>
        <w:t xml:space="preserve">A2,Comp,OrdenAux,Orden,Hojas1). </w:t>
      </w:r>
      <w:r w:rsidRPr="00057B3B">
        <w:rPr>
          <w:color w:val="0070C0"/>
        </w:rPr>
        <w:t>% Se procede a llamar al predicado auxiliar de nuevo con el segundo nodo del árbol</w:t>
      </w:r>
    </w:p>
    <w:p w:rsidR="00057B3B" w:rsidRDefault="00057B3B" w:rsidP="00057B3B">
      <w:r>
        <w:tab/>
      </w:r>
    </w:p>
    <w:p w:rsidR="00057B3B" w:rsidRDefault="00057B3B" w:rsidP="00057B3B">
      <w:r>
        <w:lastRenderedPageBreak/>
        <w:tab/>
      </w:r>
    </w:p>
    <w:p w:rsidR="00057B3B" w:rsidRDefault="00057B3B" w:rsidP="00057B3B">
      <w:proofErr w:type="gramStart"/>
      <w:r>
        <w:t>reflotar</w:t>
      </w:r>
      <w:proofErr w:type="gramEnd"/>
      <w:r>
        <w:t>([],</w:t>
      </w:r>
      <w:proofErr w:type="spellStart"/>
      <w:r>
        <w:t>Comp,Orden,Orden</w:t>
      </w:r>
      <w:proofErr w:type="spellEnd"/>
      <w:r>
        <w:t xml:space="preserve">). </w:t>
      </w:r>
      <w:r w:rsidRPr="00057B3B">
        <w:rPr>
          <w:color w:val="0070C0"/>
        </w:rPr>
        <w:t>% Caso base</w:t>
      </w:r>
    </w:p>
    <w:p w:rsidR="00057B3B" w:rsidRPr="00057B3B" w:rsidRDefault="00057B3B" w:rsidP="00057B3B">
      <w:pPr>
        <w:rPr>
          <w:color w:val="0070C0"/>
        </w:rPr>
      </w:pPr>
      <w:proofErr w:type="gramStart"/>
      <w:r>
        <w:t>reflotar(</w:t>
      </w:r>
      <w:proofErr w:type="spellStart"/>
      <w:proofErr w:type="gramEnd"/>
      <w:r>
        <w:t>Hojas,Comp,OrdenAux,Orden</w:t>
      </w:r>
      <w:proofErr w:type="spellEnd"/>
      <w:r>
        <w:t xml:space="preserve">):- </w:t>
      </w:r>
      <w:r w:rsidRPr="00057B3B">
        <w:rPr>
          <w:color w:val="0070C0"/>
        </w:rPr>
        <w:t>% El nodo hoja se elimina sustituyéndolo por un árbol vacío</w:t>
      </w:r>
    </w:p>
    <w:p w:rsidR="00057B3B" w:rsidRDefault="00057B3B" w:rsidP="00057B3B">
      <w:r>
        <w:tab/>
      </w:r>
      <w:proofErr w:type="spellStart"/>
      <w:r>
        <w:t>hojas_</w:t>
      </w:r>
      <w:proofErr w:type="gramStart"/>
      <w:r>
        <w:t>arbol</w:t>
      </w:r>
      <w:proofErr w:type="spellEnd"/>
      <w:r>
        <w:t>(</w:t>
      </w:r>
      <w:proofErr w:type="spellStart"/>
      <w:proofErr w:type="gramEnd"/>
      <w:r>
        <w:t>Hojas,Comp,Arbol</w:t>
      </w:r>
      <w:proofErr w:type="spellEnd"/>
      <w:r>
        <w:t>),</w:t>
      </w:r>
    </w:p>
    <w:p w:rsidR="00057B3B" w:rsidRDefault="00057B3B" w:rsidP="00057B3B">
      <w:r>
        <w:tab/>
      </w:r>
      <w:proofErr w:type="spellStart"/>
      <w:r>
        <w:t>ordenacion_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Arbol,Comp,OrdenAux,Orden</w:t>
      </w:r>
      <w:proofErr w:type="spellEnd"/>
      <w:r>
        <w:t>,[]).</w:t>
      </w:r>
    </w:p>
    <w:p w:rsidR="00057B3B" w:rsidRDefault="00057B3B" w:rsidP="00057B3B">
      <w:r>
        <w:t>%%%%%%%%%%%%%%%%ORDENACION%%%%%%%%%%%%%%%</w:t>
      </w:r>
    </w:p>
    <w:p w:rsidR="00057B3B" w:rsidRDefault="00057B3B" w:rsidP="00057B3B"/>
    <w:p w:rsidR="00057B3B" w:rsidRDefault="00057B3B" w:rsidP="00057B3B"/>
    <w:p w:rsidR="00057B3B" w:rsidRDefault="00057B3B" w:rsidP="00057B3B">
      <w:r>
        <w:t>%%%%%%%%%%%%%%%%ORDENAR%%%%%%%%%%%%%%%</w:t>
      </w:r>
    </w:p>
    <w:p w:rsidR="00057B3B" w:rsidRDefault="00057B3B" w:rsidP="00057B3B">
      <w:proofErr w:type="gramStart"/>
      <w:r>
        <w:t>ordenar(</w:t>
      </w:r>
      <w:proofErr w:type="spellStart"/>
      <w:proofErr w:type="gramEnd"/>
      <w:r>
        <w:t>Lista,Comp,Orden</w:t>
      </w:r>
      <w:proofErr w:type="spellEnd"/>
      <w:r>
        <w:t xml:space="preserve">):- </w:t>
      </w:r>
      <w:r w:rsidRPr="00057B3B">
        <w:rPr>
          <w:color w:val="0070C0"/>
        </w:rPr>
        <w:t>% Predicado que llama utiliza los otros predicados vistos anteriormente para ordenar los elementos de una lista</w:t>
      </w:r>
    </w:p>
    <w:p w:rsidR="00057B3B" w:rsidRDefault="00057B3B" w:rsidP="00057B3B">
      <w:r>
        <w:tab/>
      </w:r>
      <w:proofErr w:type="spellStart"/>
      <w:r>
        <w:t>lista_</w:t>
      </w:r>
      <w:proofErr w:type="gramStart"/>
      <w:r>
        <w:t>hojas</w:t>
      </w:r>
      <w:proofErr w:type="spellEnd"/>
      <w:r>
        <w:t>(</w:t>
      </w:r>
      <w:proofErr w:type="spellStart"/>
      <w:proofErr w:type="gramEnd"/>
      <w:r>
        <w:t>Lista,Hojas</w:t>
      </w:r>
      <w:proofErr w:type="spellEnd"/>
      <w:r>
        <w:t>),</w:t>
      </w:r>
    </w:p>
    <w:p w:rsidR="00057B3B" w:rsidRDefault="00057B3B" w:rsidP="00057B3B">
      <w:r>
        <w:tab/>
      </w:r>
      <w:proofErr w:type="spellStart"/>
      <w:r>
        <w:t>hojas_</w:t>
      </w:r>
      <w:proofErr w:type="gramStart"/>
      <w:r>
        <w:t>arbol</w:t>
      </w:r>
      <w:proofErr w:type="spellEnd"/>
      <w:r>
        <w:t>(</w:t>
      </w:r>
      <w:proofErr w:type="spellStart"/>
      <w:proofErr w:type="gramEnd"/>
      <w:r>
        <w:t>Hojas,Comp,Arbol</w:t>
      </w:r>
      <w:proofErr w:type="spellEnd"/>
      <w:r>
        <w:t>),</w:t>
      </w:r>
    </w:p>
    <w:p w:rsidR="00057B3B" w:rsidRDefault="00057B3B" w:rsidP="00057B3B">
      <w:r>
        <w:tab/>
      </w:r>
      <w:proofErr w:type="spellStart"/>
      <w:proofErr w:type="gramStart"/>
      <w:r>
        <w:t>ordenacion</w:t>
      </w:r>
      <w:proofErr w:type="spellEnd"/>
      <w:r>
        <w:t>(</w:t>
      </w:r>
      <w:proofErr w:type="spellStart"/>
      <w:proofErr w:type="gramEnd"/>
      <w:r>
        <w:t>Arbol,Comp</w:t>
      </w:r>
      <w:proofErr w:type="spellEnd"/>
      <w:r>
        <w:t>, Orden).</w:t>
      </w:r>
    </w:p>
    <w:p w:rsidR="00057B3B" w:rsidRDefault="00057B3B" w:rsidP="00057B3B">
      <w:r>
        <w:t>%%%%%%%%%%%%%%%%ORDENAR%%%%%%%%%%%%%%%</w:t>
      </w:r>
    </w:p>
    <w:p w:rsidR="00057B3B" w:rsidRDefault="00057B3B" w:rsidP="00057B3B"/>
    <w:p w:rsidR="00057B3B" w:rsidRDefault="00057B3B" w:rsidP="00057B3B">
      <w:pPr>
        <w:pStyle w:val="Ttulo"/>
      </w:pPr>
      <w:r>
        <w:t>Pruebas realizadas</w:t>
      </w:r>
    </w:p>
    <w:p w:rsidR="00057B3B" w:rsidRDefault="00057B3B" w:rsidP="00057B3B">
      <w:r>
        <w:t>%%%%%%%%%%%%%%%%%%%%%%%%%%%PRUEBAS%%%%%%%%%%%%%%%%%%%%%%%%%%%%%</w:t>
      </w:r>
    </w:p>
    <w:p w:rsidR="00057B3B" w:rsidRDefault="00057B3B" w:rsidP="00057B3B">
      <w:r>
        <w:t>%%%%%%%%%%%%MENOR%%%%%%%%%%%</w:t>
      </w:r>
    </w:p>
    <w:p w:rsidR="00057B3B" w:rsidRDefault="00057B3B" w:rsidP="00057B3B">
      <w:proofErr w:type="gramStart"/>
      <w:r>
        <w:t>menor(</w:t>
      </w:r>
      <w:proofErr w:type="gramEnd"/>
      <w:r>
        <w:t>1,2,&lt;,M),M==1,</w:t>
      </w:r>
    </w:p>
    <w:p w:rsidR="00057B3B" w:rsidRDefault="00057B3B" w:rsidP="00057B3B">
      <w:proofErr w:type="gramStart"/>
      <w:r>
        <w:t>menor(</w:t>
      </w:r>
      <w:proofErr w:type="gramEnd"/>
      <w:r>
        <w:t>2,1,&lt;,M),M==1,</w:t>
      </w:r>
    </w:p>
    <w:p w:rsidR="00057B3B" w:rsidRDefault="00057B3B" w:rsidP="00057B3B">
      <w:proofErr w:type="gramStart"/>
      <w:r>
        <w:t>menor(</w:t>
      </w:r>
      <w:proofErr w:type="gramEnd"/>
      <w:r>
        <w:t>2,2,=&lt;,M),M==2,</w:t>
      </w:r>
    </w:p>
    <w:p w:rsidR="00057B3B" w:rsidRDefault="00057B3B" w:rsidP="00057B3B">
      <w:proofErr w:type="gramStart"/>
      <w:r>
        <w:t>menor(</w:t>
      </w:r>
      <w:proofErr w:type="gramEnd"/>
      <w:r>
        <w:t>4,2,&gt;,M),M==4,</w:t>
      </w:r>
    </w:p>
    <w:p w:rsidR="00057B3B" w:rsidRDefault="00057B3B" w:rsidP="00057B3B">
      <w:r>
        <w:t>%%%%%%%%%%%%%%%%%%%%%%%%%%%%</w:t>
      </w:r>
    </w:p>
    <w:p w:rsidR="00057B3B" w:rsidRDefault="00057B3B" w:rsidP="00057B3B">
      <w:r>
        <w:t>%%%%%%%%MENOR_O_IGUAL%%%%%%%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[</w:t>
      </w:r>
      <w:proofErr w:type="spellStart"/>
      <w:r>
        <w:t>a,a,a</w:t>
      </w:r>
      <w:proofErr w:type="spellEnd"/>
      <w:r>
        <w:t>],[</w:t>
      </w:r>
      <w:proofErr w:type="spellStart"/>
      <w:r>
        <w:t>a,a,a,a,a</w:t>
      </w:r>
      <w:proofErr w:type="spellEnd"/>
      <w:r>
        <w:t>]),%menor</w:t>
      </w:r>
    </w:p>
    <w:p w:rsidR="00057B3B" w:rsidRDefault="00057B3B" w:rsidP="00057B3B">
      <w:proofErr w:type="spellStart"/>
      <w:r>
        <w:lastRenderedPageBreak/>
        <w:t>menor_o_</w:t>
      </w:r>
      <w:proofErr w:type="gramStart"/>
      <w:r>
        <w:t>igual</w:t>
      </w:r>
      <w:proofErr w:type="spellEnd"/>
      <w:r>
        <w:t>(</w:t>
      </w:r>
      <w:proofErr w:type="gramEnd"/>
      <w:r>
        <w:t>p(</w:t>
      </w:r>
      <w:proofErr w:type="spellStart"/>
      <w:r>
        <w:t>a,X</w:t>
      </w:r>
      <w:proofErr w:type="spellEnd"/>
      <w:r>
        <w:t>),p(</w:t>
      </w:r>
      <w:proofErr w:type="spellStart"/>
      <w:r>
        <w:t>Z,m</w:t>
      </w:r>
      <w:proofErr w:type="spellEnd"/>
      <w:r>
        <w:t>)),%son iguales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p(...),p(...)),%es menor p que q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p(</w:t>
      </w:r>
      <w:proofErr w:type="spellStart"/>
      <w:r>
        <w:t>a,b,c</w:t>
      </w:r>
      <w:proofErr w:type="spellEnd"/>
      <w:r>
        <w:t>),p(</w:t>
      </w:r>
      <w:proofErr w:type="spellStart"/>
      <w:r>
        <w:t>a,a,a,a,a</w:t>
      </w:r>
      <w:proofErr w:type="spellEnd"/>
      <w:r>
        <w:t>)),%es menor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p(</w:t>
      </w:r>
      <w:proofErr w:type="spellStart"/>
      <w:r>
        <w:t>a,X,c,a</w:t>
      </w:r>
      <w:proofErr w:type="spellEnd"/>
      <w:r>
        <w:t>),p(</w:t>
      </w:r>
      <w:proofErr w:type="spellStart"/>
      <w:r>
        <w:t>a,b,c,d</w:t>
      </w:r>
      <w:proofErr w:type="spellEnd"/>
      <w:r>
        <w:t>)),%es menor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p(q(r(a))),p(r(a))),%es menor</w:t>
      </w:r>
    </w:p>
    <w:p w:rsidR="00057B3B" w:rsidRDefault="00057B3B" w:rsidP="00057B3B">
      <w:proofErr w:type="spellStart"/>
      <w:r>
        <w:t>menor_o_</w:t>
      </w:r>
      <w:proofErr w:type="gramStart"/>
      <w:r>
        <w:t>igual</w:t>
      </w:r>
      <w:proofErr w:type="spellEnd"/>
      <w:r>
        <w:t>(</w:t>
      </w:r>
      <w:proofErr w:type="gramEnd"/>
      <w:r>
        <w:t>[</w:t>
      </w:r>
      <w:proofErr w:type="spellStart"/>
      <w:r>
        <w:t>a,b</w:t>
      </w:r>
      <w:proofErr w:type="spellEnd"/>
      <w:r>
        <w:t>],[</w:t>
      </w:r>
      <w:proofErr w:type="spellStart"/>
      <w:r>
        <w:t>a,b,c,d</w:t>
      </w:r>
      <w:proofErr w:type="spellEnd"/>
      <w:r>
        <w:t>]),%es menor</w:t>
      </w:r>
    </w:p>
    <w:p w:rsidR="00057B3B" w:rsidRDefault="00057B3B" w:rsidP="00057B3B">
      <w:r>
        <w:t>%%%%%%%%%%%%%%%%%%%%%%%%%%%%%%%</w:t>
      </w:r>
    </w:p>
    <w:p w:rsidR="00057B3B" w:rsidRDefault="00057B3B" w:rsidP="00057B3B">
      <w:r>
        <w:t>%%%%%%%%%%LISTA_HOJAS%%%%%%%%%%%%%</w:t>
      </w:r>
    </w:p>
    <w:p w:rsidR="00057B3B" w:rsidRDefault="00057B3B" w:rsidP="00057B3B">
      <w:proofErr w:type="spellStart"/>
      <w:r>
        <w:t>lista_hojas</w:t>
      </w:r>
      <w:proofErr w:type="spellEnd"/>
      <w:r>
        <w:t>([1,2,3],Hojas), Hojas = [</w:t>
      </w:r>
      <w:proofErr w:type="spellStart"/>
      <w:r>
        <w:t>tree</w:t>
      </w:r>
      <w:proofErr w:type="spellEnd"/>
      <w:r>
        <w:t>(1,void,void),</w:t>
      </w:r>
      <w:proofErr w:type="spellStart"/>
      <w:r>
        <w:t>tree</w:t>
      </w:r>
      <w:proofErr w:type="spellEnd"/>
      <w:r>
        <w:t>(2,void,void),</w:t>
      </w:r>
      <w:proofErr w:type="spellStart"/>
      <w:r>
        <w:t>tree</w:t>
      </w:r>
      <w:proofErr w:type="spellEnd"/>
      <w:r>
        <w:t>(3,void,void)],</w:t>
      </w:r>
    </w:p>
    <w:p w:rsidR="00057B3B" w:rsidRPr="00057B3B" w:rsidRDefault="00057B3B" w:rsidP="00057B3B">
      <w:pPr>
        <w:rPr>
          <w:lang w:val="en-US"/>
        </w:rPr>
      </w:pPr>
      <w:proofErr w:type="spellStart"/>
      <w:r w:rsidRPr="00057B3B">
        <w:rPr>
          <w:lang w:val="en-US"/>
        </w:rPr>
        <w:t>lista_hojas</w:t>
      </w:r>
      <w:proofErr w:type="spellEnd"/>
      <w:r w:rsidRPr="00057B3B">
        <w:rPr>
          <w:lang w:val="en-US"/>
        </w:rPr>
        <w:t>([1,2,3,4,5],</w:t>
      </w:r>
      <w:proofErr w:type="spellStart"/>
      <w:r w:rsidRPr="00057B3B">
        <w:rPr>
          <w:lang w:val="en-US"/>
        </w:rPr>
        <w:t>Hojas</w:t>
      </w:r>
      <w:proofErr w:type="spellEnd"/>
      <w:r w:rsidRPr="00057B3B">
        <w:rPr>
          <w:lang w:val="en-US"/>
        </w:rPr>
        <w:t xml:space="preserve">), </w:t>
      </w:r>
      <w:proofErr w:type="spellStart"/>
      <w:r w:rsidRPr="00057B3B">
        <w:rPr>
          <w:lang w:val="en-US"/>
        </w:rPr>
        <w:t>Hojas</w:t>
      </w:r>
      <w:proofErr w:type="spellEnd"/>
      <w:r w:rsidRPr="00057B3B">
        <w:rPr>
          <w:lang w:val="en-US"/>
        </w:rPr>
        <w:t xml:space="preserve"> =[tree(1,void,void),tree(2,void,void),tree(3,void,void),tree(4,void,void),tree(5,void,void)],</w:t>
      </w:r>
    </w:p>
    <w:p w:rsidR="00057B3B" w:rsidRDefault="00057B3B" w:rsidP="00057B3B">
      <w:r>
        <w:t>%%%%%%%%%%%%%%%%%%%%%%%%%%%%%%%%%%</w:t>
      </w:r>
    </w:p>
    <w:p w:rsidR="00057B3B" w:rsidRDefault="00057B3B" w:rsidP="00057B3B">
      <w:r>
        <w:t>%%%%%%%%%%%ORDENAR%%%%%%%%%%%%%%%</w:t>
      </w:r>
    </w:p>
    <w:p w:rsidR="00057B3B" w:rsidRDefault="00057B3B" w:rsidP="00057B3B">
      <w:r>
        <w:t>%%Usa todos los apartados del punto tres</w:t>
      </w:r>
    </w:p>
    <w:p w:rsidR="00057B3B" w:rsidRDefault="00057B3B" w:rsidP="00057B3B">
      <w:r>
        <w:t>ordenar([1,2,3,4,5],&gt;,Orden),Orden==[5,4,3,2,1],</w:t>
      </w:r>
    </w:p>
    <w:p w:rsidR="00057B3B" w:rsidRDefault="00057B3B" w:rsidP="00057B3B">
      <w:r>
        <w:t>ordenar([1,3,2,5,4,6,7,4],&lt;,Orden),Orden== [1,2,3,4,4,5,6,7],</w:t>
      </w:r>
    </w:p>
    <w:p w:rsidR="00057B3B" w:rsidRDefault="00057B3B" w:rsidP="00057B3B">
      <w:r>
        <w:t>ordenar([1,3,2,5,4,6,7,4],&gt;,Orden),Orden== [7,6,5,4,4,3,2,1],</w:t>
      </w:r>
    </w:p>
    <w:p w:rsidR="00057B3B" w:rsidRDefault="00057B3B" w:rsidP="00057B3B">
      <w:r>
        <w:t>ordenar([1,a,4,6,7,4],@&gt;,Orden),Orden == [a</w:t>
      </w:r>
      <w:proofErr w:type="gramStart"/>
      <w:r>
        <w:t>,7,6,4,4,1</w:t>
      </w:r>
      <w:proofErr w:type="gramEnd"/>
      <w:r>
        <w:t>],</w:t>
      </w:r>
    </w:p>
    <w:p w:rsidR="00344825" w:rsidRDefault="00057B3B" w:rsidP="00057B3B">
      <w:r>
        <w:t>ordenar([1,a,4,b,a,7,4],@&gt;,Orden),Orden== [b</w:t>
      </w:r>
      <w:proofErr w:type="gramStart"/>
      <w:r>
        <w:t>,a,a,7,4,4,1</w:t>
      </w:r>
      <w:proofErr w:type="gramEnd"/>
      <w:r>
        <w:t>].</w:t>
      </w:r>
    </w:p>
    <w:sectPr w:rsidR="00344825" w:rsidSect="0034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B3B"/>
    <w:rsid w:val="00057B3B"/>
    <w:rsid w:val="001B2790"/>
    <w:rsid w:val="002A0F66"/>
    <w:rsid w:val="00344825"/>
    <w:rsid w:val="0057706F"/>
    <w:rsid w:val="005F4A73"/>
    <w:rsid w:val="00785582"/>
    <w:rsid w:val="007A7A32"/>
    <w:rsid w:val="009C05C1"/>
    <w:rsid w:val="009E3374"/>
    <w:rsid w:val="00FD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2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7B3B"/>
    <w:pPr>
      <w:spacing w:after="0" w:line="240" w:lineRule="auto"/>
    </w:pPr>
    <w:rPr>
      <w:rFonts w:ascii="Garamond" w:eastAsia="Times New Roman" w:hAnsi="Garamond" w:cs="Times New Roman"/>
      <w:lang w:eastAsia="es-ES"/>
    </w:rPr>
  </w:style>
  <w:style w:type="character" w:customStyle="1" w:styleId="SinespaciadoCar">
    <w:name w:val="Sin espaciado Car"/>
    <w:link w:val="Sinespaciado"/>
    <w:uiPriority w:val="1"/>
    <w:rsid w:val="00057B3B"/>
    <w:rPr>
      <w:rFonts w:ascii="Garamond" w:eastAsia="Times New Roman" w:hAnsi="Garamond" w:cs="Times New Roman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57B3B"/>
    <w:pPr>
      <w:pBdr>
        <w:bottom w:val="single" w:sz="8" w:space="4" w:color="4F81BD" w:themeColor="accent1"/>
      </w:pBdr>
      <w:tabs>
        <w:tab w:val="left" w:pos="708"/>
      </w:tabs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7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1106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Dorimedio .</dc:creator>
  <cp:lastModifiedBy>Dorimedio .</cp:lastModifiedBy>
  <cp:revision>2</cp:revision>
  <dcterms:created xsi:type="dcterms:W3CDTF">2019-05-27T11:20:00Z</dcterms:created>
  <dcterms:modified xsi:type="dcterms:W3CDTF">2019-05-27T11:29:00Z</dcterms:modified>
</cp:coreProperties>
</file>