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650C" w14:textId="04555E52" w:rsidR="003F3F1E" w:rsidRPr="00E6727F" w:rsidRDefault="00F5601A" w:rsidP="00763F0E">
      <w:pPr>
        <w:pStyle w:val="Titolo1"/>
        <w:rPr>
          <w:sz w:val="48"/>
          <w:szCs w:val="48"/>
        </w:rPr>
      </w:pPr>
      <w:r w:rsidRPr="00E6727F">
        <w:rPr>
          <w:sz w:val="48"/>
          <w:szCs w:val="48"/>
        </w:rPr>
        <w:t xml:space="preserve">Relazione Progetto </w:t>
      </w:r>
      <w:r w:rsidR="00823A23" w:rsidRPr="00E6727F">
        <w:rPr>
          <w:sz w:val="48"/>
          <w:szCs w:val="48"/>
        </w:rPr>
        <w:t xml:space="preserve">Shop </w:t>
      </w:r>
      <w:proofErr w:type="spellStart"/>
      <w:r w:rsidR="00823A23" w:rsidRPr="00E6727F">
        <w:rPr>
          <w:sz w:val="48"/>
          <w:szCs w:val="48"/>
        </w:rPr>
        <w:t>Register</w:t>
      </w:r>
      <w:proofErr w:type="spellEnd"/>
    </w:p>
    <w:p w14:paraId="380909FF" w14:textId="77777777" w:rsidR="000E1951" w:rsidRPr="00E6727F" w:rsidRDefault="000E1951" w:rsidP="00B73987">
      <w:pPr>
        <w:pStyle w:val="Nessunaspaziatura"/>
        <w:rPr>
          <w:sz w:val="28"/>
          <w:szCs w:val="28"/>
        </w:rPr>
      </w:pPr>
    </w:p>
    <w:p w14:paraId="6A0B7439" w14:textId="0BC05D4F" w:rsidR="00B73987" w:rsidRPr="00E6727F" w:rsidRDefault="00763F0E" w:rsidP="00763F0E">
      <w:pPr>
        <w:pStyle w:val="Titolo2"/>
        <w:rPr>
          <w:sz w:val="32"/>
          <w:szCs w:val="32"/>
        </w:rPr>
      </w:pPr>
      <w:r w:rsidRPr="00E6727F">
        <w:rPr>
          <w:sz w:val="32"/>
          <w:szCs w:val="32"/>
        </w:rPr>
        <w:t>Descrizione delle funzionalità</w:t>
      </w:r>
    </w:p>
    <w:p w14:paraId="47E05708" w14:textId="2ED84DF4" w:rsidR="00A46FB1" w:rsidRDefault="00823A23" w:rsidP="00A46FB1">
      <w:pPr>
        <w:pStyle w:val="Nessunaspaziatura"/>
        <w:rPr>
          <w:sz w:val="24"/>
          <w:szCs w:val="24"/>
        </w:rPr>
      </w:pPr>
      <w:r w:rsidRPr="001B3BFF">
        <w:rPr>
          <w:sz w:val="24"/>
          <w:szCs w:val="24"/>
        </w:rPr>
        <w:t>Il progetto implementato simula la funzionalità di una cassa generica di un negozio</w:t>
      </w:r>
      <w:r w:rsidR="00A46FB1" w:rsidRPr="001B3BFF">
        <w:rPr>
          <w:sz w:val="24"/>
          <w:szCs w:val="24"/>
        </w:rPr>
        <w:t xml:space="preserve">. Esso consente </w:t>
      </w:r>
      <w:r w:rsidR="00CB3E19" w:rsidRPr="001B3BFF">
        <w:rPr>
          <w:sz w:val="24"/>
          <w:szCs w:val="24"/>
        </w:rPr>
        <w:t xml:space="preserve">di </w:t>
      </w:r>
      <w:r w:rsidR="002A0BF1" w:rsidRPr="001B3BFF">
        <w:rPr>
          <w:sz w:val="24"/>
          <w:szCs w:val="24"/>
        </w:rPr>
        <w:t xml:space="preserve">inserire </w:t>
      </w:r>
      <w:r w:rsidR="000C4253" w:rsidRPr="001B3BFF">
        <w:rPr>
          <w:sz w:val="24"/>
          <w:szCs w:val="24"/>
        </w:rPr>
        <w:t>oppure cancellare degli</w:t>
      </w:r>
      <w:r w:rsidR="002A0BF1" w:rsidRPr="001B3BFF">
        <w:rPr>
          <w:sz w:val="24"/>
          <w:szCs w:val="24"/>
        </w:rPr>
        <w:t xml:space="preserve"> elementi che vengono acquistati</w:t>
      </w:r>
      <w:r w:rsidR="00CB3E19" w:rsidRPr="001B3BFF">
        <w:rPr>
          <w:sz w:val="24"/>
          <w:szCs w:val="24"/>
        </w:rPr>
        <w:t xml:space="preserve"> per po</w:t>
      </w:r>
      <w:r w:rsidR="00F3754C" w:rsidRPr="001B3BFF">
        <w:rPr>
          <w:sz w:val="24"/>
          <w:szCs w:val="24"/>
        </w:rPr>
        <w:t xml:space="preserve">i ricevere lo scontrino, </w:t>
      </w:r>
      <w:r w:rsidR="002A0BF1" w:rsidRPr="001B3BFF">
        <w:rPr>
          <w:sz w:val="24"/>
          <w:szCs w:val="24"/>
        </w:rPr>
        <w:t xml:space="preserve">il quale può essere </w:t>
      </w:r>
      <w:r w:rsidR="00794C61" w:rsidRPr="001B3BFF">
        <w:rPr>
          <w:sz w:val="24"/>
          <w:szCs w:val="24"/>
        </w:rPr>
        <w:t>restituito in due modi diversi</w:t>
      </w:r>
      <w:r w:rsidR="000C4253" w:rsidRPr="001B3BFF">
        <w:rPr>
          <w:sz w:val="24"/>
          <w:szCs w:val="24"/>
        </w:rPr>
        <w:t xml:space="preserve"> a seconda dell’ordinamento degli elementi desiderato.</w:t>
      </w:r>
    </w:p>
    <w:p w14:paraId="6F366DFD" w14:textId="77777777" w:rsidR="00584DD5" w:rsidRDefault="00584DD5" w:rsidP="00A46FB1">
      <w:pPr>
        <w:pStyle w:val="Nessunaspaziatura"/>
        <w:rPr>
          <w:sz w:val="24"/>
          <w:szCs w:val="24"/>
        </w:rPr>
      </w:pPr>
    </w:p>
    <w:p w14:paraId="5D083226" w14:textId="611B355E" w:rsidR="00584DD5" w:rsidRPr="00584DD5" w:rsidRDefault="00584DD5" w:rsidP="00A46FB1">
      <w:pPr>
        <w:pStyle w:val="Nessunaspaziatura"/>
        <w:rPr>
          <w:sz w:val="24"/>
          <w:szCs w:val="24"/>
          <w:highlight w:val="yellow"/>
        </w:rPr>
      </w:pPr>
      <w:r w:rsidRPr="00584DD5">
        <w:rPr>
          <w:sz w:val="24"/>
          <w:szCs w:val="24"/>
          <w:highlight w:val="yellow"/>
        </w:rPr>
        <w:t xml:space="preserve">Il progetto implementato in Java simula la funzionalità di una cassa generica di un negozio. </w:t>
      </w:r>
    </w:p>
    <w:p w14:paraId="52FBCB31" w14:textId="781F737A" w:rsidR="00584DD5" w:rsidRPr="00584DD5" w:rsidRDefault="00584DD5" w:rsidP="00A46FB1">
      <w:pPr>
        <w:pStyle w:val="Nessunaspaziatura"/>
        <w:rPr>
          <w:sz w:val="24"/>
          <w:szCs w:val="24"/>
          <w:highlight w:val="yellow"/>
        </w:rPr>
      </w:pPr>
      <w:r w:rsidRPr="00584DD5">
        <w:rPr>
          <w:sz w:val="24"/>
          <w:szCs w:val="24"/>
          <w:highlight w:val="yellow"/>
        </w:rPr>
        <w:t xml:space="preserve">Come cassa offre la possibilità di inserire e togliere degli articoli, questi possono essere degli articoli semplici oppure composti da più elementi. </w:t>
      </w:r>
    </w:p>
    <w:p w14:paraId="7064723C" w14:textId="1EE6B2D1" w:rsidR="00584DD5" w:rsidRPr="00584DD5" w:rsidRDefault="00584DD5" w:rsidP="00A46FB1">
      <w:pPr>
        <w:pStyle w:val="Nessunaspaziatura"/>
        <w:rPr>
          <w:sz w:val="24"/>
          <w:szCs w:val="24"/>
          <w:highlight w:val="yellow"/>
        </w:rPr>
      </w:pPr>
      <w:r w:rsidRPr="00584DD5">
        <w:rPr>
          <w:sz w:val="24"/>
          <w:szCs w:val="24"/>
          <w:highlight w:val="yellow"/>
        </w:rPr>
        <w:t xml:space="preserve">In seguito, abbiamo lo scontrino, il quale può essere uno semplice scontrino oppure uno scontrino di cortesia senza prezzo da accompagnare ad un regalo. </w:t>
      </w:r>
    </w:p>
    <w:p w14:paraId="3EB819B2" w14:textId="64CF80E8" w:rsidR="00584DD5" w:rsidRPr="001B3BFF" w:rsidRDefault="00584DD5" w:rsidP="00A46FB1">
      <w:pPr>
        <w:pStyle w:val="Nessunaspaziatura"/>
        <w:rPr>
          <w:sz w:val="24"/>
          <w:szCs w:val="24"/>
        </w:rPr>
      </w:pPr>
      <w:r w:rsidRPr="00584DD5">
        <w:rPr>
          <w:sz w:val="24"/>
          <w:szCs w:val="24"/>
          <w:highlight w:val="yellow"/>
        </w:rPr>
        <w:t>Ed infine, esso può essere restituito in due modi diversi a seconda dell’ordinamento degli elementi.</w:t>
      </w:r>
    </w:p>
    <w:p w14:paraId="44AFC5E5" w14:textId="77777777" w:rsidR="00794C61" w:rsidRPr="00E6727F" w:rsidRDefault="00794C61" w:rsidP="00A46FB1">
      <w:pPr>
        <w:pStyle w:val="Nessunaspaziatura"/>
        <w:rPr>
          <w:sz w:val="28"/>
          <w:szCs w:val="28"/>
        </w:rPr>
      </w:pPr>
    </w:p>
    <w:p w14:paraId="2AD6FBA1" w14:textId="1E4FBBCE" w:rsidR="00794C61" w:rsidRPr="00E6727F" w:rsidRDefault="006925F0" w:rsidP="000024E4">
      <w:pPr>
        <w:pStyle w:val="Titolo2"/>
        <w:rPr>
          <w:sz w:val="32"/>
          <w:szCs w:val="32"/>
        </w:rPr>
      </w:pPr>
      <w:r w:rsidRPr="00E6727F">
        <w:rPr>
          <w:sz w:val="32"/>
          <w:szCs w:val="32"/>
        </w:rPr>
        <w:t>Pattern Applicati</w:t>
      </w:r>
    </w:p>
    <w:p w14:paraId="20B4A690" w14:textId="032F1218" w:rsidR="006925F0" w:rsidRPr="001B3BFF" w:rsidRDefault="006925F0" w:rsidP="006925F0">
      <w:pPr>
        <w:rPr>
          <w:sz w:val="24"/>
          <w:szCs w:val="24"/>
        </w:rPr>
      </w:pPr>
      <w:r w:rsidRPr="001B3BFF">
        <w:rPr>
          <w:sz w:val="24"/>
          <w:szCs w:val="24"/>
        </w:rPr>
        <w:t>I pattern che ho deciso di applicare sono i seguenti:</w:t>
      </w:r>
    </w:p>
    <w:p w14:paraId="0B83D6F3" w14:textId="48E6862F" w:rsidR="006925F0" w:rsidRPr="001B3BFF" w:rsidRDefault="006925F0" w:rsidP="006925F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1B3BFF">
        <w:rPr>
          <w:sz w:val="24"/>
          <w:szCs w:val="24"/>
        </w:rPr>
        <w:t>Composite</w:t>
      </w:r>
    </w:p>
    <w:p w14:paraId="4EA49BDE" w14:textId="596C55C8" w:rsidR="006925F0" w:rsidRPr="001B3BFF" w:rsidRDefault="00AF3889" w:rsidP="006925F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1B3BFF">
        <w:rPr>
          <w:sz w:val="24"/>
          <w:szCs w:val="24"/>
        </w:rPr>
        <w:t xml:space="preserve">Strategy </w:t>
      </w:r>
    </w:p>
    <w:p w14:paraId="24E1F643" w14:textId="2014B215" w:rsidR="00490E6F" w:rsidRPr="001B3BFF" w:rsidRDefault="00AF3889" w:rsidP="00AF388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1B3BFF">
        <w:rPr>
          <w:sz w:val="24"/>
          <w:szCs w:val="24"/>
        </w:rPr>
        <w:t>Decorator</w:t>
      </w:r>
    </w:p>
    <w:p w14:paraId="0FC69394" w14:textId="77777777" w:rsidR="00490E6F" w:rsidRPr="00E6727F" w:rsidRDefault="00490E6F" w:rsidP="00490E6F">
      <w:pPr>
        <w:rPr>
          <w:sz w:val="28"/>
          <w:szCs w:val="28"/>
        </w:rPr>
      </w:pPr>
    </w:p>
    <w:p w14:paraId="260DB9F0" w14:textId="4F22E641" w:rsidR="00691E7F" w:rsidRPr="00E6727F" w:rsidRDefault="00BE1A42" w:rsidP="00BE1A42">
      <w:pPr>
        <w:pStyle w:val="Titolo2"/>
        <w:rPr>
          <w:sz w:val="32"/>
          <w:szCs w:val="32"/>
        </w:rPr>
      </w:pPr>
      <w:r w:rsidRPr="00E6727F">
        <w:rPr>
          <w:sz w:val="32"/>
          <w:szCs w:val="32"/>
        </w:rPr>
        <w:t>Struttura progetto</w:t>
      </w:r>
    </w:p>
    <w:p w14:paraId="4FDD0330" w14:textId="7EB2E011" w:rsidR="00BE1A42" w:rsidRPr="001B3BFF" w:rsidRDefault="00BE1A42" w:rsidP="00BE1A42">
      <w:pPr>
        <w:rPr>
          <w:sz w:val="24"/>
          <w:szCs w:val="24"/>
        </w:rPr>
      </w:pPr>
      <w:r w:rsidRPr="001B3BFF">
        <w:rPr>
          <w:sz w:val="24"/>
          <w:szCs w:val="24"/>
        </w:rPr>
        <w:t>Il progetto è stato diviso in diversi package che andrò a descrivere di seguito.</w:t>
      </w:r>
    </w:p>
    <w:p w14:paraId="68E230FB" w14:textId="77777777" w:rsidR="00BE1A42" w:rsidRPr="00E6727F" w:rsidRDefault="00BE1A42" w:rsidP="00BE1A42">
      <w:pPr>
        <w:rPr>
          <w:sz w:val="28"/>
          <w:szCs w:val="28"/>
        </w:rPr>
      </w:pPr>
    </w:p>
    <w:p w14:paraId="67AC5C8E" w14:textId="4CE910BE" w:rsidR="00BE1A42" w:rsidRPr="00E6727F" w:rsidRDefault="00FC464B" w:rsidP="00FC464B">
      <w:pPr>
        <w:pStyle w:val="Titolo3"/>
        <w:rPr>
          <w:sz w:val="32"/>
          <w:szCs w:val="32"/>
        </w:rPr>
      </w:pPr>
      <w:r w:rsidRPr="00E6727F">
        <w:rPr>
          <w:sz w:val="32"/>
          <w:szCs w:val="32"/>
        </w:rPr>
        <w:t>item</w:t>
      </w:r>
    </w:p>
    <w:p w14:paraId="7D66FE42" w14:textId="5B6C8F7C" w:rsidR="00FC464B" w:rsidRPr="001B3BFF" w:rsidRDefault="00D10736" w:rsidP="00FC464B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Dentro questo package troviamo Item e </w:t>
      </w:r>
      <w:r w:rsidR="00CC260B" w:rsidRPr="001B3BFF">
        <w:rPr>
          <w:sz w:val="24"/>
          <w:szCs w:val="24"/>
        </w:rPr>
        <w:t>le sue due implementazioni</w:t>
      </w:r>
      <w:r w:rsidRPr="001B3BFF">
        <w:rPr>
          <w:sz w:val="24"/>
          <w:szCs w:val="24"/>
        </w:rPr>
        <w:t xml:space="preserve"> che sono </w:t>
      </w:r>
      <w:proofErr w:type="spellStart"/>
      <w:r w:rsidRPr="001B3BFF">
        <w:rPr>
          <w:sz w:val="24"/>
          <w:szCs w:val="24"/>
        </w:rPr>
        <w:t>SingleItem</w:t>
      </w:r>
      <w:proofErr w:type="spellEnd"/>
      <w:r w:rsidRPr="001B3BFF">
        <w:rPr>
          <w:sz w:val="24"/>
          <w:szCs w:val="24"/>
        </w:rPr>
        <w:t xml:space="preserve"> ed </w:t>
      </w:r>
      <w:proofErr w:type="spellStart"/>
      <w:r w:rsidRPr="001B3BFF">
        <w:rPr>
          <w:sz w:val="24"/>
          <w:szCs w:val="24"/>
        </w:rPr>
        <w:t>CompoundItem</w:t>
      </w:r>
      <w:proofErr w:type="spellEnd"/>
      <w:r w:rsidRPr="001B3BFF">
        <w:rPr>
          <w:sz w:val="24"/>
          <w:szCs w:val="24"/>
        </w:rPr>
        <w:t xml:space="preserve"> che </w:t>
      </w:r>
      <w:r w:rsidR="00CC260B" w:rsidRPr="001B3BFF">
        <w:rPr>
          <w:sz w:val="24"/>
          <w:szCs w:val="24"/>
        </w:rPr>
        <w:t xml:space="preserve">rappresentano gli articoli del negozio. </w:t>
      </w:r>
    </w:p>
    <w:p w14:paraId="3EB75365" w14:textId="78264C3E" w:rsidR="00DA3566" w:rsidRPr="001B3BFF" w:rsidRDefault="00DA3566" w:rsidP="00FC464B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Abbiamo </w:t>
      </w:r>
      <w:proofErr w:type="spellStart"/>
      <w:r w:rsidRPr="001B3BFF">
        <w:rPr>
          <w:sz w:val="24"/>
          <w:szCs w:val="24"/>
        </w:rPr>
        <w:t>SingleItem</w:t>
      </w:r>
      <w:proofErr w:type="spellEnd"/>
      <w:r w:rsidRPr="001B3BFF">
        <w:rPr>
          <w:sz w:val="24"/>
          <w:szCs w:val="24"/>
        </w:rPr>
        <w:t xml:space="preserve"> che rappresenta un singolo articolo e </w:t>
      </w:r>
      <w:proofErr w:type="spellStart"/>
      <w:r w:rsidRPr="001B3BFF">
        <w:rPr>
          <w:sz w:val="24"/>
          <w:szCs w:val="24"/>
        </w:rPr>
        <w:t>CompoundItem</w:t>
      </w:r>
      <w:proofErr w:type="spellEnd"/>
      <w:r w:rsidRPr="001B3BFF">
        <w:rPr>
          <w:sz w:val="24"/>
          <w:szCs w:val="24"/>
        </w:rPr>
        <w:t xml:space="preserve"> che rappresenta un articolo composto da una lista di </w:t>
      </w:r>
      <w:r w:rsidR="003036F4" w:rsidRPr="001B3BFF">
        <w:rPr>
          <w:sz w:val="24"/>
          <w:szCs w:val="24"/>
        </w:rPr>
        <w:t xml:space="preserve">articoli. </w:t>
      </w:r>
    </w:p>
    <w:p w14:paraId="13008D03" w14:textId="19AE29E2" w:rsidR="003036F4" w:rsidRPr="001B3BFF" w:rsidRDefault="003036F4" w:rsidP="00FC464B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Ed è stato qui che ho scelto di implementare il pattern </w:t>
      </w:r>
      <w:r w:rsidR="00CC0939" w:rsidRPr="001B3BFF">
        <w:rPr>
          <w:sz w:val="24"/>
          <w:szCs w:val="24"/>
        </w:rPr>
        <w:t xml:space="preserve">Composite, </w:t>
      </w:r>
      <w:r w:rsidR="003B189C" w:rsidRPr="001B3BFF">
        <w:rPr>
          <w:sz w:val="24"/>
          <w:szCs w:val="24"/>
        </w:rPr>
        <w:t xml:space="preserve">siccome essendo un negozio </w:t>
      </w:r>
      <w:r w:rsidR="009A4C7B" w:rsidRPr="001B3BFF">
        <w:rPr>
          <w:sz w:val="24"/>
          <w:szCs w:val="24"/>
        </w:rPr>
        <w:t xml:space="preserve">esso è composto da articoli singoli/semplici ma anche da articoli che sono un insieme </w:t>
      </w:r>
      <w:r w:rsidR="00355FE8" w:rsidRPr="001B3BFF">
        <w:rPr>
          <w:sz w:val="24"/>
          <w:szCs w:val="24"/>
        </w:rPr>
        <w:t xml:space="preserve">di articoli singoli (come nel caso del kit per universitari di Ikea). E se in futuro si scegliesse di </w:t>
      </w:r>
      <w:r w:rsidR="00DA69E6" w:rsidRPr="001B3BFF">
        <w:rPr>
          <w:sz w:val="24"/>
          <w:szCs w:val="24"/>
        </w:rPr>
        <w:t xml:space="preserve">inserire nuovi articoli nel negozio </w:t>
      </w:r>
      <w:r w:rsidR="006D4396" w:rsidRPr="001B3BFF">
        <w:rPr>
          <w:sz w:val="24"/>
          <w:szCs w:val="24"/>
        </w:rPr>
        <w:t>il pattern Composite ne facilita l’operazione.</w:t>
      </w:r>
    </w:p>
    <w:p w14:paraId="0AFADF88" w14:textId="77777777" w:rsidR="00C77135" w:rsidRPr="00E6727F" w:rsidRDefault="00C77135" w:rsidP="00FC464B">
      <w:pPr>
        <w:rPr>
          <w:sz w:val="28"/>
          <w:szCs w:val="28"/>
        </w:rPr>
      </w:pPr>
    </w:p>
    <w:p w14:paraId="61319CBB" w14:textId="3B9D2FAA" w:rsidR="00E769F9" w:rsidRPr="00E6727F" w:rsidRDefault="00604A11" w:rsidP="00604A11">
      <w:pPr>
        <w:pStyle w:val="Titolo3"/>
        <w:rPr>
          <w:sz w:val="32"/>
          <w:szCs w:val="32"/>
        </w:rPr>
      </w:pPr>
      <w:proofErr w:type="spellStart"/>
      <w:r w:rsidRPr="00E6727F">
        <w:rPr>
          <w:sz w:val="32"/>
          <w:szCs w:val="32"/>
        </w:rPr>
        <w:lastRenderedPageBreak/>
        <w:t>sortingStrategy</w:t>
      </w:r>
      <w:proofErr w:type="spellEnd"/>
    </w:p>
    <w:p w14:paraId="0256CD14" w14:textId="03C96008" w:rsidR="00622285" w:rsidRPr="001B3BFF" w:rsidRDefault="004E34F2" w:rsidP="00604A11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Questa non è altro che l’implementazione del pattern Strategy, il quale ho scelto di usare per l’ordine </w:t>
      </w:r>
      <w:r w:rsidR="00622285" w:rsidRPr="001B3BFF">
        <w:rPr>
          <w:sz w:val="24"/>
          <w:szCs w:val="24"/>
        </w:rPr>
        <w:t xml:space="preserve">usato con cui si andrà a restituire gli articoli. Che a seconda delle esigenze può essere </w:t>
      </w:r>
      <w:r w:rsidR="00B9622D" w:rsidRPr="001B3BFF">
        <w:rPr>
          <w:sz w:val="24"/>
          <w:szCs w:val="24"/>
        </w:rPr>
        <w:t xml:space="preserve">in ordine alfabetico oppure in ordine numerico, ovvero dall’articolo meno caro al più caro. </w:t>
      </w:r>
    </w:p>
    <w:p w14:paraId="5D6C2428" w14:textId="1C2941C4" w:rsidR="00BF6BCF" w:rsidRPr="001B3BFF" w:rsidRDefault="00BF6BCF" w:rsidP="00604A11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Ho fatto la scelta di questo pattern siccome </w:t>
      </w:r>
      <w:r w:rsidR="002F5EC1" w:rsidRPr="001B3BFF">
        <w:rPr>
          <w:sz w:val="24"/>
          <w:szCs w:val="24"/>
        </w:rPr>
        <w:t>mi permette di variare la modalità di stampa dello scontrino.</w:t>
      </w:r>
    </w:p>
    <w:p w14:paraId="44AFEA9E" w14:textId="77777777" w:rsidR="00B9622D" w:rsidRPr="00E6727F" w:rsidRDefault="00B9622D" w:rsidP="00604A11">
      <w:pPr>
        <w:rPr>
          <w:sz w:val="28"/>
          <w:szCs w:val="28"/>
        </w:rPr>
      </w:pPr>
    </w:p>
    <w:p w14:paraId="762BFCD7" w14:textId="4026F0DD" w:rsidR="00C535BE" w:rsidRDefault="00292D4B" w:rsidP="00C535BE">
      <w:pPr>
        <w:pStyle w:val="Titolo3"/>
        <w:rPr>
          <w:sz w:val="32"/>
          <w:szCs w:val="32"/>
        </w:rPr>
      </w:pPr>
      <w:r w:rsidRPr="00E6727F">
        <w:rPr>
          <w:sz w:val="32"/>
          <w:szCs w:val="32"/>
        </w:rPr>
        <w:t>B</w:t>
      </w:r>
      <w:r w:rsidR="00C535BE" w:rsidRPr="00E6727F">
        <w:rPr>
          <w:sz w:val="32"/>
          <w:szCs w:val="32"/>
        </w:rPr>
        <w:t>ill</w:t>
      </w:r>
    </w:p>
    <w:p w14:paraId="7D1D50DC" w14:textId="3291413B" w:rsidR="00292D4B" w:rsidRPr="00292D4B" w:rsidRDefault="00292D4B" w:rsidP="00292D4B">
      <w:r w:rsidRPr="00292D4B">
        <w:rPr>
          <w:highlight w:val="red"/>
        </w:rPr>
        <w:t>Da modificare completamente questa parte</w:t>
      </w:r>
    </w:p>
    <w:p w14:paraId="770683FF" w14:textId="54C45F49" w:rsidR="00C535BE" w:rsidRPr="001B3BFF" w:rsidRDefault="00C535BE" w:rsidP="00C535BE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Dentro questo package troviamo </w:t>
      </w:r>
      <w:r w:rsidR="00B144EE" w:rsidRPr="001B3BFF">
        <w:rPr>
          <w:sz w:val="24"/>
          <w:szCs w:val="24"/>
        </w:rPr>
        <w:t xml:space="preserve">l’implementazione dell’oggetto scontrino, il quale in seguito verrà restituito dalla classe </w:t>
      </w:r>
      <w:proofErr w:type="spellStart"/>
      <w:r w:rsidR="00B144EE" w:rsidRPr="001B3BFF">
        <w:rPr>
          <w:sz w:val="24"/>
          <w:szCs w:val="24"/>
        </w:rPr>
        <w:t>Register</w:t>
      </w:r>
      <w:proofErr w:type="spellEnd"/>
      <w:r w:rsidR="00B144EE" w:rsidRPr="001B3BFF">
        <w:rPr>
          <w:sz w:val="24"/>
          <w:szCs w:val="24"/>
        </w:rPr>
        <w:t xml:space="preserve"> che si trova nel package </w:t>
      </w:r>
      <w:proofErr w:type="spellStart"/>
      <w:r w:rsidR="00B144EE" w:rsidRPr="001B3BFF">
        <w:rPr>
          <w:sz w:val="24"/>
          <w:szCs w:val="24"/>
        </w:rPr>
        <w:t>shopRegister</w:t>
      </w:r>
      <w:proofErr w:type="spellEnd"/>
      <w:r w:rsidR="00B144EE" w:rsidRPr="001B3BFF">
        <w:rPr>
          <w:sz w:val="24"/>
          <w:szCs w:val="24"/>
        </w:rPr>
        <w:t xml:space="preserve">. </w:t>
      </w:r>
    </w:p>
    <w:p w14:paraId="66AD35D4" w14:textId="53B1DE70" w:rsidR="00B144EE" w:rsidRPr="001B3BFF" w:rsidRDefault="00B144EE" w:rsidP="00C535BE">
      <w:pPr>
        <w:rPr>
          <w:sz w:val="24"/>
          <w:szCs w:val="24"/>
        </w:rPr>
      </w:pPr>
      <w:r w:rsidRPr="001B3BFF">
        <w:rPr>
          <w:sz w:val="24"/>
          <w:szCs w:val="24"/>
        </w:rPr>
        <w:t>Qui è presente l’implementazione del</w:t>
      </w:r>
      <w:r w:rsidR="00B62D80" w:rsidRPr="001B3BFF">
        <w:rPr>
          <w:sz w:val="24"/>
          <w:szCs w:val="24"/>
        </w:rPr>
        <w:t xml:space="preserve"> pattern Decorator, siccome quando avviene la stampa di uno scontrino si parte inizialmente da una stringa vuota sulla quale si vanno ad aggiungere </w:t>
      </w:r>
      <w:r w:rsidR="00765C2C" w:rsidRPr="001B3BFF">
        <w:rPr>
          <w:sz w:val="24"/>
          <w:szCs w:val="24"/>
        </w:rPr>
        <w:t>sempre più cose partendo in questo caso dagli elementi che sono stati ordinati da</w:t>
      </w:r>
      <w:r w:rsidR="00A919E5" w:rsidRPr="001B3BFF">
        <w:rPr>
          <w:sz w:val="24"/>
          <w:szCs w:val="24"/>
        </w:rPr>
        <w:t xml:space="preserve">lla classe scelta del </w:t>
      </w:r>
      <w:proofErr w:type="spellStart"/>
      <w:r w:rsidR="00A919E5" w:rsidRPr="001B3BFF">
        <w:rPr>
          <w:sz w:val="24"/>
          <w:szCs w:val="24"/>
        </w:rPr>
        <w:t>SortingStrategy</w:t>
      </w:r>
      <w:proofErr w:type="spellEnd"/>
      <w:r w:rsidR="00A919E5" w:rsidRPr="001B3BFF">
        <w:rPr>
          <w:sz w:val="24"/>
          <w:szCs w:val="24"/>
        </w:rPr>
        <w:t xml:space="preserve"> trasformati in una stringa </w:t>
      </w:r>
      <w:r w:rsidR="00053BFA" w:rsidRPr="001B3BFF">
        <w:rPr>
          <w:sz w:val="24"/>
          <w:szCs w:val="24"/>
        </w:rPr>
        <w:t xml:space="preserve">alla quale è stato concatenato alla fine il prezzo totale degli articoli. </w:t>
      </w:r>
    </w:p>
    <w:p w14:paraId="03B4FDC6" w14:textId="1A6B6F78" w:rsidR="00053BFA" w:rsidRPr="001B3BFF" w:rsidRDefault="00053BFA" w:rsidP="00C535BE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Lo scontrino decorato con tutti i dettagli viene restituito dalla classe </w:t>
      </w:r>
      <w:proofErr w:type="spellStart"/>
      <w:r w:rsidR="005452F7" w:rsidRPr="001B3BFF">
        <w:rPr>
          <w:sz w:val="24"/>
          <w:szCs w:val="24"/>
        </w:rPr>
        <w:t>GreetingsBillDecorator</w:t>
      </w:r>
      <w:proofErr w:type="spellEnd"/>
      <w:r w:rsidR="005452F7" w:rsidRPr="001B3BFF">
        <w:rPr>
          <w:sz w:val="24"/>
          <w:szCs w:val="24"/>
        </w:rPr>
        <w:t xml:space="preserve"> la quale aggiunge alla fine </w:t>
      </w:r>
      <w:r w:rsidR="00083776" w:rsidRPr="001B3BFF">
        <w:rPr>
          <w:sz w:val="24"/>
          <w:szCs w:val="24"/>
        </w:rPr>
        <w:t xml:space="preserve">della stringa gli auguri finali in fondo allo scontrino. </w:t>
      </w:r>
    </w:p>
    <w:p w14:paraId="644B34E6" w14:textId="77777777" w:rsidR="00083776" w:rsidRPr="00E6727F" w:rsidRDefault="00083776" w:rsidP="00C535BE">
      <w:pPr>
        <w:rPr>
          <w:sz w:val="28"/>
          <w:szCs w:val="28"/>
        </w:rPr>
      </w:pPr>
    </w:p>
    <w:p w14:paraId="1337E48E" w14:textId="5F4F6BFD" w:rsidR="00083776" w:rsidRPr="00E6727F" w:rsidRDefault="00083776" w:rsidP="00083776">
      <w:pPr>
        <w:pStyle w:val="Titolo3"/>
        <w:rPr>
          <w:sz w:val="32"/>
          <w:szCs w:val="32"/>
        </w:rPr>
      </w:pPr>
      <w:proofErr w:type="spellStart"/>
      <w:r w:rsidRPr="00E6727F">
        <w:rPr>
          <w:sz w:val="32"/>
          <w:szCs w:val="32"/>
        </w:rPr>
        <w:t>shopRegister</w:t>
      </w:r>
      <w:proofErr w:type="spellEnd"/>
    </w:p>
    <w:p w14:paraId="556D08D0" w14:textId="0891B5B3" w:rsidR="00083776" w:rsidRPr="001B3BFF" w:rsidRDefault="00F4768E" w:rsidP="00083776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Qui è presente la classe </w:t>
      </w:r>
      <w:proofErr w:type="spellStart"/>
      <w:proofErr w:type="gramStart"/>
      <w:r w:rsidRPr="001B3BFF">
        <w:rPr>
          <w:sz w:val="24"/>
          <w:szCs w:val="24"/>
        </w:rPr>
        <w:t>Register</w:t>
      </w:r>
      <w:proofErr w:type="spellEnd"/>
      <w:proofErr w:type="gramEnd"/>
      <w:r w:rsidR="00B5346D" w:rsidRPr="001B3BFF">
        <w:rPr>
          <w:sz w:val="24"/>
          <w:szCs w:val="24"/>
        </w:rPr>
        <w:t xml:space="preserve"> la quale rappresenta il registratore di cassa</w:t>
      </w:r>
      <w:r w:rsidR="001B4B7B" w:rsidRPr="001B3BFF">
        <w:rPr>
          <w:sz w:val="24"/>
          <w:szCs w:val="24"/>
        </w:rPr>
        <w:t xml:space="preserve">. </w:t>
      </w:r>
    </w:p>
    <w:p w14:paraId="2E8A6FFC" w14:textId="55AFD4BD" w:rsidR="001B4B7B" w:rsidRPr="001B3BFF" w:rsidRDefault="001B4B7B" w:rsidP="00083776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Che ci permette di inserire e togliere gli articoli da una lista, ottenere il totale e </w:t>
      </w:r>
      <w:r w:rsidR="00E846BC" w:rsidRPr="001B3BFF">
        <w:rPr>
          <w:sz w:val="24"/>
          <w:szCs w:val="24"/>
        </w:rPr>
        <w:t xml:space="preserve">lo scontrino. </w:t>
      </w:r>
    </w:p>
    <w:p w14:paraId="53B9C3A6" w14:textId="6E91B979" w:rsidR="00FA5EEF" w:rsidRPr="001B3BFF" w:rsidRDefault="00FA5EEF" w:rsidP="00083776">
      <w:pPr>
        <w:rPr>
          <w:sz w:val="24"/>
          <w:szCs w:val="24"/>
        </w:rPr>
      </w:pPr>
      <w:r w:rsidRPr="001B3BFF">
        <w:rPr>
          <w:sz w:val="24"/>
          <w:szCs w:val="24"/>
        </w:rPr>
        <w:t>All’interno di questa classe ho scelto di passare la strategia con la quale ordinare la Lista di articoli</w:t>
      </w:r>
      <w:r w:rsidR="00AB21DE" w:rsidRPr="001B3BFF">
        <w:rPr>
          <w:sz w:val="24"/>
          <w:szCs w:val="24"/>
        </w:rPr>
        <w:t xml:space="preserve"> quando viene chiesto di stampare lo scontrino</w:t>
      </w:r>
      <w:r w:rsidR="0002492E" w:rsidRPr="001B3BFF">
        <w:rPr>
          <w:sz w:val="24"/>
          <w:szCs w:val="24"/>
        </w:rPr>
        <w:t xml:space="preserve"> e non altrove,</w:t>
      </w:r>
      <w:r w:rsidR="00AB21DE" w:rsidRPr="001B3BFF">
        <w:rPr>
          <w:sz w:val="24"/>
          <w:szCs w:val="24"/>
        </w:rPr>
        <w:t xml:space="preserve"> siccome secondo me </w:t>
      </w:r>
      <w:r w:rsidR="0002492E" w:rsidRPr="001B3BFF">
        <w:rPr>
          <w:sz w:val="24"/>
          <w:szCs w:val="24"/>
        </w:rPr>
        <w:t xml:space="preserve">la scelta dell’ordinamento non </w:t>
      </w:r>
      <w:r w:rsidR="00FF73E8" w:rsidRPr="001B3BFF">
        <w:rPr>
          <w:sz w:val="24"/>
          <w:szCs w:val="24"/>
        </w:rPr>
        <w:t>fa parte dell’astrazione della cassa.</w:t>
      </w:r>
    </w:p>
    <w:p w14:paraId="7F5CA96F" w14:textId="210C72B6" w:rsidR="00FF73E8" w:rsidRPr="001B3BFF" w:rsidRDefault="009323B6" w:rsidP="00083776">
      <w:pPr>
        <w:rPr>
          <w:sz w:val="24"/>
          <w:szCs w:val="24"/>
        </w:rPr>
      </w:pPr>
      <w:r w:rsidRPr="001B3BFF">
        <w:rPr>
          <w:sz w:val="24"/>
          <w:szCs w:val="24"/>
        </w:rPr>
        <w:t>In seguito,</w:t>
      </w:r>
      <w:r w:rsidR="00FF73E8" w:rsidRPr="001B3BFF">
        <w:rPr>
          <w:sz w:val="24"/>
          <w:szCs w:val="24"/>
        </w:rPr>
        <w:t xml:space="preserve"> ho preferito usare List a Comparable siccome non avrei potuto inserire più elementi uguali</w:t>
      </w:r>
      <w:r w:rsidR="0012344B" w:rsidRPr="001B3BFF">
        <w:rPr>
          <w:sz w:val="24"/>
          <w:szCs w:val="24"/>
        </w:rPr>
        <w:t xml:space="preserve">, siccome </w:t>
      </w:r>
      <w:r w:rsidR="00E6727F" w:rsidRPr="001B3BFF">
        <w:rPr>
          <w:sz w:val="24"/>
          <w:szCs w:val="24"/>
        </w:rPr>
        <w:t>il</w:t>
      </w:r>
      <w:r w:rsidR="0012344B" w:rsidRPr="001B3BFF">
        <w:rPr>
          <w:sz w:val="24"/>
          <w:szCs w:val="24"/>
        </w:rPr>
        <w:t xml:space="preserve"> set del Comparable non lo permette.</w:t>
      </w:r>
    </w:p>
    <w:p w14:paraId="581D30F2" w14:textId="77777777" w:rsidR="00E846BC" w:rsidRDefault="00E846BC" w:rsidP="00083776"/>
    <w:p w14:paraId="1DC20390" w14:textId="0713595E" w:rsidR="0020501E" w:rsidRDefault="0020501E" w:rsidP="0020501E">
      <w:pPr>
        <w:pStyle w:val="Titolo3"/>
        <w:rPr>
          <w:sz w:val="32"/>
          <w:szCs w:val="32"/>
        </w:rPr>
      </w:pPr>
      <w:r>
        <w:rPr>
          <w:sz w:val="32"/>
          <w:szCs w:val="32"/>
        </w:rPr>
        <w:t>Test</w:t>
      </w:r>
    </w:p>
    <w:p w14:paraId="5D541435" w14:textId="12EF7FF6" w:rsidR="00834C54" w:rsidRPr="001B3BFF" w:rsidRDefault="00834C54" w:rsidP="00834C54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Invece per quanto riguarda i test ho scelto di usare </w:t>
      </w:r>
      <w:proofErr w:type="spellStart"/>
      <w:r w:rsidRPr="001B3BFF">
        <w:rPr>
          <w:sz w:val="24"/>
          <w:szCs w:val="24"/>
        </w:rPr>
        <w:t>AssertJ</w:t>
      </w:r>
      <w:proofErr w:type="spellEnd"/>
      <w:r w:rsidRPr="001B3BFF">
        <w:rPr>
          <w:sz w:val="24"/>
          <w:szCs w:val="24"/>
        </w:rPr>
        <w:t xml:space="preserve"> siccome mi permette di </w:t>
      </w:r>
      <w:r w:rsidR="00CF0685" w:rsidRPr="001B3BFF">
        <w:rPr>
          <w:sz w:val="24"/>
          <w:szCs w:val="24"/>
        </w:rPr>
        <w:t>scrivere i test in maniera chiara e leggibile, oltre al fatto che mi è più facile testare le Liste siccome le ho usate all’interno del progetto.</w:t>
      </w:r>
    </w:p>
    <w:p w14:paraId="554D4CE2" w14:textId="563674C5" w:rsidR="00E846BC" w:rsidRPr="001B3BFF" w:rsidRDefault="009939EE" w:rsidP="00083776">
      <w:pPr>
        <w:rPr>
          <w:sz w:val="24"/>
          <w:szCs w:val="24"/>
        </w:rPr>
      </w:pPr>
      <w:r w:rsidRPr="001B3BFF">
        <w:rPr>
          <w:sz w:val="24"/>
          <w:szCs w:val="24"/>
        </w:rPr>
        <w:t xml:space="preserve">Tutti i test presenti testano tutte le classi che </w:t>
      </w:r>
      <w:r w:rsidR="001B3BFF" w:rsidRPr="001B3BFF">
        <w:rPr>
          <w:sz w:val="24"/>
          <w:szCs w:val="24"/>
        </w:rPr>
        <w:t>al loro interno hanno un ragionamento, al cui interno troviamo delle operazioni.</w:t>
      </w:r>
    </w:p>
    <w:p w14:paraId="72F1392E" w14:textId="77777777" w:rsidR="000E1951" w:rsidRDefault="000E1951" w:rsidP="000E1951"/>
    <w:p w14:paraId="1AD055E6" w14:textId="77777777" w:rsidR="00E6727F" w:rsidRDefault="00E6727F" w:rsidP="000E1951"/>
    <w:p w14:paraId="4530C632" w14:textId="77777777" w:rsidR="00E6727F" w:rsidRDefault="00E6727F" w:rsidP="000E1951"/>
    <w:p w14:paraId="0667A120" w14:textId="77777777" w:rsidR="00E6727F" w:rsidRDefault="00E6727F" w:rsidP="000E1951"/>
    <w:p w14:paraId="30F64953" w14:textId="77777777" w:rsidR="00E6727F" w:rsidRDefault="00E6727F" w:rsidP="000E1951"/>
    <w:p w14:paraId="5781FC6B" w14:textId="77777777" w:rsidR="001B3BFF" w:rsidRDefault="001B3BFF" w:rsidP="000E1951"/>
    <w:p w14:paraId="2853E5A4" w14:textId="54AD2BAB" w:rsidR="00E6727F" w:rsidRDefault="00E6727F" w:rsidP="00E6727F">
      <w:pPr>
        <w:pStyle w:val="Titolo1"/>
        <w:rPr>
          <w:sz w:val="48"/>
          <w:szCs w:val="48"/>
        </w:rPr>
      </w:pPr>
    </w:p>
    <w:p w14:paraId="29604A0B" w14:textId="77777777" w:rsidR="00E6727F" w:rsidRPr="00E6727F" w:rsidRDefault="00E6727F" w:rsidP="00E6727F"/>
    <w:sectPr w:rsidR="00E6727F" w:rsidRPr="00E67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E14"/>
    <w:multiLevelType w:val="hybridMultilevel"/>
    <w:tmpl w:val="FD486CD4"/>
    <w:lvl w:ilvl="0" w:tplc="E7648A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6EDB"/>
    <w:multiLevelType w:val="hybridMultilevel"/>
    <w:tmpl w:val="AF68D7BC"/>
    <w:lvl w:ilvl="0" w:tplc="DC381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4B76"/>
    <w:multiLevelType w:val="hybridMultilevel"/>
    <w:tmpl w:val="F1A00A72"/>
    <w:lvl w:ilvl="0" w:tplc="5E50B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137"/>
    <w:multiLevelType w:val="hybridMultilevel"/>
    <w:tmpl w:val="7E96E616"/>
    <w:lvl w:ilvl="0" w:tplc="44C45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4666">
    <w:abstractNumId w:val="3"/>
  </w:num>
  <w:num w:numId="2" w16cid:durableId="408622876">
    <w:abstractNumId w:val="2"/>
  </w:num>
  <w:num w:numId="3" w16cid:durableId="2020623400">
    <w:abstractNumId w:val="0"/>
  </w:num>
  <w:num w:numId="4" w16cid:durableId="110383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1E"/>
    <w:rsid w:val="000024E4"/>
    <w:rsid w:val="000070D7"/>
    <w:rsid w:val="0002492E"/>
    <w:rsid w:val="00053508"/>
    <w:rsid w:val="00053BFA"/>
    <w:rsid w:val="000775DC"/>
    <w:rsid w:val="00083776"/>
    <w:rsid w:val="000C4253"/>
    <w:rsid w:val="000E1951"/>
    <w:rsid w:val="0012344B"/>
    <w:rsid w:val="00173E8A"/>
    <w:rsid w:val="00175D3C"/>
    <w:rsid w:val="001B3BFF"/>
    <w:rsid w:val="001B4B7B"/>
    <w:rsid w:val="0020501E"/>
    <w:rsid w:val="00292D4B"/>
    <w:rsid w:val="002A0BF1"/>
    <w:rsid w:val="002F5EC1"/>
    <w:rsid w:val="003036F4"/>
    <w:rsid w:val="00355FE8"/>
    <w:rsid w:val="003B189C"/>
    <w:rsid w:val="003F3F1E"/>
    <w:rsid w:val="00463B64"/>
    <w:rsid w:val="00490E6F"/>
    <w:rsid w:val="004A61A5"/>
    <w:rsid w:val="004E34F2"/>
    <w:rsid w:val="005452F7"/>
    <w:rsid w:val="00584DD5"/>
    <w:rsid w:val="005D5A5E"/>
    <w:rsid w:val="00604A11"/>
    <w:rsid w:val="00622285"/>
    <w:rsid w:val="00691E7F"/>
    <w:rsid w:val="006925F0"/>
    <w:rsid w:val="006B1672"/>
    <w:rsid w:val="006D4396"/>
    <w:rsid w:val="00763F0E"/>
    <w:rsid w:val="00765C2C"/>
    <w:rsid w:val="00794C61"/>
    <w:rsid w:val="00823A23"/>
    <w:rsid w:val="00834C54"/>
    <w:rsid w:val="00893461"/>
    <w:rsid w:val="008975CB"/>
    <w:rsid w:val="009323B6"/>
    <w:rsid w:val="009939EE"/>
    <w:rsid w:val="009A4C7B"/>
    <w:rsid w:val="00A46FB1"/>
    <w:rsid w:val="00A5254D"/>
    <w:rsid w:val="00A71B4C"/>
    <w:rsid w:val="00A919E5"/>
    <w:rsid w:val="00AB21DE"/>
    <w:rsid w:val="00AF3889"/>
    <w:rsid w:val="00B144EE"/>
    <w:rsid w:val="00B42DC8"/>
    <w:rsid w:val="00B5346D"/>
    <w:rsid w:val="00B62D80"/>
    <w:rsid w:val="00B73987"/>
    <w:rsid w:val="00B9622D"/>
    <w:rsid w:val="00BE1A42"/>
    <w:rsid w:val="00BF6BCF"/>
    <w:rsid w:val="00C535BE"/>
    <w:rsid w:val="00C77135"/>
    <w:rsid w:val="00CA1E97"/>
    <w:rsid w:val="00CB3E19"/>
    <w:rsid w:val="00CC0939"/>
    <w:rsid w:val="00CC260B"/>
    <w:rsid w:val="00CC4E1E"/>
    <w:rsid w:val="00CF0685"/>
    <w:rsid w:val="00D10736"/>
    <w:rsid w:val="00DA3566"/>
    <w:rsid w:val="00DA65F1"/>
    <w:rsid w:val="00DA69E6"/>
    <w:rsid w:val="00DC1F2A"/>
    <w:rsid w:val="00E6727F"/>
    <w:rsid w:val="00E74BA7"/>
    <w:rsid w:val="00E769F9"/>
    <w:rsid w:val="00E77831"/>
    <w:rsid w:val="00E846BC"/>
    <w:rsid w:val="00EA391E"/>
    <w:rsid w:val="00F3754C"/>
    <w:rsid w:val="00F4768E"/>
    <w:rsid w:val="00F5601A"/>
    <w:rsid w:val="00FA5EEF"/>
    <w:rsid w:val="00FC464B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4946"/>
  <w15:docId w15:val="{3D890E79-0767-4A7F-8ECD-44B2598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3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B7398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B73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9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DAD44E1343044B22206E6855BFB84" ma:contentTypeVersion="0" ma:contentTypeDescription="Create a new document." ma:contentTypeScope="" ma:versionID="c7b262773764cbafce6f7b32e31af1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574d0add86cf14191d6ea7a4eb8b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7FC49-8B34-4BE3-804A-1F7DA336B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EC1247-0206-42B3-838A-2331DD59F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0689F-0C2A-4029-84C9-88D2156C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Cimara</dc:creator>
  <cp:keywords/>
  <dc:description/>
  <cp:lastModifiedBy>Adrian Cimara</cp:lastModifiedBy>
  <cp:revision>4</cp:revision>
  <dcterms:created xsi:type="dcterms:W3CDTF">2024-02-11T14:55:00Z</dcterms:created>
  <dcterms:modified xsi:type="dcterms:W3CDTF">2024-08-11T13:21:00Z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0x010100D5EDAD44E1343044B22206E6855BFB84</vt:lpwstr>
  </property>
</Properties>
</file>