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E2F2" w14:textId="77777777" w:rsidR="00EF27FA" w:rsidRDefault="00EF27FA" w:rsidP="00EF27FA"/>
    <w:p w14:paraId="084C2BEB" w14:textId="77777777" w:rsidR="00EF27FA" w:rsidRDefault="00EF27FA" w:rsidP="00EF27FA">
      <w:r w:rsidRPr="00EF27FA">
        <w:rPr>
          <w:b/>
          <w:bCs/>
        </w:rPr>
        <w:t>Simple Interest</w:t>
      </w:r>
      <w:r>
        <w:t xml:space="preserve"> – Continually calculated on the initial amount invested and only calculated once per year. The interest is added to the principal amount. </w:t>
      </w:r>
    </w:p>
    <w:p w14:paraId="6D3D8D37" w14:textId="77777777" w:rsidR="00EF27FA" w:rsidRDefault="00EF27FA" w:rsidP="00EF27FA">
      <w:r w:rsidRPr="00EF27FA">
        <w:rPr>
          <w:b/>
          <w:bCs/>
        </w:rPr>
        <w:t>Compounded Interest</w:t>
      </w:r>
      <w:r>
        <w:t xml:space="preserve"> – Interest calculated on the current accumulated amount. </w:t>
      </w:r>
    </w:p>
    <w:p w14:paraId="2540C647" w14:textId="548B5781" w:rsidR="00CF1BF1" w:rsidRDefault="00CF1BF1" w:rsidP="00EF27FA">
      <w:r>
        <w:rPr>
          <w:noProof/>
        </w:rPr>
        <w:drawing>
          <wp:anchor distT="0" distB="0" distL="114300" distR="114300" simplePos="0" relativeHeight="251658240" behindDoc="1" locked="0" layoutInCell="1" allowOverlap="1" wp14:anchorId="1A30CCB1" wp14:editId="505A7110">
            <wp:simplePos x="0" y="0"/>
            <wp:positionH relativeFrom="column">
              <wp:posOffset>426720</wp:posOffset>
            </wp:positionH>
            <wp:positionV relativeFrom="paragraph">
              <wp:posOffset>163830</wp:posOffset>
            </wp:positionV>
            <wp:extent cx="5410669" cy="579170"/>
            <wp:effectExtent l="0" t="0" r="0" b="0"/>
            <wp:wrapTight wrapText="bothSides">
              <wp:wrapPolygon edited="0">
                <wp:start x="0" y="0"/>
                <wp:lineTo x="0" y="20605"/>
                <wp:lineTo x="21524" y="20605"/>
                <wp:lineTo x="21524" y="0"/>
                <wp:lineTo x="0" y="0"/>
              </wp:wrapPolygon>
            </wp:wrapTight>
            <wp:docPr id="123346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67578" name="Picture 12334675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7400F" w14:textId="64FA8FC0" w:rsidR="00CF1BF1" w:rsidRDefault="00CF1BF1" w:rsidP="00EF27FA"/>
    <w:p w14:paraId="6D5F75AF" w14:textId="5B1F22EA" w:rsidR="00EF27FA" w:rsidRDefault="00EF27FA" w:rsidP="00EF27FA"/>
    <w:p w14:paraId="55B9CD01" w14:textId="77777777" w:rsidR="00CF1BF1" w:rsidRDefault="00CF1BF1" w:rsidP="00CF1BF1"/>
    <w:p w14:paraId="53FA9393" w14:textId="77777777" w:rsidR="00CF1BF1" w:rsidRDefault="00CF1BF1" w:rsidP="00CF1BF1">
      <w:r>
        <w:rPr>
          <w:noProof/>
        </w:rPr>
        <w:drawing>
          <wp:anchor distT="0" distB="0" distL="114300" distR="114300" simplePos="0" relativeHeight="251660288" behindDoc="1" locked="0" layoutInCell="1" allowOverlap="1" wp14:anchorId="39C88CBB" wp14:editId="5DCBB9AC">
            <wp:simplePos x="0" y="0"/>
            <wp:positionH relativeFrom="column">
              <wp:posOffset>0</wp:posOffset>
            </wp:positionH>
            <wp:positionV relativeFrom="paragraph">
              <wp:posOffset>-4233</wp:posOffset>
            </wp:positionV>
            <wp:extent cx="4130398" cy="2827265"/>
            <wp:effectExtent l="0" t="0" r="3810" b="0"/>
            <wp:wrapTight wrapText="bothSides">
              <wp:wrapPolygon edited="0">
                <wp:start x="0" y="0"/>
                <wp:lineTo x="0" y="21396"/>
                <wp:lineTo x="21520" y="21396"/>
                <wp:lineTo x="21520" y="0"/>
                <wp:lineTo x="0" y="0"/>
              </wp:wrapPolygon>
            </wp:wrapTight>
            <wp:docPr id="73668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81570" name="Picture 7366815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C640A" w14:textId="77777777" w:rsidR="00CF1BF1" w:rsidRPr="00522BBC" w:rsidRDefault="00CF1BF1" w:rsidP="00CF1BF1"/>
    <w:p w14:paraId="4396B437" w14:textId="77777777" w:rsidR="00CF1BF1" w:rsidRPr="00522BBC" w:rsidRDefault="00CF1BF1" w:rsidP="00CF1BF1"/>
    <w:p w14:paraId="078C80FE" w14:textId="77777777" w:rsidR="00CF1BF1" w:rsidRPr="00522BBC" w:rsidRDefault="00CF1BF1" w:rsidP="00CF1BF1"/>
    <w:p w14:paraId="343D500A" w14:textId="77777777" w:rsidR="00CF1BF1" w:rsidRPr="00522BBC" w:rsidRDefault="00CF1BF1" w:rsidP="00CF1BF1"/>
    <w:p w14:paraId="2F345937" w14:textId="77777777" w:rsidR="00CF1BF1" w:rsidRPr="00522BBC" w:rsidRDefault="00CF1BF1" w:rsidP="00CF1BF1"/>
    <w:p w14:paraId="064F54B2" w14:textId="77777777" w:rsidR="00CF1BF1" w:rsidRPr="00522BBC" w:rsidRDefault="00CF1BF1" w:rsidP="00CF1BF1"/>
    <w:p w14:paraId="2C70EF9B" w14:textId="77777777" w:rsidR="00CF1BF1" w:rsidRPr="00522BBC" w:rsidRDefault="00CF1BF1" w:rsidP="00CF1BF1"/>
    <w:p w14:paraId="03A4D6F8" w14:textId="77777777" w:rsidR="00CF1BF1" w:rsidRPr="00522BBC" w:rsidRDefault="00CF1BF1" w:rsidP="00CF1BF1"/>
    <w:p w14:paraId="65D78A69" w14:textId="77777777" w:rsidR="00CF1BF1" w:rsidRPr="00522BBC" w:rsidRDefault="00CF1BF1" w:rsidP="00CF1BF1"/>
    <w:p w14:paraId="18E5BF54" w14:textId="77777777" w:rsidR="00CF1BF1" w:rsidRDefault="00CF1BF1" w:rsidP="00CF1BF1">
      <w:pPr>
        <w:tabs>
          <w:tab w:val="left" w:pos="3613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B9EF038" wp14:editId="4B729465">
            <wp:simplePos x="0" y="0"/>
            <wp:positionH relativeFrom="column">
              <wp:posOffset>0</wp:posOffset>
            </wp:positionH>
            <wp:positionV relativeFrom="paragraph">
              <wp:posOffset>3387</wp:posOffset>
            </wp:positionV>
            <wp:extent cx="4122777" cy="1661304"/>
            <wp:effectExtent l="0" t="0" r="0" b="0"/>
            <wp:wrapTight wrapText="bothSides">
              <wp:wrapPolygon edited="0">
                <wp:start x="0" y="0"/>
                <wp:lineTo x="0" y="21303"/>
                <wp:lineTo x="21460" y="21303"/>
                <wp:lineTo x="21460" y="0"/>
                <wp:lineTo x="0" y="0"/>
              </wp:wrapPolygon>
            </wp:wrapTight>
            <wp:docPr id="1081203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03823" name="Picture 10812038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9C38C" w14:textId="77777777" w:rsidR="00CF1BF1" w:rsidRPr="00522BBC" w:rsidRDefault="00CF1BF1" w:rsidP="00CF1BF1"/>
    <w:p w14:paraId="62FF9704" w14:textId="77777777" w:rsidR="00CF1BF1" w:rsidRPr="00522BBC" w:rsidRDefault="00CF1BF1" w:rsidP="00CF1BF1"/>
    <w:p w14:paraId="02516766" w14:textId="77777777" w:rsidR="00CF1BF1" w:rsidRPr="00522BBC" w:rsidRDefault="00CF1BF1" w:rsidP="00CF1BF1"/>
    <w:p w14:paraId="07F85999" w14:textId="77777777" w:rsidR="00CF1BF1" w:rsidRPr="00522BBC" w:rsidRDefault="00CF1BF1" w:rsidP="00CF1BF1"/>
    <w:p w14:paraId="5D91F622" w14:textId="77777777" w:rsidR="00CF1BF1" w:rsidRPr="00522BBC" w:rsidRDefault="00CF1BF1" w:rsidP="00CF1BF1"/>
    <w:p w14:paraId="439C65FC" w14:textId="77777777" w:rsidR="00CF1BF1" w:rsidRPr="00522BBC" w:rsidRDefault="00CF1BF1" w:rsidP="00CF1BF1"/>
    <w:p w14:paraId="620157D3" w14:textId="77777777" w:rsidR="00CF1BF1" w:rsidRPr="00522BBC" w:rsidRDefault="00CF1BF1" w:rsidP="00CF1BF1"/>
    <w:p w14:paraId="68932D57" w14:textId="77777777" w:rsidR="00CF1BF1" w:rsidRDefault="00CF1BF1" w:rsidP="00CF1BF1">
      <w:pPr>
        <w:tabs>
          <w:tab w:val="left" w:pos="2480"/>
        </w:tabs>
      </w:pPr>
      <w:r>
        <w:t xml:space="preserve">Ask the user to choose which calculation they want to do: investment or bond. </w:t>
      </w:r>
    </w:p>
    <w:p w14:paraId="713F4DD3" w14:textId="77777777" w:rsidR="00CF1BF1" w:rsidRDefault="00CF1BF1" w:rsidP="00CF1BF1">
      <w:pPr>
        <w:tabs>
          <w:tab w:val="left" w:pos="2480"/>
        </w:tabs>
      </w:pPr>
      <w:r>
        <w:t>“Investment – to calculate the amount of interest you’ll earn on your investment.”</w:t>
      </w:r>
      <w:r>
        <w:br/>
        <w:t>“Bond – to calculate the amount you’ll have to pay on a home loan”.</w:t>
      </w:r>
    </w:p>
    <w:p w14:paraId="24999516" w14:textId="77777777" w:rsidR="00CF1BF1" w:rsidRDefault="00CF1BF1" w:rsidP="00CF1BF1">
      <w:pPr>
        <w:tabs>
          <w:tab w:val="left" w:pos="2480"/>
        </w:tabs>
      </w:pPr>
      <w:r>
        <w:t xml:space="preserve">If investment selected Then: </w:t>
      </w:r>
    </w:p>
    <w:p w14:paraId="32F9232B" w14:textId="77777777" w:rsidR="00CF1BF1" w:rsidRDefault="00CF1BF1" w:rsidP="00CF1BF1">
      <w:pPr>
        <w:tabs>
          <w:tab w:val="left" w:pos="851"/>
        </w:tabs>
      </w:pPr>
      <w:r>
        <w:tab/>
        <w:t xml:space="preserve">Ask the amount of money being deposited – int </w:t>
      </w:r>
      <w:r>
        <w:br/>
      </w:r>
      <w:r>
        <w:tab/>
        <w:t>The interest rate being used on the investment – percent</w:t>
      </w:r>
      <w:r>
        <w:br/>
      </w:r>
      <w:r>
        <w:tab/>
        <w:t xml:space="preserve">Number of years planning on investing </w:t>
      </w:r>
      <w:r>
        <w:br/>
      </w:r>
      <w:r>
        <w:tab/>
        <w:t xml:space="preserve">Ask user if they want simple or compound interest </w:t>
      </w:r>
    </w:p>
    <w:p w14:paraId="1AC6E89D" w14:textId="77777777" w:rsidR="00CF1BF1" w:rsidRDefault="00CF1BF1" w:rsidP="00CF1BF1">
      <w:pPr>
        <w:tabs>
          <w:tab w:val="left" w:pos="851"/>
        </w:tabs>
      </w:pPr>
      <w:r>
        <w:lastRenderedPageBreak/>
        <w:tab/>
      </w:r>
      <w:r>
        <w:tab/>
        <w:t xml:space="preserve">If simple interest then: A – </w:t>
      </w:r>
      <w:proofErr w:type="gramStart"/>
      <w:r>
        <w:t>P(</w:t>
      </w:r>
      <w:proofErr w:type="gramEnd"/>
      <w:r>
        <w:t>1 + r * t)</w:t>
      </w:r>
      <w:r>
        <w:br/>
      </w:r>
      <w:r>
        <w:tab/>
      </w:r>
      <w:r>
        <w:tab/>
        <w:t xml:space="preserve">If compound interest then: A = P(1 + r) ^t </w:t>
      </w:r>
      <w:r>
        <w:br/>
      </w:r>
      <w:r>
        <w:tab/>
      </w:r>
      <w:r>
        <w:tab/>
      </w:r>
      <w:r>
        <w:tab/>
      </w:r>
      <w:r>
        <w:rPr>
          <w:i/>
          <w:iCs/>
        </w:rPr>
        <w:t xml:space="preserve">Python can use A = p * </w:t>
      </w:r>
      <w:proofErr w:type="spellStart"/>
      <w:r>
        <w:rPr>
          <w:i/>
          <w:iCs/>
        </w:rPr>
        <w:t>math.pow</w:t>
      </w:r>
      <w:proofErr w:type="spellEnd"/>
      <w:r>
        <w:rPr>
          <w:i/>
          <w:iCs/>
        </w:rPr>
        <w:t>((1+r), t)</w:t>
      </w:r>
    </w:p>
    <w:p w14:paraId="5BD68728" w14:textId="77777777" w:rsidR="00CF1BF1" w:rsidRDefault="00CF1BF1" w:rsidP="00CF1BF1">
      <w:pPr>
        <w:tabs>
          <w:tab w:val="left" w:pos="851"/>
        </w:tabs>
      </w:pPr>
      <w:r>
        <w:tab/>
        <w:t>Print answer</w:t>
      </w:r>
    </w:p>
    <w:p w14:paraId="500BE53E" w14:textId="77777777" w:rsidR="00CF1BF1" w:rsidRDefault="00CF1BF1" w:rsidP="00CF1BF1">
      <w:pPr>
        <w:tabs>
          <w:tab w:val="left" w:pos="851"/>
        </w:tabs>
      </w:pPr>
      <w:r>
        <w:t xml:space="preserve">Else If bond repayment selected then: </w:t>
      </w:r>
    </w:p>
    <w:p w14:paraId="736661F3" w14:textId="77777777" w:rsidR="00CF1BF1" w:rsidRPr="00522BBC" w:rsidRDefault="00CF1BF1" w:rsidP="00CF1BF1">
      <w:pPr>
        <w:tabs>
          <w:tab w:val="left" w:pos="851"/>
        </w:tabs>
      </w:pPr>
      <w:r>
        <w:tab/>
        <w:t xml:space="preserve">(Repay the amount for each month) </w:t>
      </w:r>
      <w:r>
        <w:br/>
      </w:r>
      <w:r>
        <w:tab/>
        <w:t xml:space="preserve">Ask the present value of the house </w:t>
      </w:r>
      <w:r>
        <w:br/>
      </w:r>
      <w:r>
        <w:tab/>
        <w:t xml:space="preserve">Ask for the monthly interest rate </w:t>
      </w:r>
      <w:r>
        <w:br/>
      </w:r>
      <w:r>
        <w:tab/>
        <w:t xml:space="preserve">Ask the number of months to repay the amount </w:t>
      </w:r>
      <w:r>
        <w:br/>
      </w:r>
      <w:r>
        <w:tab/>
        <w:t>x = (</w:t>
      </w:r>
      <w:proofErr w:type="spellStart"/>
      <w:r>
        <w:t>i.p</w:t>
      </w:r>
      <w:proofErr w:type="spellEnd"/>
      <w:r>
        <w:t>)</w:t>
      </w:r>
      <w:proofErr w:type="gramStart"/>
      <w:r>
        <w:t>/(</w:t>
      </w:r>
      <w:proofErr w:type="gramEnd"/>
      <w:r>
        <w:t>1 – (1+i) ^(-n))</w:t>
      </w:r>
    </w:p>
    <w:p w14:paraId="41F2C9B4" w14:textId="77777777" w:rsidR="00DF6E3B" w:rsidRPr="00DF6E3B" w:rsidRDefault="00DF6E3B" w:rsidP="00DF6E3B">
      <w:pPr>
        <w:tabs>
          <w:tab w:val="left" w:pos="3120"/>
        </w:tabs>
        <w:rPr>
          <w:rFonts w:ascii="Times New Roman" w:hAnsi="Times New Roman" w:cs="Times New Roman"/>
        </w:rPr>
      </w:pPr>
    </w:p>
    <w:sectPr w:rsidR="00DF6E3B" w:rsidRPr="00DF6E3B" w:rsidSect="00DF6E3B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D1980" w14:textId="77777777" w:rsidR="006E6B7F" w:rsidRDefault="006E6B7F" w:rsidP="00EF27FA">
      <w:pPr>
        <w:spacing w:after="0" w:line="240" w:lineRule="auto"/>
      </w:pPr>
      <w:r>
        <w:separator/>
      </w:r>
    </w:p>
  </w:endnote>
  <w:endnote w:type="continuationSeparator" w:id="0">
    <w:p w14:paraId="4D24B957" w14:textId="77777777" w:rsidR="006E6B7F" w:rsidRDefault="006E6B7F" w:rsidP="00EF2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687B9" w14:textId="77777777" w:rsidR="006E6B7F" w:rsidRDefault="006E6B7F" w:rsidP="00EF27FA">
      <w:pPr>
        <w:spacing w:after="0" w:line="240" w:lineRule="auto"/>
      </w:pPr>
      <w:r>
        <w:separator/>
      </w:r>
    </w:p>
  </w:footnote>
  <w:footnote w:type="continuationSeparator" w:id="0">
    <w:p w14:paraId="2DC0138D" w14:textId="77777777" w:rsidR="006E6B7F" w:rsidRDefault="006E6B7F" w:rsidP="00EF2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6B025" w14:textId="77777777" w:rsidR="00EF27FA" w:rsidRDefault="00EF27FA">
    <w:pPr>
      <w:pStyle w:val="Header"/>
    </w:pPr>
    <w:r>
      <w:t xml:space="preserve">Create a program that allows the user to calculate their interest on an investment or calculate the amount that should be repaid on a home loan each month.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3DDD"/>
    <w:multiLevelType w:val="hybridMultilevel"/>
    <w:tmpl w:val="58285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47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FA"/>
    <w:rsid w:val="002165EC"/>
    <w:rsid w:val="0063733C"/>
    <w:rsid w:val="006E6B7F"/>
    <w:rsid w:val="00CF1BF1"/>
    <w:rsid w:val="00DF6E3B"/>
    <w:rsid w:val="00EF27FA"/>
    <w:rsid w:val="00EF4F59"/>
    <w:rsid w:val="00FF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CE8E"/>
  <w15:chartTrackingRefBased/>
  <w15:docId w15:val="{8EDB30B1-1552-407C-8716-46238B06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7FA"/>
  </w:style>
  <w:style w:type="paragraph" w:styleId="Footer">
    <w:name w:val="footer"/>
    <w:basedOn w:val="Normal"/>
    <w:link w:val="FooterChar"/>
    <w:uiPriority w:val="99"/>
    <w:unhideWhenUsed/>
    <w:rsid w:val="00EF2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FA"/>
  </w:style>
  <w:style w:type="paragraph" w:styleId="ListParagraph">
    <w:name w:val="List Paragraph"/>
    <w:basedOn w:val="Normal"/>
    <w:uiPriority w:val="34"/>
    <w:qFormat/>
    <w:rsid w:val="00EF2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Crispin Imani (s4810724)</dc:creator>
  <cp:keywords/>
  <dc:description/>
  <cp:lastModifiedBy>Crispin Imani (s4810724)</cp:lastModifiedBy>
  <cp:revision>2</cp:revision>
  <dcterms:created xsi:type="dcterms:W3CDTF">2023-09-21T17:32:00Z</dcterms:created>
  <dcterms:modified xsi:type="dcterms:W3CDTF">2023-09-25T18:26:00Z</dcterms:modified>
</cp:coreProperties>
</file>