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AF09D4" w:rsidRDefault="00AF09D4">
      <w:pPr>
        <w:pStyle w:val="Ttulo"/>
        <w:rPr>
          <w:lang w:val="pt-BR"/>
        </w:rPr>
      </w:pPr>
      <w:r w:rsidRPr="00AF09D4">
        <w:rPr>
          <w:lang w:val="pt-BR"/>
        </w:rPr>
        <w:t>OnMuseum</w:t>
      </w:r>
      <w:r w:rsidR="00285ED7" w:rsidRPr="00AF09D4">
        <w:rPr>
          <w:lang w:val="pt-BR"/>
        </w:rPr>
        <w:br/>
        <w:t xml:space="preserve">Caso de Uso: </w:t>
      </w:r>
      <w:r w:rsidRPr="00AF09D4">
        <w:rPr>
          <w:lang w:val="pt-BR"/>
        </w:rPr>
        <w:t>Procurar Obra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Resumida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indicar a localização de uma obra especifica.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dos Atores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F91B60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Pré-condições</w:t>
      </w:r>
    </w:p>
    <w:p w:rsidR="00285ED7" w:rsidRPr="00A702FC" w:rsidRDefault="00AF09D4" w:rsidP="008A15DE">
      <w:pPr>
        <w:pStyle w:val="Corpodetexto"/>
        <w:jc w:val="both"/>
        <w:rPr>
          <w:lang w:val="pt-BR"/>
        </w:rPr>
      </w:pPr>
      <w:r w:rsidRPr="00A702FC">
        <w:rPr>
          <w:lang w:val="pt-BR"/>
        </w:rPr>
        <w:t>N/A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 Principal</w:t>
      </w:r>
    </w:p>
    <w:p w:rsidR="00285ED7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 w:rsidR="00AF09D4">
        <w:rPr>
          <w:lang w:val="pt-BR"/>
        </w:rPr>
        <w:t xml:space="preserve"> visitante</w:t>
      </w:r>
      <w:r w:rsidR="00285ED7" w:rsidRPr="00AF09D4">
        <w:rPr>
          <w:lang w:val="pt-BR"/>
        </w:rPr>
        <w:t xml:space="preserve"> </w:t>
      </w:r>
      <w:r w:rsidR="00AF09D4">
        <w:rPr>
          <w:lang w:val="pt-BR"/>
        </w:rPr>
        <w:t>clica no botão “Procurar Obra”</w:t>
      </w:r>
      <w:r w:rsidR="00F91B60">
        <w:rPr>
          <w:lang w:val="pt-BR"/>
        </w:rPr>
        <w:t>.</w:t>
      </w:r>
    </w:p>
    <w:p w:rsidR="008A15DE" w:rsidRPr="00AF09D4" w:rsidRDefault="008A15DE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pede para o visitante inserir o dados sobre a obra procurada.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palavras-chaves a obra desejada na base. [</w:t>
      </w:r>
      <w:r w:rsidR="008A15DE">
        <w:rPr>
          <w:lang w:val="pt-BR"/>
        </w:rPr>
        <w:t>FA1] [FA2]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apresenta a localizaç</w:t>
      </w:r>
      <w:r w:rsidR="008A15DE">
        <w:rPr>
          <w:lang w:val="pt-BR"/>
        </w:rPr>
        <w:t>ão da obra escolhida.</w:t>
      </w:r>
    </w:p>
    <w:p w:rsidR="00285ED7" w:rsidRPr="00AF09D4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O caso de uso é encerrado</w:t>
      </w:r>
      <w:r w:rsidR="00285ED7" w:rsidRPr="00AF09D4">
        <w:rPr>
          <w:lang w:val="pt-BR"/>
        </w:rPr>
        <w:t>.</w:t>
      </w:r>
    </w:p>
    <w:p w:rsidR="00285ED7" w:rsidRPr="00AF09D4" w:rsidRDefault="003C6BB0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Fluxos Alternativos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2</w:t>
      </w:r>
      <w:r w:rsidR="003C6BB0" w:rsidRPr="00AF09D4">
        <w:rPr>
          <w:lang w:val="pt-BR"/>
        </w:rPr>
        <w:t xml:space="preserve"> do Fluxo Principal o </w:t>
      </w:r>
      <w:r>
        <w:rPr>
          <w:lang w:val="pt-BR"/>
        </w:rPr>
        <w:t>Sistema encontrar obras semelhantes, então: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apresenta a obra que esteja naquela exposição/museu no qual recentemente foi lido o QR Code.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Ainda existindo divergência sobre a obra a ser apres</w:t>
      </w:r>
      <w:r w:rsidR="008A15DE">
        <w:rPr>
          <w:lang w:val="pt-BR"/>
        </w:rPr>
        <w:t>entada uma lista é apresentada para que o visitante escolha</w:t>
      </w:r>
      <w:r>
        <w:rPr>
          <w:lang w:val="pt-BR"/>
        </w:rPr>
        <w:t>.</w:t>
      </w:r>
    </w:p>
    <w:p w:rsidR="00285ED7" w:rsidRDefault="003C6BB0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AF09D4">
        <w:rPr>
          <w:lang w:val="pt-BR"/>
        </w:rPr>
        <w:t xml:space="preserve">O caso de uso retorna para o passo </w:t>
      </w:r>
      <w:r w:rsidR="008A15DE">
        <w:rPr>
          <w:lang w:val="pt-BR"/>
        </w:rPr>
        <w:t>3.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8A15DE" w:rsidRPr="00AF09D4" w:rsidRDefault="008A15DE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2</w:t>
      </w:r>
      <w:r w:rsidRPr="00AF09D4">
        <w:rPr>
          <w:lang w:val="pt-BR"/>
        </w:rPr>
        <w:t xml:space="preserve"> do Fluxo Principal o </w:t>
      </w:r>
      <w:r>
        <w:rPr>
          <w:lang w:val="pt-BR"/>
        </w:rPr>
        <w:t>Sistema não encontrar obras que façam referência a pesquisa, então: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avisa ao visitante que não foi encontrada a obra desejada.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retorna para o passo 2.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[FA3]</w:t>
      </w:r>
    </w:p>
    <w:p w:rsidR="008A15DE" w:rsidRPr="001948A8" w:rsidRDefault="008A15DE" w:rsidP="008A15DE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Pr="001948A8">
        <w:rPr>
          <w:lang w:val="pt-BR"/>
        </w:rPr>
        <w:t xml:space="preserve">o </w:t>
      </w:r>
      <w:r>
        <w:rPr>
          <w:lang w:val="pt-BR"/>
        </w:rPr>
        <w:t>Visitante pode cancelar a operação clicando em “voltar”.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Cenários Principais</w:t>
      </w:r>
    </w:p>
    <w:p w:rsidR="00285ED7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Pr="008A15DE" w:rsidRDefault="008A15DE" w:rsidP="008A15DE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8A15DE" w:rsidRPr="00AF09D4" w:rsidRDefault="008A15DE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Default="008A15DE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Passos do Fluxo Alternativo 1.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8A15DE" w:rsidRPr="00AF09D4" w:rsidRDefault="008A15DE" w:rsidP="008A15DE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lastRenderedPageBreak/>
        <w:t>Fluxo Principal.</w:t>
      </w:r>
    </w:p>
    <w:p w:rsidR="008A15DE" w:rsidRPr="008A15DE" w:rsidRDefault="008A15DE" w:rsidP="008A15DE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Passos do Fluxo Alternativo 2.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4</w:t>
      </w:r>
    </w:p>
    <w:p w:rsidR="008A15DE" w:rsidRPr="00AF09D4" w:rsidRDefault="008A15DE" w:rsidP="008A15DE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Fluxo Alternativo 3.</w:t>
      </w:r>
    </w:p>
    <w:p w:rsidR="008A15DE" w:rsidRPr="00AF09D4" w:rsidRDefault="008A15DE" w:rsidP="008A15DE">
      <w:pPr>
        <w:pStyle w:val="Corpodetexto"/>
        <w:ind w:left="1440"/>
        <w:jc w:val="both"/>
        <w:rPr>
          <w:lang w:val="pt-BR"/>
        </w:rPr>
      </w:pP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Pós-condições</w:t>
      </w:r>
    </w:p>
    <w:p w:rsidR="00285ED7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Exibir parcialmente obra</w:t>
      </w:r>
    </w:p>
    <w:p w:rsidR="008A15DE" w:rsidRPr="008A15DE" w:rsidRDefault="008A15DE" w:rsidP="008A15DE">
      <w:pPr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18247B">
        <w:rPr>
          <w:lang w:val="pt-BR"/>
        </w:rPr>
        <w:t>sistema exibe as informações de localização de uma obra, para que o visitante possa visita-la pessoalmente</w:t>
      </w:r>
      <w:r w:rsidR="000227E4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Requisitos Adicionais</w:t>
      </w:r>
    </w:p>
    <w:p w:rsidR="00B9279E" w:rsidRPr="008A15DE" w:rsidRDefault="003D46A1" w:rsidP="00F221BA">
      <w:pPr>
        <w:pStyle w:val="Corpodetexto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3200400" cy="5209848"/>
            <wp:effectExtent l="0" t="0" r="0" b="0"/>
            <wp:docPr id="3" name="Imagem 3" descr="C:\Users\Dennys\Desktop\procurar_o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ys\Desktop\procurar_ob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9" cy="52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79E" w:rsidRPr="008A1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44" w:rsidRDefault="00B33944">
      <w:r>
        <w:separator/>
      </w:r>
    </w:p>
  </w:endnote>
  <w:endnote w:type="continuationSeparator" w:id="0">
    <w:p w:rsidR="00B33944" w:rsidRDefault="00B3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A1" w:rsidRDefault="003D46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8A15DE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D46A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D46A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A1" w:rsidRDefault="003D46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44" w:rsidRDefault="00B33944">
      <w:r>
        <w:separator/>
      </w:r>
    </w:p>
  </w:footnote>
  <w:footnote w:type="continuationSeparator" w:id="0">
    <w:p w:rsidR="00B33944" w:rsidRDefault="00B33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A1" w:rsidRDefault="003D46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3D46A1" w:rsidRDefault="003D46A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  <w:bookmarkStart w:id="0" w:name="_GoBack"/>
          <w:bookmarkEnd w:id="0"/>
        </w:p>
      </w:tc>
    </w:tr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Procurar Obra</w:t>
          </w:r>
        </w:p>
      </w:tc>
      <w:tc>
        <w:tcPr>
          <w:tcW w:w="2369" w:type="dxa"/>
        </w:tcPr>
        <w:p w:rsidR="00AF09D4" w:rsidRDefault="003D46A1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13</w:t>
          </w:r>
          <w:r w:rsidR="00AF09D4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A1" w:rsidRDefault="003D46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182EE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CC10B9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0BD63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9CB65B5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1483767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D4"/>
    <w:rsid w:val="000227E4"/>
    <w:rsid w:val="0018247B"/>
    <w:rsid w:val="00285ED7"/>
    <w:rsid w:val="003C6BB0"/>
    <w:rsid w:val="003D46A1"/>
    <w:rsid w:val="003F67A7"/>
    <w:rsid w:val="00547788"/>
    <w:rsid w:val="00796EDE"/>
    <w:rsid w:val="008A15DE"/>
    <w:rsid w:val="00A6639F"/>
    <w:rsid w:val="00A702FC"/>
    <w:rsid w:val="00AF09D4"/>
    <w:rsid w:val="00B30A0E"/>
    <w:rsid w:val="00B33944"/>
    <w:rsid w:val="00B73A46"/>
    <w:rsid w:val="00B9279E"/>
    <w:rsid w:val="00D371A4"/>
    <w:rsid w:val="00F221BA"/>
    <w:rsid w:val="00F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262A5-274E-46CF-B6AB-4871790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AF09D4"/>
    <w:rPr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21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21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37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11</cp:revision>
  <cp:lastPrinted>2015-04-12T18:04:00Z</cp:lastPrinted>
  <dcterms:created xsi:type="dcterms:W3CDTF">2015-04-12T17:41:00Z</dcterms:created>
  <dcterms:modified xsi:type="dcterms:W3CDTF">2015-04-13T16:43:00Z</dcterms:modified>
</cp:coreProperties>
</file>