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A0262F" w:rsidRDefault="00A0262F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</w:p>
    <w:p w:rsidR="009D5CDF" w:rsidRDefault="007555F7" w:rsidP="009D5CDF">
      <w:pPr>
        <w:ind w:firstLine="708"/>
      </w:pPr>
      <w:proofErr w:type="spellEnd"/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Pr="00ED564D" w:rsidRDefault="00C92E88" w:rsidP="009A00B5">
      <w:pPr>
        <w:ind w:firstLine="708"/>
      </w:pPr>
      <w:proofErr w:type="spellStart"/>
      <w:r>
        <w:t>Cart</w:t>
      </w:r>
      <w:proofErr w:type="spellEnd"/>
      <w:r>
        <w:t xml:space="preserve"> &gt; átírja a </w:t>
      </w:r>
      <w:proofErr w:type="spellStart"/>
      <w:proofErr w:type="gramStart"/>
      <w:r>
        <w:t>CartId</w:t>
      </w:r>
      <w:proofErr w:type="spellEnd"/>
      <w:r>
        <w:t>-t</w:t>
      </w:r>
      <w:proofErr w:type="gramEnd"/>
      <w:r>
        <w:t xml:space="preserve"> amikor bejelentkezünk más felhasználóval</w:t>
      </w:r>
      <w:bookmarkStart w:id="0" w:name="_GoBack"/>
      <w:bookmarkEnd w:id="0"/>
    </w:p>
    <w:sectPr w:rsidR="00C92E88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73273"/>
    <w:rsid w:val="000858BC"/>
    <w:rsid w:val="00115E78"/>
    <w:rsid w:val="001F1DC6"/>
    <w:rsid w:val="0021267B"/>
    <w:rsid w:val="0029774D"/>
    <w:rsid w:val="002B12F0"/>
    <w:rsid w:val="002D6ECD"/>
    <w:rsid w:val="0030666B"/>
    <w:rsid w:val="00320A47"/>
    <w:rsid w:val="0039573F"/>
    <w:rsid w:val="003A4A6C"/>
    <w:rsid w:val="00416795"/>
    <w:rsid w:val="00433DA6"/>
    <w:rsid w:val="0044485B"/>
    <w:rsid w:val="004F3929"/>
    <w:rsid w:val="004F58F4"/>
    <w:rsid w:val="00520994"/>
    <w:rsid w:val="0055364F"/>
    <w:rsid w:val="005D5077"/>
    <w:rsid w:val="005F6889"/>
    <w:rsid w:val="006F690F"/>
    <w:rsid w:val="007555F7"/>
    <w:rsid w:val="00810169"/>
    <w:rsid w:val="0089327F"/>
    <w:rsid w:val="008B32A9"/>
    <w:rsid w:val="009025E4"/>
    <w:rsid w:val="00972339"/>
    <w:rsid w:val="009A00B5"/>
    <w:rsid w:val="009B01AF"/>
    <w:rsid w:val="009D5CDF"/>
    <w:rsid w:val="009D6D17"/>
    <w:rsid w:val="009E4716"/>
    <w:rsid w:val="009E676E"/>
    <w:rsid w:val="00A0262F"/>
    <w:rsid w:val="00A12957"/>
    <w:rsid w:val="00A43F94"/>
    <w:rsid w:val="00A81A4F"/>
    <w:rsid w:val="00A82400"/>
    <w:rsid w:val="00C335A0"/>
    <w:rsid w:val="00C92E88"/>
    <w:rsid w:val="00CB37F9"/>
    <w:rsid w:val="00D368BE"/>
    <w:rsid w:val="00E21696"/>
    <w:rsid w:val="00ED564D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140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52</cp:revision>
  <dcterms:created xsi:type="dcterms:W3CDTF">2019-12-06T15:19:00Z</dcterms:created>
  <dcterms:modified xsi:type="dcterms:W3CDTF">2019-12-06T21:27:00Z</dcterms:modified>
</cp:coreProperties>
</file>