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A0262F" w:rsidRDefault="00A0262F" w:rsidP="00ED564D"/>
    <w:p w:rsidR="00520994" w:rsidRDefault="00520994" w:rsidP="00ED564D">
      <w:r>
        <w:t>Nem használt file-ok old-ba helyezése:</w:t>
      </w:r>
    </w:p>
    <w:p w:rsidR="00520994" w:rsidRDefault="00520994" w:rsidP="00ED564D">
      <w:r>
        <w:tab/>
        <w:t>OldModels:</w:t>
      </w:r>
    </w:p>
    <w:p w:rsidR="00520994" w:rsidRDefault="00520994" w:rsidP="00ED564D">
      <w:r>
        <w:tab/>
      </w:r>
      <w:r>
        <w:tab/>
        <w:t>AccountModels</w:t>
      </w:r>
    </w:p>
    <w:p w:rsidR="00520994" w:rsidRDefault="00520994" w:rsidP="00ED564D">
      <w:r>
        <w:tab/>
      </w:r>
      <w:r>
        <w:tab/>
        <w:t>AccountViewModels</w:t>
      </w:r>
    </w:p>
    <w:p w:rsidR="00ED564D" w:rsidRDefault="00FE1DAD" w:rsidP="00ED564D">
      <w:r>
        <w:t>MemberShip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  <w:t>AccountModellek</w:t>
      </w:r>
      <w:r w:rsidR="009D6D17">
        <w:t xml:space="preserve"> </w:t>
      </w:r>
      <w:r w:rsidR="00FE1DAD">
        <w:t>hozzáadása MusicStoreEntities-hez</w:t>
      </w:r>
    </w:p>
    <w:p w:rsidR="005D5077" w:rsidRDefault="005D5077" w:rsidP="00ED564D">
      <w:r>
        <w:tab/>
        <w:t>Models.AccountModels AccountModel &gt; tárolt Model</w:t>
      </w:r>
      <w:r w:rsidR="0029774D">
        <w:t xml:space="preserve"> &gt; adatbázisban, DisplayNa</w:t>
      </w:r>
      <w:r w:rsidR="00A81A4F">
        <w:t>me törlés</w:t>
      </w:r>
      <w:r w:rsidR="0029774D">
        <w:t>, key hozzáadás</w:t>
      </w:r>
    </w:p>
    <w:p w:rsidR="004F58F4" w:rsidRDefault="009025E4" w:rsidP="00ED564D">
      <w:r>
        <w:t>AccountManagement folder: AccountManager &gt; belépés, regisztráció, stb.</w:t>
      </w:r>
      <w:r w:rsidR="004F3929">
        <w:t xml:space="preserve"> statikus osztály</w:t>
      </w:r>
    </w:p>
    <w:p w:rsidR="002D6ECD" w:rsidRDefault="002B12F0" w:rsidP="00ED564D">
      <w:r>
        <w:tab/>
        <w:t>ValiDateUser &gt; validálja a feljhasználó, jelszó páros</w:t>
      </w:r>
      <w:r w:rsidR="0021267B">
        <w:t>t</w:t>
      </w:r>
    </w:p>
    <w:p w:rsidR="002D6ECD" w:rsidRDefault="002D6ECD" w:rsidP="00ED564D">
      <w:r>
        <w:tab/>
        <w:t>GetAccount</w:t>
      </w:r>
      <w:r w:rsidR="009B01AF">
        <w:t xml:space="preserve"> &gt; visszaadja az</w:t>
      </w:r>
      <w:r w:rsidR="00115E78">
        <w:t xml:space="preserve"> account-ot</w:t>
      </w:r>
      <w:r w:rsidR="00433DA6">
        <w:t xml:space="preserve"> LogonModel alapján</w:t>
      </w:r>
    </w:p>
    <w:p w:rsidR="00073273" w:rsidRDefault="00073273" w:rsidP="00ED564D">
      <w:r>
        <w:tab/>
        <w:t>IsAdmin &gt; visszaadja hogy a logonmod</w:t>
      </w:r>
      <w:r w:rsidR="00FF2BE9">
        <w:t>el</w:t>
      </w:r>
      <w:r>
        <w:t xml:space="preserve"> admin-e</w:t>
      </w:r>
    </w:p>
    <w:p w:rsidR="006F690F" w:rsidRDefault="006F690F" w:rsidP="00ED564D">
      <w:r>
        <w:tab/>
        <w:t>CreateUser</w:t>
      </w:r>
      <w:r w:rsidR="00A43F94">
        <w:t xml:space="preserve">  &gt; </w:t>
      </w:r>
      <w:r w:rsidR="0030666B">
        <w:t>hozzáadja az adatbázishoz, vagy ha valami nem megfelelő, visszaad egy CreateStatus</w:t>
      </w:r>
      <w:r w:rsidR="0039573F">
        <w:t>-t</w:t>
      </w:r>
      <w:bookmarkStart w:id="0" w:name="_GoBack"/>
      <w:bookmarkEnd w:id="0"/>
    </w:p>
    <w:p w:rsidR="0089327F" w:rsidRDefault="0089327F" w:rsidP="00ED564D">
      <w:r>
        <w:t>login átírása &gt; session</w:t>
      </w:r>
    </w:p>
    <w:p w:rsidR="0044485B" w:rsidRDefault="00416795" w:rsidP="00ED564D">
      <w:r>
        <w:t>Admin</w:t>
      </w:r>
      <w:r w:rsidR="0044485B">
        <w:t xml:space="preserve"> felhasználó:</w:t>
      </w:r>
    </w:p>
    <w:p w:rsidR="00320A47" w:rsidRDefault="0044485B" w:rsidP="0044485B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UserName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IsAdmin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Password=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  <w:r w:rsidR="00416795">
        <w:t xml:space="preserve"> </w:t>
      </w:r>
    </w:p>
    <w:p w:rsidR="004F58F4" w:rsidRDefault="004F58F4" w:rsidP="00ED564D">
      <w:r>
        <w:t>Tenni:</w:t>
      </w:r>
    </w:p>
    <w:p w:rsidR="004F58F4" w:rsidRPr="00ED564D" w:rsidRDefault="004F58F4" w:rsidP="00ED564D">
      <w:r>
        <w:t xml:space="preserve">AccountController &gt; belépés, regisztráció, </w:t>
      </w:r>
    </w:p>
    <w:sectPr w:rsidR="004F58F4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73273"/>
    <w:rsid w:val="00115E78"/>
    <w:rsid w:val="001F1DC6"/>
    <w:rsid w:val="0021267B"/>
    <w:rsid w:val="0029774D"/>
    <w:rsid w:val="002B12F0"/>
    <w:rsid w:val="002D6ECD"/>
    <w:rsid w:val="0030666B"/>
    <w:rsid w:val="00320A47"/>
    <w:rsid w:val="0039573F"/>
    <w:rsid w:val="003A4A6C"/>
    <w:rsid w:val="00416795"/>
    <w:rsid w:val="00433DA6"/>
    <w:rsid w:val="0044485B"/>
    <w:rsid w:val="004F3929"/>
    <w:rsid w:val="004F58F4"/>
    <w:rsid w:val="00520994"/>
    <w:rsid w:val="0055364F"/>
    <w:rsid w:val="005D5077"/>
    <w:rsid w:val="005F6889"/>
    <w:rsid w:val="006F690F"/>
    <w:rsid w:val="0089327F"/>
    <w:rsid w:val="009025E4"/>
    <w:rsid w:val="009B01AF"/>
    <w:rsid w:val="009D6D17"/>
    <w:rsid w:val="00A0262F"/>
    <w:rsid w:val="00A43F94"/>
    <w:rsid w:val="00A81A4F"/>
    <w:rsid w:val="00A82400"/>
    <w:rsid w:val="00E21696"/>
    <w:rsid w:val="00ED564D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32</cp:revision>
  <dcterms:created xsi:type="dcterms:W3CDTF">2019-12-06T15:19:00Z</dcterms:created>
  <dcterms:modified xsi:type="dcterms:W3CDTF">2019-12-06T17:44:00Z</dcterms:modified>
</cp:coreProperties>
</file>