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BD785" w14:textId="0BF31B02" w:rsidR="003611ED" w:rsidRDefault="0076245D" w:rsidP="003611ED">
      <w:r>
        <w:t>Amount</w:t>
      </w:r>
      <w:r w:rsidR="003611ED">
        <w:t xml:space="preserve"> of </w:t>
      </w:r>
      <w:proofErr w:type="gramStart"/>
      <w:r w:rsidR="003611ED">
        <w:t>donors</w:t>
      </w:r>
      <w:proofErr w:type="gramEnd"/>
      <w:r w:rsidR="003611ED">
        <w:t xml:space="preserve"> pledge </w:t>
      </w:r>
      <w:r>
        <w:t>vari</w:t>
      </w:r>
      <w:r w:rsidR="003611ED">
        <w:t xml:space="preserve">ed </w:t>
      </w:r>
      <w:r>
        <w:t xml:space="preserve">over years </w:t>
      </w:r>
      <w:r>
        <w:t>comparing to</w:t>
      </w:r>
      <w:r>
        <w:t xml:space="preserve"> donation amount</w:t>
      </w:r>
      <w:r w:rsidR="003611ED">
        <w:t xml:space="preserve">. In the </w:t>
      </w:r>
      <w:proofErr w:type="gramStart"/>
      <w:r w:rsidR="003611ED">
        <w:t>first</w:t>
      </w:r>
      <w:r>
        <w:t xml:space="preserve"> </w:t>
      </w:r>
      <w:r w:rsidR="003611ED">
        <w:t>year</w:t>
      </w:r>
      <w:proofErr w:type="gramEnd"/>
      <w:r w:rsidR="003611ED">
        <w:t xml:space="preserve"> pledge vs donation amount is more consistent than the next two years. </w:t>
      </w:r>
      <w:r w:rsidR="003611ED">
        <w:t>While total pledge amount significantly</w:t>
      </w:r>
      <w:r w:rsidR="003611ED">
        <w:t xml:space="preserve"> </w:t>
      </w:r>
      <w:r w:rsidR="003611ED">
        <w:t>increased</w:t>
      </w:r>
      <w:r w:rsidR="003611ED">
        <w:t xml:space="preserve"> -for the year it is </w:t>
      </w:r>
      <w:r w:rsidR="003611ED">
        <w:t xml:space="preserve">more than doubled </w:t>
      </w:r>
      <w:r w:rsidR="003611ED">
        <w:t>comparing</w:t>
      </w:r>
      <w:r w:rsidR="003611ED">
        <w:t xml:space="preserve"> to </w:t>
      </w:r>
      <w:r w:rsidR="003611ED">
        <w:t>previous</w:t>
      </w:r>
      <w:r w:rsidR="003611ED">
        <w:t xml:space="preserve"> year</w:t>
      </w:r>
      <w:proofErr w:type="gramStart"/>
      <w:r w:rsidR="003611ED">
        <w:t xml:space="preserve">- </w:t>
      </w:r>
      <w:r w:rsidR="003611ED">
        <w:t>,</w:t>
      </w:r>
      <w:proofErr w:type="gramEnd"/>
      <w:r w:rsidR="003611ED">
        <w:t xml:space="preserve"> donation amount </w:t>
      </w:r>
      <w:r w:rsidR="003611ED">
        <w:t xml:space="preserve">didn’t </w:t>
      </w:r>
      <w:r w:rsidR="003611ED">
        <w:t>increased</w:t>
      </w:r>
      <w:r>
        <w:t xml:space="preserve"> in parallel to pledge</w:t>
      </w:r>
      <w:r w:rsidR="003611ED">
        <w:t xml:space="preserve">. </w:t>
      </w:r>
      <w:r>
        <w:t xml:space="preserve">This change would deviate the prediction of the </w:t>
      </w:r>
      <w:r w:rsidR="0005674F">
        <w:t>donation amount for the current year.</w:t>
      </w:r>
      <w:r>
        <w:t xml:space="preserve"> </w:t>
      </w:r>
    </w:p>
    <w:p w14:paraId="06A3CE2E" w14:textId="22E1D583" w:rsidR="003611ED" w:rsidRDefault="003611ED" w:rsidP="006535F7"/>
    <w:p w14:paraId="4CC8C3DA" w14:textId="60A74446" w:rsidR="0005674F" w:rsidRDefault="0005674F" w:rsidP="006535F7">
      <w:r>
        <w:t>A</w:t>
      </w:r>
      <w:r w:rsidR="005E1B9E">
        <w:t>fter screening the distribution of the donation amount it shows that</w:t>
      </w:r>
      <w:r>
        <w:t xml:space="preserve"> </w:t>
      </w:r>
      <w:r w:rsidR="005E1B9E">
        <w:t>%10 of the donors donated up to $1K, %5 of the donors donated between $1K to $1M and the rest of them didn’t participate in any donation(Outliers such as $4M, $10M are excluded).</w:t>
      </w:r>
    </w:p>
    <w:p w14:paraId="15723E91" w14:textId="77777777" w:rsidR="003611ED" w:rsidRDefault="003611ED" w:rsidP="006535F7"/>
    <w:p w14:paraId="02645939" w14:textId="7B6CF23C" w:rsidR="003611ED" w:rsidRDefault="003611ED" w:rsidP="006535F7"/>
    <w:p w14:paraId="5E383416" w14:textId="4027BDA1" w:rsidR="005E1B9E" w:rsidRDefault="00F46CFD" w:rsidP="006535F7">
      <w:r>
        <w:t>For Linear Regression Method</w:t>
      </w:r>
      <w:r w:rsidR="00D90B5A">
        <w:t xml:space="preserve">, the strongest </w:t>
      </w:r>
      <w:r w:rsidR="00D90B5A">
        <w:t xml:space="preserve">11 </w:t>
      </w:r>
      <w:r w:rsidR="00D90B5A">
        <w:t>variables</w:t>
      </w:r>
      <w:r>
        <w:t xml:space="preserve"> were chosen when </w:t>
      </w:r>
      <w:r>
        <w:t>visualizing the correlation level of the features</w:t>
      </w:r>
      <w:r>
        <w:t xml:space="preserve"> is being applied</w:t>
      </w:r>
      <w:r w:rsidR="00D90B5A">
        <w:t>.</w:t>
      </w:r>
      <w:r w:rsidR="009A1D79">
        <w:t xml:space="preserve"> I</w:t>
      </w:r>
      <w:r w:rsidR="00D76ABF">
        <w:t xml:space="preserve"> have</w:t>
      </w:r>
      <w:r w:rsidR="009A1D79">
        <w:t xml:space="preserve"> applied tried-and-error method</w:t>
      </w:r>
      <w:r w:rsidR="00D76ABF">
        <w:t xml:space="preserve"> in order t</w:t>
      </w:r>
      <w:r w:rsidR="00D76ABF">
        <w:t>o decide on the number of variables</w:t>
      </w:r>
      <w:r w:rsidR="00D76ABF">
        <w:t>.</w:t>
      </w:r>
      <w:r>
        <w:t xml:space="preserve"> </w:t>
      </w:r>
      <w:r w:rsidR="00761953">
        <w:t>I approached in three ways to use input data. First of all</w:t>
      </w:r>
      <w:r w:rsidR="00D76ABF">
        <w:t>,</w:t>
      </w:r>
      <w:r w:rsidR="00761953">
        <w:t xml:space="preserve"> I </w:t>
      </w:r>
      <w:r w:rsidR="00D76ABF">
        <w:t xml:space="preserve">have </w:t>
      </w:r>
      <w:r w:rsidR="00761953">
        <w:t>use</w:t>
      </w:r>
      <w:r w:rsidR="00D76ABF">
        <w:t>d</w:t>
      </w:r>
      <w:r w:rsidR="00761953">
        <w:t xml:space="preserve"> the all dataset as </w:t>
      </w:r>
      <w:r w:rsidR="00D76ABF">
        <w:t xml:space="preserve">an </w:t>
      </w:r>
      <w:r w:rsidR="00761953">
        <w:t xml:space="preserve">input and found the r^2 </w:t>
      </w:r>
      <w:r w:rsidR="00761953">
        <w:t>scores</w:t>
      </w:r>
      <w:r w:rsidR="00761953">
        <w:t xml:space="preserve"> for train data as %49 and test data as %49. </w:t>
      </w:r>
      <w:r w:rsidR="00F52A59">
        <w:t>Then,</w:t>
      </w:r>
      <w:r w:rsidR="00F52A59" w:rsidRPr="00F52A59">
        <w:t xml:space="preserve"> </w:t>
      </w:r>
      <w:r w:rsidR="00F52A59">
        <w:t>I dropped the outliers that bigger than amount $1M and found the r^2 scores for train data as %53 and test data as %10. Lastly,</w:t>
      </w:r>
      <w:r w:rsidR="00761953">
        <w:t xml:space="preserve"> I dropped the rows having zero donation amount and </w:t>
      </w:r>
      <w:r w:rsidR="00761953">
        <w:t>found the r^2 scores for train data as %</w:t>
      </w:r>
      <w:r w:rsidR="00761953">
        <w:t>4</w:t>
      </w:r>
      <w:r w:rsidR="00D90B5A">
        <w:t>4</w:t>
      </w:r>
      <w:r w:rsidR="00761953">
        <w:t xml:space="preserve"> </w:t>
      </w:r>
      <w:r w:rsidR="00761953">
        <w:t xml:space="preserve">and test data as </w:t>
      </w:r>
      <w:r w:rsidR="00761953">
        <w:t xml:space="preserve">%48. </w:t>
      </w:r>
      <w:r w:rsidR="00D76ABF">
        <w:t>W</w:t>
      </w:r>
      <w:r w:rsidR="00D90B5A">
        <w:t>e have bias issue</w:t>
      </w:r>
      <w:r w:rsidR="00D76ABF">
        <w:t xml:space="preserve"> f</w:t>
      </w:r>
      <w:r w:rsidR="00D76ABF">
        <w:t>or this problem</w:t>
      </w:r>
      <w:r w:rsidR="00D90B5A">
        <w:t>. To increase the model prediction score</w:t>
      </w:r>
      <w:r w:rsidR="00D76ABF">
        <w:t>,</w:t>
      </w:r>
      <w:r w:rsidR="00D90B5A">
        <w:t xml:space="preserve"> we could add new features or could group data set </w:t>
      </w:r>
      <w:r w:rsidR="00D76ABF">
        <w:t>based on</w:t>
      </w:r>
      <w:r w:rsidR="00D90B5A">
        <w:t xml:space="preserve"> donation amount</w:t>
      </w:r>
      <w:r w:rsidR="00D76ABF">
        <w:t xml:space="preserve"> such as up to $1k, $1k to $100k and so on, </w:t>
      </w:r>
      <w:r w:rsidR="00D90B5A">
        <w:t xml:space="preserve">and run the model for each group. </w:t>
      </w:r>
    </w:p>
    <w:p w14:paraId="5425255F" w14:textId="301790A5" w:rsidR="009A1D79" w:rsidRDefault="009A1D79" w:rsidP="006535F7"/>
    <w:p w14:paraId="1E7C39A6" w14:textId="2A3EA345" w:rsidR="00F21126" w:rsidRDefault="009A1D79" w:rsidP="006535F7">
      <w:r>
        <w:t xml:space="preserve">To solve </w:t>
      </w:r>
      <w:r>
        <w:t>Classification Model</w:t>
      </w:r>
      <w:r w:rsidR="00D76ABF">
        <w:t>,</w:t>
      </w:r>
      <w:r>
        <w:t xml:space="preserve"> I followed the same Meth</w:t>
      </w:r>
      <w:r w:rsidR="00F52A59">
        <w:t>o</w:t>
      </w:r>
      <w:r>
        <w:t>dology of Linear Regression Model.</w:t>
      </w:r>
      <w:r w:rsidR="00636CA3" w:rsidRPr="00636CA3">
        <w:t xml:space="preserve"> </w:t>
      </w:r>
      <w:r w:rsidR="00636CA3">
        <w:t xml:space="preserve">I chose the strongest </w:t>
      </w:r>
      <w:r w:rsidR="00636CA3">
        <w:t>6</w:t>
      </w:r>
      <w:r w:rsidR="00636CA3">
        <w:t xml:space="preserve"> variables</w:t>
      </w:r>
      <w:r w:rsidR="00636CA3">
        <w:t xml:space="preserve">. </w:t>
      </w:r>
      <w:r>
        <w:t xml:space="preserve">In </w:t>
      </w:r>
      <w:r w:rsidR="00D76ABF">
        <w:t>each</w:t>
      </w:r>
      <w:r>
        <w:t xml:space="preserve"> step </w:t>
      </w:r>
      <w:r w:rsidR="00D76ABF">
        <w:t xml:space="preserve">of </w:t>
      </w:r>
      <w:r>
        <w:t>model overfitted. To solve the overfitting issue</w:t>
      </w:r>
      <w:r w:rsidR="00D76ABF">
        <w:t>,</w:t>
      </w:r>
      <w:r>
        <w:t xml:space="preserve"> I dropped the features by applying </w:t>
      </w:r>
      <w:r>
        <w:t>tried-and-error method</w:t>
      </w:r>
      <w:r>
        <w:t xml:space="preserve"> </w:t>
      </w:r>
      <w:r w:rsidR="00D76ABF">
        <w:t xml:space="preserve">but, it didn’t </w:t>
      </w:r>
      <w:proofErr w:type="gramStart"/>
      <w:r w:rsidR="00D76ABF">
        <w:t>worked</w:t>
      </w:r>
      <w:proofErr w:type="gramEnd"/>
      <w:r w:rsidR="00D76ABF">
        <w:t xml:space="preserve"> as expected. Most probably, we need to add new features to develop the model.</w:t>
      </w:r>
      <w:bookmarkStart w:id="0" w:name="_GoBack"/>
      <w:bookmarkEnd w:id="0"/>
    </w:p>
    <w:sectPr w:rsidR="00F21126" w:rsidSect="00653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F7"/>
    <w:rsid w:val="0005674F"/>
    <w:rsid w:val="000A6583"/>
    <w:rsid w:val="003611ED"/>
    <w:rsid w:val="00433D36"/>
    <w:rsid w:val="00486AB8"/>
    <w:rsid w:val="004D57AA"/>
    <w:rsid w:val="004E5A39"/>
    <w:rsid w:val="004F6A62"/>
    <w:rsid w:val="005075B7"/>
    <w:rsid w:val="0058554F"/>
    <w:rsid w:val="00587CD5"/>
    <w:rsid w:val="005E1B9E"/>
    <w:rsid w:val="005F1442"/>
    <w:rsid w:val="006229CC"/>
    <w:rsid w:val="00635232"/>
    <w:rsid w:val="00636CA3"/>
    <w:rsid w:val="006535F7"/>
    <w:rsid w:val="006D1646"/>
    <w:rsid w:val="007368D5"/>
    <w:rsid w:val="00761953"/>
    <w:rsid w:val="0076245D"/>
    <w:rsid w:val="007B719E"/>
    <w:rsid w:val="00836D44"/>
    <w:rsid w:val="008863ED"/>
    <w:rsid w:val="009A1D79"/>
    <w:rsid w:val="009D245A"/>
    <w:rsid w:val="009E08BF"/>
    <w:rsid w:val="00AE3BE8"/>
    <w:rsid w:val="00AE4AEF"/>
    <w:rsid w:val="00AE6458"/>
    <w:rsid w:val="00B7414A"/>
    <w:rsid w:val="00C83625"/>
    <w:rsid w:val="00CA4CEF"/>
    <w:rsid w:val="00D76ABF"/>
    <w:rsid w:val="00D90B5A"/>
    <w:rsid w:val="00E24C12"/>
    <w:rsid w:val="00E31060"/>
    <w:rsid w:val="00E3670F"/>
    <w:rsid w:val="00EF5BDD"/>
    <w:rsid w:val="00F21126"/>
    <w:rsid w:val="00F46CFD"/>
    <w:rsid w:val="00F52A59"/>
    <w:rsid w:val="00FC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FD7C"/>
  <w15:chartTrackingRefBased/>
  <w15:docId w15:val="{A41F37D1-809A-994C-8AFD-EFA6547A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5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 imga</dc:creator>
  <cp:keywords/>
  <dc:description/>
  <cp:lastModifiedBy>cengiz imga</cp:lastModifiedBy>
  <cp:revision>3</cp:revision>
  <dcterms:created xsi:type="dcterms:W3CDTF">2019-12-16T02:30:00Z</dcterms:created>
  <dcterms:modified xsi:type="dcterms:W3CDTF">2019-12-16T12:21:00Z</dcterms:modified>
</cp:coreProperties>
</file>