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Etichetta </w:t>
      </w:r>
      <w:r>
        <w:tab/>
      </w:r>
      <w:r>
        <w:t xml:space="preserve"> Valore della etichetta</w:t>
      </w:r>
    </w:p>
    <w:p>
      <w:r>
        <w:t>Prima riga del paragrafo</w:t>
        <w:br/>
        <w:t>seconda riga del paragrafo</w:t>
      </w:r>
    </w:p>
    <w:p>
      <w:r>
        <w:t>Terza riga del paragrafo</w:t>
        <w:cr/>
        <w:t>quarta riga del paragrafo</w:t>
      </w:r>
    </w:p>
    <w:p>
      <w:r>
        <w:t>Un sistema self</w:t>
      </w:r>
      <w:r>
        <w:noBreakHyphen/>
      </w:r>
      <w:r>
        <w:t>contained di prova.</w:t>
      </w:r>
    </w:p>
    <w:tbl>
      <w:tr>
        <w:tc>
          <w:p>
            <w:r>
              <w:t>Colonna A</w:t>
            </w:r>
          </w:p>
        </w:tc>
        <w:tc>
          <w:p>
            <w:r>
              <w:t>Colonna B</w:t>
            </w:r>
          </w:p>
        </w:tc>
      </w:tr>
      <w:tr>
        <w:tc>
          <w:p>
            <w:r>
              <w:t>cella</w:t>
              <w:br/>
              <w:t>spezzata</w:t>
            </w:r>
          </w:p>
        </w:tc>
        <w:tc>
          <w:p>
            <w:r>
              <w:t>valore</w:t>
            </w:r>
          </w:p>
        </w:tc>
      </w:tr>
    </w:tbl>
  </w:body>
</w:document>
</file>