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AFE8" w14:textId="77777777" w:rsidR="002745C9" w:rsidRDefault="002745C9" w:rsidP="002745C9">
      <w:pPr>
        <w:pStyle w:val="Title"/>
      </w:pPr>
      <w:r>
        <w:t>Test File Overview</w:t>
      </w:r>
    </w:p>
    <w:p w14:paraId="2738A2CB" w14:textId="77777777" w:rsidR="002745C9" w:rsidRDefault="002745C9" w:rsidP="002745C9">
      <w:pPr>
        <w:pStyle w:val="Heading1"/>
      </w:pPr>
      <w:r>
        <w:t>Introduction</w:t>
      </w:r>
    </w:p>
    <w:p w14:paraId="0F5DEA28" w14:textId="77777777" w:rsidR="002745C9" w:rsidRDefault="002745C9" w:rsidP="002745C9">
      <w:r w:rsidRPr="002745C9">
        <w:t>This document serves as a test file, outlining examples and providing sample content for demonstration purposes.</w:t>
      </w:r>
    </w:p>
    <w:p w14:paraId="1D82C93C" w14:textId="77777777" w:rsidR="002745C9" w:rsidRDefault="002745C9" w:rsidP="002745C9">
      <w:pPr>
        <w:pStyle w:val="Heading2"/>
      </w:pPr>
      <w:r>
        <w:t>Lines of Text</w:t>
      </w:r>
    </w:p>
    <w:p w14:paraId="481E2D2D" w14:textId="77777777" w:rsidR="002745C9" w:rsidRDefault="002745C9" w:rsidP="002745C9">
      <w:r w:rsidRPr="002745C9">
        <w:t>The following lines illustrate basic examples:</w:t>
      </w:r>
    </w:p>
    <w:p w14:paraId="6EACEB72" w14:textId="3539BF85" w:rsidR="002745C9" w:rsidRDefault="002745C9" w:rsidP="002745C9">
      <w:pPr>
        <w:pStyle w:val="ListParagraph"/>
        <w:numPr>
          <w:ilvl w:val="0"/>
          <w:numId w:val="1"/>
        </w:numPr>
      </w:pPr>
      <w:r w:rsidRPr="002745C9">
        <w:t>Line 1</w:t>
      </w:r>
    </w:p>
    <w:p w14:paraId="5FB9BA87" w14:textId="14CAF55D" w:rsidR="002745C9" w:rsidRDefault="002745C9" w:rsidP="002745C9">
      <w:pPr>
        <w:pStyle w:val="ListParagraph"/>
        <w:numPr>
          <w:ilvl w:val="0"/>
          <w:numId w:val="1"/>
        </w:numPr>
      </w:pPr>
      <w:r w:rsidRPr="002745C9">
        <w:t>Line 2</w:t>
      </w:r>
    </w:p>
    <w:p w14:paraId="4815C332" w14:textId="77777777" w:rsidR="002745C9" w:rsidRDefault="002745C9" w:rsidP="002745C9">
      <w:pPr>
        <w:pStyle w:val="Heading2"/>
      </w:pPr>
      <w:r>
        <w:t>Table Example</w:t>
      </w:r>
    </w:p>
    <w:p w14:paraId="7DDDFEE1" w14:textId="77777777" w:rsidR="002745C9" w:rsidRDefault="002745C9" w:rsidP="002745C9">
      <w:r w:rsidRPr="002745C9">
        <w:t>Below is a sample table showcasing three rows and three columns:</w:t>
      </w: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2745C9" w:rsidRPr="002745C9" w14:paraId="0AD078A7" w14:textId="77777777" w:rsidTr="00274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</w:tcPr>
          <w:p w14:paraId="2189CF8B" w14:textId="7AB159A2" w:rsidR="002745C9" w:rsidRPr="002745C9" w:rsidRDefault="002745C9" w:rsidP="002745C9">
            <w:r>
              <w:t>Cella 1a</w:t>
            </w:r>
          </w:p>
        </w:tc>
        <w:tc>
          <w:tcPr>
            <w:tcW w:w="2831" w:type="dxa"/>
          </w:tcPr>
          <w:p w14:paraId="3EEBC670" w14:textId="00C89A2F" w:rsidR="002745C9" w:rsidRPr="002745C9" w:rsidRDefault="002745C9" w:rsidP="005506EF">
            <w:pPr>
              <w:jc w:val="center"/>
            </w:pPr>
            <w:r>
              <w:t>Cella 1b</w:t>
            </w:r>
          </w:p>
        </w:tc>
        <w:tc>
          <w:tcPr>
            <w:tcW w:w="2832" w:type="dxa"/>
          </w:tcPr>
          <w:p w14:paraId="76288057" w14:textId="2ACFBA24" w:rsidR="002745C9" w:rsidRPr="002745C9" w:rsidRDefault="002745C9" w:rsidP="002745C9">
            <w:r>
              <w:t>Cella 1c</w:t>
            </w:r>
          </w:p>
        </w:tc>
      </w:tr>
      <w:tr w:rsidR="002745C9" w:rsidRPr="002745C9" w14:paraId="7E49BF01" w14:textId="77777777" w:rsidTr="002745C9">
        <w:tc>
          <w:tcPr>
            <w:tcW w:w="2831" w:type="dxa"/>
          </w:tcPr>
          <w:p w14:paraId="5B3DC08C" w14:textId="6E31940E" w:rsidR="002745C9" w:rsidRDefault="002745C9" w:rsidP="002745C9">
            <w:r>
              <w:t>Cella 2a</w:t>
            </w:r>
          </w:p>
        </w:tc>
        <w:tc>
          <w:tcPr>
            <w:tcW w:w="2831" w:type="dxa"/>
          </w:tcPr>
          <w:p w14:paraId="6B109DFD" w14:textId="7F09BF50" w:rsidR="002745C9" w:rsidRDefault="002745C9" w:rsidP="005506EF">
            <w:pPr>
              <w:jc w:val="center"/>
            </w:pPr>
            <w:r>
              <w:t>Cella 2b</w:t>
            </w:r>
          </w:p>
        </w:tc>
        <w:tc>
          <w:tcPr>
            <w:tcW w:w="2832" w:type="dxa"/>
          </w:tcPr>
          <w:p w14:paraId="7789D8A9" w14:textId="33FD655C" w:rsidR="002745C9" w:rsidRDefault="002745C9" w:rsidP="002745C9">
            <w:r>
              <w:t>Cella 2c</w:t>
            </w:r>
          </w:p>
        </w:tc>
      </w:tr>
      <w:tr w:rsidR="002745C9" w:rsidRPr="002745C9" w14:paraId="0EFB9E63" w14:textId="77777777" w:rsidTr="00274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</w:tcPr>
          <w:p w14:paraId="6AD23468" w14:textId="65F80445" w:rsidR="002745C9" w:rsidRDefault="002745C9" w:rsidP="002745C9">
            <w:r>
              <w:t>Cella 3a</w:t>
            </w:r>
          </w:p>
        </w:tc>
        <w:tc>
          <w:tcPr>
            <w:tcW w:w="2831" w:type="dxa"/>
          </w:tcPr>
          <w:p w14:paraId="1D31636F" w14:textId="76C8AFC4" w:rsidR="002745C9" w:rsidRDefault="002745C9" w:rsidP="005506EF">
            <w:pPr>
              <w:jc w:val="center"/>
            </w:pPr>
            <w:r>
              <w:t>Cella 3b</w:t>
            </w:r>
          </w:p>
        </w:tc>
        <w:tc>
          <w:tcPr>
            <w:tcW w:w="2832" w:type="dxa"/>
          </w:tcPr>
          <w:p w14:paraId="0AC0514D" w14:textId="0C0BF734" w:rsidR="002745C9" w:rsidRDefault="002745C9" w:rsidP="002745C9">
            <w:r>
              <w:t>Cella 3c</w:t>
            </w:r>
          </w:p>
        </w:tc>
      </w:tr>
    </w:tbl>
    <w:p w14:paraId="5377E9C5" w14:textId="6E72BDF1" w:rsidR="00076F3E" w:rsidRDefault="00076F3E" w:rsidP="002745C9"/>
    <w:sectPr w:rsidR="00076F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5084"/>
    <w:multiLevelType w:val="hybridMultilevel"/>
    <w:tmpl w:val="46602E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2A35656"/>
    <w:multiLevelType w:val="hybridMultilevel"/>
    <w:tmpl w:val="E18436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9974692">
    <w:abstractNumId w:val="1"/>
  </w:num>
  <w:num w:numId="2" w16cid:durableId="90826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C"/>
    <w:rsid w:val="00076F3E"/>
    <w:rsid w:val="000C535D"/>
    <w:rsid w:val="002745C9"/>
    <w:rsid w:val="00375051"/>
    <w:rsid w:val="003B05FC"/>
    <w:rsid w:val="00523D6E"/>
    <w:rsid w:val="005506EF"/>
    <w:rsid w:val="007C710A"/>
    <w:rsid w:val="009B7155"/>
    <w:rsid w:val="00CC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471B7A"/>
  <w15:chartTrackingRefBased/>
  <w15:docId w15:val="{1753C234-EDD5-441D-88CD-B1693B08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05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5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F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B05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6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745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318</Characters>
  <Application>Microsoft Office Word</Application>
  <DocSecurity>0</DocSecurity>
  <Lines>19</Lines>
  <Paragraphs>18</Paragraphs>
  <ScaleCrop>false</ScaleCrop>
  <Company>KPMG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D'Agostino, Simone (KPMG Tax Tokyo)</dc:creator>
  <cp:keywords/>
  <dc:description/>
  <cp:lastModifiedBy>D'Agostino, Simone (KPMG Tax Tokyo)</cp:lastModifiedBy>
  <cp:revision>5</cp:revision>
  <dcterms:created xsi:type="dcterms:W3CDTF">2026-03-03T03:04:00Z</dcterms:created>
  <dcterms:modified xsi:type="dcterms:W3CDTF">2026-03-13T06:59:00Z</dcterms:modified>
</cp:coreProperties>
</file>