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EE60C" w14:textId="587B8F75" w:rsidR="00523D6E" w:rsidRDefault="00076F3E">
      <w:r>
        <w:t>Questo e’ un file di test.</w:t>
      </w:r>
    </w:p>
    <w:p w14:paraId="5A378EC0" w14:textId="53CFDD4A" w:rsidR="00076F3E" w:rsidRDefault="00076F3E">
      <w:r>
        <w:t>Linea 1</w:t>
      </w:r>
    </w:p>
    <w:p w14:paraId="2B44F870" w14:textId="5FEAF21C" w:rsidR="00076F3E" w:rsidRDefault="00076F3E">
      <w:r>
        <w:t>Linea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76F3E" w14:paraId="7AAECB8F" w14:textId="77777777" w:rsidTr="00076F3E">
        <w:tc>
          <w:tcPr>
            <w:tcW w:w="2831" w:type="dxa"/>
          </w:tcPr>
          <w:p w14:paraId="7F29A5A6" w14:textId="7CE0616E" w:rsidR="00076F3E" w:rsidRDefault="00076F3E">
            <w:r>
              <w:t>Cella 1a</w:t>
            </w:r>
          </w:p>
        </w:tc>
        <w:tc>
          <w:tcPr>
            <w:tcW w:w="2831" w:type="dxa"/>
          </w:tcPr>
          <w:p w14:paraId="7BC4D720" w14:textId="1583D072" w:rsidR="00076F3E" w:rsidRDefault="00076F3E">
            <w:r>
              <w:t>Cella 1b</w:t>
            </w:r>
          </w:p>
        </w:tc>
        <w:tc>
          <w:tcPr>
            <w:tcW w:w="2832" w:type="dxa"/>
          </w:tcPr>
          <w:p w14:paraId="497DD059" w14:textId="44B47C56" w:rsidR="00076F3E" w:rsidRDefault="00076F3E">
            <w:r>
              <w:t>Cella 1c</w:t>
            </w:r>
          </w:p>
        </w:tc>
      </w:tr>
      <w:tr w:rsidR="00076F3E" w14:paraId="1FDD9A7E" w14:textId="77777777" w:rsidTr="00076F3E">
        <w:tc>
          <w:tcPr>
            <w:tcW w:w="2831" w:type="dxa"/>
          </w:tcPr>
          <w:p w14:paraId="1EC41600" w14:textId="0EE46317" w:rsidR="00076F3E" w:rsidRDefault="00076F3E">
            <w:r>
              <w:t>Cella 2a</w:t>
            </w:r>
          </w:p>
        </w:tc>
        <w:tc>
          <w:tcPr>
            <w:tcW w:w="2831" w:type="dxa"/>
          </w:tcPr>
          <w:p w14:paraId="638CCAF3" w14:textId="19DFBD1E" w:rsidR="00076F3E" w:rsidRDefault="00076F3E">
            <w:r>
              <w:t>Cella 2b</w:t>
            </w:r>
          </w:p>
        </w:tc>
        <w:tc>
          <w:tcPr>
            <w:tcW w:w="2832" w:type="dxa"/>
          </w:tcPr>
          <w:p w14:paraId="2B52BB06" w14:textId="2A9CC328" w:rsidR="00076F3E" w:rsidRDefault="00076F3E">
            <w:r>
              <w:t>Cella 2c</w:t>
            </w:r>
          </w:p>
        </w:tc>
      </w:tr>
      <w:tr w:rsidR="00076F3E" w14:paraId="18B4B1AE" w14:textId="77777777" w:rsidTr="00076F3E">
        <w:tc>
          <w:tcPr>
            <w:tcW w:w="2831" w:type="dxa"/>
          </w:tcPr>
          <w:p w14:paraId="137C87ED" w14:textId="2211B0F9" w:rsidR="00076F3E" w:rsidRDefault="00076F3E">
            <w:r>
              <w:t>Cella 3a</w:t>
            </w:r>
          </w:p>
        </w:tc>
        <w:tc>
          <w:tcPr>
            <w:tcW w:w="2831" w:type="dxa"/>
          </w:tcPr>
          <w:p w14:paraId="2B7752C2" w14:textId="2985E105" w:rsidR="00076F3E" w:rsidRDefault="00076F3E">
            <w:r>
              <w:t>Cella 3b</w:t>
            </w:r>
          </w:p>
        </w:tc>
        <w:tc>
          <w:tcPr>
            <w:tcW w:w="2832" w:type="dxa"/>
          </w:tcPr>
          <w:p w14:paraId="1BAEB724" w14:textId="5AF540CB" w:rsidR="00076F3E" w:rsidRDefault="00076F3E">
            <w:r>
              <w:t>Cella 3c</w:t>
            </w:r>
          </w:p>
        </w:tc>
      </w:tr>
    </w:tbl>
    <w:p w14:paraId="5377E9C5" w14:textId="77777777" w:rsidR="00076F3E" w:rsidRDefault="00076F3E"/>
    <w:sectPr w:rsidR="00076F3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5FC"/>
    <w:rsid w:val="00076F3E"/>
    <w:rsid w:val="00375051"/>
    <w:rsid w:val="003B05FC"/>
    <w:rsid w:val="00523D6E"/>
    <w:rsid w:val="007C7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C471B7A"/>
  <w15:chartTrackingRefBased/>
  <w15:docId w15:val="{1753C234-EDD5-441D-88CD-B1693B086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B05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0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05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05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05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5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5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5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5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05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05F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05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0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0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5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5FC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3B05F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5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5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0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05F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6F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5653b52-df9b-47d2-8549-8de78ac04e21}" enabled="1" method="Standard" siteId="{deff24bb-2089-4400-8c8e-f71e680378b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</Words>
  <Characters>97</Characters>
  <Application>Microsoft Office Word</Application>
  <DocSecurity>0</DocSecurity>
  <Lines>24</Lines>
  <Paragraphs>15</Paragraphs>
  <ScaleCrop>false</ScaleCrop>
  <Company>KPMG</Company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D'Agostino, Simone (KPMG Tax Tokyo)</dc:creator>
  <cp:keywords/>
  <dc:description/>
  <cp:lastModifiedBy>D'Agostino, Simone (KPMG Tax Tokyo)</cp:lastModifiedBy>
  <cp:revision>2</cp:revision>
  <dcterms:created xsi:type="dcterms:W3CDTF">2026-03-03T03:04:00Z</dcterms:created>
  <dcterms:modified xsi:type="dcterms:W3CDTF">2026-03-03T03:05:00Z</dcterms:modified>
</cp:coreProperties>
</file>