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5479" w14:textId="77777777" w:rsidR="006C6B89" w:rsidRDefault="00000000">
      <w:pPr>
        <w:pStyle w:val="Cmsor2"/>
        <w:keepNext w:val="0"/>
        <w:keepLines w:val="0"/>
        <w:spacing w:before="1000" w:after="1000"/>
        <w:jc w:val="center"/>
        <w:rPr>
          <w:b/>
          <w:sz w:val="66"/>
          <w:szCs w:val="66"/>
        </w:rPr>
      </w:pPr>
      <w:bookmarkStart w:id="0" w:name="_ry31j4cdvqkf" w:colFirst="0" w:colLast="0"/>
      <w:bookmarkEnd w:id="0"/>
      <w:r>
        <w:rPr>
          <w:b/>
          <w:sz w:val="48"/>
          <w:szCs w:val="48"/>
        </w:rPr>
        <w:t>2.Követelmény, projekt, funkcionalitás</w:t>
      </w:r>
    </w:p>
    <w:p w14:paraId="568B6DD0" w14:textId="77777777" w:rsidR="006C6B89" w:rsidRDefault="00000000">
      <w:pPr>
        <w:pStyle w:val="Cmsor1"/>
        <w:keepNext w:val="0"/>
        <w:keepLines w:val="0"/>
        <w:spacing w:before="240" w:after="8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12 –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this_is_fine</w:t>
      </w:r>
      <w:proofErr w:type="spellEnd"/>
    </w:p>
    <w:p w14:paraId="3E00A5D2" w14:textId="77777777" w:rsidR="006C6B89" w:rsidRDefault="00000000">
      <w:pPr>
        <w:pStyle w:val="Cmsor1"/>
        <w:keepNext w:val="0"/>
        <w:keepLines w:val="0"/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Konzulens:</w:t>
      </w:r>
    </w:p>
    <w:p w14:paraId="39E63A4A" w14:textId="77777777" w:rsidR="006C6B89" w:rsidRDefault="00000000">
      <w:pPr>
        <w:pStyle w:val="Cmsor1"/>
        <w:keepNext w:val="0"/>
        <w:keepLines w:val="0"/>
        <w:spacing w:before="240" w:after="340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Dobos-Kovács Mihály</w:t>
      </w:r>
    </w:p>
    <w:p w14:paraId="5056E9EB" w14:textId="77777777" w:rsidR="006C6B89" w:rsidRDefault="00000000">
      <w:pPr>
        <w:pStyle w:val="Cmsor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Csapattagok:</w:t>
      </w:r>
    </w:p>
    <w:p w14:paraId="3158CFB0" w14:textId="77777777" w:rsidR="006C6B89" w:rsidRDefault="00000000">
      <w:pPr>
        <w:pStyle w:val="Cmsor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Dézsenyi Balázs Zoltán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JJSFIL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bz.dezsenyi@gmail.com</w:t>
      </w:r>
    </w:p>
    <w:p w14:paraId="37245B52" w14:textId="77777777" w:rsidR="006C6B89" w:rsidRDefault="00000000">
      <w:pPr>
        <w:pStyle w:val="Cmsor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Lestyán Ádám Barnabás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FO6K58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lestyan.adam.01@gmail.com</w:t>
      </w:r>
    </w:p>
    <w:p w14:paraId="08D01E1A" w14:textId="77777777" w:rsidR="006C6B89" w:rsidRDefault="00000000">
      <w:pPr>
        <w:pStyle w:val="Cmsor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Maller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Domonkos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XDK78J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mallerdomi@gmail.com</w:t>
      </w:r>
    </w:p>
    <w:p w14:paraId="331F7F99" w14:textId="77777777" w:rsidR="006C6B89" w:rsidRDefault="00000000">
      <w:pPr>
        <w:pStyle w:val="Cmsor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Kovács Marcell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MAN4IK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kovarcell@gmail.com</w:t>
      </w:r>
    </w:p>
    <w:p w14:paraId="5A6ED43E" w14:textId="77777777" w:rsidR="006C6B89" w:rsidRDefault="00000000">
      <w:pPr>
        <w:pStyle w:val="Cmsor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gpd8vvbtx8q4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Csikós Réka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HO7726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reka.2001.csikos@gmail.com</w:t>
      </w:r>
    </w:p>
    <w:p w14:paraId="68D1292F" w14:textId="77777777" w:rsidR="006C6B89" w:rsidRDefault="00000000">
      <w:pPr>
        <w:pStyle w:val="Cmsor1"/>
        <w:keepNext w:val="0"/>
        <w:keepLines w:val="0"/>
        <w:spacing w:before="480" w:after="24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qi4811t48ml4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</w:rPr>
        <w:t>2024.02.25</w:t>
      </w:r>
    </w:p>
    <w:p w14:paraId="3B25E809" w14:textId="77777777" w:rsidR="006C6B89" w:rsidRDefault="006C6B89">
      <w:pPr>
        <w:pStyle w:val="Cmsor2"/>
        <w:keepNext w:val="0"/>
        <w:keepLines w:val="0"/>
        <w:spacing w:after="80"/>
        <w:rPr>
          <w:b/>
          <w:sz w:val="36"/>
          <w:szCs w:val="36"/>
        </w:rPr>
      </w:pPr>
      <w:bookmarkStart w:id="3" w:name="_k4ywgloddxod" w:colFirst="0" w:colLast="0"/>
      <w:bookmarkEnd w:id="3"/>
    </w:p>
    <w:p w14:paraId="384373B1" w14:textId="77777777" w:rsidR="006C6B89" w:rsidRDefault="00000000">
      <w:pPr>
        <w:pStyle w:val="Cmsor2"/>
        <w:keepNext w:val="0"/>
        <w:keepLines w:val="0"/>
        <w:spacing w:after="80"/>
        <w:rPr>
          <w:b/>
          <w:sz w:val="34"/>
          <w:szCs w:val="34"/>
        </w:rPr>
      </w:pPr>
      <w:bookmarkStart w:id="4" w:name="_kvmkqo37jtuc" w:colFirst="0" w:colLast="0"/>
      <w:bookmarkEnd w:id="4"/>
      <w:r>
        <w:rPr>
          <w:b/>
          <w:sz w:val="34"/>
          <w:szCs w:val="34"/>
        </w:rPr>
        <w:lastRenderedPageBreak/>
        <w:t>2.1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Bevezetés</w:t>
      </w:r>
    </w:p>
    <w:p w14:paraId="0EBA1FA6" w14:textId="77777777" w:rsidR="006C6B89" w:rsidRDefault="00000000">
      <w:pPr>
        <w:pStyle w:val="Cmsor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vv6j311npk2" w:colFirst="0" w:colLast="0"/>
      <w:bookmarkEnd w:id="5"/>
      <w:r>
        <w:rPr>
          <w:b/>
          <w:color w:val="000000"/>
          <w:sz w:val="26"/>
          <w:szCs w:val="26"/>
        </w:rPr>
        <w:t>2.1.1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Cél</w:t>
      </w:r>
    </w:p>
    <w:p w14:paraId="155CEEAF" w14:textId="77777777" w:rsidR="006C6B89" w:rsidRDefault="00000000">
      <w:pPr>
        <w:spacing w:before="240" w:after="240"/>
      </w:pPr>
      <w:r>
        <w:t xml:space="preserve"> Ezen dokumentum célja a Logarléc című játék szoftverrel szemben felállított követelmények összefoglalása és </w:t>
      </w:r>
      <w:proofErr w:type="spellStart"/>
      <w:r>
        <w:t>és</w:t>
      </w:r>
      <w:proofErr w:type="spellEnd"/>
      <w:r>
        <w:t xml:space="preserve"> a szoftver alapvető működésének ismertetése.</w:t>
      </w:r>
    </w:p>
    <w:p w14:paraId="293D7F13" w14:textId="77777777" w:rsidR="006C6B89" w:rsidRDefault="00000000">
      <w:pPr>
        <w:pStyle w:val="Cmsor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i9bco6pk5k2" w:colFirst="0" w:colLast="0"/>
      <w:bookmarkEnd w:id="6"/>
      <w:r>
        <w:rPr>
          <w:b/>
          <w:color w:val="000000"/>
          <w:sz w:val="26"/>
          <w:szCs w:val="26"/>
        </w:rPr>
        <w:t>2.1.2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Szakterület</w:t>
      </w:r>
    </w:p>
    <w:p w14:paraId="3740CB07" w14:textId="77777777" w:rsidR="006C6B89" w:rsidRDefault="00000000">
      <w:pPr>
        <w:spacing w:before="240" w:after="240"/>
      </w:pPr>
      <w:r>
        <w:t>Az elkészítendő szoftver egy számítógépes játék.</w:t>
      </w:r>
    </w:p>
    <w:p w14:paraId="4BB99E30" w14:textId="77777777" w:rsidR="006C6B89" w:rsidRDefault="00000000">
      <w:pPr>
        <w:pStyle w:val="Cmsor3"/>
        <w:keepNext w:val="0"/>
        <w:keepLines w:val="0"/>
        <w:spacing w:before="280"/>
        <w:rPr>
          <w:i/>
          <w:color w:val="0000FF"/>
        </w:rPr>
      </w:pPr>
      <w:bookmarkStart w:id="7" w:name="_8xvy8e3b4sqq" w:colFirst="0" w:colLast="0"/>
      <w:bookmarkEnd w:id="7"/>
      <w:r>
        <w:rPr>
          <w:b/>
          <w:color w:val="000000"/>
          <w:sz w:val="26"/>
          <w:szCs w:val="26"/>
        </w:rPr>
        <w:t>2.1.3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Definíciók, rövidítések</w:t>
      </w:r>
    </w:p>
    <w:p w14:paraId="2AF67EB1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 xml:space="preserve">Game </w:t>
      </w:r>
      <w:proofErr w:type="spellStart"/>
      <w:r>
        <w:t>balancing</w:t>
      </w:r>
      <w:proofErr w:type="spellEnd"/>
      <w:r>
        <w:t xml:space="preserve">: A “játékegyensúlyozás” az, amikor a játékfejlesztők különböző elemeket </w:t>
      </w:r>
      <w:proofErr w:type="spellStart"/>
      <w:r>
        <w:t>finomhangolnak</w:t>
      </w:r>
      <w:proofErr w:type="spellEnd"/>
      <w:r>
        <w:t xml:space="preserve"> és beállítanak annak érdekében, hogy a játékélmény kiegyensúlyozott és élvezetes legyen minden játékos számára.</w:t>
      </w:r>
    </w:p>
    <w:p w14:paraId="4D670B51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proofErr w:type="spellStart"/>
      <w:r>
        <w:t>Interface</w:t>
      </w:r>
      <w:proofErr w:type="spellEnd"/>
      <w:r>
        <w:t>/ magyarul interfész: A dokumentum kontextusában a szoftvert használó ember és a szoftver érintkezési felülete</w:t>
      </w:r>
    </w:p>
    <w:p w14:paraId="0529F30D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>TVSZ: A Budapesti Műszaki és Gazdaságtudományi Egyetem Tanulmányi és Vizsgaszabályzata</w:t>
      </w:r>
    </w:p>
    <w:p w14:paraId="355DFE48" w14:textId="77777777" w:rsidR="006C6B89" w:rsidRDefault="00000000">
      <w:pPr>
        <w:shd w:val="clear" w:color="auto" w:fill="FFFFFF"/>
        <w:spacing w:after="220"/>
      </w:pPr>
      <w:r>
        <w:t>GB: A gigabyte rövidítése, 10</w:t>
      </w:r>
      <w:r>
        <w:rPr>
          <w:vertAlign w:val="superscript"/>
        </w:rPr>
        <w:t>9</w:t>
      </w:r>
      <w:r>
        <w:t xml:space="preserve"> byte -ot jelent</w:t>
      </w:r>
    </w:p>
    <w:p w14:paraId="71F0F1B6" w14:textId="77777777" w:rsidR="006C6B89" w:rsidRDefault="00000000">
      <w:pPr>
        <w:shd w:val="clear" w:color="auto" w:fill="FFFFFF"/>
        <w:spacing w:after="220"/>
      </w:pPr>
      <w:r>
        <w:t>byte/bájt: A számítástechnikában használt mértékegység tárolókapacitás mérésére</w:t>
      </w:r>
    </w:p>
    <w:p w14:paraId="4375BFFD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 xml:space="preserve">RAM/Random Access </w:t>
      </w:r>
      <w:proofErr w:type="spellStart"/>
      <w:r>
        <w:t>Memory</w:t>
      </w:r>
      <w:proofErr w:type="spellEnd"/>
      <w:r>
        <w:t>: A számítógép egyik adattároló eleme, amely az adatokat a számítógép kikapcsolásáig őrzi csak meg</w:t>
      </w:r>
    </w:p>
    <w:p w14:paraId="175323E8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>Processzor: A számítógép egyik eleme, amely a kapott utasítások értelmezéséért és végrehajtásáért felel</w:t>
      </w:r>
    </w:p>
    <w:p w14:paraId="6B952A55" w14:textId="77777777" w:rsidR="006C6B89" w:rsidRDefault="00000000">
      <w:pPr>
        <w:shd w:val="clear" w:color="auto" w:fill="FFFFFF"/>
        <w:spacing w:after="220"/>
      </w:pPr>
      <w:r>
        <w:t>Processzor mag: A processzor egyik része, amely a feladatok végrehajtásáért felel. Manapság egy processzorban több mag található, amelyek párhuzamosan tudnak dolgozni</w:t>
      </w:r>
    </w:p>
    <w:p w14:paraId="548601C7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>Windows 10: Egy elterjedt operációs rendszer</w:t>
      </w:r>
    </w:p>
    <w:p w14:paraId="33FF15B9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>Tárhely: A számítógép azon része, ahol adatokat tudunk tárolni</w:t>
      </w:r>
    </w:p>
    <w:p w14:paraId="5BF1194C" w14:textId="77777777" w:rsidR="006C6B89" w:rsidRDefault="00000000">
      <w:pPr>
        <w:shd w:val="clear" w:color="auto" w:fill="FFFFFF"/>
        <w:spacing w:after="220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/Használati eset: Egy szoftver használatának egy lehetséges forgatókönyve</w:t>
      </w:r>
    </w:p>
    <w:p w14:paraId="4B645033" w14:textId="77777777" w:rsidR="006C6B89" w:rsidRDefault="00000000">
      <w:pPr>
        <w:pStyle w:val="Cmsor3"/>
        <w:keepNext w:val="0"/>
        <w:keepLines w:val="0"/>
        <w:spacing w:before="280"/>
        <w:rPr>
          <w:i/>
          <w:color w:val="0000FF"/>
        </w:rPr>
      </w:pPr>
      <w:bookmarkStart w:id="8" w:name="_f0567om8lglb" w:colFirst="0" w:colLast="0"/>
      <w:bookmarkEnd w:id="8"/>
      <w:r>
        <w:rPr>
          <w:b/>
          <w:color w:val="000000"/>
          <w:sz w:val="26"/>
          <w:szCs w:val="26"/>
        </w:rPr>
        <w:t>2.1.4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Hivatkozások</w:t>
      </w:r>
    </w:p>
    <w:p w14:paraId="62659B54" w14:textId="77777777" w:rsidR="006C6B89" w:rsidRDefault="00000000">
      <w:pPr>
        <w:spacing w:before="240" w:after="240"/>
      </w:pPr>
      <w:hyperlink r:id="rId7">
        <w:r>
          <w:rPr>
            <w:color w:val="1155CC"/>
            <w:u w:val="single"/>
          </w:rPr>
          <w:t>https://www.investopedia.com/terms/g/gametheory.asp</w:t>
        </w:r>
      </w:hyperlink>
      <w:r>
        <w:t xml:space="preserve"> </w:t>
      </w:r>
    </w:p>
    <w:p w14:paraId="6F04C772" w14:textId="77777777" w:rsidR="006C6B89" w:rsidRDefault="00000000">
      <w:pPr>
        <w:shd w:val="clear" w:color="auto" w:fill="FFFFFF"/>
        <w:spacing w:after="220"/>
      </w:pPr>
      <w:hyperlink r:id="rId8">
        <w:r>
          <w:rPr>
            <w:color w:val="1155CC"/>
            <w:u w:val="single"/>
          </w:rPr>
          <w:t>https://gamedev.stackexchange.com/questions/114767/procedural-dungeon-generation-connect-rooms-with-passageways</w:t>
        </w:r>
      </w:hyperlink>
      <w:r>
        <w:t xml:space="preserve"> </w:t>
      </w:r>
    </w:p>
    <w:p w14:paraId="256449C4" w14:textId="77777777" w:rsidR="006C6B89" w:rsidRDefault="00000000">
      <w:pPr>
        <w:shd w:val="clear" w:color="auto" w:fill="FFFFFF"/>
        <w:spacing w:after="220"/>
        <w:rPr>
          <w:i/>
          <w:color w:val="0000FF"/>
        </w:rPr>
      </w:pPr>
      <w:hyperlink r:id="rId9">
        <w:r>
          <w:rPr>
            <w:color w:val="1155CC"/>
            <w:u w:val="single"/>
          </w:rPr>
          <w:t>https://www.gamedeveloper.com/design/design-101-balancing-games</w:t>
        </w:r>
      </w:hyperlink>
      <w:r>
        <w:t xml:space="preserve"> </w:t>
      </w:r>
    </w:p>
    <w:p w14:paraId="136EA6AB" w14:textId="77777777" w:rsidR="006C6B89" w:rsidRDefault="00000000">
      <w:pPr>
        <w:pStyle w:val="Cmsor3"/>
        <w:keepNext w:val="0"/>
        <w:keepLines w:val="0"/>
        <w:spacing w:before="280"/>
        <w:rPr>
          <w:i/>
          <w:color w:val="0000FF"/>
        </w:rPr>
      </w:pPr>
      <w:bookmarkStart w:id="9" w:name="_pujjehgo5ocn" w:colFirst="0" w:colLast="0"/>
      <w:bookmarkEnd w:id="9"/>
      <w:r>
        <w:rPr>
          <w:b/>
          <w:color w:val="000000"/>
          <w:sz w:val="26"/>
          <w:szCs w:val="26"/>
        </w:rPr>
        <w:t>2.1.5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Összefoglalás</w:t>
      </w:r>
    </w:p>
    <w:p w14:paraId="16FCA605" w14:textId="77777777" w:rsidR="006C6B89" w:rsidRDefault="00000000">
      <w:pPr>
        <w:spacing w:line="240" w:lineRule="auto"/>
      </w:pPr>
      <w:r>
        <w:t xml:space="preserve">Ezen dokumentum hátralevő részében részletesebb ismertetésre kerül a készítendő szoftver. </w:t>
      </w:r>
    </w:p>
    <w:p w14:paraId="7579D49F" w14:textId="77777777" w:rsidR="006C6B89" w:rsidRDefault="006C6B89">
      <w:pPr>
        <w:spacing w:line="240" w:lineRule="auto"/>
      </w:pPr>
    </w:p>
    <w:p w14:paraId="5DDECA8D" w14:textId="77777777" w:rsidR="006C6B89" w:rsidRDefault="00000000">
      <w:pPr>
        <w:spacing w:line="240" w:lineRule="auto"/>
      </w:pPr>
      <w:r>
        <w:t>A 2.2 -es részben a szoftver fontosabb alrendszerei vannak felsorolva és röviden részletezve, majd egy rövid összefoglaló következik a feladatról. Ezek után megfogalmazzuk, hogy milyen tulajdonságokat várunk el a felhasználóktól, milyen korlátozások vannak a szoftverrel szemben és hogy a hivatkozásban felsorolt oldalak milyen módon kapcsolódnak a feladathoz.</w:t>
      </w:r>
    </w:p>
    <w:p w14:paraId="470D678D" w14:textId="77777777" w:rsidR="006C6B89" w:rsidRDefault="00000000">
      <w:pPr>
        <w:spacing w:line="240" w:lineRule="auto"/>
      </w:pPr>
      <w:r>
        <w:t>A 2.3 -</w:t>
      </w:r>
      <w:proofErr w:type="spellStart"/>
      <w:r>
        <w:t>as</w:t>
      </w:r>
      <w:proofErr w:type="spellEnd"/>
      <w:r>
        <w:t xml:space="preserve"> részben a szoftverrel szemben felállított követelmények kerülnek ismertetésre.</w:t>
      </w:r>
    </w:p>
    <w:p w14:paraId="684A6E60" w14:textId="77777777" w:rsidR="006C6B89" w:rsidRDefault="00000000">
      <w:pPr>
        <w:spacing w:line="240" w:lineRule="auto"/>
      </w:pPr>
      <w:r>
        <w:t xml:space="preserve">A 2.4 -es részben a lényeges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-k és 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 szerepel.</w:t>
      </w:r>
    </w:p>
    <w:p w14:paraId="0A795722" w14:textId="77777777" w:rsidR="006C6B89" w:rsidRDefault="00000000">
      <w:pPr>
        <w:spacing w:line="240" w:lineRule="auto"/>
      </w:pPr>
      <w:r>
        <w:t>A 2.5 -</w:t>
      </w:r>
      <w:proofErr w:type="spellStart"/>
      <w:r>
        <w:t>ös</w:t>
      </w:r>
      <w:proofErr w:type="spellEnd"/>
      <w:r>
        <w:t xml:space="preserve"> részben a szótár szerepel, amiben a szoftverrel kapcsolatos nem hétköznapi szavakat definiáljuk.</w:t>
      </w:r>
    </w:p>
    <w:p w14:paraId="6C10694C" w14:textId="77777777" w:rsidR="006C6B89" w:rsidRDefault="00000000">
      <w:pPr>
        <w:spacing w:line="240" w:lineRule="auto"/>
      </w:pPr>
      <w:r>
        <w:t>A 2.6 -os részben a projekt terv szerepel, a 2.7 -es részben pedig a napló, amiben szerepel, hogy ki, mikor, mit csinált a feladattal kapcsolatban.</w:t>
      </w:r>
    </w:p>
    <w:p w14:paraId="4CA4806B" w14:textId="77777777" w:rsidR="006C6B89" w:rsidRDefault="00000000">
      <w:pPr>
        <w:pStyle w:val="Cmsor2"/>
        <w:keepNext w:val="0"/>
        <w:keepLines w:val="0"/>
        <w:spacing w:after="80"/>
        <w:rPr>
          <w:b/>
          <w:sz w:val="34"/>
          <w:szCs w:val="34"/>
        </w:rPr>
      </w:pPr>
      <w:bookmarkStart w:id="10" w:name="_6onb0dc5ikn1" w:colFirst="0" w:colLast="0"/>
      <w:bookmarkEnd w:id="10"/>
      <w:r>
        <w:rPr>
          <w:b/>
          <w:sz w:val="34"/>
          <w:szCs w:val="34"/>
        </w:rPr>
        <w:t>2.2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Áttekintés</w:t>
      </w:r>
    </w:p>
    <w:p w14:paraId="5DDF73CB" w14:textId="77777777" w:rsidR="006C6B89" w:rsidRDefault="00000000">
      <w:pPr>
        <w:pStyle w:val="Cmsor3"/>
        <w:keepNext w:val="0"/>
        <w:keepLines w:val="0"/>
        <w:spacing w:before="280"/>
      </w:pPr>
      <w:bookmarkStart w:id="11" w:name="_4k2kzswb2jy6" w:colFirst="0" w:colLast="0"/>
      <w:bookmarkEnd w:id="11"/>
      <w:r>
        <w:rPr>
          <w:b/>
          <w:color w:val="000000"/>
          <w:sz w:val="26"/>
          <w:szCs w:val="26"/>
        </w:rPr>
        <w:t>2.2.1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Általános áttekintés</w:t>
      </w:r>
    </w:p>
    <w:p w14:paraId="606A144D" w14:textId="77777777" w:rsidR="006C6B89" w:rsidRDefault="00000000">
      <w:pPr>
        <w:spacing w:before="240" w:after="240"/>
        <w:ind w:left="780" w:hanging="360"/>
      </w:pPr>
      <w:r>
        <w:t>1.</w:t>
      </w:r>
      <w:r>
        <w:rPr>
          <w:sz w:val="14"/>
          <w:szCs w:val="14"/>
        </w:rPr>
        <w:t xml:space="preserve">       </w:t>
      </w:r>
      <w:r>
        <w:t>Megjelenítés:</w:t>
      </w:r>
    </w:p>
    <w:p w14:paraId="6099BAD8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 labirintus térképe és annak változásai.</w:t>
      </w:r>
    </w:p>
    <w:p w14:paraId="04A1C764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Aktuális játékállapotok és információk (pl.: élet, védettség, birtokolt tárgyak…).</w:t>
      </w:r>
    </w:p>
    <w:p w14:paraId="4D6AEF6A" w14:textId="77777777" w:rsidR="006C6B89" w:rsidRDefault="00000000">
      <w:pPr>
        <w:spacing w:before="240" w:after="240"/>
        <w:ind w:left="720"/>
      </w:pPr>
      <w:r>
        <w:t xml:space="preserve">  ·   Pálya és menük megjelenítése</w:t>
      </w:r>
    </w:p>
    <w:p w14:paraId="1A6F962B" w14:textId="77777777" w:rsidR="006C6B89" w:rsidRDefault="00000000">
      <w:pPr>
        <w:spacing w:before="240" w:after="240"/>
        <w:ind w:left="780" w:hanging="360"/>
      </w:pPr>
      <w:r>
        <w:t>2.</w:t>
      </w:r>
      <w:r>
        <w:rPr>
          <w:sz w:val="14"/>
          <w:szCs w:val="14"/>
        </w:rPr>
        <w:t xml:space="preserve">       </w:t>
      </w:r>
      <w:r>
        <w:t>Labirintus kezelése:</w:t>
      </w:r>
    </w:p>
    <w:p w14:paraId="45E0AF3C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 szobák, azok tulajdonságai és az ajtók dinamikus kezelése.</w:t>
      </w:r>
    </w:p>
    <w:p w14:paraId="57AF72CD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A szobák közötti kapcsolatok </w:t>
      </w:r>
      <w:proofErr w:type="gramStart"/>
      <w:r>
        <w:t>fenntartása(</w:t>
      </w:r>
      <w:proofErr w:type="gramEnd"/>
      <w:r>
        <w:t>összefüggő gráf megtartása).</w:t>
      </w:r>
    </w:p>
    <w:p w14:paraId="00D412CB" w14:textId="77777777" w:rsidR="006C6B89" w:rsidRDefault="00000000">
      <w:pPr>
        <w:spacing w:before="240" w:after="240"/>
        <w:ind w:left="780" w:hanging="360"/>
      </w:pPr>
      <w:r>
        <w:t>3.</w:t>
      </w:r>
      <w:r>
        <w:rPr>
          <w:sz w:val="14"/>
          <w:szCs w:val="14"/>
        </w:rPr>
        <w:t xml:space="preserve">       </w:t>
      </w:r>
      <w:r>
        <w:t>Tárgyak kezelése:</w:t>
      </w:r>
    </w:p>
    <w:p w14:paraId="62E1B3EF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 tárgyak létrehozása, elhelyezése.</w:t>
      </w:r>
    </w:p>
    <w:p w14:paraId="07C0CEE4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140" w:hanging="280"/>
      </w:pPr>
      <w:r>
        <w:t>·   A tárgyak műveleteinek kezelése (pl. tárgyfelvétel, tárgyletevés...).</w:t>
      </w:r>
    </w:p>
    <w:p w14:paraId="0ACDB176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140" w:hanging="280"/>
      </w:pPr>
      <w:r>
        <w:t xml:space="preserve">·   </w:t>
      </w:r>
      <w:proofErr w:type="spellStart"/>
      <w:r>
        <w:t>Interface</w:t>
      </w:r>
      <w:proofErr w:type="spellEnd"/>
      <w:r>
        <w:t xml:space="preserve"> biztosítása a játékosok felé</w:t>
      </w:r>
    </w:p>
    <w:p w14:paraId="101DAAED" w14:textId="77777777" w:rsidR="006C6B89" w:rsidRDefault="00000000">
      <w:pPr>
        <w:spacing w:before="240" w:after="240"/>
        <w:ind w:left="780" w:hanging="360"/>
      </w:pPr>
      <w:r>
        <w:t>4.</w:t>
      </w:r>
      <w:r>
        <w:rPr>
          <w:sz w:val="14"/>
          <w:szCs w:val="14"/>
        </w:rPr>
        <w:t xml:space="preserve">       </w:t>
      </w:r>
      <w:r>
        <w:t>Oktatók kezelése:</w:t>
      </w:r>
    </w:p>
    <w:p w14:paraId="5D32FC45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Az oktatók mozgatása és interakcióik kezelése a játékosokkal és a tárgyakkal.</w:t>
      </w:r>
    </w:p>
    <w:p w14:paraId="0804C96C" w14:textId="77777777" w:rsidR="006C6B89" w:rsidRDefault="00000000">
      <w:pPr>
        <w:spacing w:before="240" w:after="240"/>
        <w:ind w:left="780" w:hanging="360"/>
      </w:pPr>
      <w:r>
        <w:t>5.</w:t>
      </w:r>
      <w:r>
        <w:rPr>
          <w:sz w:val="14"/>
          <w:szCs w:val="14"/>
        </w:rPr>
        <w:t xml:space="preserve">       </w:t>
      </w:r>
      <w:r>
        <w:t>Szabályok és folyamatok kezelése:</w:t>
      </w:r>
    </w:p>
    <w:p w14:paraId="3AAFEC5B" w14:textId="77777777" w:rsidR="006C6B89" w:rsidRDefault="00000000">
      <w:pPr>
        <w:spacing w:before="240" w:after="240"/>
        <w:ind w:left="1140" w:hanging="28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 játékmenet folyamatának ellenőrzése és irányítása (nyertek-e a hallgatók, merre mozogjanak az oktatók…).</w:t>
      </w:r>
    </w:p>
    <w:p w14:paraId="0A0B3AC6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 játékosok mindig ugyanolyan sorrendben következzenek egymás után.</w:t>
      </w:r>
    </w:p>
    <w:p w14:paraId="6BDA7DFE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 rendszer vezérli a játékmenetet és koordinálja a játékosok lépéseit (oktató mozgások ki mit lát és hova léphet).</w:t>
      </w:r>
    </w:p>
    <w:p w14:paraId="38205EBA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Interfész biztosítása a játékosok számára a lépések végrehajtásához és az események kezeléséhez.</w:t>
      </w:r>
    </w:p>
    <w:p w14:paraId="4CDEDD50" w14:textId="77777777" w:rsidR="006C6B89" w:rsidRDefault="00000000">
      <w:pPr>
        <w:spacing w:before="240" w:after="240"/>
        <w:ind w:left="780" w:hanging="360"/>
      </w:pPr>
      <w:r>
        <w:t>6.</w:t>
      </w:r>
      <w:r>
        <w:rPr>
          <w:sz w:val="14"/>
          <w:szCs w:val="14"/>
        </w:rPr>
        <w:t xml:space="preserve">       </w:t>
      </w:r>
      <w:r>
        <w:t>Adattárolás:</w:t>
      </w:r>
    </w:p>
    <w:p w14:paraId="1CDD1471" w14:textId="77777777" w:rsidR="006C6B89" w:rsidRDefault="00000000">
      <w:pPr>
        <w:spacing w:before="240" w:after="240"/>
        <w:ind w:left="1140" w:hanging="2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Játékos profilok tárolása</w:t>
      </w:r>
    </w:p>
    <w:p w14:paraId="6865E660" w14:textId="77777777" w:rsidR="006C6B89" w:rsidRDefault="006C6B89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2843DAFA" w14:textId="77777777" w:rsidR="006C6B89" w:rsidRDefault="00000000">
      <w:pPr>
        <w:pStyle w:val="Cmsor3"/>
        <w:keepNext w:val="0"/>
        <w:keepLines w:val="0"/>
        <w:spacing w:before="280"/>
        <w:rPr>
          <w:color w:val="D9D9D9"/>
        </w:rPr>
      </w:pPr>
      <w:bookmarkStart w:id="12" w:name="_nh8a26z9akbj" w:colFirst="0" w:colLast="0"/>
      <w:bookmarkEnd w:id="12"/>
      <w:r>
        <w:rPr>
          <w:b/>
          <w:color w:val="000000"/>
          <w:sz w:val="26"/>
          <w:szCs w:val="26"/>
        </w:rPr>
        <w:t>2.2.2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Funkciók</w:t>
      </w:r>
    </w:p>
    <w:p w14:paraId="4E346417" w14:textId="77777777" w:rsidR="006C6B89" w:rsidRDefault="00000000">
      <w:pPr>
        <w:shd w:val="clear" w:color="auto" w:fill="FFFFFF"/>
        <w:spacing w:after="220"/>
      </w:pPr>
      <w:r>
        <w:t>A Műegyetem Központi épületének alagsora alatt egy elátkozott labirintus rejtőzik. A mérnökhallgatók dolga fellelni a Logarléc nevű mágikus képességű ereklyét.</w:t>
      </w:r>
    </w:p>
    <w:p w14:paraId="4AF093D5" w14:textId="77777777" w:rsidR="006C6B89" w:rsidRDefault="00000000">
      <w:pPr>
        <w:shd w:val="clear" w:color="auto" w:fill="FFFFFF"/>
        <w:spacing w:after="220"/>
      </w:pPr>
      <w:r>
        <w:t>A labirintusban oktatók próbálják megakadályozni a hallgatókat abban, hogy sikerrel járjanak. Ha egy oktató egy szobába kerül egy vagy több hallgatóval, akkor elveszi a lelkét és a hallgató kibukik az egyetemről. (kiesik a játékból)</w:t>
      </w:r>
    </w:p>
    <w:p w14:paraId="0A64252E" w14:textId="77777777" w:rsidR="006C6B89" w:rsidRDefault="00000000">
      <w:pPr>
        <w:shd w:val="clear" w:color="auto" w:fill="FFFFFF"/>
        <w:spacing w:after="220"/>
      </w:pPr>
      <w:r>
        <w:t>A játékot egyszerre több játékos játssza, akik a hallgatókat irányítják, és akkor nyernek, ha megadott időn belül megtalálták és magukhoz vették a Logarlécet. Ha ez egy bizonyos időn belül nem sikerül veszítenek.</w:t>
      </w:r>
    </w:p>
    <w:p w14:paraId="3EF2FE2C" w14:textId="77777777" w:rsidR="006C6B89" w:rsidRDefault="00000000">
      <w:pPr>
        <w:shd w:val="clear" w:color="auto" w:fill="FFFFFF"/>
        <w:spacing w:after="220"/>
      </w:pPr>
      <w:r>
        <w:t xml:space="preserve">A játék körökre osztott és legfeljebb 5 játékos játszhatja. A játékosok egymás után </w:t>
      </w:r>
      <w:proofErr w:type="gramStart"/>
      <w:r>
        <w:t>következnek(</w:t>
      </w:r>
      <w:proofErr w:type="gramEnd"/>
      <w:r>
        <w:t xml:space="preserve">ha egy játékos kiesik, vagy a kör vége gombra kattint). Az oktatók akkor </w:t>
      </w:r>
      <w:proofErr w:type="gramStart"/>
      <w:r>
        <w:t>lépnek</w:t>
      </w:r>
      <w:proofErr w:type="gramEnd"/>
      <w:r>
        <w:t xml:space="preserve"> ha minden játékos befejezte a körét.</w:t>
      </w:r>
    </w:p>
    <w:p w14:paraId="0B0DBB20" w14:textId="77777777" w:rsidR="006C6B89" w:rsidRDefault="00000000">
      <w:pPr>
        <w:shd w:val="clear" w:color="auto" w:fill="FFFFFF"/>
        <w:spacing w:after="220"/>
      </w:pPr>
      <w:r>
        <w:t>Minden oktató máshogy mozog más a célja</w:t>
      </w:r>
    </w:p>
    <w:p w14:paraId="28D065A3" w14:textId="77777777" w:rsidR="006C6B89" w:rsidRDefault="00000000">
      <w:pPr>
        <w:shd w:val="clear" w:color="auto" w:fill="FFFFFF"/>
        <w:spacing w:after="220"/>
      </w:pPr>
      <w:r>
        <w:t>A pálya és a játék menet:</w:t>
      </w:r>
    </w:p>
    <w:p w14:paraId="5DD7DBBB" w14:textId="77777777" w:rsidR="006C6B89" w:rsidRDefault="00000000">
      <w:pPr>
        <w:shd w:val="clear" w:color="auto" w:fill="FFFFFF"/>
        <w:spacing w:after="22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Szobákból és ajtókból áll</w:t>
      </w:r>
    </w:p>
    <w:p w14:paraId="3D1573A5" w14:textId="77777777" w:rsidR="006C6B89" w:rsidRDefault="00000000">
      <w:pPr>
        <w:shd w:val="clear" w:color="auto" w:fill="FFFFFF"/>
        <w:spacing w:after="22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 játékosok körönként 1 ajtón mehetnek át.</w:t>
      </w:r>
    </w:p>
    <w:p w14:paraId="7B024B31" w14:textId="77777777" w:rsidR="006C6B89" w:rsidRDefault="00000000">
      <w:pPr>
        <w:shd w:val="clear" w:color="auto" w:fill="FFFFFF"/>
        <w:spacing w:after="22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Ha egy játékos/ oktató megbénul a nála lévő tárgyakat elejti</w:t>
      </w:r>
    </w:p>
    <w:p w14:paraId="220B973B" w14:textId="77777777" w:rsidR="006C6B89" w:rsidRDefault="00000000">
      <w:pPr>
        <w:shd w:val="clear" w:color="auto" w:fill="FFFFFF"/>
        <w:spacing w:after="22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Ha egy hallgató/oktató gázos szobába lép és semmi nem védi a gáztól akkor addig lebénul és kimarad a körből amíg a szoba ki nem szellőzik (újra „gáztalan” nem lesz)</w:t>
      </w:r>
    </w:p>
    <w:p w14:paraId="31B572CC" w14:textId="77777777" w:rsidR="006C6B89" w:rsidRDefault="00000000">
      <w:pPr>
        <w:shd w:val="clear" w:color="auto" w:fill="FFFFFF"/>
        <w:spacing w:after="22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 szobák véletlenszerűen osztódnak és olvadnak egybe</w:t>
      </w:r>
    </w:p>
    <w:p w14:paraId="76A4BB02" w14:textId="77777777" w:rsidR="006C6B89" w:rsidRDefault="006C6B89">
      <w:pPr>
        <w:shd w:val="clear" w:color="auto" w:fill="FFFFFF"/>
        <w:spacing w:after="220"/>
      </w:pPr>
    </w:p>
    <w:p w14:paraId="28A72407" w14:textId="77777777" w:rsidR="006C6B89" w:rsidRDefault="00000000">
      <w:pPr>
        <w:shd w:val="clear" w:color="auto" w:fill="FFFFFF"/>
        <w:spacing w:after="220"/>
      </w:pPr>
      <w:r>
        <w:lastRenderedPageBreak/>
        <w:t>Tárgyak:</w:t>
      </w:r>
    </w:p>
    <w:p w14:paraId="2F1DF464" w14:textId="77777777" w:rsidR="006C6B89" w:rsidRDefault="00000000">
      <w:pPr>
        <w:shd w:val="clear" w:color="auto" w:fill="FFFFFF"/>
        <w:spacing w:after="22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1 hallgatónál/oktatónál maximum lehet 5 egyszerre</w:t>
      </w:r>
    </w:p>
    <w:p w14:paraId="2B355D9F" w14:textId="77777777" w:rsidR="006C6B89" w:rsidRDefault="00000000">
      <w:pPr>
        <w:shd w:val="clear" w:color="auto" w:fill="FFFFFF"/>
        <w:spacing w:after="22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 tárgyak letehetők</w:t>
      </w:r>
    </w:p>
    <w:p w14:paraId="39556691" w14:textId="77777777" w:rsidR="006C6B89" w:rsidRDefault="00000000">
      <w:pPr>
        <w:shd w:val="clear" w:color="auto" w:fill="FFFFFF"/>
        <w:spacing w:after="220"/>
      </w:pPr>
      <w:r>
        <w:t>-Logarléc: ezt kell megtalálni, játék vége, ha hallgatók adott körön belül megtalálják nyernek.</w:t>
      </w:r>
    </w:p>
    <w:p w14:paraId="1C4C9F4C" w14:textId="77777777" w:rsidR="006C6B89" w:rsidRDefault="00000000">
      <w:pPr>
        <w:shd w:val="clear" w:color="auto" w:fill="FFFFFF"/>
        <w:spacing w:after="220"/>
      </w:pPr>
      <w:r>
        <w:t>-TVSZ denevérbőrre nyomtatott példányai: 3 alkalommal mentik meg a hallgató életét, utána elveszítik a varázserejüket, de amennyiben a játékos nem dobja el nála marad.</w:t>
      </w:r>
    </w:p>
    <w:p w14:paraId="4287D930" w14:textId="77777777" w:rsidR="006C6B89" w:rsidRDefault="00000000">
      <w:pPr>
        <w:shd w:val="clear" w:color="auto" w:fill="FFFFFF"/>
        <w:spacing w:after="220"/>
      </w:pPr>
      <w:r>
        <w:t>-szent söröspohár: néhány körön keresztül immunissá tesz az oktatók ellen (nem bénít csak véd az oktatóktól).</w:t>
      </w:r>
    </w:p>
    <w:p w14:paraId="70A3D137" w14:textId="77777777" w:rsidR="006C6B89" w:rsidRDefault="00000000">
      <w:pPr>
        <w:shd w:val="clear" w:color="auto" w:fill="FFFFFF"/>
        <w:spacing w:after="220"/>
      </w:pPr>
      <w:r>
        <w:t>-a nedves táblatörlő rongy: néhány körön át működik, és a vele egy szobában lévő oktatókat megbénítja.</w:t>
      </w:r>
    </w:p>
    <w:p w14:paraId="579E0F75" w14:textId="77777777" w:rsidR="006C6B89" w:rsidRDefault="00000000">
      <w:pPr>
        <w:shd w:val="clear" w:color="auto" w:fill="FFFFFF"/>
        <w:spacing w:after="220"/>
      </w:pPr>
      <w:r>
        <w:t xml:space="preserve">-dobozolt káposztás camembert: használatakor a </w:t>
      </w:r>
      <w:proofErr w:type="gramStart"/>
      <w:r>
        <w:t>szoba</w:t>
      </w:r>
      <w:proofErr w:type="gramEnd"/>
      <w:r>
        <w:t xml:space="preserve"> amiben a használója tartózkodik gázos szoba lesz. (ez a hatás több körön át tart)</w:t>
      </w:r>
    </w:p>
    <w:p w14:paraId="65C3EBAB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>-A szobákban elvétve tranzisztorok is találhatók. A hallgatónál lévő tranzisztorokat páronként össze lehet kapcsolni, majd a pár egyik tagját menet közben egy másik szobában le lehet tenni. Az így összekapcsolt tranzisztorok varázserővel bírnak: ha a hallgató a nála maradó tranzisztort bekapcsolja és leteszi, akkor a másik tranzisztor szobájába kerül, a bekapcsolt tranzisztor pedig kikapcsol. A tranzisztorok korlátlan ideig használhatók.</w:t>
      </w:r>
    </w:p>
    <w:p w14:paraId="13B84A63" w14:textId="69027BA2" w:rsidR="006C6B89" w:rsidRPr="00404B84" w:rsidRDefault="00000000">
      <w:pPr>
        <w:shd w:val="clear" w:color="auto" w:fill="FFFFFF"/>
        <w:spacing w:after="220"/>
      </w:pPr>
      <w:r>
        <w:t>-FFP2 maszk: gázos szobákban néhány körig véd, minden gázos szobában töltött kör 1 körrel csökkenti a hatásának hosszát.</w:t>
      </w:r>
    </w:p>
    <w:p w14:paraId="200A82BF" w14:textId="77777777" w:rsidR="006C6B89" w:rsidRDefault="00000000">
      <w:pPr>
        <w:shd w:val="clear" w:color="auto" w:fill="FFFFFF"/>
        <w:spacing w:after="220"/>
        <w:rPr>
          <w:b/>
          <w:u w:val="single"/>
        </w:rPr>
      </w:pPr>
      <w:r>
        <w:rPr>
          <w:b/>
          <w:u w:val="single"/>
        </w:rPr>
        <w:t>Szobák:</w:t>
      </w:r>
    </w:p>
    <w:p w14:paraId="4E469780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>Ajtók kötik össze, de nem minden ajtó 2 irányú</w:t>
      </w:r>
    </w:p>
    <w:p w14:paraId="052EF999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>Több szobába is nyílhat ajtó egyből, de minimum 1 mindig van</w:t>
      </w:r>
    </w:p>
    <w:p w14:paraId="762A0BDD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>Szobákban vannak tárgyak</w:t>
      </w:r>
    </w:p>
    <w:p w14:paraId="461620B6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>Egy szoba lehet gázos vagy „gáztalan”</w:t>
      </w:r>
    </w:p>
    <w:p w14:paraId="59F1B0AB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>A gázos szobák kiszellőznek egy adott idő után</w:t>
      </w:r>
    </w:p>
    <w:p w14:paraId="2813860F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rPr>
          <w:sz w:val="14"/>
          <w:szCs w:val="14"/>
        </w:rPr>
        <w:t xml:space="preserve"> </w:t>
      </w:r>
      <w:r>
        <w:t>Le lehet helyezni tranzisztorokat (</w:t>
      </w:r>
      <w:proofErr w:type="spellStart"/>
      <w:r>
        <w:t>szobánként</w:t>
      </w:r>
      <w:proofErr w:type="spellEnd"/>
      <w:r>
        <w:t xml:space="preserve"> egyet)</w:t>
      </w:r>
    </w:p>
    <w:p w14:paraId="100AC38C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>Limitált a befogadó képességük</w:t>
      </w:r>
    </w:p>
    <w:p w14:paraId="07FC7A06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 xml:space="preserve">Vannak </w:t>
      </w:r>
      <w:proofErr w:type="gramStart"/>
      <w:r>
        <w:t>ajtók</w:t>
      </w:r>
      <w:proofErr w:type="gramEnd"/>
      <w:r>
        <w:t xml:space="preserve"> amik néha eltűnnek</w:t>
      </w:r>
    </w:p>
    <w:p w14:paraId="7BE1F970" w14:textId="77777777" w:rsidR="006C6B89" w:rsidRDefault="00000000">
      <w:pPr>
        <w:numPr>
          <w:ilvl w:val="0"/>
          <w:numId w:val="2"/>
        </w:numPr>
        <w:shd w:val="clear" w:color="auto" w:fill="FFFFFF"/>
        <w:ind w:left="425" w:right="242" w:hanging="285"/>
      </w:pPr>
      <w:r>
        <w:t>Képesek egyesülni és osztódni</w:t>
      </w:r>
    </w:p>
    <w:p w14:paraId="272B45E9" w14:textId="77777777" w:rsidR="006C6B89" w:rsidRDefault="00000000">
      <w:pPr>
        <w:numPr>
          <w:ilvl w:val="0"/>
          <w:numId w:val="2"/>
        </w:numPr>
        <w:shd w:val="clear" w:color="auto" w:fill="FFFFFF"/>
      </w:pPr>
      <w:r>
        <w:t xml:space="preserve">egyesüléskor az új szoba a 2 eddigi szoba tulajdonságait </w:t>
      </w:r>
      <w:proofErr w:type="gramStart"/>
      <w:r>
        <w:t>megkapja(</w:t>
      </w:r>
      <w:proofErr w:type="gramEnd"/>
      <w:r>
        <w:t xml:space="preserve">gáz szomszédok), és az új szoba befogadóképessége a 2 régi szobák közül a </w:t>
      </w:r>
      <w:proofErr w:type="spellStart"/>
      <w:r>
        <w:t>nagyobbikkal</w:t>
      </w:r>
      <w:proofErr w:type="spellEnd"/>
      <w:r>
        <w:t xml:space="preserve"> lesz egyenlő.</w:t>
      </w:r>
    </w:p>
    <w:p w14:paraId="3C097AEF" w14:textId="6578055C" w:rsidR="006C6B89" w:rsidRDefault="00000000" w:rsidP="00BA22F3">
      <w:pPr>
        <w:numPr>
          <w:ilvl w:val="0"/>
          <w:numId w:val="2"/>
        </w:numPr>
        <w:shd w:val="clear" w:color="auto" w:fill="FFFFFF"/>
        <w:spacing w:after="220"/>
      </w:pPr>
      <w:r>
        <w:rPr>
          <w:sz w:val="14"/>
          <w:szCs w:val="14"/>
        </w:rPr>
        <w:t xml:space="preserve"> </w:t>
      </w:r>
      <w:r>
        <w:t xml:space="preserve">osztódáskor: 2 szoba lesz és ezek szomszédok osztoznak a képességeken és szomszédokon, 1 szomszéd csak 1 szoba szomszédja </w:t>
      </w:r>
      <w:proofErr w:type="gramStart"/>
      <w:r>
        <w:t>maradhat</w:t>
      </w:r>
      <w:proofErr w:type="gramEnd"/>
      <w:r>
        <w:t xml:space="preserve"> ha az eredeti szobában gáz volt a 2 új szobában is lesz, a 2 új szobát mindig összeköti egy ajtó.</w:t>
      </w:r>
    </w:p>
    <w:p w14:paraId="52BDEA88" w14:textId="77777777" w:rsidR="006C6B89" w:rsidRDefault="00000000">
      <w:pPr>
        <w:pStyle w:val="Cmsor3"/>
        <w:keepNext w:val="0"/>
        <w:keepLines w:val="0"/>
        <w:spacing w:before="280"/>
        <w:rPr>
          <w:i/>
          <w:color w:val="D9D9D9"/>
        </w:rPr>
      </w:pPr>
      <w:bookmarkStart w:id="13" w:name="_tpoikuj7sp50" w:colFirst="0" w:colLast="0"/>
      <w:bookmarkEnd w:id="13"/>
      <w:r>
        <w:rPr>
          <w:b/>
          <w:color w:val="000000"/>
          <w:sz w:val="26"/>
          <w:szCs w:val="26"/>
        </w:rPr>
        <w:t>2.2.3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Felhasználók</w:t>
      </w:r>
    </w:p>
    <w:p w14:paraId="5ADB36BA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lastRenderedPageBreak/>
        <w:t>A felhasználó:</w:t>
      </w:r>
    </w:p>
    <w:p w14:paraId="26CF56D0" w14:textId="77777777" w:rsidR="006C6B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Számítógép használatában jártas</w:t>
      </w:r>
    </w:p>
    <w:p w14:paraId="7B4229D9" w14:textId="77777777" w:rsidR="006C6B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10 évnél idősebb </w:t>
      </w:r>
    </w:p>
    <w:p w14:paraId="344C6431" w14:textId="77777777" w:rsidR="006C6B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>Magyar nyelvet olvasási szinten ismeri</w:t>
      </w:r>
    </w:p>
    <w:p w14:paraId="71AC771A" w14:textId="77777777" w:rsidR="006C6B89" w:rsidRDefault="00000000">
      <w:pPr>
        <w:pStyle w:val="Cmsor3"/>
        <w:keepNext w:val="0"/>
        <w:keepLines w:val="0"/>
        <w:spacing w:before="280"/>
        <w:rPr>
          <w:i/>
          <w:color w:val="D9D9D9"/>
        </w:rPr>
      </w:pPr>
      <w:bookmarkStart w:id="14" w:name="_v2e5fwnmmu5c" w:colFirst="0" w:colLast="0"/>
      <w:bookmarkEnd w:id="14"/>
      <w:r>
        <w:rPr>
          <w:b/>
          <w:color w:val="000000"/>
          <w:sz w:val="26"/>
          <w:szCs w:val="26"/>
        </w:rPr>
        <w:t>2.2.4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Korlátozások</w:t>
      </w:r>
    </w:p>
    <w:p w14:paraId="00620F58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 xml:space="preserve">A szoftvernek kompatibilisnek kell lennie </w:t>
      </w:r>
      <w:r>
        <w:rPr>
          <w:color w:val="666666"/>
          <w:sz w:val="21"/>
          <w:szCs w:val="21"/>
          <w:highlight w:val="white"/>
        </w:rPr>
        <w:t>Windows 10 20H2-operációs rendszerrel és a fordításhoz csak JDK-</w:t>
      </w:r>
      <w:proofErr w:type="spellStart"/>
      <w:r>
        <w:rPr>
          <w:color w:val="666666"/>
          <w:sz w:val="21"/>
          <w:szCs w:val="21"/>
          <w:highlight w:val="white"/>
        </w:rPr>
        <w:t>ra</w:t>
      </w:r>
      <w:proofErr w:type="spellEnd"/>
      <w:r>
        <w:rPr>
          <w:color w:val="666666"/>
          <w:sz w:val="21"/>
          <w:szCs w:val="21"/>
          <w:highlight w:val="white"/>
        </w:rPr>
        <w:t xml:space="preserve"> lehet szükség.</w:t>
      </w:r>
    </w:p>
    <w:p w14:paraId="4CF34FDA" w14:textId="77777777" w:rsidR="006C6B89" w:rsidRDefault="00000000">
      <w:pPr>
        <w:pStyle w:val="Cmsor3"/>
        <w:keepNext w:val="0"/>
        <w:keepLines w:val="0"/>
        <w:spacing w:before="280"/>
        <w:rPr>
          <w:i/>
          <w:color w:val="D9D9D9"/>
        </w:rPr>
      </w:pPr>
      <w:bookmarkStart w:id="15" w:name="_tyhrfxezomof" w:colFirst="0" w:colLast="0"/>
      <w:bookmarkEnd w:id="15"/>
      <w:r>
        <w:rPr>
          <w:b/>
          <w:color w:val="000000"/>
          <w:sz w:val="26"/>
          <w:szCs w:val="26"/>
        </w:rPr>
        <w:t>2.2.5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Feltételezések, kapcsolatok</w:t>
      </w:r>
    </w:p>
    <w:p w14:paraId="2D4B3078" w14:textId="77777777" w:rsidR="006C6B89" w:rsidRDefault="00000000">
      <w:pPr>
        <w:spacing w:before="240" w:after="240"/>
      </w:pPr>
      <w:r>
        <w:t xml:space="preserve">Játék elmélet alapjai, segítséget nyújt egy játék megtervezésében és elkészítésében: </w:t>
      </w:r>
      <w:hyperlink r:id="rId10">
        <w:r>
          <w:rPr>
            <w:color w:val="1155CC"/>
            <w:u w:val="single"/>
          </w:rPr>
          <w:t>https://www.investopedia.com/terms/g/gametheory.asp</w:t>
        </w:r>
      </w:hyperlink>
      <w:r>
        <w:t xml:space="preserve"> </w:t>
      </w:r>
    </w:p>
    <w:p w14:paraId="388F3E64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 xml:space="preserve">Labirintus és szobák összekötése, segít egy </w:t>
      </w:r>
      <w:proofErr w:type="spellStart"/>
      <w:r>
        <w:t>labirntus</w:t>
      </w:r>
      <w:proofErr w:type="spellEnd"/>
      <w:r>
        <w:t xml:space="preserve"> megvalósításában, de sok pontban más mint ez a </w:t>
      </w:r>
      <w:proofErr w:type="gramStart"/>
      <w:r>
        <w:t>feladat :</w:t>
      </w:r>
      <w:proofErr w:type="gramEnd"/>
      <w:r>
        <w:t xml:space="preserve"> </w:t>
      </w:r>
      <w:hyperlink r:id="rId11">
        <w:r>
          <w:rPr>
            <w:color w:val="1155CC"/>
            <w:u w:val="single"/>
          </w:rPr>
          <w:t>https://gamedev.stackexchange.com/questions/114767/procedural-dungeon-generation-connect-rooms-with-passageways</w:t>
        </w:r>
      </w:hyperlink>
      <w:r>
        <w:t xml:space="preserve"> </w:t>
      </w:r>
    </w:p>
    <w:p w14:paraId="6A595127" w14:textId="77777777" w:rsidR="006C6B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0"/>
      </w:pPr>
      <w:r>
        <w:t xml:space="preserve">Game </w:t>
      </w:r>
      <w:proofErr w:type="spellStart"/>
      <w:r>
        <w:t>balancing</w:t>
      </w:r>
      <w:proofErr w:type="spellEnd"/>
      <w:r>
        <w:t xml:space="preserve">, segítséget nyújthat a játék élvezhetővé tételéven: </w:t>
      </w:r>
      <w:hyperlink r:id="rId12">
        <w:r>
          <w:rPr>
            <w:color w:val="1155CC"/>
            <w:u w:val="single"/>
          </w:rPr>
          <w:t>https://www.gamedeveloper.com/design/design-101-balancing-games</w:t>
        </w:r>
      </w:hyperlink>
      <w:r>
        <w:t xml:space="preserve"> </w:t>
      </w:r>
    </w:p>
    <w:p w14:paraId="7F8B224D" w14:textId="77777777" w:rsidR="006C6B89" w:rsidRDefault="00000000">
      <w:pPr>
        <w:spacing w:before="240" w:after="240"/>
      </w:pPr>
      <w:r>
        <w:t xml:space="preserve"> </w:t>
      </w:r>
    </w:p>
    <w:p w14:paraId="17AFDBB6" w14:textId="77777777" w:rsidR="006C6B89" w:rsidRDefault="006C6B89">
      <w:pPr>
        <w:spacing w:before="240" w:after="240"/>
      </w:pPr>
    </w:p>
    <w:p w14:paraId="508C92C8" w14:textId="77777777" w:rsidR="006C6B89" w:rsidRDefault="006C6B89">
      <w:pPr>
        <w:spacing w:before="240" w:after="240"/>
      </w:pPr>
    </w:p>
    <w:p w14:paraId="3BE7EF4E" w14:textId="77777777" w:rsidR="006C6B89" w:rsidRDefault="006C6B89">
      <w:pPr>
        <w:spacing w:before="240" w:after="240"/>
      </w:pPr>
    </w:p>
    <w:p w14:paraId="4BD44559" w14:textId="77777777" w:rsidR="006C6B89" w:rsidRDefault="006C6B89">
      <w:pPr>
        <w:spacing w:before="240" w:after="240"/>
      </w:pPr>
    </w:p>
    <w:p w14:paraId="29754226" w14:textId="77777777" w:rsidR="006C6B89" w:rsidRDefault="006C6B89">
      <w:pPr>
        <w:spacing w:before="240" w:after="240"/>
      </w:pPr>
    </w:p>
    <w:p w14:paraId="127764FA" w14:textId="77777777" w:rsidR="006C6B89" w:rsidRDefault="006C6B89">
      <w:pPr>
        <w:spacing w:before="240" w:after="240"/>
      </w:pPr>
    </w:p>
    <w:p w14:paraId="09699501" w14:textId="77777777" w:rsidR="006C6B89" w:rsidRDefault="006C6B89">
      <w:pPr>
        <w:spacing w:before="240" w:after="240"/>
      </w:pPr>
    </w:p>
    <w:p w14:paraId="3285F419" w14:textId="77777777" w:rsidR="006C6B89" w:rsidRDefault="006C6B89">
      <w:pPr>
        <w:spacing w:before="240" w:after="240"/>
      </w:pPr>
    </w:p>
    <w:p w14:paraId="57F2276A" w14:textId="77777777" w:rsidR="006C6B89" w:rsidRDefault="006C6B89">
      <w:pPr>
        <w:spacing w:before="240" w:after="240"/>
      </w:pPr>
    </w:p>
    <w:p w14:paraId="7FDF0085" w14:textId="77777777" w:rsidR="006C6B89" w:rsidRDefault="006C6B89">
      <w:pPr>
        <w:spacing w:before="240" w:after="240"/>
      </w:pPr>
    </w:p>
    <w:p w14:paraId="2923E78D" w14:textId="77777777" w:rsidR="006C6B89" w:rsidRDefault="006C6B89">
      <w:pPr>
        <w:spacing w:before="240" w:after="240"/>
      </w:pPr>
    </w:p>
    <w:p w14:paraId="6C66E30A" w14:textId="77777777" w:rsidR="00BA22F3" w:rsidRDefault="00BA22F3">
      <w:pPr>
        <w:spacing w:before="240" w:after="240"/>
      </w:pPr>
    </w:p>
    <w:p w14:paraId="6176E22A" w14:textId="77777777" w:rsidR="006C6B89" w:rsidRDefault="00000000">
      <w:pPr>
        <w:pStyle w:val="Cmsor2"/>
        <w:keepNext w:val="0"/>
        <w:keepLines w:val="0"/>
        <w:spacing w:after="80"/>
        <w:rPr>
          <w:b/>
          <w:sz w:val="34"/>
          <w:szCs w:val="34"/>
        </w:rPr>
      </w:pPr>
      <w:bookmarkStart w:id="16" w:name="_xkaa4lb4dq8k" w:colFirst="0" w:colLast="0"/>
      <w:bookmarkEnd w:id="16"/>
      <w:r>
        <w:rPr>
          <w:b/>
          <w:sz w:val="34"/>
          <w:szCs w:val="34"/>
        </w:rPr>
        <w:lastRenderedPageBreak/>
        <w:t>2.3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Követelmények</w:t>
      </w:r>
    </w:p>
    <w:p w14:paraId="28CF4C36" w14:textId="77777777" w:rsidR="006C6B89" w:rsidRDefault="00000000">
      <w:pPr>
        <w:pStyle w:val="Cmsor3"/>
        <w:keepNext w:val="0"/>
        <w:keepLines w:val="0"/>
        <w:spacing w:before="280"/>
      </w:pPr>
      <w:bookmarkStart w:id="17" w:name="_s8vco5mz8rms" w:colFirst="0" w:colLast="0"/>
      <w:bookmarkEnd w:id="17"/>
      <w:r>
        <w:rPr>
          <w:b/>
          <w:color w:val="000000"/>
          <w:sz w:val="26"/>
          <w:szCs w:val="26"/>
        </w:rPr>
        <w:t>2.3.1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Funkcionális követelmények</w:t>
      </w:r>
    </w:p>
    <w:tbl>
      <w:tblPr>
        <w:tblStyle w:val="a"/>
        <w:tblW w:w="9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650"/>
        <w:gridCol w:w="1920"/>
        <w:gridCol w:w="765"/>
        <w:gridCol w:w="1605"/>
        <w:gridCol w:w="2085"/>
        <w:gridCol w:w="630"/>
      </w:tblGrid>
      <w:tr w:rsidR="006C6B89" w14:paraId="1A69422D" w14:textId="77777777">
        <w:trPr>
          <w:trHeight w:val="5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B7D1F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Azono­sí­tó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BEF5E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Leírás</w:t>
            </w:r>
          </w:p>
        </w:tc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AD292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Ellenőrzés</w:t>
            </w: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D1AAF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Prio­ri­tás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577EE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Forrás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69C75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D1AC8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Kom­ment</w:t>
            </w:r>
          </w:p>
        </w:tc>
      </w:tr>
      <w:tr w:rsidR="006C6B89" w14:paraId="59A60E7B" w14:textId="77777777">
        <w:trPr>
          <w:trHeight w:val="3823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C71D1" w14:textId="77777777" w:rsidR="006C6B89" w:rsidRDefault="00000000">
            <w:pPr>
              <w:spacing w:before="240" w:after="240"/>
            </w:pPr>
            <w:r>
              <w:t>K001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744FB" w14:textId="77777777" w:rsidR="006C6B89" w:rsidRDefault="00000000">
            <w:pPr>
              <w:spacing w:before="240" w:after="240"/>
            </w:pPr>
            <w:r>
              <w:t xml:space="preserve">Ha egy személy felvesz egy tárgyat, akkor az eltűnik a szobából és a személy </w:t>
            </w:r>
            <w:proofErr w:type="spellStart"/>
            <w:r>
              <w:t>inventárjába</w:t>
            </w:r>
            <w:proofErr w:type="spellEnd"/>
            <w:r>
              <w:t xml:space="preserve"> kerül.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E13CC" w14:textId="77777777" w:rsidR="006C6B89" w:rsidRDefault="00000000">
            <w:pPr>
              <w:spacing w:before="240" w:after="240"/>
            </w:pPr>
            <w:r>
              <w:t xml:space="preserve">Minden lehetséges személy típussal felveszünk egy tárgyat egy szobából, ellenőrizzük, hogy </w:t>
            </w:r>
            <w:proofErr w:type="spellStart"/>
            <w:r>
              <w:t>inventárjában</w:t>
            </w:r>
            <w:proofErr w:type="spellEnd"/>
            <w:r>
              <w:t xml:space="preserve"> utána megtalálható és a szobából pedig eltűnt.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A3EF1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D887B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9A3F0" w14:textId="77777777" w:rsidR="006C6B89" w:rsidRDefault="00000000">
            <w:pPr>
              <w:spacing w:before="240" w:after="240"/>
            </w:pPr>
            <w:r>
              <w:t>Tárgy felvétele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2EC15" w14:textId="77777777" w:rsidR="006C6B89" w:rsidRDefault="00000000">
            <w:pPr>
              <w:spacing w:before="240" w:after="240"/>
            </w:pPr>
            <w:r>
              <w:t xml:space="preserve"> </w:t>
            </w:r>
          </w:p>
          <w:p w14:paraId="08379675" w14:textId="77777777" w:rsidR="006C6B89" w:rsidRDefault="006C6B89">
            <w:pPr>
              <w:spacing w:before="240" w:after="240"/>
            </w:pPr>
          </w:p>
          <w:p w14:paraId="5793BC27" w14:textId="77777777" w:rsidR="006C6B89" w:rsidRDefault="006C6B89">
            <w:pPr>
              <w:spacing w:before="240" w:after="240"/>
            </w:pPr>
          </w:p>
        </w:tc>
      </w:tr>
      <w:tr w:rsidR="006C6B89" w14:paraId="5A7094EA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66BEF" w14:textId="77777777" w:rsidR="006C6B89" w:rsidRDefault="00000000">
            <w:pPr>
              <w:spacing w:before="240" w:after="240"/>
            </w:pPr>
            <w:r>
              <w:t>K002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79535" w14:textId="77777777" w:rsidR="006C6B89" w:rsidRDefault="00000000">
            <w:pPr>
              <w:spacing w:before="240" w:after="240"/>
            </w:pPr>
            <w:r>
              <w:t xml:space="preserve">Ha egy személynél legfeljebb 5 tárgy van az </w:t>
            </w:r>
            <w:proofErr w:type="spellStart"/>
            <w:r>
              <w:t>inventárjában</w:t>
            </w:r>
            <w:proofErr w:type="spellEnd"/>
            <w:r>
              <w:t>, akkor nem vehet fel több tárgyat oda.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3BC84" w14:textId="77777777" w:rsidR="006C6B89" w:rsidRDefault="00000000">
            <w:pPr>
              <w:spacing w:before="240" w:after="240"/>
            </w:pPr>
            <w:r>
              <w:t xml:space="preserve">Vegyünk egy </w:t>
            </w:r>
            <w:proofErr w:type="gramStart"/>
            <w:r>
              <w:t>személyt</w:t>
            </w:r>
            <w:proofErr w:type="gramEnd"/>
            <w:r>
              <w:t xml:space="preserve"> akinek 5 tárgy van az </w:t>
            </w:r>
            <w:proofErr w:type="spellStart"/>
            <w:r>
              <w:t>inventárjában</w:t>
            </w:r>
            <w:proofErr w:type="spellEnd"/>
            <w:r>
              <w:t xml:space="preserve"> majd próbáljunk felvenni egy új tárgyat egy szobából. Az </w:t>
            </w:r>
            <w:proofErr w:type="spellStart"/>
            <w:r>
              <w:t>inventár</w:t>
            </w:r>
            <w:proofErr w:type="spellEnd"/>
            <w:r>
              <w:t xml:space="preserve"> tartalma nem változik, és a tárgy a szobában marad.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3D883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5FB25" w14:textId="77777777" w:rsidR="006C6B89" w:rsidRDefault="00000000">
            <w:pPr>
              <w:spacing w:before="240" w:after="240"/>
            </w:pPr>
            <w:r>
              <w:t>Feladatleírás</w:t>
            </w:r>
          </w:p>
          <w:p w14:paraId="55C0A776" w14:textId="77777777" w:rsidR="006C6B89" w:rsidRDefault="006C6B89">
            <w:pPr>
              <w:spacing w:before="240" w:after="24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53EB8" w14:textId="77777777" w:rsidR="006C6B89" w:rsidRDefault="00000000">
            <w:pPr>
              <w:spacing w:before="240" w:after="240"/>
            </w:pPr>
            <w:r>
              <w:t>Tárgy felvétele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4056B" w14:textId="77777777" w:rsidR="006C6B89" w:rsidRDefault="006C6B89">
            <w:pPr>
              <w:spacing w:before="240" w:after="240"/>
            </w:pPr>
          </w:p>
        </w:tc>
      </w:tr>
      <w:tr w:rsidR="006C6B89" w14:paraId="4044688B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DB3F2" w14:textId="77777777" w:rsidR="006C6B89" w:rsidRDefault="00000000">
            <w:pPr>
              <w:spacing w:before="240" w:after="240"/>
            </w:pPr>
            <w:r>
              <w:t>K003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D03B6" w14:textId="77777777" w:rsidR="006C6B89" w:rsidRDefault="00000000">
            <w:pPr>
              <w:spacing w:before="240" w:after="240"/>
            </w:pPr>
            <w:r>
              <w:t xml:space="preserve">Ha egy személy </w:t>
            </w:r>
            <w:proofErr w:type="spellStart"/>
            <w:r>
              <w:t>inventárjában</w:t>
            </w:r>
            <w:proofErr w:type="spellEnd"/>
            <w:r>
              <w:t xml:space="preserve"> van legalább 1 tárgy, akkor ezt eldobhatja egy szobában.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42AD2" w14:textId="77777777" w:rsidR="006C6B89" w:rsidRDefault="00000000">
            <w:pPr>
              <w:spacing w:before="240" w:after="240"/>
            </w:pPr>
            <w:r>
              <w:t xml:space="preserve">Vegyünk egy </w:t>
            </w:r>
            <w:proofErr w:type="gramStart"/>
            <w:r>
              <w:t>személyt</w:t>
            </w:r>
            <w:proofErr w:type="gramEnd"/>
            <w:r>
              <w:t xml:space="preserve"> akinek </w:t>
            </w:r>
            <w:proofErr w:type="spellStart"/>
            <w:r>
              <w:t>inventárjában</w:t>
            </w:r>
            <w:proofErr w:type="spellEnd"/>
            <w:r>
              <w:t xml:space="preserve"> van legalább 1 tárgy majd dobjuk el az egyik tárgyat egy </w:t>
            </w:r>
            <w:r>
              <w:lastRenderedPageBreak/>
              <w:t xml:space="preserve">szobában. Az </w:t>
            </w:r>
            <w:proofErr w:type="spellStart"/>
            <w:r>
              <w:t>inventárban</w:t>
            </w:r>
            <w:proofErr w:type="spellEnd"/>
            <w:r>
              <w:t xml:space="preserve"> az adott tárggyal kevesebb tárgy lesz, illetve a tárgy megjelenik a szobában.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B7BA1" w14:textId="77777777" w:rsidR="006C6B89" w:rsidRDefault="00000000">
            <w:pPr>
              <w:spacing w:before="240" w:after="240"/>
            </w:pPr>
            <w:r>
              <w:lastRenderedPageBreak/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291F3" w14:textId="77777777" w:rsidR="006C6B89" w:rsidRDefault="00000000">
            <w:pPr>
              <w:spacing w:before="240" w:after="240"/>
            </w:pPr>
            <w:r>
              <w:t>Feladatleírás</w:t>
            </w:r>
          </w:p>
          <w:p w14:paraId="5E160C87" w14:textId="77777777" w:rsidR="006C6B89" w:rsidRDefault="006C6B89">
            <w:pPr>
              <w:spacing w:before="240" w:after="240"/>
            </w:pPr>
          </w:p>
          <w:p w14:paraId="0EEB924E" w14:textId="77777777" w:rsidR="006C6B89" w:rsidRDefault="006C6B89">
            <w:pPr>
              <w:spacing w:before="240" w:after="24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86617" w14:textId="77777777" w:rsidR="006C6B89" w:rsidRDefault="00000000">
            <w:pPr>
              <w:spacing w:before="240" w:after="240"/>
            </w:pPr>
            <w:r>
              <w:t>Tárgy eldobása</w:t>
            </w:r>
          </w:p>
          <w:p w14:paraId="2051838F" w14:textId="77777777" w:rsidR="006C6B89" w:rsidRDefault="006C6B89">
            <w:pPr>
              <w:spacing w:before="240" w:after="240"/>
            </w:pPr>
          </w:p>
          <w:p w14:paraId="7230BA85" w14:textId="77777777" w:rsidR="006C6B89" w:rsidRDefault="006C6B89">
            <w:pPr>
              <w:spacing w:before="240" w:after="240"/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7BA6" w14:textId="77777777" w:rsidR="006C6B89" w:rsidRDefault="006C6B89">
            <w:pPr>
              <w:spacing w:before="240" w:after="240"/>
            </w:pPr>
          </w:p>
        </w:tc>
      </w:tr>
      <w:tr w:rsidR="006C6B89" w14:paraId="57BDEE4F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B8327" w14:textId="77777777" w:rsidR="006C6B89" w:rsidRDefault="00000000">
            <w:pPr>
              <w:spacing w:before="240" w:after="240"/>
            </w:pPr>
            <w:r>
              <w:t>K004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31CCE" w14:textId="77777777" w:rsidR="006C6B89" w:rsidRDefault="00000000">
            <w:pPr>
              <w:spacing w:before="240" w:after="240"/>
              <w:rPr>
                <w:color w:val="CC0000"/>
              </w:rPr>
            </w:pPr>
            <w:r>
              <w:t xml:space="preserve">Ha egy hallgatónak TVSZ Denevérbőr kerül az </w:t>
            </w:r>
            <w:proofErr w:type="spellStart"/>
            <w:r>
              <w:t>inventárjába</w:t>
            </w:r>
            <w:proofErr w:type="spellEnd"/>
            <w:r>
              <w:t xml:space="preserve">, akkor ez megvédi őt háromszor, amikor egy oktatóval egy szobába kerül. Miután háromszor megvédte, utána inaktív lesz a tárgy az </w:t>
            </w:r>
            <w:proofErr w:type="spellStart"/>
            <w:r>
              <w:t>inventárban</w:t>
            </w:r>
            <w:proofErr w:type="spellEnd"/>
            <w: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4AFB3" w14:textId="77777777" w:rsidR="006C6B89" w:rsidRDefault="00000000">
            <w:pPr>
              <w:spacing w:before="240" w:after="240"/>
            </w:pPr>
            <w:r>
              <w:t xml:space="preserve">Egy olyan </w:t>
            </w:r>
            <w:proofErr w:type="gramStart"/>
            <w:r>
              <w:t>hallgatót</w:t>
            </w:r>
            <w:proofErr w:type="gramEnd"/>
            <w:r>
              <w:t xml:space="preserve"> akinek az </w:t>
            </w:r>
            <w:proofErr w:type="spellStart"/>
            <w:r>
              <w:t>inventárban</w:t>
            </w:r>
            <w:proofErr w:type="spellEnd"/>
            <w:r>
              <w:t xml:space="preserve"> csak 1 darab TVSZ Denevérbőr található berakunk szobába ahol oktató is van. Miután megvédte háromszor, a hallgatónak elveszik a lelke és kibukik az egyetemről.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54DF5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C6102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25B9F" w14:textId="77777777" w:rsidR="006C6B89" w:rsidRDefault="00000000">
            <w:pPr>
              <w:spacing w:before="240" w:after="240"/>
            </w:pPr>
            <w:r>
              <w:t xml:space="preserve">Denevérbőr TVSZ használata, Hallgató </w:t>
            </w:r>
            <w:proofErr w:type="spellStart"/>
            <w:r>
              <w:t>lelkéne</w:t>
            </w:r>
            <w:proofErr w:type="spellEnd"/>
            <w:r>
              <w:t xml:space="preserve"> elvétele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1D10E" w14:textId="77777777" w:rsidR="006C6B89" w:rsidRDefault="006C6B89">
            <w:pPr>
              <w:spacing w:before="240" w:after="240"/>
            </w:pPr>
          </w:p>
        </w:tc>
      </w:tr>
      <w:tr w:rsidR="006C6B89" w14:paraId="2375E9A9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C3FF1" w14:textId="77777777" w:rsidR="006C6B89" w:rsidRDefault="00000000">
            <w:pPr>
              <w:spacing w:before="240" w:after="240"/>
            </w:pPr>
            <w:r>
              <w:t>K005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C1F6" w14:textId="77777777" w:rsidR="006C6B89" w:rsidRDefault="00000000">
            <w:pPr>
              <w:spacing w:before="240" w:after="240"/>
            </w:pPr>
            <w:r>
              <w:t xml:space="preserve">Ha egy hallgatónak Szent Söröspohár kerül az </w:t>
            </w:r>
            <w:proofErr w:type="spellStart"/>
            <w:r>
              <w:t>inventárjába</w:t>
            </w:r>
            <w:proofErr w:type="spellEnd"/>
            <w:r>
              <w:t xml:space="preserve">, akkor ez megvédi őt egy bizonyos ideig, minden egyes körben amikor egy oktatóval egy szobába kerül. Miután az idő lejár, utána inaktív lesz a </w:t>
            </w:r>
            <w:r>
              <w:lastRenderedPageBreak/>
              <w:t xml:space="preserve">tárgy az </w:t>
            </w:r>
            <w:proofErr w:type="spellStart"/>
            <w:r>
              <w:t>inventárban</w:t>
            </w:r>
            <w:proofErr w:type="spellEnd"/>
            <w: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6EA2A" w14:textId="77777777" w:rsidR="006C6B89" w:rsidRDefault="00000000">
            <w:pPr>
              <w:spacing w:before="240" w:after="240"/>
            </w:pPr>
            <w:r>
              <w:lastRenderedPageBreak/>
              <w:t xml:space="preserve">Egy olyan </w:t>
            </w:r>
            <w:proofErr w:type="gramStart"/>
            <w:r>
              <w:t>hallgatót</w:t>
            </w:r>
            <w:proofErr w:type="gramEnd"/>
            <w:r>
              <w:t xml:space="preserve"> akinek az </w:t>
            </w:r>
            <w:proofErr w:type="spellStart"/>
            <w:r>
              <w:t>inventárban</w:t>
            </w:r>
            <w:proofErr w:type="spellEnd"/>
            <w:r>
              <w:t xml:space="preserve"> csak 1 darab Szent Söröspohár található berakunk annyi ideig egy szobába ahol oktató is van ameddig tart a Szent Söröspohár hatása plusz egy körig. A plusz körben a hallgatónak </w:t>
            </w:r>
            <w:r>
              <w:lastRenderedPageBreak/>
              <w:t>elveszik a lelke és kibukik az egyetemről.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20108" w14:textId="77777777" w:rsidR="006C6B89" w:rsidRDefault="00000000">
            <w:pPr>
              <w:spacing w:before="240" w:after="240"/>
            </w:pPr>
            <w:r>
              <w:lastRenderedPageBreak/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E7D74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F940D" w14:textId="77777777" w:rsidR="006C6B89" w:rsidRDefault="00000000">
            <w:pPr>
              <w:spacing w:before="240" w:after="240"/>
            </w:pPr>
            <w:r>
              <w:t>Szent Söröspohár használata, Hallgató lelkének elvétele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F6015" w14:textId="77777777" w:rsidR="006C6B89" w:rsidRDefault="006C6B89">
            <w:pPr>
              <w:spacing w:before="240" w:after="240"/>
            </w:pPr>
          </w:p>
        </w:tc>
      </w:tr>
      <w:tr w:rsidR="006C6B89" w14:paraId="17FF832C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1BEAD" w14:textId="77777777" w:rsidR="006C6B89" w:rsidRDefault="00000000">
            <w:pPr>
              <w:spacing w:before="240" w:after="240"/>
            </w:pPr>
            <w:r>
              <w:t>K006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CDB39" w14:textId="77777777" w:rsidR="006C6B89" w:rsidRDefault="00000000">
            <w:pPr>
              <w:spacing w:before="240" w:after="240"/>
            </w:pPr>
            <w:r>
              <w:t xml:space="preserve">Ha egy hallgatónak Szent Söröspohár kerül az </w:t>
            </w:r>
            <w:proofErr w:type="spellStart"/>
            <w:r>
              <w:t>inventárjába</w:t>
            </w:r>
            <w:proofErr w:type="spellEnd"/>
            <w:r>
              <w:t xml:space="preserve">, akkor ez csak akkor nyújt </w:t>
            </w:r>
            <w:proofErr w:type="gramStart"/>
            <w:r>
              <w:t>védelmet</w:t>
            </w:r>
            <w:proofErr w:type="gramEnd"/>
            <w:r>
              <w:t xml:space="preserve"> ha ezt a tárgyat aktiválja, majd ekkor indul a tárgy számlálója.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2F499" w14:textId="77777777" w:rsidR="006C6B89" w:rsidRDefault="00000000">
            <w:pPr>
              <w:spacing w:before="240" w:after="240"/>
            </w:pPr>
            <w:r>
              <w:t xml:space="preserve">Egy olyan </w:t>
            </w:r>
            <w:proofErr w:type="gramStart"/>
            <w:r>
              <w:t>hallgatót</w:t>
            </w:r>
            <w:proofErr w:type="gramEnd"/>
            <w:r>
              <w:t xml:space="preserve"> akinek az </w:t>
            </w:r>
            <w:proofErr w:type="spellStart"/>
            <w:r>
              <w:t>inventárban</w:t>
            </w:r>
            <w:proofErr w:type="spellEnd"/>
            <w:r>
              <w:t xml:space="preserve"> csak 1 darab Szent Söröspohár található, amelyet még nem aktiváltak, berakunk egy szobába ahol oktató is van. Hallgatónak elveszik a lelke és kibukik az egyetemről.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E51B8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1EC45" w14:textId="77777777" w:rsidR="006C6B89" w:rsidRDefault="00000000">
            <w:pPr>
              <w:spacing w:before="240" w:after="240"/>
            </w:pPr>
            <w:r>
              <w:t>Csapat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1C040" w14:textId="77777777" w:rsidR="006C6B89" w:rsidRDefault="00000000">
            <w:pPr>
              <w:spacing w:before="240" w:after="240"/>
            </w:pPr>
            <w:r>
              <w:t>Szent Söröspohár használata, Hallgató lelkének elvétele</w:t>
            </w:r>
          </w:p>
          <w:p w14:paraId="7D891F08" w14:textId="77777777" w:rsidR="006C6B89" w:rsidRDefault="006C6B89">
            <w:pPr>
              <w:spacing w:before="240" w:after="240"/>
            </w:pPr>
          </w:p>
          <w:p w14:paraId="10786731" w14:textId="77777777" w:rsidR="006C6B89" w:rsidRDefault="006C6B89">
            <w:pPr>
              <w:spacing w:before="240" w:after="240"/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B7FB7" w14:textId="77777777" w:rsidR="006C6B89" w:rsidRDefault="006C6B89">
            <w:pPr>
              <w:spacing w:before="240" w:after="240"/>
            </w:pPr>
          </w:p>
        </w:tc>
      </w:tr>
      <w:tr w:rsidR="006C6B89" w14:paraId="523CBBF9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7F3D8" w14:textId="77777777" w:rsidR="006C6B89" w:rsidRDefault="00000000">
            <w:pPr>
              <w:spacing w:before="240" w:after="240"/>
            </w:pPr>
            <w:r>
              <w:t>K007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27C8A" w14:textId="77777777" w:rsidR="006C6B89" w:rsidRDefault="00000000">
            <w:pPr>
              <w:spacing w:before="240" w:after="240"/>
            </w:pPr>
            <w:r>
              <w:t xml:space="preserve">A Nedves Táblatörlő Rongy, amint egy hallgató </w:t>
            </w:r>
            <w:proofErr w:type="spellStart"/>
            <w:r>
              <w:t>inventárába</w:t>
            </w:r>
            <w:proofErr w:type="spellEnd"/>
            <w:r>
              <w:t xml:space="preserve"> kerül, ideiglenesen megvédheti őt, de csak addig, amíg nedves marad. Amikor egy oktatóval találkozik a szobában, ideiglenesen </w:t>
            </w:r>
            <w:proofErr w:type="spellStart"/>
            <w:r>
              <w:t>megbénítheti</w:t>
            </w:r>
            <w:proofErr w:type="spellEnd"/>
            <w:r>
              <w:t xml:space="preserve"> őket. Miután kiszárad, a tárgy inaktívvá válik az </w:t>
            </w:r>
            <w:proofErr w:type="spellStart"/>
            <w:r>
              <w:t>inventárban</w:t>
            </w:r>
            <w:proofErr w:type="spellEnd"/>
            <w: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07027" w14:textId="77777777" w:rsidR="006C6B89" w:rsidRDefault="00000000">
            <w:pPr>
              <w:spacing w:before="240" w:after="240"/>
              <w:rPr>
                <w:color w:val="FF0000"/>
              </w:rPr>
            </w:pPr>
            <w:r>
              <w:t xml:space="preserve">Egy olyan </w:t>
            </w:r>
            <w:proofErr w:type="gramStart"/>
            <w:r>
              <w:t>hallgatót</w:t>
            </w:r>
            <w:proofErr w:type="gramEnd"/>
            <w:r>
              <w:t xml:space="preserve"> akinek az </w:t>
            </w:r>
            <w:proofErr w:type="spellStart"/>
            <w:r>
              <w:t>inventárban</w:t>
            </w:r>
            <w:proofErr w:type="spellEnd"/>
            <w:r>
              <w:t xml:space="preserve"> csak 1 darab Nedves Táblatörlő Rongy található berakunk annyi ideig egy szobába ahol oktató is van ameddig tart a Nedves Táblatörlő Rongy hatása plusz annyi körig míg az oktató felépül a megbénulásból. Egy azutáni körben, hogy felépült az oktató </w:t>
            </w:r>
            <w:r>
              <w:lastRenderedPageBreak/>
              <w:t xml:space="preserve">és lejárt a tárgy </w:t>
            </w:r>
            <w:proofErr w:type="spellStart"/>
            <w:r>
              <w:t>hátásnak</w:t>
            </w:r>
            <w:proofErr w:type="spellEnd"/>
            <w:r>
              <w:t xml:space="preserve"> ideje, az oktató elveszi a hallgatónak a </w:t>
            </w:r>
            <w:proofErr w:type="gramStart"/>
            <w:r>
              <w:t>lelkét</w:t>
            </w:r>
            <w:proofErr w:type="gramEnd"/>
            <w:r>
              <w:t xml:space="preserve"> aki kibukik az egyetemről.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B86F2" w14:textId="77777777" w:rsidR="006C6B89" w:rsidRDefault="00000000">
            <w:pPr>
              <w:spacing w:before="240" w:after="240"/>
            </w:pPr>
            <w:r>
              <w:lastRenderedPageBreak/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D8A5" w14:textId="77777777" w:rsidR="006C6B89" w:rsidRDefault="00000000">
            <w:pPr>
              <w:spacing w:before="240" w:after="240"/>
            </w:pPr>
            <w:r>
              <w:t>Feladatleírás</w:t>
            </w:r>
          </w:p>
          <w:p w14:paraId="77E7E69D" w14:textId="77777777" w:rsidR="006C6B89" w:rsidRDefault="006C6B89">
            <w:pPr>
              <w:spacing w:before="240" w:after="24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7097A" w14:textId="77777777" w:rsidR="006C6B89" w:rsidRDefault="00000000">
            <w:pPr>
              <w:spacing w:before="240" w:after="240"/>
            </w:pPr>
            <w:r>
              <w:t xml:space="preserve">Nedves Táblatörlő Rongy használata, Hallgató </w:t>
            </w:r>
            <w:proofErr w:type="spellStart"/>
            <w:r>
              <w:t>lelkéne</w:t>
            </w:r>
            <w:proofErr w:type="spellEnd"/>
            <w:r>
              <w:t xml:space="preserve"> elvétele</w:t>
            </w:r>
          </w:p>
          <w:p w14:paraId="55834B49" w14:textId="77777777" w:rsidR="006C6B89" w:rsidRDefault="006C6B89">
            <w:pPr>
              <w:spacing w:before="240" w:after="240"/>
            </w:pPr>
          </w:p>
          <w:p w14:paraId="28EC11AD" w14:textId="77777777" w:rsidR="006C6B89" w:rsidRDefault="006C6B89">
            <w:pPr>
              <w:spacing w:before="240" w:after="240"/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EF1BE" w14:textId="77777777" w:rsidR="006C6B89" w:rsidRDefault="006C6B89">
            <w:pPr>
              <w:spacing w:before="240" w:after="240"/>
            </w:pPr>
          </w:p>
        </w:tc>
      </w:tr>
      <w:tr w:rsidR="006C6B89" w14:paraId="15341461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410E7" w14:textId="77777777" w:rsidR="006C6B89" w:rsidRDefault="00000000">
            <w:pPr>
              <w:spacing w:before="240" w:after="240"/>
            </w:pPr>
            <w:r>
              <w:t>K008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958C4" w14:textId="77777777" w:rsidR="006C6B89" w:rsidRDefault="00000000">
            <w:pPr>
              <w:spacing w:before="240" w:after="240"/>
            </w:pPr>
            <w:r>
              <w:t xml:space="preserve">Ha egy hallgatónak Nedves Táblatörlő Rongy kerül az </w:t>
            </w:r>
            <w:proofErr w:type="spellStart"/>
            <w:r>
              <w:t>inventárjába</w:t>
            </w:r>
            <w:proofErr w:type="spellEnd"/>
            <w:r>
              <w:t xml:space="preserve">, akkor ez csak akkor védi </w:t>
            </w:r>
            <w:proofErr w:type="gramStart"/>
            <w:r>
              <w:t>őt</w:t>
            </w:r>
            <w:proofErr w:type="gramEnd"/>
            <w:r>
              <w:t xml:space="preserve"> ha ezt a tárgyat aktiválja, ekkor indul a tárgy számlálója.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9F31F1" w14:textId="77777777" w:rsidR="006C6B89" w:rsidRDefault="00000000">
            <w:pPr>
              <w:spacing w:before="240" w:after="240"/>
            </w:pPr>
            <w:r>
              <w:t xml:space="preserve">Egy olyan </w:t>
            </w:r>
            <w:proofErr w:type="gramStart"/>
            <w:r>
              <w:t>hallgatót</w:t>
            </w:r>
            <w:proofErr w:type="gramEnd"/>
            <w:r>
              <w:t xml:space="preserve"> akinek az </w:t>
            </w:r>
            <w:proofErr w:type="spellStart"/>
            <w:r>
              <w:t>inventárban</w:t>
            </w:r>
            <w:proofErr w:type="spellEnd"/>
            <w:r>
              <w:t xml:space="preserve"> csak 1 darab Nedves Táblatörlő Rongy található, amelyet még nem aktiváltak, berakunk egy szobába ahol oktató is van. Hallgatónak elveszik a lelke és kibukik az egyetemről.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BC31D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92432" w14:textId="77777777" w:rsidR="006C6B89" w:rsidRDefault="00000000">
            <w:pPr>
              <w:spacing w:before="240" w:after="240"/>
            </w:pPr>
            <w:r>
              <w:t>Csapat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E8B53" w14:textId="77777777" w:rsidR="006C6B89" w:rsidRDefault="00000000">
            <w:pPr>
              <w:spacing w:before="240" w:after="240"/>
            </w:pPr>
            <w:r>
              <w:t xml:space="preserve">Nedves Táblatörlő Rongy használata, Hallgató </w:t>
            </w:r>
            <w:proofErr w:type="spellStart"/>
            <w:r>
              <w:t>lelkéne</w:t>
            </w:r>
            <w:proofErr w:type="spellEnd"/>
            <w:r>
              <w:t xml:space="preserve"> elvétele</w:t>
            </w:r>
          </w:p>
          <w:p w14:paraId="5073BDFA" w14:textId="77777777" w:rsidR="006C6B89" w:rsidRDefault="006C6B89">
            <w:pPr>
              <w:spacing w:before="240" w:after="240"/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BFCF6" w14:textId="77777777" w:rsidR="006C6B89" w:rsidRDefault="006C6B89">
            <w:pPr>
              <w:spacing w:before="240" w:after="240"/>
            </w:pPr>
          </w:p>
        </w:tc>
      </w:tr>
      <w:tr w:rsidR="006C6B89" w14:paraId="3AB5CD47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E8AC3" w14:textId="77777777" w:rsidR="006C6B89" w:rsidRDefault="00000000">
            <w:pPr>
              <w:spacing w:before="240" w:after="240"/>
            </w:pPr>
            <w:r>
              <w:t>K009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E03D4" w14:textId="77777777" w:rsidR="006C6B89" w:rsidRDefault="00000000">
            <w:pPr>
              <w:spacing w:before="240" w:after="240"/>
            </w:pPr>
            <w:r>
              <w:t xml:space="preserve">Ha egy személynek Dobozolt Káposztás Camembert van az </w:t>
            </w:r>
            <w:proofErr w:type="spellStart"/>
            <w:r>
              <w:t>inventárjában</w:t>
            </w:r>
            <w:proofErr w:type="spellEnd"/>
            <w:r>
              <w:t xml:space="preserve">, akkor ezt aktiválhatja egy </w:t>
            </w:r>
            <w:proofErr w:type="gramStart"/>
            <w:r>
              <w:t>szobában</w:t>
            </w:r>
            <w:proofErr w:type="gramEnd"/>
            <w:r>
              <w:t xml:space="preserve"> amitől ott mérgező gáz lesz egy ideig. Ekkor a tárgy eltűnik a személy </w:t>
            </w:r>
            <w:proofErr w:type="spellStart"/>
            <w:r>
              <w:t>inventárjából</w:t>
            </w:r>
            <w:proofErr w:type="spellEnd"/>
            <w:r>
              <w:t>.</w:t>
            </w:r>
          </w:p>
          <w:p w14:paraId="6B859D33" w14:textId="77777777" w:rsidR="006C6B89" w:rsidRDefault="006C6B89">
            <w:pPr>
              <w:spacing w:before="240" w:after="240"/>
            </w:pPr>
          </w:p>
          <w:p w14:paraId="7FECAEC6" w14:textId="77777777" w:rsidR="006C6B89" w:rsidRDefault="006C6B89">
            <w:pPr>
              <w:spacing w:before="240" w:after="240"/>
            </w:pP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9EEDF" w14:textId="77777777" w:rsidR="006C6B89" w:rsidRDefault="00000000">
            <w:pPr>
              <w:spacing w:before="240" w:after="240"/>
              <w:rPr>
                <w:color w:val="FF0000"/>
              </w:rPr>
            </w:pPr>
            <w:r>
              <w:lastRenderedPageBreak/>
              <w:t xml:space="preserve">Vegyünk egy </w:t>
            </w:r>
            <w:proofErr w:type="gramStart"/>
            <w:r>
              <w:t>személyt</w:t>
            </w:r>
            <w:proofErr w:type="gramEnd"/>
            <w:r>
              <w:t xml:space="preserve"> akinek van az </w:t>
            </w:r>
            <w:proofErr w:type="spellStart"/>
            <w:r>
              <w:t>inventárjában</w:t>
            </w:r>
            <w:proofErr w:type="spellEnd"/>
            <w:r>
              <w:t xml:space="preserve"> egy Dobozolt Káposztás Camembert és aktiváljuk a tárgyat egy olyan szobában ami még nem mérgező. Ekkor a tárgynak el kell tűnnie a személy </w:t>
            </w:r>
            <w:proofErr w:type="spellStart"/>
            <w:r>
              <w:t>inventárjából</w:t>
            </w:r>
            <w:proofErr w:type="spellEnd"/>
            <w:r>
              <w:t xml:space="preserve"> és a szoba mérgező lesz néhány körig.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DAE1D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64DA" w14:textId="77777777" w:rsidR="006C6B89" w:rsidRDefault="00000000">
            <w:pPr>
              <w:spacing w:before="240" w:after="240"/>
            </w:pPr>
            <w:r>
              <w:t>Feladatleírás</w:t>
            </w:r>
          </w:p>
          <w:p w14:paraId="35B2E2A0" w14:textId="77777777" w:rsidR="006C6B89" w:rsidRDefault="006C6B89">
            <w:pPr>
              <w:spacing w:before="240" w:after="24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CEF64" w14:textId="77777777" w:rsidR="006C6B89" w:rsidRDefault="00000000">
            <w:pPr>
              <w:spacing w:before="240" w:after="240"/>
            </w:pPr>
            <w:r>
              <w:t>Dobozolt Káposztás Camembert használata</w:t>
            </w:r>
          </w:p>
          <w:p w14:paraId="47688BF2" w14:textId="77777777" w:rsidR="006C6B89" w:rsidRDefault="006C6B89">
            <w:pPr>
              <w:spacing w:before="240" w:after="240"/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D9ABC" w14:textId="77777777" w:rsidR="006C6B89" w:rsidRDefault="006C6B89">
            <w:pPr>
              <w:spacing w:before="240" w:after="240"/>
            </w:pPr>
          </w:p>
        </w:tc>
      </w:tr>
      <w:tr w:rsidR="006C6B89" w14:paraId="3DD928FC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0F25C" w14:textId="77777777" w:rsidR="006C6B89" w:rsidRDefault="00000000">
            <w:pPr>
              <w:spacing w:before="240" w:after="240"/>
            </w:pPr>
            <w:r>
              <w:t>K010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E9DE5" w14:textId="77777777" w:rsidR="006C6B89" w:rsidRDefault="00000000">
            <w:pPr>
              <w:spacing w:before="240" w:after="240"/>
            </w:pPr>
            <w:r>
              <w:t xml:space="preserve">Ha egy hallgató </w:t>
            </w:r>
            <w:proofErr w:type="spellStart"/>
            <w:r>
              <w:t>inventárjában</w:t>
            </w:r>
            <w:proofErr w:type="spellEnd"/>
            <w:r>
              <w:t xml:space="preserve"> van legalább 2 db tranzisztor, akkor </w:t>
            </w:r>
            <w:proofErr w:type="spellStart"/>
            <w:r>
              <w:t>közülök</w:t>
            </w:r>
            <w:proofErr w:type="spellEnd"/>
            <w:r>
              <w:t xml:space="preserve"> kettőt párosíthat, úgy, hogy kijelöli azt a kettőt. Ezek már használhatók szobák közötti teleportálásra.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C3860" w14:textId="77777777" w:rsidR="006C6B89" w:rsidRDefault="00000000">
            <w:pPr>
              <w:spacing w:before="240" w:after="240"/>
            </w:pPr>
            <w:r>
              <w:t xml:space="preserve">Hallgatóval kijelölünk az </w:t>
            </w:r>
            <w:proofErr w:type="spellStart"/>
            <w:r>
              <w:t>inventárban</w:t>
            </w:r>
            <w:proofErr w:type="spellEnd"/>
            <w:r>
              <w:t xml:space="preserve"> található 2 db </w:t>
            </w:r>
            <w:proofErr w:type="gramStart"/>
            <w:r>
              <w:t>tranzisztort</w:t>
            </w:r>
            <w:proofErr w:type="gramEnd"/>
            <w:r>
              <w:t xml:space="preserve"> amit így összekötünk. Lerakjuk az egyiket egy szobában, majd átmegyünk egy másik szobába. A következő alkalom adtán aktiváljuk az </w:t>
            </w:r>
            <w:proofErr w:type="spellStart"/>
            <w:r>
              <w:t>inventárban</w:t>
            </w:r>
            <w:proofErr w:type="spellEnd"/>
            <w:r>
              <w:t xml:space="preserve"> a tranzisztor másik párját és lerakjuk, ekkor </w:t>
            </w:r>
            <w:proofErr w:type="spellStart"/>
            <w:r>
              <w:t>átteleportálja</w:t>
            </w:r>
            <w:proofErr w:type="spellEnd"/>
            <w:r>
              <w:t xml:space="preserve"> a hallgatót abba a </w:t>
            </w:r>
            <w:proofErr w:type="gramStart"/>
            <w:r>
              <w:t>szobába</w:t>
            </w:r>
            <w:proofErr w:type="gramEnd"/>
            <w:r>
              <w:t xml:space="preserve"> ahol leraktuk a másik tranzisztort.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A114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F4CD1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2AB85" w14:textId="77777777" w:rsidR="006C6B89" w:rsidRDefault="00000000">
            <w:pPr>
              <w:spacing w:before="240" w:after="240"/>
            </w:pPr>
            <w:r>
              <w:t>Két tranzisztor párosítása, Tranzisztor ki/be kapcsolása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ACCA1" w14:textId="77777777" w:rsidR="006C6B89" w:rsidRDefault="006C6B89">
            <w:pPr>
              <w:spacing w:before="240" w:after="240"/>
            </w:pPr>
          </w:p>
        </w:tc>
      </w:tr>
      <w:tr w:rsidR="006C6B89" w14:paraId="1FFDF2A8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625FC" w14:textId="77777777" w:rsidR="006C6B89" w:rsidRDefault="00000000">
            <w:pPr>
              <w:spacing w:before="240" w:after="240"/>
            </w:pPr>
            <w:r>
              <w:t>K011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C179A" w14:textId="77777777" w:rsidR="006C6B89" w:rsidRDefault="00000000">
            <w:pPr>
              <w:spacing w:before="240" w:after="240"/>
            </w:pPr>
            <w:r>
              <w:t xml:space="preserve">Ha egy hallgató </w:t>
            </w:r>
            <w:proofErr w:type="spellStart"/>
            <w:r>
              <w:t>inventárban</w:t>
            </w:r>
            <w:proofErr w:type="spellEnd"/>
            <w:r>
              <w:t xml:space="preserve"> található legalább 3 db tranzisztor (t1, t2, t3) és ezek közül kettőt már párosította, a t1-t2-t, </w:t>
            </w:r>
            <w:proofErr w:type="gramStart"/>
            <w:r>
              <w:t>akkor</w:t>
            </w:r>
            <w:proofErr w:type="gramEnd"/>
            <w:r>
              <w:t xml:space="preserve"> ha ez a kettő közül bármelyiket párosítja a </w:t>
            </w:r>
            <w:r>
              <w:lastRenderedPageBreak/>
              <w:t>harmadik t3 tranzisztorral, akkor t1-t2 párosítása elveszik, és az új párosítás lép érvénybe. Ha t3 párosítva volt másik tranzisztorral, akkor ugyan ez történik vele is.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24DBB" w14:textId="77777777" w:rsidR="006C6B89" w:rsidRDefault="00000000">
            <w:pPr>
              <w:spacing w:before="240" w:after="240"/>
            </w:pPr>
            <w:r>
              <w:lastRenderedPageBreak/>
              <w:t xml:space="preserve">Legyen egy hallgató </w:t>
            </w:r>
            <w:proofErr w:type="spellStart"/>
            <w:r>
              <w:t>inventárjában</w:t>
            </w:r>
            <w:proofErr w:type="spellEnd"/>
            <w:r>
              <w:t xml:space="preserve"> 4 db tranzisztor (t1, t2, t3, t4), ami közül t1-t2 és t3-t4 párosított. Párosítsuk a t1-et t3-mal, ekkor t1-t2 és t3-t4 párosítása felbomlik.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CD028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A6479" w14:textId="77777777" w:rsidR="006C6B89" w:rsidRDefault="00000000">
            <w:pPr>
              <w:spacing w:before="240" w:after="240"/>
            </w:pPr>
            <w:r>
              <w:t>Csapat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D5CE8" w14:textId="77777777" w:rsidR="006C6B89" w:rsidRDefault="00000000">
            <w:pPr>
              <w:spacing w:before="240" w:after="240"/>
            </w:pPr>
            <w:r>
              <w:t>Két tranzisztor párosítása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2204D" w14:textId="77777777" w:rsidR="006C6B89" w:rsidRDefault="006C6B89">
            <w:pPr>
              <w:spacing w:before="240" w:after="240"/>
            </w:pPr>
          </w:p>
        </w:tc>
      </w:tr>
      <w:tr w:rsidR="006C6B89" w14:paraId="18391A89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2D1D9" w14:textId="77777777" w:rsidR="006C6B89" w:rsidRDefault="00000000">
            <w:pPr>
              <w:spacing w:before="240" w:after="240"/>
            </w:pPr>
            <w:r>
              <w:t>K012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9623A" w14:textId="77777777" w:rsidR="006C6B89" w:rsidRDefault="00000000">
            <w:pPr>
              <w:spacing w:before="240" w:after="240"/>
            </w:pPr>
            <w:r>
              <w:t xml:space="preserve">Ha egy szobában mérgező gáz van, akkor az ide belépő személy megbénul néhány körig. Továbbá, ha egy személy megbénult, akkor minden nála lévő tárgy kikerül az </w:t>
            </w:r>
            <w:proofErr w:type="spellStart"/>
            <w:r>
              <w:t>inventárjából</w:t>
            </w:r>
            <w:proofErr w:type="spellEnd"/>
            <w:r>
              <w:t xml:space="preserve"> és a jelenlegi szobába kerül.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A103A" w14:textId="77777777" w:rsidR="006C6B89" w:rsidRDefault="00000000">
            <w:pPr>
              <w:spacing w:before="240" w:after="240"/>
            </w:pPr>
            <w:r>
              <w:t xml:space="preserve">Lépjünk be egy személlyel egy </w:t>
            </w:r>
            <w:proofErr w:type="gramStart"/>
            <w:r>
              <w:t>szobába</w:t>
            </w:r>
            <w:proofErr w:type="gramEnd"/>
            <w:r>
              <w:t xml:space="preserve"> ahol mérgező gáz van, illetve nincs olyan tárgy a személy </w:t>
            </w:r>
            <w:proofErr w:type="spellStart"/>
            <w:r>
              <w:t>inventárjában</w:t>
            </w:r>
            <w:proofErr w:type="spellEnd"/>
            <w:r>
              <w:t xml:space="preserve"> ami védettséget nyújt. Ekkor a személy néhány körig ki kell, hogy maradjon, illetve minden tárgy az </w:t>
            </w:r>
            <w:proofErr w:type="spellStart"/>
            <w:r>
              <w:t>inventárjából</w:t>
            </w:r>
            <w:proofErr w:type="spellEnd"/>
            <w:r>
              <w:t xml:space="preserve"> kiesik a szobába.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D7402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862FE" w14:textId="77777777" w:rsidR="006C6B89" w:rsidRDefault="00000000">
            <w:pPr>
              <w:spacing w:before="240" w:after="240"/>
            </w:pPr>
            <w:r>
              <w:t>Feladatleírás, Csapat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A8430" w14:textId="77777777" w:rsidR="006C6B89" w:rsidRDefault="00000000">
            <w:pPr>
              <w:spacing w:before="240" w:after="240"/>
            </w:pPr>
            <w:r>
              <w:t>Eszméletvesztés, 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DFE13" w14:textId="77777777" w:rsidR="006C6B89" w:rsidRDefault="006C6B89">
            <w:pPr>
              <w:spacing w:before="240" w:after="240"/>
            </w:pPr>
          </w:p>
        </w:tc>
      </w:tr>
      <w:tr w:rsidR="006C6B89" w14:paraId="40368BF4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BC884" w14:textId="77777777" w:rsidR="006C6B89" w:rsidRDefault="00000000">
            <w:pPr>
              <w:spacing w:before="240" w:after="240"/>
            </w:pPr>
            <w:r>
              <w:t>K013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86C7B" w14:textId="77777777" w:rsidR="006C6B89" w:rsidRDefault="00000000">
            <w:pPr>
              <w:spacing w:before="240" w:after="240"/>
            </w:pPr>
            <w:r>
              <w:t xml:space="preserve">Ha egy személynél van FFP2 maszk az </w:t>
            </w:r>
            <w:proofErr w:type="spellStart"/>
            <w:r>
              <w:t>inventárban</w:t>
            </w:r>
            <w:proofErr w:type="spellEnd"/>
            <w:r>
              <w:t xml:space="preserve">, akkor ez védettséget nyújt egy mérgező gázos szobában. Egy FFP2 </w:t>
            </w:r>
            <w:r>
              <w:lastRenderedPageBreak/>
              <w:t xml:space="preserve">maszk tartóssága néhány körig tart. Minden egyes </w:t>
            </w:r>
            <w:proofErr w:type="gramStart"/>
            <w:r>
              <w:t>kör</w:t>
            </w:r>
            <w:proofErr w:type="gramEnd"/>
            <w:r>
              <w:t xml:space="preserve"> amit a szobában tölt a személy 1-el csökkenti tartósságát.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6A68A" w14:textId="77777777" w:rsidR="006C6B89" w:rsidRDefault="00000000">
            <w:pPr>
              <w:spacing w:before="240" w:after="240"/>
            </w:pPr>
            <w:r>
              <w:lastRenderedPageBreak/>
              <w:t xml:space="preserve">Egy FFP2 maszkkal rendelkező személlyel olyan szobába </w:t>
            </w:r>
            <w:proofErr w:type="gramStart"/>
            <w:r>
              <w:t>lépünk</w:t>
            </w:r>
            <w:proofErr w:type="gramEnd"/>
            <w:r>
              <w:t xml:space="preserve"> ahol mérgező gáz van. Ebben a szobában néhány kört töltünk a személlyel. Minden egyes </w:t>
            </w:r>
            <w:r>
              <w:lastRenderedPageBreak/>
              <w:t xml:space="preserve">körben </w:t>
            </w:r>
            <w:proofErr w:type="gramStart"/>
            <w:r>
              <w:t>1-el</w:t>
            </w:r>
            <w:proofErr w:type="gramEnd"/>
            <w:r>
              <w:t xml:space="preserve"> csökken a maszk tartóssága, majd ha elfogy a maszk tartóssága, akkor a személy eszméletét veszti.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FDFB6" w14:textId="77777777" w:rsidR="006C6B89" w:rsidRDefault="00000000">
            <w:pPr>
              <w:spacing w:before="240" w:after="240"/>
            </w:pPr>
            <w:r>
              <w:lastRenderedPageBreak/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63252" w14:textId="77777777" w:rsidR="006C6B89" w:rsidRDefault="00000000">
            <w:pPr>
              <w:spacing w:before="240" w:after="240"/>
            </w:pPr>
            <w:r>
              <w:t>Feladatleírás, Csapat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5282A" w14:textId="77777777" w:rsidR="006C6B89" w:rsidRDefault="00000000">
            <w:pPr>
              <w:spacing w:before="240" w:after="240"/>
            </w:pPr>
            <w:r>
              <w:t>Eszméletvesztés, Másik szobába átjutás, FFP2 maszk használata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2ABD2" w14:textId="77777777" w:rsidR="006C6B89" w:rsidRDefault="006C6B89">
            <w:pPr>
              <w:spacing w:before="240" w:after="240"/>
            </w:pPr>
          </w:p>
        </w:tc>
      </w:tr>
      <w:tr w:rsidR="006C6B89" w14:paraId="76C66B20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3E271" w14:textId="77777777" w:rsidR="006C6B89" w:rsidRDefault="00000000">
            <w:pPr>
              <w:spacing w:before="240" w:after="240"/>
            </w:pPr>
            <w:r>
              <w:t>K014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2B183" w14:textId="77777777" w:rsidR="006C6B89" w:rsidRDefault="00000000">
            <w:pPr>
              <w:spacing w:before="240" w:after="240"/>
            </w:pPr>
            <w:r>
              <w:t xml:space="preserve">Ha egy személynek van FFP2 maszk az </w:t>
            </w:r>
            <w:proofErr w:type="spellStart"/>
            <w:r>
              <w:t>inventárjában</w:t>
            </w:r>
            <w:proofErr w:type="spellEnd"/>
            <w:r>
              <w:t xml:space="preserve">, ez csak akkor nyújt védettséget a mérgező gázos </w:t>
            </w:r>
            <w:proofErr w:type="gramStart"/>
            <w:r>
              <w:t>szobában</w:t>
            </w:r>
            <w:proofErr w:type="gramEnd"/>
            <w:r>
              <w:t xml:space="preserve"> ha aktiválja a maszkot még mielőtt a szobába lép.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CBB9" w14:textId="77777777" w:rsidR="006C6B89" w:rsidRDefault="00000000">
            <w:pPr>
              <w:spacing w:before="240" w:after="240"/>
            </w:pPr>
            <w:r>
              <w:t xml:space="preserve">Egy személynek van FFP2 maszk az </w:t>
            </w:r>
            <w:proofErr w:type="spellStart"/>
            <w:r>
              <w:t>inventárjában</w:t>
            </w:r>
            <w:proofErr w:type="spellEnd"/>
            <w:r>
              <w:t xml:space="preserve"> és nincs aktiválva. Ekkor egy nem mérgező szobából egy mérgező gázos szobába lép, ekkor eszméletét veszti.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46FF2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75494" w14:textId="77777777" w:rsidR="006C6B89" w:rsidRDefault="00000000">
            <w:pPr>
              <w:spacing w:before="240" w:after="240"/>
            </w:pPr>
            <w:r>
              <w:t>Csapat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49E6A" w14:textId="77777777" w:rsidR="006C6B89" w:rsidRDefault="00000000">
            <w:pPr>
              <w:spacing w:before="240" w:after="240"/>
            </w:pPr>
            <w:r>
              <w:t>Eszméletvesztés, 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E0A86" w14:textId="77777777" w:rsidR="006C6B89" w:rsidRDefault="006C6B89">
            <w:pPr>
              <w:spacing w:before="240" w:after="240"/>
            </w:pPr>
          </w:p>
        </w:tc>
      </w:tr>
      <w:tr w:rsidR="006C6B89" w14:paraId="0219B31C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8B086" w14:textId="77777777" w:rsidR="006C6B89" w:rsidRDefault="00000000">
            <w:pPr>
              <w:spacing w:before="240" w:after="240"/>
            </w:pPr>
            <w:r>
              <w:t>K015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8CEEF" w14:textId="77777777" w:rsidR="006C6B89" w:rsidRDefault="00000000">
            <w:pPr>
              <w:spacing w:before="240" w:after="240"/>
            </w:pPr>
            <w:r>
              <w:t xml:space="preserve">Egy személy egy szobában van, ekkor minden körben válaszhat egy tetszőleges ajtót a </w:t>
            </w:r>
            <w:proofErr w:type="gramStart"/>
            <w:r>
              <w:t>szobában</w:t>
            </w:r>
            <w:proofErr w:type="gramEnd"/>
            <w:r>
              <w:t xml:space="preserve"> amibe belép, de ez nem kötelező.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780E4" w14:textId="77777777" w:rsidR="006C6B89" w:rsidRDefault="00000000">
            <w:pPr>
              <w:spacing w:before="240" w:after="240"/>
            </w:pPr>
            <w:r>
              <w:t xml:space="preserve">Személy választ egy ajtót a </w:t>
            </w:r>
            <w:proofErr w:type="gramStart"/>
            <w:r>
              <w:t>szobában</w:t>
            </w:r>
            <w:proofErr w:type="gramEnd"/>
            <w:r>
              <w:t xml:space="preserve"> ahol tartózkodik, ekkor átlép a másik szobába.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86B0B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F5207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A7F87" w14:textId="77777777" w:rsidR="006C6B89" w:rsidRDefault="00000000">
            <w:pPr>
              <w:spacing w:before="240" w:after="240"/>
            </w:pPr>
            <w:r>
              <w:t>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B4598" w14:textId="77777777" w:rsidR="006C6B89" w:rsidRDefault="006C6B89">
            <w:pPr>
              <w:spacing w:before="240" w:after="240"/>
            </w:pPr>
          </w:p>
        </w:tc>
      </w:tr>
      <w:tr w:rsidR="006C6B89" w14:paraId="4E5E354E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F950" w14:textId="77777777" w:rsidR="006C6B89" w:rsidRDefault="00000000">
            <w:pPr>
              <w:spacing w:before="240" w:after="240"/>
            </w:pPr>
            <w:r>
              <w:t>K016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13820" w14:textId="77777777" w:rsidR="006C6B89" w:rsidRDefault="00000000">
            <w:pPr>
              <w:spacing w:before="240" w:after="240"/>
            </w:pPr>
            <w:r>
              <w:t xml:space="preserve">Ha egy hallgató abban a szobában </w:t>
            </w:r>
            <w:proofErr w:type="gramStart"/>
            <w:r>
              <w:t>tartózkodik</w:t>
            </w:r>
            <w:proofErr w:type="gramEnd"/>
            <w:r>
              <w:t xml:space="preserve"> ahol a </w:t>
            </w:r>
            <w:r>
              <w:lastRenderedPageBreak/>
              <w:t>Logarléc van, akkor ezt felveheti, amennyiben eszméleténél van. Ha felveszi a Logarlécet, akkor vége a játéknak és hallgatók nyernek.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2E7BD" w14:textId="77777777" w:rsidR="006C6B89" w:rsidRDefault="00000000">
            <w:pPr>
              <w:spacing w:before="240" w:after="240"/>
            </w:pPr>
            <w:r>
              <w:lastRenderedPageBreak/>
              <w:t xml:space="preserve">Egy hallgatót olyan szobába léptetjük </w:t>
            </w:r>
            <w:proofErr w:type="gramStart"/>
            <w:r>
              <w:t>van</w:t>
            </w:r>
            <w:proofErr w:type="gramEnd"/>
            <w:r>
              <w:t xml:space="preserve"> ahol a Logarléc is található. A </w:t>
            </w:r>
            <w:r>
              <w:lastRenderedPageBreak/>
              <w:t>hallgató eszméleténél van a szobába lépés után, vegye fel a Logarlécet, ekkor véget ér a játék és hallgatók nyernek.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0F568" w14:textId="77777777" w:rsidR="006C6B89" w:rsidRDefault="00000000">
            <w:pPr>
              <w:spacing w:before="240" w:after="240"/>
            </w:pPr>
            <w:r>
              <w:lastRenderedPageBreak/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37604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34C1F" w14:textId="77777777" w:rsidR="006C6B89" w:rsidRDefault="00000000">
            <w:pPr>
              <w:spacing w:before="240" w:after="240"/>
            </w:pPr>
            <w:r>
              <w:t>Másik szobába átjutás, Tárgy felvétele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C24D7" w14:textId="77777777" w:rsidR="006C6B89" w:rsidRDefault="006C6B89">
            <w:pPr>
              <w:spacing w:before="240" w:after="240"/>
            </w:pPr>
          </w:p>
        </w:tc>
      </w:tr>
      <w:tr w:rsidR="006C6B89" w14:paraId="28CAD640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FCC14" w14:textId="77777777" w:rsidR="006C6B89" w:rsidRDefault="00000000">
            <w:pPr>
              <w:spacing w:before="240" w:after="240"/>
            </w:pPr>
            <w:r>
              <w:t>K017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4CD78" w14:textId="77777777" w:rsidR="006C6B89" w:rsidRDefault="00000000">
            <w:pPr>
              <w:spacing w:before="240" w:after="240"/>
            </w:pPr>
            <w:r>
              <w:t xml:space="preserve">Két szomszédos szoba egyesülhet. Ekkor a létrejövő szoba a korábbi két szoba tulajdonságaival és </w:t>
            </w:r>
            <w:proofErr w:type="spellStart"/>
            <w:r>
              <w:t>szomszédaival</w:t>
            </w:r>
            <w:proofErr w:type="spellEnd"/>
            <w:r>
              <w:t xml:space="preserve"> fog rendelkezni, és befogadóképesség </w:t>
            </w:r>
            <w:proofErr w:type="gramStart"/>
            <w:r>
              <w:t>a</w:t>
            </w:r>
            <w:proofErr w:type="gramEnd"/>
            <w:r>
              <w:t xml:space="preserve"> egyesült szobák közül a nagyobbnak befogadóképességével lesz azonos.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B42E5" w14:textId="77777777" w:rsidR="006C6B89" w:rsidRDefault="00000000">
            <w:pPr>
              <w:spacing w:before="240" w:after="240"/>
            </w:pPr>
            <w:r>
              <w:t xml:space="preserve">Létezzen két szoba, az egyikben legyen 2 tárgy és legyen mérgező gázos és </w:t>
            </w:r>
            <w:proofErr w:type="spellStart"/>
            <w:r>
              <w:t>befogagóképessége</w:t>
            </w:r>
            <w:proofErr w:type="spellEnd"/>
            <w:r>
              <w:t xml:space="preserve"> 2. A másik szobában legyen 1 tárgy és NEM mérgező gázos, 5 befogadóképességgel. Ekkor egyesítsük a két szobát: új szoba befogadóképessége 5 lesz, 3 tárgy lesz a szobában, mérgező gázos lesz a szoba. Másrészt az új szoba </w:t>
            </w:r>
            <w:proofErr w:type="spellStart"/>
            <w:r>
              <w:t>szomszédai</w:t>
            </w:r>
            <w:proofErr w:type="spellEnd"/>
            <w:r>
              <w:t xml:space="preserve"> az előző kettő szoba </w:t>
            </w:r>
            <w:proofErr w:type="spellStart"/>
            <w:r>
              <w:t>szomszédai</w:t>
            </w:r>
            <w:proofErr w:type="spellEnd"/>
            <w:r>
              <w:t xml:space="preserve"> lesznek, vagyis ez az is jelenti, hogy az előző két szoba ajtóinak összegével egyenlő lesz az </w:t>
            </w:r>
            <w:r>
              <w:lastRenderedPageBreak/>
              <w:t>új szoba ajtóinak összege.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21DEA" w14:textId="77777777" w:rsidR="006C6B89" w:rsidRDefault="00000000">
            <w:pPr>
              <w:spacing w:before="240" w:after="240"/>
            </w:pPr>
            <w:r>
              <w:lastRenderedPageBreak/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261DD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13C8A" w14:textId="77777777" w:rsidR="006C6B89" w:rsidRDefault="00000000">
            <w:pPr>
              <w:spacing w:before="240" w:after="240"/>
            </w:pPr>
            <w:r>
              <w:t xml:space="preserve">Szobák </w:t>
            </w:r>
            <w:proofErr w:type="spellStart"/>
            <w:r>
              <w:t>egyesüle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C717F" w14:textId="77777777" w:rsidR="006C6B89" w:rsidRDefault="006C6B89">
            <w:pPr>
              <w:spacing w:before="240" w:after="240"/>
            </w:pPr>
          </w:p>
        </w:tc>
      </w:tr>
      <w:tr w:rsidR="006C6B89" w14:paraId="4277C65E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A292C" w14:textId="77777777" w:rsidR="006C6B89" w:rsidRDefault="00000000">
            <w:pPr>
              <w:spacing w:before="240" w:after="240"/>
            </w:pPr>
            <w:r>
              <w:t>K018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413F" w14:textId="77777777" w:rsidR="006C6B89" w:rsidRDefault="00000000">
            <w:pPr>
              <w:spacing w:before="240" w:after="240"/>
            </w:pPr>
            <w:r>
              <w:t xml:space="preserve">Egy szoba két másik új szobára válhat szét. Ezek az új szobák egymás </w:t>
            </w:r>
            <w:proofErr w:type="spellStart"/>
            <w:r>
              <w:t>szomszédai</w:t>
            </w:r>
            <w:proofErr w:type="spellEnd"/>
            <w:r>
              <w:t xml:space="preserve"> lesznek, illetve megosztoznak a korábbi szoba képességein és </w:t>
            </w:r>
            <w:proofErr w:type="spellStart"/>
            <w:r>
              <w:t>szomszédain</w:t>
            </w:r>
            <w:proofErr w:type="spellEnd"/>
            <w: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5D393" w14:textId="77777777" w:rsidR="006C6B89" w:rsidRDefault="00000000">
            <w:pPr>
              <w:spacing w:before="240" w:after="240"/>
            </w:pPr>
            <w:r>
              <w:t xml:space="preserve">Legyen egy </w:t>
            </w:r>
            <w:proofErr w:type="gramStart"/>
            <w:r>
              <w:t>szóba</w:t>
            </w:r>
            <w:proofErr w:type="gramEnd"/>
            <w:r>
              <w:t xml:space="preserve"> ami mérgező </w:t>
            </w:r>
            <w:proofErr w:type="spellStart"/>
            <w:r>
              <w:t>gázas</w:t>
            </w:r>
            <w:proofErr w:type="spellEnd"/>
            <w:r>
              <w:t xml:space="preserve">, van benne 4 tárgy, és 2 szomszéddal rendelkezik. Ez a szoba váljon szét, ekkor az új két szoba szomszédos lesz, az szétválandó szoba </w:t>
            </w:r>
            <w:proofErr w:type="spellStart"/>
            <w:r>
              <w:t>szomszédait</w:t>
            </w:r>
            <w:proofErr w:type="spellEnd"/>
            <w:r>
              <w:t>, tárgyait véletlenszerűen elosztjuk az új szobák között. Mindkét új szoba mérgező lesz annyi ideig ameddig a szétválandó szoba mérgező volt.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25F08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48B53" w14:textId="77777777" w:rsidR="006C6B89" w:rsidRDefault="00000000">
            <w:pPr>
              <w:spacing w:before="240" w:after="240"/>
            </w:pPr>
            <w:r>
              <w:t>Feladatleírás, Csapat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1CBB0" w14:textId="77777777" w:rsidR="006C6B89" w:rsidRDefault="00000000">
            <w:pPr>
              <w:spacing w:before="240" w:after="240"/>
            </w:pPr>
            <w:r>
              <w:t>Szobák szétválása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0054B" w14:textId="77777777" w:rsidR="006C6B89" w:rsidRDefault="006C6B89">
            <w:pPr>
              <w:spacing w:before="240" w:after="240"/>
            </w:pPr>
          </w:p>
        </w:tc>
      </w:tr>
      <w:tr w:rsidR="006C6B89" w14:paraId="6DA0593C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1DFDD" w14:textId="77777777" w:rsidR="006C6B89" w:rsidRDefault="00000000">
            <w:pPr>
              <w:spacing w:before="240" w:after="240"/>
            </w:pPr>
            <w:r>
              <w:t>K019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5E159" w14:textId="77777777" w:rsidR="006C6B89" w:rsidRDefault="00000000">
            <w:pPr>
              <w:spacing w:before="240" w:after="240"/>
            </w:pPr>
            <w:r>
              <w:t>A hallgatók képesek lépni (egyik szobából a másikba), tárgyat felvenni, eldobni, vagy használni.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2F8C9" w14:textId="77777777" w:rsidR="006C6B89" w:rsidRDefault="00000000">
            <w:pPr>
              <w:spacing w:before="240" w:after="240"/>
            </w:pPr>
            <w:r>
              <w:t xml:space="preserve">Legyen két szomszédos szoba, amelyekben véletlenszerűen tárgyak vannak. A hallgató az egyik szobában van, ahol egy adott tárgyat fel tud venni, ami az </w:t>
            </w:r>
            <w:proofErr w:type="spellStart"/>
            <w:r>
              <w:t>inventárjába</w:t>
            </w:r>
            <w:proofErr w:type="spellEnd"/>
            <w:r>
              <w:t xml:space="preserve"> </w:t>
            </w:r>
            <w:r>
              <w:lastRenderedPageBreak/>
              <w:t xml:space="preserve">kerül, onnan használni tudja, vagy a földre dobja, utóbbi két esetben eltűnik az </w:t>
            </w:r>
            <w:proofErr w:type="spellStart"/>
            <w:r>
              <w:t>inventárból</w:t>
            </w:r>
            <w:proofErr w:type="spellEnd"/>
            <w:r>
              <w:t xml:space="preserve"> a tárgy. A hallgató átlép a másik szobába, azaz eltűnik a korábbiból és megjelenik az újban.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F0E9D" w14:textId="77777777" w:rsidR="006C6B89" w:rsidRDefault="00000000">
            <w:pPr>
              <w:spacing w:before="240" w:after="240"/>
            </w:pPr>
            <w:r>
              <w:lastRenderedPageBreak/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05D7A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ECCE3" w14:textId="77777777" w:rsidR="006C6B89" w:rsidRDefault="00000000">
            <w:pPr>
              <w:spacing w:before="240" w:after="240"/>
            </w:pPr>
            <w:r>
              <w:t>Tárgy felvétele, Tárgy eldobása, Tárgy használata, Másik szobába átjutás, Belépés egy szobába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709D0" w14:textId="77777777" w:rsidR="006C6B89" w:rsidRDefault="006C6B89">
            <w:pPr>
              <w:spacing w:before="240" w:after="240"/>
            </w:pPr>
          </w:p>
        </w:tc>
      </w:tr>
      <w:tr w:rsidR="006C6B89" w14:paraId="136DA041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C498F" w14:textId="77777777" w:rsidR="006C6B89" w:rsidRDefault="00000000">
            <w:pPr>
              <w:spacing w:before="240" w:after="240"/>
            </w:pPr>
            <w:r>
              <w:t>K020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EC90C" w14:textId="77777777" w:rsidR="006C6B89" w:rsidRDefault="00000000">
            <w:pPr>
              <w:spacing w:before="240" w:after="240"/>
            </w:pPr>
            <w:r>
              <w:t xml:space="preserve">A szobákban megtalálható és felvehető tárgyak: </w:t>
            </w:r>
            <w:proofErr w:type="gramStart"/>
            <w:r>
              <w:t>Logarléc,  TVSZ</w:t>
            </w:r>
            <w:proofErr w:type="gramEnd"/>
            <w:r>
              <w:t xml:space="preserve"> denevérbőrre nyomtatott példánya, Szent Söröspohár, Nedves táblatörlő rongy, Dobozolt káposztás camembert, Tranzisztor, FFP2-es maszk.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37985" w14:textId="77777777" w:rsidR="006C6B89" w:rsidRDefault="00000000">
            <w:pPr>
              <w:spacing w:before="240" w:after="240"/>
            </w:pPr>
            <w:r>
              <w:t xml:space="preserve">A szobákban véletlenszerűen jelennek meg a felsorolt tárgyak, amelyeket a hallgatók/oktatók képesek felvenni, azaz a szobából eltűnik és a személy </w:t>
            </w:r>
            <w:proofErr w:type="spellStart"/>
            <w:r>
              <w:t>inventárjába</w:t>
            </w:r>
            <w:proofErr w:type="spellEnd"/>
            <w:r>
              <w:t xml:space="preserve"> kerül.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9CAF1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B6168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4B529" w14:textId="77777777" w:rsidR="006C6B89" w:rsidRDefault="00000000">
            <w:pPr>
              <w:spacing w:before="240" w:after="240"/>
            </w:pPr>
            <w:r>
              <w:t>Tárgy felvétele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6D2B1" w14:textId="77777777" w:rsidR="006C6B89" w:rsidRDefault="006C6B89">
            <w:pPr>
              <w:spacing w:before="240" w:after="240"/>
            </w:pPr>
          </w:p>
        </w:tc>
      </w:tr>
      <w:tr w:rsidR="006C6B89" w14:paraId="6894EAA8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989D2" w14:textId="77777777" w:rsidR="006C6B89" w:rsidRDefault="00000000">
            <w:pPr>
              <w:spacing w:before="240" w:after="240"/>
            </w:pPr>
            <w:r>
              <w:t>K021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91D92" w14:textId="77777777" w:rsidR="006C6B89" w:rsidRDefault="00000000">
            <w:pPr>
              <w:spacing w:before="240" w:after="240"/>
            </w:pPr>
            <w:r>
              <w:t>A játékot egyszerre maximum 5 játékos játszhatja, akik összefogva próbálják megszerezni a Logarlécet.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0539E" w14:textId="77777777" w:rsidR="006C6B89" w:rsidRDefault="00000000">
            <w:pPr>
              <w:spacing w:before="240" w:after="240"/>
            </w:pPr>
            <w:r>
              <w:t>Tesztelés során ellenőrizzük, hogy egyszerre csak 5 játékos tud-e csatlakozni a játékhoz.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48540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8D293" w14:textId="77777777" w:rsidR="006C6B89" w:rsidRDefault="00000000">
            <w:pPr>
              <w:spacing w:before="240" w:after="240"/>
            </w:pPr>
            <w:r>
              <w:t xml:space="preserve">Feladatleírás, csapat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32193" w14:textId="77777777" w:rsidR="006C6B89" w:rsidRDefault="00000000">
            <w:pPr>
              <w:spacing w:before="240" w:after="240"/>
            </w:pPr>
            <w:r>
              <w:t>Tárgy felvétele, Tárgy eldobása, Tárgy használata, Másik szobába átjutás, Belépés egy szobába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BEBE0" w14:textId="77777777" w:rsidR="006C6B89" w:rsidRDefault="006C6B89">
            <w:pPr>
              <w:spacing w:before="240" w:after="240"/>
            </w:pPr>
          </w:p>
        </w:tc>
      </w:tr>
      <w:tr w:rsidR="006C6B89" w14:paraId="697C0779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B19A8" w14:textId="77777777" w:rsidR="006C6B89" w:rsidRDefault="00000000">
            <w:pPr>
              <w:spacing w:before="240" w:after="240"/>
            </w:pPr>
            <w:r>
              <w:lastRenderedPageBreak/>
              <w:t>K022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407B7" w14:textId="77777777" w:rsidR="006C6B89" w:rsidRDefault="00000000">
            <w:pPr>
              <w:spacing w:before="240" w:after="240"/>
            </w:pPr>
            <w:r>
              <w:t xml:space="preserve">A játék egy előre meghatározott ideig tart, ami alatt a hallgatóknak meg kell szerezniük a Logarlécet.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8CE78" w14:textId="77777777" w:rsidR="006C6B89" w:rsidRDefault="00000000">
            <w:pPr>
              <w:spacing w:before="240" w:after="240"/>
            </w:pPr>
            <w:r>
              <w:t>Tesztelés során ellenőrizzük, hogy a játék ténylegesen leáll-e a meghatározott idő letelte után.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5CD61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4B869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37A7F" w14:textId="77777777" w:rsidR="006C6B89" w:rsidRDefault="00000000">
            <w:pPr>
              <w:spacing w:before="240" w:after="240"/>
            </w:pPr>
            <w:r>
              <w:t>Játékidő csökkenése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F389F" w14:textId="77777777" w:rsidR="006C6B89" w:rsidRDefault="006C6B89">
            <w:pPr>
              <w:spacing w:before="240" w:after="240"/>
            </w:pPr>
          </w:p>
        </w:tc>
      </w:tr>
      <w:tr w:rsidR="006C6B89" w14:paraId="6360AB38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79362" w14:textId="77777777" w:rsidR="006C6B89" w:rsidRDefault="00000000">
            <w:pPr>
              <w:spacing w:before="240" w:after="240"/>
            </w:pPr>
            <w:r>
              <w:t>K023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DFC0E" w14:textId="77777777" w:rsidR="006C6B89" w:rsidRDefault="00000000">
            <w:pPr>
              <w:spacing w:before="240" w:after="240"/>
            </w:pPr>
            <w:r>
              <w:t>A játékosok a hallgatókat irányítják.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B7CAD" w14:textId="77777777" w:rsidR="006C6B89" w:rsidRDefault="00000000">
            <w:pPr>
              <w:spacing w:before="240" w:after="240"/>
            </w:pPr>
            <w:r>
              <w:t>Teszteljük, hogy a hallgatók hogyan reagálnak a játékosok irányítására, és mennyire mozognak és viselkednek megfelelően.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ADFA6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2C53D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57825" w14:textId="77777777" w:rsidR="006C6B89" w:rsidRDefault="00000000">
            <w:pPr>
              <w:spacing w:before="240" w:after="240"/>
            </w:pPr>
            <w:r>
              <w:t>Tárgy felvétele, Tárgy eldobása, Tárgy használata, Másik szobába átjutás, Belépés egy szobába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F0C1F" w14:textId="77777777" w:rsidR="006C6B89" w:rsidRDefault="006C6B89">
            <w:pPr>
              <w:spacing w:before="240" w:after="240"/>
            </w:pPr>
          </w:p>
        </w:tc>
      </w:tr>
      <w:tr w:rsidR="006C6B89" w14:paraId="28FAE6F7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578C2" w14:textId="77777777" w:rsidR="006C6B89" w:rsidRDefault="00000000">
            <w:pPr>
              <w:spacing w:before="240" w:after="240"/>
            </w:pPr>
            <w:r>
              <w:t>K024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67628" w14:textId="77777777" w:rsidR="006C6B89" w:rsidRDefault="00000000">
            <w:pPr>
              <w:spacing w:before="240" w:after="240"/>
            </w:pPr>
            <w:r>
              <w:t xml:space="preserve">Az oktatókat a gép irányítja, ők megpróbálják megakadályozni a hallgatók célba érését.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FA18B" w14:textId="77777777" w:rsidR="006C6B89" w:rsidRDefault="00000000">
            <w:pPr>
              <w:spacing w:before="240" w:after="240"/>
            </w:pPr>
            <w:r>
              <w:t>Ellenőrizzük, hogy a gép hatékonyan irányítja-e az oktatókat, és megpróbálják-e megakadályozni a hallgatók célba érését.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51024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2DC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3EB16" w14:textId="77777777" w:rsidR="006C6B89" w:rsidRDefault="00000000">
            <w:pPr>
              <w:spacing w:before="240" w:after="240"/>
            </w:pPr>
            <w:r>
              <w:t>Tárgy felvétele, Tárgy eldobása, Tárgy használata, Másik szobába átjutás, Belépés egy szobába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E8AAD" w14:textId="77777777" w:rsidR="006C6B89" w:rsidRDefault="006C6B89">
            <w:pPr>
              <w:spacing w:before="240" w:after="240"/>
            </w:pPr>
          </w:p>
        </w:tc>
      </w:tr>
      <w:tr w:rsidR="006C6B89" w14:paraId="6D02F5C2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B5C96" w14:textId="77777777" w:rsidR="006C6B89" w:rsidRDefault="00000000">
            <w:pPr>
              <w:spacing w:before="240" w:after="240"/>
            </w:pPr>
            <w:r>
              <w:t>K025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BAB93" w14:textId="77777777" w:rsidR="006C6B89" w:rsidRDefault="00000000">
            <w:pPr>
              <w:spacing w:before="240" w:after="240"/>
            </w:pPr>
            <w:r>
              <w:t>Az oktatók is felvehetnek bármely tárgyat, viszont csak az FFP2-es maszkot és a dobozolt káposztás camembert tudják használni.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2125F" w14:textId="77777777" w:rsidR="006C6B89" w:rsidRDefault="00000000">
            <w:pPr>
              <w:spacing w:before="240" w:after="240"/>
            </w:pPr>
            <w:r>
              <w:t xml:space="preserve">Az oktatók a szobában található tárgyak bármelyikét fel tudják venni, ez a szobából eltűnik és az oktató </w:t>
            </w:r>
            <w:proofErr w:type="spellStart"/>
            <w:r>
              <w:t>inventárjába</w:t>
            </w:r>
            <w:proofErr w:type="spellEnd"/>
            <w:r>
              <w:t xml:space="preserve"> került, de csak a megadott 2 fajta tárgyat tudja használni, a </w:t>
            </w:r>
            <w:r>
              <w:lastRenderedPageBreak/>
              <w:t xml:space="preserve">többit csak el tudja dobni. Ekkor eltűnik az </w:t>
            </w:r>
            <w:proofErr w:type="spellStart"/>
            <w:r>
              <w:t>inventárból</w:t>
            </w:r>
            <w:proofErr w:type="spellEnd"/>
            <w:r>
              <w:t xml:space="preserve"> és a szobában jelenik meg.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7BCE6" w14:textId="77777777" w:rsidR="006C6B89" w:rsidRDefault="00000000">
            <w:pPr>
              <w:spacing w:before="240" w:after="240"/>
            </w:pPr>
            <w:r>
              <w:lastRenderedPageBreak/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69D18" w14:textId="77777777" w:rsidR="006C6B89" w:rsidRDefault="00000000">
            <w:pPr>
              <w:spacing w:before="240" w:after="240"/>
            </w:pPr>
            <w:r>
              <w:t>Feladatleírás, csoport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57DE2" w14:textId="77777777" w:rsidR="006C6B89" w:rsidRDefault="00000000">
            <w:pPr>
              <w:spacing w:before="240" w:after="240"/>
            </w:pPr>
            <w:r>
              <w:t>Tárgy felvétele, Tárgy használata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B0A9C" w14:textId="77777777" w:rsidR="006C6B89" w:rsidRDefault="006C6B89">
            <w:pPr>
              <w:spacing w:before="240" w:after="240"/>
            </w:pPr>
          </w:p>
        </w:tc>
      </w:tr>
      <w:tr w:rsidR="006C6B89" w14:paraId="7E1C8D08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B13AE" w14:textId="77777777" w:rsidR="006C6B89" w:rsidRDefault="00000000">
            <w:pPr>
              <w:spacing w:before="240" w:after="240"/>
            </w:pPr>
            <w:r>
              <w:t>K026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ECBF5" w14:textId="77777777" w:rsidR="006C6B89" w:rsidRDefault="00000000">
            <w:pPr>
              <w:spacing w:before="240" w:after="240"/>
            </w:pPr>
            <w:r>
              <w:t>A szobák rendelkeznek befogadóképességgel.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3565C" w14:textId="77777777" w:rsidR="006C6B89" w:rsidRDefault="00000000">
            <w:pPr>
              <w:spacing w:before="240" w:after="240"/>
            </w:pPr>
            <w:r>
              <w:t xml:space="preserve">Egy szobabában a meghatározott befogadóképességének megfelelő hallgatók és/vagy oktatók vannak. Ha megpróbál még egy személy belépni a szobába, akkor az sikertelen lesz, a személy abban a szobában marad, amelyikben volt.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4F7E5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6B207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8AC55" w14:textId="77777777" w:rsidR="006C6B89" w:rsidRDefault="00000000">
            <w:pPr>
              <w:spacing w:before="240" w:after="240"/>
            </w:pPr>
            <w:r>
              <w:t>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80108" w14:textId="77777777" w:rsidR="006C6B89" w:rsidRDefault="006C6B89">
            <w:pPr>
              <w:spacing w:before="240" w:after="240"/>
            </w:pPr>
          </w:p>
        </w:tc>
      </w:tr>
      <w:tr w:rsidR="006C6B89" w14:paraId="7FA85252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B794C" w14:textId="77777777" w:rsidR="006C6B89" w:rsidRDefault="00000000">
            <w:pPr>
              <w:spacing w:before="240" w:after="240"/>
            </w:pPr>
            <w:r>
              <w:t>K027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92928" w14:textId="77777777" w:rsidR="006C6B89" w:rsidRDefault="00000000">
            <w:pPr>
              <w:spacing w:before="240" w:after="240"/>
            </w:pPr>
            <w:r>
              <w:t>A labirintusban szobák vannak, amiket ajtók választanak el egymástól.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CC77D" w14:textId="77777777" w:rsidR="006C6B89" w:rsidRDefault="00000000">
            <w:pPr>
              <w:spacing w:before="240" w:after="240"/>
            </w:pPr>
            <w:r>
              <w:t>Ellenőrizzük, hogy a labirintusban ténylegesen vannak-e szobák, amelyeket ajtók választanak el egymástól.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DC5BA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736B5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A71D4" w14:textId="77777777" w:rsidR="006C6B89" w:rsidRDefault="00000000">
            <w:pPr>
              <w:spacing w:before="240" w:after="240"/>
            </w:pPr>
            <w:r>
              <w:t>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DB512" w14:textId="77777777" w:rsidR="006C6B89" w:rsidRDefault="006C6B89">
            <w:pPr>
              <w:spacing w:before="240" w:after="240"/>
            </w:pPr>
          </w:p>
        </w:tc>
      </w:tr>
      <w:tr w:rsidR="006C6B89" w14:paraId="74DE2823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B0B5F" w14:textId="77777777" w:rsidR="006C6B89" w:rsidRDefault="00000000">
            <w:pPr>
              <w:spacing w:before="240" w:after="240"/>
            </w:pPr>
            <w:r>
              <w:t>K028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037D1" w14:textId="77777777" w:rsidR="006C6B89" w:rsidRDefault="00000000">
            <w:pPr>
              <w:spacing w:before="240" w:after="240"/>
            </w:pPr>
            <w:r>
              <w:t>Egy szobából legalább egy másikba át lehet menni.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33F3" w14:textId="77777777" w:rsidR="006C6B89" w:rsidRDefault="00000000">
            <w:pPr>
              <w:spacing w:before="240" w:after="240"/>
            </w:pPr>
            <w:r>
              <w:t>Ellenőrizzük, hogy minden szobából van-e legalább egy másik szoba, amibe át lehet menni.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7E81D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07DAB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200DC" w14:textId="77777777" w:rsidR="006C6B89" w:rsidRDefault="00000000">
            <w:pPr>
              <w:spacing w:before="240" w:after="240"/>
            </w:pPr>
            <w:r>
              <w:t>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7B597" w14:textId="77777777" w:rsidR="006C6B89" w:rsidRDefault="006C6B89">
            <w:pPr>
              <w:spacing w:before="240" w:after="240"/>
            </w:pPr>
          </w:p>
        </w:tc>
      </w:tr>
      <w:tr w:rsidR="006C6B89" w14:paraId="66B9467E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6AF18" w14:textId="77777777" w:rsidR="006C6B89" w:rsidRDefault="00000000">
            <w:pPr>
              <w:spacing w:before="240" w:after="240"/>
            </w:pPr>
            <w:r>
              <w:lastRenderedPageBreak/>
              <w:t>K029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7E03E" w14:textId="77777777" w:rsidR="006C6B89" w:rsidRDefault="00000000">
            <w:pPr>
              <w:spacing w:before="240" w:after="240"/>
            </w:pPr>
            <w:r>
              <w:t>Az ajtók lehetnek egy- vagy kétirányúak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9106" w14:textId="77777777" w:rsidR="006C6B89" w:rsidRDefault="00000000">
            <w:pPr>
              <w:spacing w:before="240" w:after="240"/>
            </w:pPr>
            <w:r>
              <w:t>Ellenőrizzük, hogy az ajtók milyen típusúak (egy- vagy kétirányúak) a játékban, és ezek megfelelően működnek-e.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27F9A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60A7E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D4B8F" w14:textId="77777777" w:rsidR="006C6B89" w:rsidRDefault="00000000">
            <w:pPr>
              <w:spacing w:before="240" w:after="240"/>
            </w:pPr>
            <w:r>
              <w:t>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860E1" w14:textId="77777777" w:rsidR="006C6B89" w:rsidRDefault="006C6B89">
            <w:pPr>
              <w:spacing w:before="240" w:after="240"/>
            </w:pPr>
          </w:p>
        </w:tc>
      </w:tr>
      <w:tr w:rsidR="006C6B89" w14:paraId="41187290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236CC" w14:textId="77777777" w:rsidR="006C6B89" w:rsidRDefault="00000000">
            <w:pPr>
              <w:spacing w:before="240" w:after="240"/>
            </w:pPr>
            <w:r>
              <w:t>K030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D26F2" w14:textId="77777777" w:rsidR="006C6B89" w:rsidRDefault="00000000">
            <w:pPr>
              <w:spacing w:before="240" w:after="240"/>
            </w:pPr>
            <w:r>
              <w:t>A szobák lehetnek normális, mérgező gázzal teli, vagy elátkozott szobák.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BEF0C" w14:textId="77777777" w:rsidR="006C6B89" w:rsidRDefault="00000000">
            <w:pPr>
              <w:spacing w:before="240" w:after="240"/>
            </w:pPr>
            <w:r>
              <w:t xml:space="preserve">Ellenőrizzük, hogy a szobák milyen típusúak a játékban, és ezek megfelelően működnek-e. Például amennyiben egy mérgező gázzal teli szobáról van szó, a személyek védőfelszerelés nélkül eszméletüket vesztik.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E9719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7579A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8674A" w14:textId="77777777" w:rsidR="006C6B89" w:rsidRDefault="00000000">
            <w:pPr>
              <w:spacing w:before="240" w:after="240"/>
            </w:pPr>
            <w:r>
              <w:t>Másik szobába átjutás, Belépés egy szobába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F727F" w14:textId="77777777" w:rsidR="006C6B89" w:rsidRDefault="006C6B89">
            <w:pPr>
              <w:spacing w:before="240" w:after="240"/>
            </w:pPr>
          </w:p>
        </w:tc>
      </w:tr>
      <w:tr w:rsidR="006C6B89" w14:paraId="27592061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FE50A" w14:textId="77777777" w:rsidR="006C6B89" w:rsidRDefault="00000000">
            <w:pPr>
              <w:spacing w:before="240" w:after="240"/>
            </w:pPr>
            <w:r>
              <w:t>K031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28B98" w14:textId="77777777" w:rsidR="006C6B89" w:rsidRDefault="00000000">
            <w:pPr>
              <w:spacing w:before="240" w:after="240"/>
            </w:pPr>
            <w:r>
              <w:t>Az elátkozott szobák ajtajai bármikor eltűnhetnek, majd idővel visszatérhetnek.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33B0" w14:textId="77777777" w:rsidR="006C6B89" w:rsidRDefault="00000000">
            <w:pPr>
              <w:spacing w:before="240" w:after="240"/>
            </w:pPr>
            <w:r>
              <w:t>Ellenőrizzük, hogy az elátkozott szobák ajtajai hogyan viselkednek a játék során és megfelelően működik-e az eltűnés és visszatérés.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5CF3D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C2B01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AA905" w14:textId="77777777" w:rsidR="006C6B89" w:rsidRDefault="00000000">
            <w:pPr>
              <w:spacing w:before="240" w:after="240"/>
            </w:pPr>
            <w:r>
              <w:t>Ajtó eltüntetése, megjelenítése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2EE9F" w14:textId="77777777" w:rsidR="006C6B89" w:rsidRDefault="006C6B89">
            <w:pPr>
              <w:spacing w:before="240" w:after="240"/>
            </w:pPr>
          </w:p>
        </w:tc>
      </w:tr>
      <w:tr w:rsidR="006C6B89" w14:paraId="52137F0B" w14:textId="77777777">
        <w:trPr>
          <w:trHeight w:val="168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C022E" w14:textId="77777777" w:rsidR="006C6B89" w:rsidRDefault="00000000">
            <w:pPr>
              <w:spacing w:before="240" w:after="240"/>
            </w:pPr>
            <w:r>
              <w:t>K032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C697E" w14:textId="77777777" w:rsidR="006C6B89" w:rsidRDefault="00000000">
            <w:pPr>
              <w:spacing w:before="240" w:after="240"/>
            </w:pPr>
            <w:r>
              <w:t xml:space="preserve">Az elátkozott szobákban (de igazából az összes szobára vonatkozik) legalább egy </w:t>
            </w:r>
            <w:r>
              <w:lastRenderedPageBreak/>
              <w:t xml:space="preserve">ajtónak (amin keresztül ki lehet jutni a szobából) kell lennie.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7C4E4" w14:textId="77777777" w:rsidR="006C6B89" w:rsidRDefault="00000000">
            <w:pPr>
              <w:spacing w:before="240" w:after="240"/>
            </w:pPr>
            <w:r>
              <w:lastRenderedPageBreak/>
              <w:t xml:space="preserve">Az elátkozott szobákból nem tűnhet el egyszerre minden ajtó, ellenőrizzük, hogy minden </w:t>
            </w:r>
            <w:r>
              <w:lastRenderedPageBreak/>
              <w:t>szobában van-e legalább egy olyan ajtó, amelyen keresztül a játékosok ki tudnak jutni a szobából.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9288F" w14:textId="77777777" w:rsidR="006C6B89" w:rsidRDefault="00000000">
            <w:pPr>
              <w:spacing w:before="240" w:after="240"/>
            </w:pPr>
            <w:r>
              <w:lastRenderedPageBreak/>
              <w:t>Fontos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5C599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A5BA4" w14:textId="77777777" w:rsidR="006C6B89" w:rsidRDefault="00000000">
            <w:pPr>
              <w:spacing w:before="240" w:after="240"/>
            </w:pPr>
            <w:r>
              <w:t>Ajtó eltüntetése, megjelenítése, Másik szobába átjutás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A9358" w14:textId="77777777" w:rsidR="006C6B89" w:rsidRDefault="006C6B89">
            <w:pPr>
              <w:spacing w:before="240" w:after="240"/>
            </w:pPr>
          </w:p>
        </w:tc>
      </w:tr>
    </w:tbl>
    <w:p w14:paraId="50FDAE60" w14:textId="1F4DF3CF" w:rsidR="006C6B89" w:rsidRDefault="006C6B89">
      <w:pPr>
        <w:spacing w:before="240" w:after="240"/>
      </w:pPr>
    </w:p>
    <w:p w14:paraId="2F176980" w14:textId="77777777" w:rsidR="006C6B89" w:rsidRDefault="00000000">
      <w:pPr>
        <w:pStyle w:val="Cmsor3"/>
        <w:keepNext w:val="0"/>
        <w:keepLines w:val="0"/>
        <w:spacing w:before="280"/>
      </w:pPr>
      <w:bookmarkStart w:id="18" w:name="_fh21se5plych" w:colFirst="0" w:colLast="0"/>
      <w:bookmarkEnd w:id="18"/>
      <w:r>
        <w:rPr>
          <w:b/>
          <w:color w:val="000000"/>
          <w:sz w:val="26"/>
          <w:szCs w:val="26"/>
        </w:rPr>
        <w:t>2.3.2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Erőforrásokkal kapcsolatos követelmények</w:t>
      </w: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95"/>
        <w:gridCol w:w="1590"/>
        <w:gridCol w:w="1305"/>
        <w:gridCol w:w="1410"/>
        <w:gridCol w:w="1575"/>
      </w:tblGrid>
      <w:tr w:rsidR="006C6B89" w14:paraId="0D3AF9E1" w14:textId="77777777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71810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Azonosító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2D901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Leírás</w:t>
            </w:r>
          </w:p>
        </w:tc>
        <w:tc>
          <w:tcPr>
            <w:tcW w:w="1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BE83D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Ellenőrzés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91CB7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Prioritás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F66EE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Forrás</w:t>
            </w:r>
          </w:p>
        </w:tc>
        <w:tc>
          <w:tcPr>
            <w:tcW w:w="1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C991F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Komment</w:t>
            </w:r>
          </w:p>
        </w:tc>
      </w:tr>
      <w:tr w:rsidR="006C6B89" w14:paraId="428E6E74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0E862" w14:textId="77777777" w:rsidR="006C6B89" w:rsidRDefault="00000000">
            <w:pPr>
              <w:spacing w:before="240" w:after="240"/>
            </w:pPr>
            <w:r>
              <w:t xml:space="preserve"> E1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FC18F" w14:textId="77777777" w:rsidR="006C6B89" w:rsidRDefault="00000000">
            <w:pPr>
              <w:spacing w:before="240" w:after="240"/>
            </w:pPr>
            <w:r>
              <w:t xml:space="preserve"> 4GB RAM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14925" w14:textId="77777777" w:rsidR="006C6B89" w:rsidRDefault="00000000">
            <w:pPr>
              <w:spacing w:before="240" w:after="240"/>
            </w:pPr>
            <w:r>
              <w:t xml:space="preserve"> kiértékelés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FBAC7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D2FD2" w14:textId="77777777" w:rsidR="006C6B89" w:rsidRDefault="00000000">
            <w:pPr>
              <w:spacing w:before="240" w:after="240"/>
            </w:pPr>
            <w:r>
              <w:t xml:space="preserve"> csapat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068B9" w14:textId="77777777" w:rsidR="006C6B89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6C6B89" w14:paraId="23E45C6C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02B89" w14:textId="77777777" w:rsidR="006C6B89" w:rsidRDefault="00000000">
            <w:pPr>
              <w:spacing w:before="240" w:after="240"/>
            </w:pPr>
            <w:r>
              <w:t>E2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306FA" w14:textId="77777777" w:rsidR="006C6B89" w:rsidRDefault="00000000">
            <w:pPr>
              <w:spacing w:before="240" w:after="240"/>
            </w:pPr>
            <w:r>
              <w:t>Kétmagos processzor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F875A" w14:textId="77777777" w:rsidR="006C6B89" w:rsidRDefault="00000000">
            <w:pPr>
              <w:spacing w:before="240" w:after="240"/>
            </w:pPr>
            <w:r>
              <w:t>kiértékelés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85C23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39FC1" w14:textId="77777777" w:rsidR="006C6B89" w:rsidRDefault="00000000">
            <w:pPr>
              <w:spacing w:before="240" w:after="240"/>
            </w:pPr>
            <w:r>
              <w:t>csapat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47E77" w14:textId="77777777" w:rsidR="006C6B89" w:rsidRDefault="006C6B89">
            <w:pPr>
              <w:spacing w:before="240" w:after="240"/>
            </w:pPr>
          </w:p>
        </w:tc>
      </w:tr>
      <w:tr w:rsidR="006C6B89" w14:paraId="3FA91A2F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A4FC3" w14:textId="77777777" w:rsidR="006C6B89" w:rsidRDefault="00000000">
            <w:pPr>
              <w:spacing w:before="240" w:after="240"/>
            </w:pPr>
            <w:r>
              <w:t>E3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2ABFB" w14:textId="77777777" w:rsidR="006C6B89" w:rsidRDefault="00000000">
            <w:pPr>
              <w:spacing w:before="240" w:after="240"/>
            </w:pPr>
            <w:r>
              <w:t>2GB tárhely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C823E" w14:textId="77777777" w:rsidR="006C6B89" w:rsidRDefault="00000000">
            <w:pPr>
              <w:spacing w:before="240" w:after="240"/>
            </w:pPr>
            <w:r>
              <w:t>kiértékelés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D57FF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59272" w14:textId="77777777" w:rsidR="006C6B89" w:rsidRDefault="00000000">
            <w:pPr>
              <w:spacing w:before="240" w:after="240"/>
            </w:pPr>
            <w:r>
              <w:t>csapat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02430" w14:textId="77777777" w:rsidR="006C6B89" w:rsidRDefault="006C6B89">
            <w:pPr>
              <w:spacing w:before="240" w:after="240"/>
            </w:pPr>
          </w:p>
        </w:tc>
      </w:tr>
      <w:tr w:rsidR="006C6B89" w14:paraId="4413225A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E4142" w14:textId="77777777" w:rsidR="006C6B89" w:rsidRDefault="00000000">
            <w:pPr>
              <w:spacing w:before="240" w:after="240"/>
            </w:pPr>
            <w:r>
              <w:t>E4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A660F" w14:textId="77777777" w:rsidR="006C6B89" w:rsidRDefault="00000000">
            <w:pPr>
              <w:spacing w:before="240" w:after="240"/>
            </w:pPr>
            <w:r>
              <w:t>Windows 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A0232" w14:textId="77777777" w:rsidR="006C6B89" w:rsidRDefault="00000000">
            <w:pPr>
              <w:spacing w:before="240" w:after="240"/>
            </w:pPr>
            <w:r>
              <w:t>kiértékelés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33393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E482D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39B8B" w14:textId="77777777" w:rsidR="006C6B89" w:rsidRDefault="006C6B89">
            <w:pPr>
              <w:spacing w:before="240" w:after="240"/>
            </w:pPr>
          </w:p>
        </w:tc>
      </w:tr>
      <w:tr w:rsidR="006C6B89" w14:paraId="1000EFA2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99E1A" w14:textId="77777777" w:rsidR="006C6B89" w:rsidRDefault="00000000">
            <w:pPr>
              <w:spacing w:before="240" w:after="240"/>
            </w:pPr>
            <w:r>
              <w:t>E5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32941" w14:textId="77777777" w:rsidR="006C6B89" w:rsidRDefault="00000000">
            <w:pPr>
              <w:spacing w:before="240" w:after="240"/>
            </w:pPr>
            <w:r>
              <w:t>A forrásprogramnak a kari felhőben lefordíthatónak és futtathatónak kell lenni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28C57" w14:textId="77777777" w:rsidR="006C6B89" w:rsidRDefault="00000000">
            <w:pPr>
              <w:spacing w:before="240" w:after="240"/>
            </w:pPr>
            <w:r>
              <w:t>bemutatás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EA466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598C6" w14:textId="77777777" w:rsidR="006C6B89" w:rsidRDefault="00000000">
            <w:pPr>
              <w:spacing w:before="240" w:after="240"/>
            </w:pPr>
            <w:r>
              <w:t>feladatleírás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2B4DB" w14:textId="77777777" w:rsidR="006C6B89" w:rsidRDefault="006C6B89">
            <w:pPr>
              <w:spacing w:before="240" w:after="240"/>
            </w:pPr>
          </w:p>
        </w:tc>
      </w:tr>
    </w:tbl>
    <w:p w14:paraId="0EF5C490" w14:textId="77777777" w:rsidR="006C6B89" w:rsidRDefault="00000000">
      <w:pPr>
        <w:spacing w:before="240" w:after="240"/>
      </w:pPr>
      <w:r>
        <w:t xml:space="preserve"> </w:t>
      </w:r>
    </w:p>
    <w:p w14:paraId="2E0C8A0C" w14:textId="77777777" w:rsidR="00BA22F3" w:rsidRDefault="00BA22F3">
      <w:pPr>
        <w:spacing w:before="240" w:after="240"/>
      </w:pPr>
    </w:p>
    <w:p w14:paraId="40AF602D" w14:textId="77777777" w:rsidR="00FE117D" w:rsidRDefault="00FE117D">
      <w:pPr>
        <w:spacing w:before="240" w:after="240"/>
      </w:pPr>
    </w:p>
    <w:p w14:paraId="3B60719D" w14:textId="77777777" w:rsidR="00FE117D" w:rsidRDefault="00FE117D">
      <w:pPr>
        <w:spacing w:before="240" w:after="240"/>
      </w:pPr>
    </w:p>
    <w:p w14:paraId="05829053" w14:textId="77777777" w:rsidR="006C6B89" w:rsidRDefault="00000000">
      <w:pPr>
        <w:pStyle w:val="Cmsor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a74y3mum4hj" w:colFirst="0" w:colLast="0"/>
      <w:bookmarkEnd w:id="19"/>
      <w:r>
        <w:rPr>
          <w:b/>
          <w:color w:val="000000"/>
          <w:sz w:val="26"/>
          <w:szCs w:val="26"/>
        </w:rPr>
        <w:lastRenderedPageBreak/>
        <w:t>2.3.3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Átadással kapcsolatos követelmények</w:t>
      </w:r>
    </w:p>
    <w:p w14:paraId="7CE7629E" w14:textId="77777777" w:rsidR="006C6B89" w:rsidRDefault="00000000">
      <w:pPr>
        <w:spacing w:before="240" w:after="240"/>
      </w:pPr>
      <w:r>
        <w:t>[A szoftver átadásával, telepítésével, üzembe helyezésével kapcsolatos követelmények]</w:t>
      </w: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95"/>
        <w:gridCol w:w="1590"/>
        <w:gridCol w:w="1305"/>
        <w:gridCol w:w="1410"/>
        <w:gridCol w:w="1575"/>
      </w:tblGrid>
      <w:tr w:rsidR="006C6B89" w14:paraId="589B45F9" w14:textId="77777777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F3684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Azonosító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B4E2D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Leírás</w:t>
            </w:r>
          </w:p>
        </w:tc>
        <w:tc>
          <w:tcPr>
            <w:tcW w:w="1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30797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Ellenőrzés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6ED45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Prioritás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9397F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Forrás</w:t>
            </w:r>
          </w:p>
        </w:tc>
        <w:tc>
          <w:tcPr>
            <w:tcW w:w="1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F9747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Komment</w:t>
            </w:r>
          </w:p>
        </w:tc>
      </w:tr>
      <w:tr w:rsidR="006C6B89" w14:paraId="4FC93ED7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850B9" w14:textId="77777777" w:rsidR="006C6B89" w:rsidRDefault="00000000">
            <w:pPr>
              <w:spacing w:before="240" w:after="240"/>
            </w:pPr>
            <w:r>
              <w:t xml:space="preserve"> A1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DBF4C" w14:textId="77777777" w:rsidR="006C6B89" w:rsidRDefault="00000000">
            <w:pPr>
              <w:spacing w:before="240" w:after="240"/>
            </w:pPr>
            <w:r>
              <w:t xml:space="preserve"> A teszteken át kell mennie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08446" w14:textId="77777777" w:rsidR="006C6B89" w:rsidRDefault="00000000">
            <w:pPr>
              <w:spacing w:before="240" w:after="240"/>
            </w:pPr>
            <w:r>
              <w:t xml:space="preserve"> kiértékelés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5E14" w14:textId="77777777" w:rsidR="006C6B89" w:rsidRDefault="00000000">
            <w:pPr>
              <w:spacing w:before="240" w:after="240"/>
            </w:pPr>
            <w:r>
              <w:t>alapvető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8E746" w14:textId="77777777" w:rsidR="006C6B89" w:rsidRDefault="00000000">
            <w:pPr>
              <w:spacing w:before="240" w:after="240"/>
            </w:pPr>
            <w:r>
              <w:t xml:space="preserve"> csapat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699A" w14:textId="77777777" w:rsidR="006C6B89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67CAEB8" w14:textId="77777777" w:rsidR="006C6B89" w:rsidRDefault="00000000">
      <w:pPr>
        <w:spacing w:before="240" w:after="240"/>
      </w:pPr>
      <w:r>
        <w:t xml:space="preserve"> </w:t>
      </w:r>
    </w:p>
    <w:p w14:paraId="2847C946" w14:textId="77777777" w:rsidR="006C6B89" w:rsidRDefault="00000000">
      <w:pPr>
        <w:pStyle w:val="Cmsor3"/>
        <w:keepNext w:val="0"/>
        <w:keepLines w:val="0"/>
        <w:spacing w:before="280"/>
      </w:pPr>
      <w:bookmarkStart w:id="20" w:name="_g11aai39692o" w:colFirst="0" w:colLast="0"/>
      <w:bookmarkEnd w:id="20"/>
      <w:r>
        <w:rPr>
          <w:b/>
          <w:color w:val="000000"/>
          <w:sz w:val="26"/>
          <w:szCs w:val="26"/>
        </w:rPr>
        <w:t>2.3.4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Egyéb nem funkcionális követelmények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95"/>
        <w:gridCol w:w="1590"/>
        <w:gridCol w:w="1305"/>
        <w:gridCol w:w="1410"/>
        <w:gridCol w:w="1575"/>
      </w:tblGrid>
      <w:tr w:rsidR="006C6B89" w14:paraId="1B8336C0" w14:textId="77777777">
        <w:trPr>
          <w:trHeight w:val="300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142CB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Azonosító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40B5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Leírás</w:t>
            </w:r>
          </w:p>
        </w:tc>
        <w:tc>
          <w:tcPr>
            <w:tcW w:w="1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B4D39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Ellenőrzés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E6C15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Prioritás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53C70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Forrás</w:t>
            </w:r>
          </w:p>
        </w:tc>
        <w:tc>
          <w:tcPr>
            <w:tcW w:w="1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C9A95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Komment</w:t>
            </w:r>
          </w:p>
        </w:tc>
      </w:tr>
      <w:tr w:rsidR="006C6B89" w14:paraId="69326D1D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81774" w14:textId="77777777" w:rsidR="006C6B89" w:rsidRDefault="00000000">
            <w:pPr>
              <w:spacing w:before="240" w:after="240"/>
            </w:pPr>
            <w:r>
              <w:t xml:space="preserve"> NF1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87D5A" w14:textId="77777777" w:rsidR="006C6B89" w:rsidRDefault="00000000">
            <w:pPr>
              <w:spacing w:before="240" w:after="240"/>
            </w:pPr>
            <w:r>
              <w:t xml:space="preserve"> Felhasználóbarát kezelőfelület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DD916" w14:textId="77777777" w:rsidR="006C6B89" w:rsidRDefault="00000000">
            <w:pPr>
              <w:spacing w:before="240" w:after="240"/>
            </w:pPr>
            <w:r>
              <w:t xml:space="preserve"> bemutatás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DF057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A2128" w14:textId="77777777" w:rsidR="006C6B89" w:rsidRDefault="00000000">
            <w:pPr>
              <w:spacing w:before="240" w:after="240"/>
            </w:pPr>
            <w:r>
              <w:t xml:space="preserve"> csapat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6D692" w14:textId="77777777" w:rsidR="006C6B89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6C6B89" w14:paraId="5BD14DB7" w14:textId="77777777">
        <w:trPr>
          <w:trHeight w:val="300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0D5B7" w14:textId="77777777" w:rsidR="006C6B89" w:rsidRDefault="00000000">
            <w:pPr>
              <w:spacing w:before="240" w:after="240"/>
            </w:pPr>
            <w:r>
              <w:t>NF2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3A1B4" w14:textId="77777777" w:rsidR="006C6B89" w:rsidRDefault="00000000">
            <w:pPr>
              <w:spacing w:before="240" w:after="240"/>
            </w:pPr>
            <w:r>
              <w:t>Megfelelő gyorsasággal futó program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F3028" w14:textId="77777777" w:rsidR="006C6B89" w:rsidRDefault="00000000">
            <w:pPr>
              <w:spacing w:before="240" w:after="240"/>
            </w:pPr>
            <w:r>
              <w:t>kiértékelés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77074" w14:textId="77777777" w:rsidR="006C6B89" w:rsidRDefault="00000000">
            <w:pPr>
              <w:spacing w:before="240" w:after="240"/>
            </w:pPr>
            <w:r>
              <w:t>fontos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21125" w14:textId="77777777" w:rsidR="006C6B89" w:rsidRDefault="00000000">
            <w:pPr>
              <w:spacing w:before="240" w:after="240"/>
            </w:pPr>
            <w:r>
              <w:t>csapat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88DB7" w14:textId="77777777" w:rsidR="006C6B89" w:rsidRDefault="006C6B89">
            <w:pPr>
              <w:spacing w:before="240" w:after="240"/>
            </w:pPr>
          </w:p>
        </w:tc>
      </w:tr>
    </w:tbl>
    <w:p w14:paraId="079F5414" w14:textId="77777777" w:rsidR="006C6B89" w:rsidRDefault="00000000">
      <w:pPr>
        <w:spacing w:before="240" w:after="240"/>
      </w:pPr>
      <w:r>
        <w:t xml:space="preserve"> </w:t>
      </w:r>
    </w:p>
    <w:p w14:paraId="06693AA4" w14:textId="77777777" w:rsidR="006C6B89" w:rsidRDefault="00000000">
      <w:pPr>
        <w:pStyle w:val="Cmsor2"/>
        <w:keepNext w:val="0"/>
        <w:keepLines w:val="0"/>
        <w:spacing w:after="80"/>
      </w:pPr>
      <w:bookmarkStart w:id="21" w:name="_7sfs9foszmm4" w:colFirst="0" w:colLast="0"/>
      <w:bookmarkEnd w:id="21"/>
      <w:r>
        <w:rPr>
          <w:b/>
          <w:sz w:val="34"/>
          <w:szCs w:val="34"/>
        </w:rPr>
        <w:t>2.4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 xml:space="preserve">Lényeges </w:t>
      </w:r>
      <w:proofErr w:type="spellStart"/>
      <w:r>
        <w:rPr>
          <w:b/>
          <w:sz w:val="34"/>
          <w:szCs w:val="34"/>
        </w:rPr>
        <w:t>use</w:t>
      </w:r>
      <w:proofErr w:type="spellEnd"/>
      <w:r>
        <w:rPr>
          <w:b/>
          <w:sz w:val="34"/>
          <w:szCs w:val="34"/>
        </w:rPr>
        <w:t>-</w:t>
      </w:r>
      <w:proofErr w:type="spellStart"/>
      <w:r>
        <w:rPr>
          <w:b/>
          <w:sz w:val="34"/>
          <w:szCs w:val="34"/>
        </w:rPr>
        <w:t>case</w:t>
      </w:r>
      <w:proofErr w:type="spellEnd"/>
      <w:r>
        <w:rPr>
          <w:b/>
          <w:sz w:val="34"/>
          <w:szCs w:val="34"/>
        </w:rPr>
        <w:t>-ek</w:t>
      </w:r>
    </w:p>
    <w:p w14:paraId="0DFB61F9" w14:textId="77777777" w:rsidR="006C6B89" w:rsidRDefault="00000000">
      <w:pPr>
        <w:pStyle w:val="Cmsor3"/>
        <w:keepNext w:val="0"/>
        <w:keepLines w:val="0"/>
        <w:spacing w:before="280"/>
      </w:pPr>
      <w:bookmarkStart w:id="22" w:name="_k5t498gbcg8k" w:colFirst="0" w:colLast="0"/>
      <w:bookmarkEnd w:id="22"/>
      <w:r>
        <w:rPr>
          <w:b/>
          <w:color w:val="000000"/>
          <w:sz w:val="26"/>
          <w:szCs w:val="26"/>
        </w:rPr>
        <w:t>2.4.1</w:t>
      </w:r>
      <w:r>
        <w:rPr>
          <w:color w:val="000000"/>
          <w:sz w:val="14"/>
          <w:szCs w:val="14"/>
        </w:rPr>
        <w:tab/>
      </w:r>
      <w:proofErr w:type="spellStart"/>
      <w:r>
        <w:rPr>
          <w:b/>
          <w:color w:val="000000"/>
          <w:sz w:val="26"/>
          <w:szCs w:val="26"/>
        </w:rPr>
        <w:t>Use-case</w:t>
      </w:r>
      <w:proofErr w:type="spellEnd"/>
      <w:r>
        <w:rPr>
          <w:b/>
          <w:color w:val="000000"/>
          <w:sz w:val="26"/>
          <w:szCs w:val="26"/>
        </w:rPr>
        <w:t xml:space="preserve"> leírások</w:t>
      </w: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10AC3102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A505D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A07DB" w14:textId="77777777" w:rsidR="006C6B89" w:rsidRDefault="00000000">
            <w:pPr>
              <w:spacing w:before="240" w:after="240"/>
            </w:pPr>
            <w:r>
              <w:t xml:space="preserve"> Eszméletvesztés</w:t>
            </w:r>
          </w:p>
        </w:tc>
      </w:tr>
      <w:tr w:rsidR="006C6B89" w14:paraId="64A56CFE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0C20A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0C8D6" w14:textId="77777777" w:rsidR="006C6B89" w:rsidRDefault="00000000">
            <w:pPr>
              <w:spacing w:before="240" w:after="240"/>
            </w:pPr>
            <w:r>
              <w:t xml:space="preserve"> A hallgató/oktató rövid időre eszméletét veszti</w:t>
            </w:r>
          </w:p>
        </w:tc>
      </w:tr>
      <w:tr w:rsidR="006C6B89" w14:paraId="25FF2D16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32F68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E682C" w14:textId="77777777" w:rsidR="006C6B89" w:rsidRDefault="00000000">
            <w:pPr>
              <w:spacing w:before="240" w:after="240"/>
            </w:pPr>
            <w:r>
              <w:t xml:space="preserve"> Személy</w:t>
            </w:r>
          </w:p>
        </w:tc>
      </w:tr>
      <w:tr w:rsidR="006C6B89" w14:paraId="16CF33CA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17B4F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46922" w14:textId="77777777" w:rsidR="006C6B89" w:rsidRDefault="00000000">
            <w:pPr>
              <w:spacing w:before="240" w:after="240"/>
              <w:rPr>
                <w:color w:val="FF0000"/>
              </w:rPr>
            </w:pPr>
            <w:r>
              <w:rPr>
                <w:b/>
              </w:rPr>
              <w:t>1.</w:t>
            </w:r>
            <w:r>
              <w:t xml:space="preserve">A személy eszméletét veszti addig, amíg a szobában gáz van </w:t>
            </w:r>
          </w:p>
          <w:p w14:paraId="5591F240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A nála található összes tárgyat eldobja</w:t>
            </w:r>
          </w:p>
          <w:p w14:paraId="5B07643B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1.A.1 </w:t>
            </w:r>
            <w:r>
              <w:t>Ha a személynél van működő FFP2-es maszk, akkor mégsem veszti eszméletét, nem dob el tárgyakat sem.</w:t>
            </w:r>
          </w:p>
          <w:p w14:paraId="459D0340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1.A.2 </w:t>
            </w:r>
            <w:r>
              <w:t>A személy aktivált maszk működőképessége csökken 1-gyel.</w:t>
            </w:r>
          </w:p>
          <w:p w14:paraId="33928398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1.A.3 </w:t>
            </w:r>
            <w:r>
              <w:t>Ha a maszk működőképessége 0 lesz, a maszk inaktívvá válik</w:t>
            </w:r>
          </w:p>
        </w:tc>
      </w:tr>
    </w:tbl>
    <w:p w14:paraId="2602907F" w14:textId="77777777" w:rsidR="006C6B89" w:rsidRDefault="006C6B89">
      <w:pPr>
        <w:spacing w:before="240" w:after="240"/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169F27EA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E0FE2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43056" w14:textId="77777777" w:rsidR="006C6B89" w:rsidRDefault="00000000">
            <w:pPr>
              <w:spacing w:before="240" w:after="240"/>
            </w:pPr>
            <w:r>
              <w:t>Tárgy felvétele</w:t>
            </w:r>
          </w:p>
        </w:tc>
      </w:tr>
      <w:tr w:rsidR="006C6B89" w14:paraId="633EE705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AF939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7E8E7" w14:textId="77777777" w:rsidR="006C6B89" w:rsidRDefault="00000000">
            <w:pPr>
              <w:spacing w:before="240" w:after="240"/>
            </w:pPr>
            <w:r>
              <w:t xml:space="preserve"> A hallgató/oktató felvesz egy olyan tárgyat, amely vele egy szobában van (egy körben akárhányszor)</w:t>
            </w:r>
          </w:p>
        </w:tc>
      </w:tr>
      <w:tr w:rsidR="006C6B89" w14:paraId="1F971EAE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18374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CF4C6" w14:textId="77777777" w:rsidR="006C6B89" w:rsidRDefault="00000000">
            <w:pPr>
              <w:spacing w:before="240" w:after="240"/>
            </w:pPr>
            <w:r>
              <w:t xml:space="preserve"> Személy</w:t>
            </w:r>
          </w:p>
        </w:tc>
      </w:tr>
      <w:tr w:rsidR="006C6B89" w14:paraId="7EAF3B05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0CF62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091BA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hallgató/oktató felvesz egy tárgyat a szobából</w:t>
            </w:r>
          </w:p>
          <w:p w14:paraId="4E039670" w14:textId="77777777" w:rsidR="006C6B89" w:rsidRDefault="00000000">
            <w:pPr>
              <w:spacing w:before="240" w:after="240"/>
            </w:pPr>
            <w:r>
              <w:rPr>
                <w:b/>
              </w:rPr>
              <w:t>1.A.1</w:t>
            </w:r>
            <w:r>
              <w:t xml:space="preserve"> Az </w:t>
            </w:r>
            <w:proofErr w:type="spellStart"/>
            <w:r>
              <w:t>aktor</w:t>
            </w:r>
            <w:proofErr w:type="spellEnd"/>
            <w:r>
              <w:t xml:space="preserve"> hallgató</w:t>
            </w:r>
          </w:p>
          <w:p w14:paraId="7AAF28EA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1.A.1.A.1 </w:t>
            </w:r>
            <w:r>
              <w:t>Ha már a felvett tárgyon kívül van nála 5 tárgy, akkor nem veheti fel</w:t>
            </w:r>
          </w:p>
          <w:p w14:paraId="2CC19E3B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1.A.1.B.1 </w:t>
            </w:r>
            <w:r>
              <w:t>Ha a felvett tárgy a logarléc, akkor vége a játéknak, és nyertek a hallgatók.</w:t>
            </w:r>
          </w:p>
          <w:p w14:paraId="1AE015C7" w14:textId="77777777" w:rsidR="006C6B89" w:rsidRDefault="00000000">
            <w:pPr>
              <w:spacing w:before="240" w:after="240"/>
            </w:pPr>
            <w:r>
              <w:rPr>
                <w:b/>
              </w:rPr>
              <w:t>1.B.1</w:t>
            </w:r>
            <w:r>
              <w:t xml:space="preserve"> Az </w:t>
            </w:r>
            <w:proofErr w:type="spellStart"/>
            <w:r>
              <w:t>aktor</w:t>
            </w:r>
            <w:proofErr w:type="spellEnd"/>
            <w:r>
              <w:t xml:space="preserve"> oktató</w:t>
            </w:r>
          </w:p>
          <w:p w14:paraId="21B02CB1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1.B.1.A.1 </w:t>
            </w:r>
            <w:r>
              <w:t>Ha a felvett tárgy a logarléc lenne, akkor nem veheti fel</w:t>
            </w:r>
          </w:p>
        </w:tc>
      </w:tr>
    </w:tbl>
    <w:p w14:paraId="23781BEA" w14:textId="77777777" w:rsidR="006C6B89" w:rsidRDefault="006C6B89">
      <w:pPr>
        <w:spacing w:before="240" w:after="240"/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205D2AFF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3A577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FAEAE" w14:textId="77777777" w:rsidR="006C6B89" w:rsidRDefault="00000000">
            <w:pPr>
              <w:spacing w:before="240" w:after="240"/>
            </w:pPr>
            <w:r>
              <w:t>Tárgy eldobása</w:t>
            </w:r>
          </w:p>
        </w:tc>
      </w:tr>
      <w:tr w:rsidR="006C6B89" w14:paraId="18B1485A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2DB0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0837F" w14:textId="77777777" w:rsidR="006C6B89" w:rsidRDefault="00000000">
            <w:pPr>
              <w:spacing w:before="240" w:after="240"/>
            </w:pPr>
            <w:r>
              <w:t xml:space="preserve"> A hallgató/oktató eldob egy nála lévő tárgyat (egy körben akárhányszor)</w:t>
            </w:r>
          </w:p>
        </w:tc>
      </w:tr>
      <w:tr w:rsidR="006C6B89" w14:paraId="09BE94E4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1546C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0A81F" w14:textId="77777777" w:rsidR="006C6B89" w:rsidRDefault="00000000">
            <w:pPr>
              <w:spacing w:before="240" w:after="240"/>
            </w:pPr>
            <w:r>
              <w:t xml:space="preserve"> Személy</w:t>
            </w:r>
          </w:p>
        </w:tc>
      </w:tr>
      <w:tr w:rsidR="006C6B89" w14:paraId="51B9D47E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2AA52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CEE2C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hallgató/oktató eldob egy specifikus általa hordozott tárgyat</w:t>
            </w:r>
          </w:p>
        </w:tc>
      </w:tr>
    </w:tbl>
    <w:p w14:paraId="6119BCB0" w14:textId="77777777" w:rsidR="006C6B89" w:rsidRDefault="006C6B89">
      <w:pPr>
        <w:spacing w:before="240" w:after="240"/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232769C3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8A0C0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BC668" w14:textId="77777777" w:rsidR="006C6B89" w:rsidRDefault="00000000">
            <w:pPr>
              <w:spacing w:before="240" w:after="240"/>
            </w:pPr>
            <w:r>
              <w:t>Másik szobába átjutás</w:t>
            </w:r>
          </w:p>
        </w:tc>
      </w:tr>
      <w:tr w:rsidR="006C6B89" w14:paraId="7B6E088D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1197C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B7400" w14:textId="77777777" w:rsidR="006C6B89" w:rsidRDefault="00000000">
            <w:pPr>
              <w:spacing w:before="240" w:after="240"/>
            </w:pPr>
            <w:r>
              <w:t xml:space="preserve"> A hallgató/oktató átmegy egyik szobából a másikba (egyszer egy körben)</w:t>
            </w:r>
          </w:p>
        </w:tc>
      </w:tr>
      <w:tr w:rsidR="006C6B89" w14:paraId="517BD5AA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B0049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6BC20" w14:textId="77777777" w:rsidR="006C6B89" w:rsidRDefault="00000000">
            <w:pPr>
              <w:spacing w:before="240" w:after="240"/>
            </w:pPr>
            <w:r>
              <w:t xml:space="preserve"> Személy</w:t>
            </w:r>
          </w:p>
        </w:tc>
      </w:tr>
      <w:tr w:rsidR="006C6B89" w14:paraId="4EB36AE6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0C3E3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788DE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hallgató/oktató megpróbálja kinyitni az ajtót.</w:t>
            </w:r>
          </w:p>
          <w:p w14:paraId="13BAAFB3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Az ajtón keresztül belép a szomszédos szobába.</w:t>
            </w:r>
          </w:p>
          <w:p w14:paraId="7BF33406" w14:textId="77777777" w:rsidR="006C6B89" w:rsidRDefault="00000000">
            <w:pPr>
              <w:spacing w:before="240" w:after="240"/>
            </w:pPr>
            <w:r>
              <w:rPr>
                <w:b/>
              </w:rPr>
              <w:t>1.A.1</w:t>
            </w:r>
            <w:r>
              <w:t xml:space="preserve"> Ha az ajtó el van tüntetve, akkor nem sikerül</w:t>
            </w:r>
          </w:p>
          <w:p w14:paraId="3C1FCDC1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1.B.1 </w:t>
            </w:r>
            <w:r>
              <w:t>Ha az ajtó nem nyílik abból az irányból, akkor sem sikerül</w:t>
            </w:r>
          </w:p>
          <w:p w14:paraId="2B253D75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1.C.1 </w:t>
            </w:r>
            <w:r>
              <w:t>Ha a célszobának maximumon van a kapacitása, akkor sem sikerül</w:t>
            </w:r>
          </w:p>
        </w:tc>
      </w:tr>
    </w:tbl>
    <w:p w14:paraId="5418D8A3" w14:textId="77777777" w:rsidR="006C6B89" w:rsidRDefault="006C6B89">
      <w:pPr>
        <w:spacing w:before="240" w:after="240"/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3EED32C4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BD24F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00C86" w14:textId="77777777" w:rsidR="006C6B89" w:rsidRDefault="00000000">
            <w:pPr>
              <w:spacing w:before="240" w:after="240"/>
            </w:pPr>
            <w:r>
              <w:t>Belépés egy szobába</w:t>
            </w:r>
          </w:p>
        </w:tc>
      </w:tr>
      <w:tr w:rsidR="006C6B89" w14:paraId="052747ED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16AFC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220F6" w14:textId="77777777" w:rsidR="006C6B89" w:rsidRDefault="00000000">
            <w:pPr>
              <w:spacing w:before="240" w:after="240"/>
            </w:pPr>
            <w:r>
              <w:t xml:space="preserve"> A hallgató/oktató egy új szobában találja magát</w:t>
            </w:r>
          </w:p>
        </w:tc>
      </w:tr>
      <w:tr w:rsidR="006C6B89" w14:paraId="67F26E45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EF84F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8C4CB" w14:textId="77777777" w:rsidR="006C6B89" w:rsidRDefault="00000000">
            <w:pPr>
              <w:spacing w:before="240" w:after="240"/>
            </w:pPr>
            <w:r>
              <w:t xml:space="preserve"> Személy</w:t>
            </w:r>
          </w:p>
        </w:tc>
      </w:tr>
      <w:tr w:rsidR="006C6B89" w14:paraId="3F1A7153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D34B1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B4C29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hallgató/oktató egy új szobában találja magát</w:t>
            </w:r>
          </w:p>
          <w:p w14:paraId="19857CEA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1.A.1 </w:t>
            </w:r>
            <w:r>
              <w:t>Ha a szobában mérges gáz van, akkor a személy eszméletét veszti</w:t>
            </w:r>
          </w:p>
          <w:p w14:paraId="3115E371" w14:textId="77777777" w:rsidR="006C6B89" w:rsidRDefault="00000000">
            <w:pPr>
              <w:spacing w:before="240" w:after="240"/>
            </w:pPr>
            <w:r>
              <w:rPr>
                <w:b/>
              </w:rPr>
              <w:t>1.B.1</w:t>
            </w:r>
            <w:r>
              <w:t xml:space="preserve"> Ha az új szobában oktató és hallgató is van</w:t>
            </w:r>
          </w:p>
          <w:p w14:paraId="2FC33600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1.B.1.A.1 </w:t>
            </w:r>
            <w:r>
              <w:t>Ha</w:t>
            </w:r>
            <w:r>
              <w:rPr>
                <w:b/>
              </w:rPr>
              <w:t xml:space="preserve"> </w:t>
            </w:r>
            <w:r>
              <w:t>az egyik hallgató kezében van aktív nedves táblatörlő rongy, akkor az oktató megbénul.</w:t>
            </w:r>
          </w:p>
          <w:p w14:paraId="6EFB7092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1.B.1.B.1 </w:t>
            </w:r>
            <w:r>
              <w:t>Ha a szobában van egy vagy több hallgató, akkor azoknak elveszi a lelkét</w:t>
            </w:r>
          </w:p>
        </w:tc>
      </w:tr>
    </w:tbl>
    <w:p w14:paraId="747A405C" w14:textId="77777777" w:rsidR="006C6B89" w:rsidRDefault="006C6B89">
      <w:pPr>
        <w:spacing w:before="240" w:after="240"/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67DAC153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40701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D7552" w14:textId="77777777" w:rsidR="006C6B89" w:rsidRDefault="00000000">
            <w:pPr>
              <w:spacing w:before="240" w:after="240"/>
            </w:pPr>
            <w:r>
              <w:t>Megbénulás</w:t>
            </w:r>
          </w:p>
        </w:tc>
      </w:tr>
      <w:tr w:rsidR="006C6B89" w14:paraId="59EF3867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774A1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21869" w14:textId="77777777" w:rsidR="006C6B89" w:rsidRDefault="00000000">
            <w:pPr>
              <w:spacing w:before="240" w:after="240"/>
              <w:rPr>
                <w:color w:val="FF0000"/>
              </w:rPr>
            </w:pPr>
            <w:r>
              <w:t xml:space="preserve"> Az oktató megbénul és kimarad néhány körből</w:t>
            </w:r>
          </w:p>
        </w:tc>
      </w:tr>
      <w:tr w:rsidR="006C6B89" w14:paraId="6DA0671F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3B377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8B339" w14:textId="77777777" w:rsidR="006C6B89" w:rsidRDefault="00000000">
            <w:pPr>
              <w:spacing w:before="240" w:after="240"/>
            </w:pPr>
            <w:r>
              <w:t xml:space="preserve"> Oktató</w:t>
            </w:r>
          </w:p>
        </w:tc>
      </w:tr>
      <w:tr w:rsidR="006C6B89" w14:paraId="4025193E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11329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8F252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Az oktató kimarad annyi körből, ahány körig van aktív nedves táblatörlőrongy vele egy szobában</w:t>
            </w:r>
          </w:p>
        </w:tc>
      </w:tr>
    </w:tbl>
    <w:p w14:paraId="6A46371D" w14:textId="77777777" w:rsidR="006C6B89" w:rsidRDefault="006C6B89">
      <w:pPr>
        <w:spacing w:before="240" w:after="240"/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07129C56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D3A57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3D72C" w14:textId="77777777" w:rsidR="006C6B89" w:rsidRDefault="00000000">
            <w:pPr>
              <w:spacing w:before="240" w:after="240"/>
            </w:pPr>
            <w:r>
              <w:t>Hallgató lelkének elvétele</w:t>
            </w:r>
          </w:p>
        </w:tc>
      </w:tr>
      <w:tr w:rsidR="006C6B89" w14:paraId="182CADB2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4518D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984E8" w14:textId="77777777" w:rsidR="006C6B89" w:rsidRDefault="00000000">
            <w:pPr>
              <w:spacing w:before="240" w:after="240"/>
            </w:pPr>
            <w:r>
              <w:t xml:space="preserve"> Az oktató elveszi a vele egy szobában lévő hallgató lelkét</w:t>
            </w:r>
          </w:p>
        </w:tc>
      </w:tr>
      <w:tr w:rsidR="006C6B89" w14:paraId="30BB02B7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0516C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041D9" w14:textId="77777777" w:rsidR="006C6B89" w:rsidRDefault="00000000">
            <w:pPr>
              <w:spacing w:before="240" w:after="240"/>
            </w:pPr>
            <w:r>
              <w:t xml:space="preserve"> Oktató</w:t>
            </w:r>
          </w:p>
        </w:tc>
      </w:tr>
      <w:tr w:rsidR="006C6B89" w14:paraId="1CE48C98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3FB01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104A5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Az oktató megpróbálja elvenni a hallgató lelkét</w:t>
            </w:r>
          </w:p>
          <w:p w14:paraId="133BF906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A hallgató kiesik a játékból</w:t>
            </w:r>
          </w:p>
          <w:p w14:paraId="7ECD0ECD" w14:textId="77777777" w:rsidR="006C6B89" w:rsidRDefault="00000000">
            <w:pPr>
              <w:spacing w:before="240" w:after="240"/>
            </w:pPr>
            <w:r>
              <w:rPr>
                <w:b/>
              </w:rPr>
              <w:t>1.A.1</w:t>
            </w:r>
            <w:r>
              <w:t xml:space="preserve"> Ha a hallgatónál van TVSZ, akkor nem sikerül</w:t>
            </w:r>
          </w:p>
          <w:p w14:paraId="1BBDD472" w14:textId="77777777" w:rsidR="006C6B89" w:rsidRDefault="00000000">
            <w:pPr>
              <w:spacing w:before="240" w:after="240"/>
            </w:pPr>
            <w:r>
              <w:rPr>
                <w:b/>
              </w:rPr>
              <w:lastRenderedPageBreak/>
              <w:t xml:space="preserve">1.A.2 </w:t>
            </w:r>
            <w:r>
              <w:t>A hallgatónál lévő TVSZ-ek közül az egyiknek csökken a megmentő képessége 1-gyel</w:t>
            </w:r>
          </w:p>
          <w:p w14:paraId="5C8BEA8F" w14:textId="77777777" w:rsidR="006C6B89" w:rsidRDefault="00000000">
            <w:pPr>
              <w:spacing w:before="240" w:after="240"/>
            </w:pPr>
            <w:r>
              <w:rPr>
                <w:b/>
              </w:rPr>
              <w:t>1.B.1</w:t>
            </w:r>
            <w:r>
              <w:t xml:space="preserve"> Ha a hallgatónál aktív szent söröspohár van, akkor nem sikerül</w:t>
            </w:r>
          </w:p>
          <w:p w14:paraId="7EB26549" w14:textId="77777777" w:rsidR="006C6B89" w:rsidRDefault="00000000">
            <w:pPr>
              <w:spacing w:before="240" w:after="240"/>
            </w:pPr>
            <w:r>
              <w:rPr>
                <w:b/>
              </w:rPr>
              <w:t>2.A.1</w:t>
            </w:r>
            <w:r>
              <w:t xml:space="preserve"> Ha nem marad több hallgató a játékban, akkor vége a játéknak, és az oktatók nyertek.</w:t>
            </w:r>
          </w:p>
        </w:tc>
      </w:tr>
    </w:tbl>
    <w:p w14:paraId="06F26C6D" w14:textId="77777777" w:rsidR="006C6B89" w:rsidRDefault="006C6B89">
      <w:pPr>
        <w:spacing w:before="240" w:after="240"/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55CCD7E1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656D5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DFCEC" w14:textId="77777777" w:rsidR="006C6B89" w:rsidRDefault="00000000">
            <w:pPr>
              <w:spacing w:before="240" w:after="240"/>
            </w:pPr>
            <w:r>
              <w:t>Tárgy használata</w:t>
            </w:r>
          </w:p>
        </w:tc>
      </w:tr>
      <w:tr w:rsidR="006C6B89" w14:paraId="0FE9CC6D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2AD07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4BAA9" w14:textId="77777777" w:rsidR="006C6B89" w:rsidRDefault="00000000">
            <w:pPr>
              <w:spacing w:before="240" w:after="240"/>
            </w:pPr>
            <w:r>
              <w:t xml:space="preserve"> A hallgató elhasznál egy nála lévő tárgyat</w:t>
            </w:r>
          </w:p>
        </w:tc>
      </w:tr>
      <w:tr w:rsidR="006C6B89" w14:paraId="760FFB75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41BB6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7CBBE" w14:textId="77777777" w:rsidR="006C6B89" w:rsidRDefault="00000000">
            <w:pPr>
              <w:spacing w:before="240" w:after="240"/>
            </w:pPr>
            <w:r>
              <w:t xml:space="preserve"> Hallgató</w:t>
            </w:r>
          </w:p>
        </w:tc>
      </w:tr>
      <w:tr w:rsidR="006C6B89" w14:paraId="0D2DADB0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EA3A0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80F29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 elhasznál egy specifikus tárgyat, amit hordoz</w:t>
            </w:r>
          </w:p>
          <w:p w14:paraId="6D7A7028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A tárgy használhatatlanná válik</w:t>
            </w:r>
          </w:p>
        </w:tc>
      </w:tr>
    </w:tbl>
    <w:p w14:paraId="2C6CF5DB" w14:textId="77777777" w:rsidR="006C6B89" w:rsidRDefault="006C6B89">
      <w:pPr>
        <w:spacing w:before="240" w:after="240"/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3FEE234B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09FE2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28C53" w14:textId="77777777" w:rsidR="006C6B89" w:rsidRDefault="00000000">
            <w:pPr>
              <w:spacing w:before="240" w:after="240"/>
            </w:pPr>
            <w:r>
              <w:t>Szent söröspohár használata</w:t>
            </w:r>
          </w:p>
        </w:tc>
      </w:tr>
      <w:tr w:rsidR="006C6B89" w14:paraId="65212242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CD79A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8033E" w14:textId="77777777" w:rsidR="006C6B89" w:rsidRDefault="00000000">
            <w:pPr>
              <w:spacing w:before="240" w:after="240"/>
            </w:pPr>
            <w:r>
              <w:t xml:space="preserve"> A hallgató elhasznál egy nála lévő szent söröspoharat</w:t>
            </w:r>
          </w:p>
        </w:tc>
      </w:tr>
      <w:tr w:rsidR="006C6B89" w14:paraId="3EFE187D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C3BC8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E4086" w14:textId="77777777" w:rsidR="006C6B89" w:rsidRDefault="00000000">
            <w:pPr>
              <w:spacing w:before="240" w:after="240"/>
            </w:pPr>
            <w:r>
              <w:t xml:space="preserve"> Hallgató</w:t>
            </w:r>
          </w:p>
        </w:tc>
      </w:tr>
      <w:tr w:rsidR="006C6B89" w14:paraId="40F875CC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E5C03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CA872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 elhasználja a tárgyat</w:t>
            </w:r>
          </w:p>
          <w:p w14:paraId="6F76F095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A hallgató aktív söröspohár effektje (oktatók elleni immunitás)</w:t>
            </w:r>
          </w:p>
        </w:tc>
      </w:tr>
    </w:tbl>
    <w:p w14:paraId="16CBDBB8" w14:textId="77777777" w:rsidR="006C6B89" w:rsidRDefault="006C6B89">
      <w:pPr>
        <w:spacing w:before="240" w:after="240"/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52FFA5B6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8D5B2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ADBD1" w14:textId="77777777" w:rsidR="006C6B89" w:rsidRDefault="00000000">
            <w:pPr>
              <w:spacing w:before="240" w:after="240"/>
            </w:pPr>
            <w:r>
              <w:t>Nedves táblatörlő rongy használata</w:t>
            </w:r>
          </w:p>
        </w:tc>
      </w:tr>
      <w:tr w:rsidR="006C6B89" w14:paraId="3FDCF874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0737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2A97C" w14:textId="77777777" w:rsidR="006C6B89" w:rsidRDefault="00000000">
            <w:pPr>
              <w:spacing w:before="240" w:after="240"/>
            </w:pPr>
            <w:r>
              <w:t xml:space="preserve"> A hallgató elhasznál egy nála lévő nedves táblatörlő rongyot</w:t>
            </w:r>
          </w:p>
        </w:tc>
      </w:tr>
      <w:tr w:rsidR="006C6B89" w14:paraId="1ADF03E1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43E1A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F3B9E" w14:textId="77777777" w:rsidR="006C6B89" w:rsidRDefault="00000000">
            <w:pPr>
              <w:spacing w:before="240" w:after="240"/>
            </w:pPr>
            <w:r>
              <w:t xml:space="preserve"> Hallgató</w:t>
            </w:r>
          </w:p>
        </w:tc>
      </w:tr>
      <w:tr w:rsidR="006C6B89" w14:paraId="19E9DE87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47C4B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133DE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 elhasználja a tárgyat</w:t>
            </w:r>
          </w:p>
          <w:p w14:paraId="356FB7C5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A hallgató aktív táblatörlő rongy effektje (oktatók bénítása)</w:t>
            </w:r>
          </w:p>
        </w:tc>
      </w:tr>
    </w:tbl>
    <w:p w14:paraId="3C0AB257" w14:textId="77777777" w:rsidR="006C6B89" w:rsidRDefault="006C6B89">
      <w:pPr>
        <w:spacing w:before="240" w:after="240"/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0CADBAE7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89085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CFAC9" w14:textId="77777777" w:rsidR="006C6B89" w:rsidRDefault="00000000">
            <w:pPr>
              <w:spacing w:before="240" w:after="240"/>
            </w:pPr>
            <w:r>
              <w:t>FFP2-es maszk használata</w:t>
            </w:r>
          </w:p>
        </w:tc>
      </w:tr>
      <w:tr w:rsidR="006C6B89" w14:paraId="401BD4F6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7F2A3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4610D" w14:textId="77777777" w:rsidR="006C6B89" w:rsidRDefault="00000000">
            <w:pPr>
              <w:spacing w:before="240" w:after="240"/>
            </w:pPr>
            <w:r>
              <w:t xml:space="preserve"> A hallgató elhasznál egy nála lévő FFP2-es maszkot</w:t>
            </w:r>
          </w:p>
        </w:tc>
      </w:tr>
      <w:tr w:rsidR="006C6B89" w14:paraId="16C5E43E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5C5C7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10E13" w14:textId="77777777" w:rsidR="006C6B89" w:rsidRDefault="00000000">
            <w:pPr>
              <w:spacing w:before="240" w:after="240"/>
            </w:pPr>
            <w:r>
              <w:t xml:space="preserve"> Hallgató</w:t>
            </w:r>
          </w:p>
        </w:tc>
      </w:tr>
      <w:tr w:rsidR="006C6B89" w14:paraId="197F04A5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1E362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CFDAB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 elhasználja a tárgyat</w:t>
            </w:r>
          </w:p>
          <w:p w14:paraId="406C6582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 xml:space="preserve">A hallgató aktív FFP2-es maszk effektje (immunitás az eszméletvesztésre) </w:t>
            </w:r>
          </w:p>
        </w:tc>
      </w:tr>
    </w:tbl>
    <w:p w14:paraId="38E1EE4E" w14:textId="77777777" w:rsidR="006C6B89" w:rsidRDefault="006C6B89">
      <w:pPr>
        <w:spacing w:before="240" w:after="240"/>
      </w:pP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71291D90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0014C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EAE15" w14:textId="77777777" w:rsidR="006C6B89" w:rsidRDefault="00000000">
            <w:pPr>
              <w:spacing w:before="240" w:after="240"/>
            </w:pPr>
            <w:r>
              <w:t>Dobozos káposztás camembert használata</w:t>
            </w:r>
          </w:p>
        </w:tc>
      </w:tr>
      <w:tr w:rsidR="006C6B89" w14:paraId="5393F622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01785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32D0B" w14:textId="77777777" w:rsidR="006C6B89" w:rsidRDefault="00000000">
            <w:pPr>
              <w:spacing w:before="240" w:after="240"/>
            </w:pPr>
            <w:r>
              <w:t xml:space="preserve"> A hallgató elhasznál egy nála lévő dobozos káposztás camembert-</w:t>
            </w:r>
            <w:proofErr w:type="spellStart"/>
            <w:r>
              <w:t>et</w:t>
            </w:r>
            <w:proofErr w:type="spellEnd"/>
          </w:p>
        </w:tc>
      </w:tr>
      <w:tr w:rsidR="006C6B89" w14:paraId="1FF4FAFF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648FF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B45E2" w14:textId="77777777" w:rsidR="006C6B89" w:rsidRDefault="00000000">
            <w:pPr>
              <w:spacing w:before="240" w:after="240"/>
            </w:pPr>
            <w:r>
              <w:t xml:space="preserve"> Hallgató</w:t>
            </w:r>
          </w:p>
        </w:tc>
      </w:tr>
      <w:tr w:rsidR="006C6B89" w14:paraId="31A39D25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DC0E9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E6DEF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 elhasználja a tárgyat</w:t>
            </w:r>
          </w:p>
          <w:p w14:paraId="26FC21A6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Elgázosítja néhány körre azt a szobát, amiben a hallgató tartózkodik</w:t>
            </w:r>
          </w:p>
        </w:tc>
      </w:tr>
    </w:tbl>
    <w:p w14:paraId="6CD064FD" w14:textId="77777777" w:rsidR="006C6B89" w:rsidRDefault="006C6B89">
      <w:pPr>
        <w:spacing w:before="240" w:after="240"/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78CE899A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F21DE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3011C" w14:textId="77777777" w:rsidR="006C6B89" w:rsidRDefault="00000000">
            <w:pPr>
              <w:spacing w:before="240" w:after="240"/>
            </w:pPr>
            <w:r>
              <w:t>Két tranzisztor párosítása</w:t>
            </w:r>
          </w:p>
        </w:tc>
      </w:tr>
      <w:tr w:rsidR="006C6B89" w14:paraId="1CF49C84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1D1A8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4E57C" w14:textId="77777777" w:rsidR="006C6B89" w:rsidRDefault="00000000">
            <w:pPr>
              <w:spacing w:before="240" w:after="240"/>
            </w:pPr>
            <w:r>
              <w:t xml:space="preserve"> A hallgató összeköt két nála lévő tranzisztort</w:t>
            </w:r>
          </w:p>
        </w:tc>
      </w:tr>
      <w:tr w:rsidR="006C6B89" w14:paraId="5B8C99E8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53EF4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D1007" w14:textId="77777777" w:rsidR="006C6B89" w:rsidRDefault="00000000">
            <w:pPr>
              <w:spacing w:before="240" w:after="240"/>
            </w:pPr>
            <w:r>
              <w:t xml:space="preserve"> Hallgató</w:t>
            </w:r>
          </w:p>
        </w:tc>
      </w:tr>
      <w:tr w:rsidR="006C6B89" w14:paraId="49E5A388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9506C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F025E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 összeköt két specifikus, nála lévő tranzisztort</w:t>
            </w:r>
          </w:p>
          <w:p w14:paraId="175AC6C3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1.A.1 </w:t>
            </w:r>
            <w:r>
              <w:t>Ha az első tranzisztor már össze van kötve egy másikkal, akkor a kettejük között lévő kapcsolat felbomlik</w:t>
            </w:r>
          </w:p>
          <w:p w14:paraId="1087EEED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1.B.1 </w:t>
            </w:r>
            <w:r>
              <w:t>Ha az második tranzisztor már össze van kötve egy másikkal, akkor a kettejük között lévő kapcsolat felbomlik</w:t>
            </w:r>
          </w:p>
        </w:tc>
      </w:tr>
    </w:tbl>
    <w:p w14:paraId="09BF8368" w14:textId="77777777" w:rsidR="006C6B89" w:rsidRDefault="006C6B89">
      <w:pPr>
        <w:spacing w:before="240" w:after="240"/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295C6D44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0EEF2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B7C4C" w14:textId="77777777" w:rsidR="006C6B89" w:rsidRDefault="00000000">
            <w:pPr>
              <w:spacing w:before="240" w:after="240"/>
            </w:pPr>
            <w:r>
              <w:t>Tranzisztor ki/be kapcsolása</w:t>
            </w:r>
          </w:p>
        </w:tc>
      </w:tr>
      <w:tr w:rsidR="006C6B89" w14:paraId="42E9ADA9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894B5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DB6C6" w14:textId="77777777" w:rsidR="006C6B89" w:rsidRDefault="00000000">
            <w:pPr>
              <w:spacing w:before="240" w:after="240"/>
            </w:pPr>
            <w:r>
              <w:t xml:space="preserve"> A hallgató ki/</w:t>
            </w:r>
            <w:proofErr w:type="gramStart"/>
            <w:r>
              <w:t>be kapcsol</w:t>
            </w:r>
            <w:proofErr w:type="gramEnd"/>
            <w:r>
              <w:t xml:space="preserve"> egy nála lévő tranzisztort</w:t>
            </w:r>
          </w:p>
        </w:tc>
      </w:tr>
      <w:tr w:rsidR="006C6B89" w14:paraId="1767B137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7FD2B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82D1E" w14:textId="77777777" w:rsidR="006C6B89" w:rsidRDefault="00000000">
            <w:pPr>
              <w:spacing w:before="240" w:after="240"/>
            </w:pPr>
            <w:r>
              <w:t xml:space="preserve"> Hallgató</w:t>
            </w:r>
          </w:p>
        </w:tc>
      </w:tr>
      <w:tr w:rsidR="006C6B89" w14:paraId="01985911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6523E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DBE0A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A hallgató kapcsol egyet a tranzisztoron</w:t>
            </w:r>
          </w:p>
          <w:p w14:paraId="11C02AE0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1.A.1 </w:t>
            </w:r>
            <w:r>
              <w:t>Ha be van kapcsolva, akkor a tranzisztor kikapcsol</w:t>
            </w:r>
          </w:p>
          <w:p w14:paraId="14399F13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1.B.1 </w:t>
            </w:r>
            <w:r>
              <w:t>Ha ki van kapcsolva, akkor a tranzisztor bekapcsol</w:t>
            </w:r>
          </w:p>
        </w:tc>
      </w:tr>
    </w:tbl>
    <w:p w14:paraId="4C9D9532" w14:textId="77777777" w:rsidR="006C6B89" w:rsidRDefault="006C6B89">
      <w:pPr>
        <w:spacing w:before="240" w:after="240"/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04ABD474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17367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51A3A" w14:textId="77777777" w:rsidR="006C6B89" w:rsidRDefault="00000000">
            <w:pPr>
              <w:spacing w:before="240" w:after="240"/>
            </w:pPr>
            <w:r>
              <w:t>Szoba osztódása</w:t>
            </w:r>
          </w:p>
        </w:tc>
      </w:tr>
      <w:tr w:rsidR="006C6B89" w14:paraId="363106A8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20E27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5C7DC" w14:textId="77777777" w:rsidR="006C6B89" w:rsidRDefault="00000000">
            <w:pPr>
              <w:spacing w:before="240" w:after="240"/>
            </w:pPr>
            <w:r>
              <w:t xml:space="preserve"> Létrejön egy szoba másolata az eredeti szoba mellett, melynek paraméterei és </w:t>
            </w:r>
            <w:proofErr w:type="spellStart"/>
            <w:r>
              <w:t>szomszédai</w:t>
            </w:r>
            <w:proofErr w:type="spellEnd"/>
            <w:r>
              <w:t xml:space="preserve"> egyeznek az eredeti szobáéval</w:t>
            </w:r>
          </w:p>
        </w:tc>
      </w:tr>
      <w:tr w:rsidR="006C6B89" w14:paraId="4F63B798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93CAA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9133C" w14:textId="77777777" w:rsidR="006C6B89" w:rsidRDefault="00000000">
            <w:pPr>
              <w:spacing w:before="240" w:after="240"/>
            </w:pPr>
            <w:r>
              <w:t xml:space="preserve"> Szoba</w:t>
            </w:r>
          </w:p>
        </w:tc>
      </w:tr>
      <w:tr w:rsidR="006C6B89" w14:paraId="348587A5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7110B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B022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Létrejön a szoba az eredeti szoba mellett, ugyanazzal a befogadóképességgel.</w:t>
            </w:r>
          </w:p>
          <w:p w14:paraId="5E62D9B9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Létrejön egy ajtó az eredeti szoba felé, majd az eredeti szoba szomszédjai felé.</w:t>
            </w:r>
          </w:p>
          <w:p w14:paraId="11477217" w14:textId="77777777" w:rsidR="006C6B89" w:rsidRDefault="00000000">
            <w:pPr>
              <w:spacing w:before="240" w:after="240"/>
            </w:pPr>
            <w:r>
              <w:rPr>
                <w:b/>
              </w:rPr>
              <w:t>3.</w:t>
            </w:r>
            <w:r>
              <w:t>Az eredeti szoba tulajdonságai (azaz a benne lévő tárgyak, mérges gáz, elátkozottság) lemásolódnak az új szobába.</w:t>
            </w:r>
          </w:p>
          <w:p w14:paraId="7CF094B3" w14:textId="77777777" w:rsidR="006C6B89" w:rsidRDefault="00000000">
            <w:pPr>
              <w:spacing w:before="240" w:after="240"/>
            </w:pPr>
            <w:r>
              <w:rPr>
                <w:b/>
              </w:rPr>
              <w:t>4.</w:t>
            </w:r>
            <w:r>
              <w:t>A hallgatók és az oktatók véletlenszerűen eloszlanak a két szoba között.</w:t>
            </w:r>
          </w:p>
        </w:tc>
      </w:tr>
    </w:tbl>
    <w:p w14:paraId="01B19F16" w14:textId="77777777" w:rsidR="006C6B89" w:rsidRDefault="006C6B89">
      <w:pPr>
        <w:spacing w:before="240" w:after="240"/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6EBAED51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0AFD0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58778" w14:textId="77777777" w:rsidR="006C6B89" w:rsidRDefault="00000000">
            <w:pPr>
              <w:spacing w:before="240" w:after="240"/>
            </w:pPr>
            <w:r>
              <w:t>Szobák egyesülése</w:t>
            </w:r>
          </w:p>
        </w:tc>
      </w:tr>
      <w:tr w:rsidR="006C6B89" w14:paraId="65F2F862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F3DC1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0DC5E" w14:textId="77777777" w:rsidR="006C6B89" w:rsidRDefault="00000000">
            <w:pPr>
              <w:spacing w:before="240" w:after="240"/>
            </w:pPr>
            <w:r>
              <w:t xml:space="preserve"> Két szomszédos szoba egyesül</w:t>
            </w:r>
          </w:p>
        </w:tc>
      </w:tr>
      <w:tr w:rsidR="006C6B89" w14:paraId="7BD7C02B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FB9B8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493D3" w14:textId="77777777" w:rsidR="006C6B89" w:rsidRDefault="00000000">
            <w:pPr>
              <w:spacing w:before="240" w:after="240"/>
            </w:pPr>
            <w:r>
              <w:t xml:space="preserve"> Szoba</w:t>
            </w:r>
          </w:p>
        </w:tc>
      </w:tr>
      <w:tr w:rsidR="006C6B89" w14:paraId="190D8A12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42C82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C3D96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 xml:space="preserve">Eltűnik az egyesítésre jelölt szoba (beleértve a felé vezető ajtót), és az egyesített szoba befogadóképessége a </w:t>
            </w:r>
            <w:proofErr w:type="spellStart"/>
            <w:r>
              <w:t>nagyobbikéval</w:t>
            </w:r>
            <w:proofErr w:type="spellEnd"/>
            <w:r>
              <w:t xml:space="preserve"> lesz egyenlő.</w:t>
            </w:r>
          </w:p>
          <w:p w14:paraId="25B36C79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Az egyesített szobában létrejön ajtó minden olyan szoba felé, mellyel az eltűnt szoba szomszédos volt, de az új még nem.</w:t>
            </w:r>
          </w:p>
          <w:p w14:paraId="6F5534A6" w14:textId="77777777" w:rsidR="006C6B89" w:rsidRDefault="00000000">
            <w:pPr>
              <w:spacing w:before="240" w:after="240"/>
            </w:pPr>
            <w:r>
              <w:rPr>
                <w:b/>
              </w:rPr>
              <w:t>3.</w:t>
            </w:r>
            <w:r>
              <w:t xml:space="preserve">Ha az egyik szoba eredetileg mérges gázos volt, az egyesített is mérges gázos lesz, a gáz ideje egyenlő a hosszabb ideig tartó </w:t>
            </w:r>
            <w:proofErr w:type="spellStart"/>
            <w:r>
              <w:t>idejével</w:t>
            </w:r>
            <w:proofErr w:type="spellEnd"/>
            <w:r>
              <w:t>.</w:t>
            </w:r>
          </w:p>
          <w:p w14:paraId="32D1A437" w14:textId="77777777" w:rsidR="006C6B89" w:rsidRDefault="00000000">
            <w:pPr>
              <w:spacing w:before="240" w:after="240"/>
            </w:pPr>
            <w:r>
              <w:rPr>
                <w:b/>
              </w:rPr>
              <w:t>4.</w:t>
            </w:r>
            <w:r>
              <w:t>Ha az egyik szoba eredetileg elátkozott volt, akkor az egyesített is elátkozott lesz.</w:t>
            </w:r>
          </w:p>
          <w:p w14:paraId="2F9598A4" w14:textId="77777777" w:rsidR="006C6B89" w:rsidRDefault="00000000">
            <w:pPr>
              <w:spacing w:before="240" w:after="240"/>
            </w:pPr>
            <w:r>
              <w:rPr>
                <w:b/>
              </w:rPr>
              <w:t>5.</w:t>
            </w:r>
            <w:r>
              <w:t>Minden tárgy és oktató/</w:t>
            </w:r>
            <w:proofErr w:type="gramStart"/>
            <w:r>
              <w:t>hallgató</w:t>
            </w:r>
            <w:proofErr w:type="gramEnd"/>
            <w:r>
              <w:t xml:space="preserve"> aki az eltűnt szobában volt átkerül az új szobába, ez belépésnek számít.</w:t>
            </w:r>
          </w:p>
        </w:tc>
      </w:tr>
    </w:tbl>
    <w:p w14:paraId="37769ABF" w14:textId="77777777" w:rsidR="006C6B89" w:rsidRDefault="006C6B89">
      <w:pPr>
        <w:spacing w:before="240" w:after="240"/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09935660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B72CB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FB4AF" w14:textId="77777777" w:rsidR="006C6B89" w:rsidRDefault="00000000">
            <w:pPr>
              <w:spacing w:before="240" w:after="240"/>
            </w:pPr>
            <w:r>
              <w:t>Ajtó eltüntetése, megjelenítése</w:t>
            </w:r>
          </w:p>
        </w:tc>
      </w:tr>
      <w:tr w:rsidR="006C6B89" w14:paraId="7141373F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54836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02751" w14:textId="77777777" w:rsidR="006C6B89" w:rsidRDefault="00000000">
            <w:pPr>
              <w:spacing w:before="240" w:after="240"/>
            </w:pPr>
            <w:r>
              <w:t xml:space="preserve"> Egy elátkozott szobában egy ajtó vagy eltűnik, vagy megjelenik</w:t>
            </w:r>
          </w:p>
        </w:tc>
      </w:tr>
      <w:tr w:rsidR="006C6B89" w14:paraId="55DC1751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17095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8F857" w14:textId="77777777" w:rsidR="006C6B89" w:rsidRDefault="00000000">
            <w:pPr>
              <w:spacing w:before="240" w:after="240"/>
            </w:pPr>
            <w:r>
              <w:t xml:space="preserve"> Elátkozott szoba</w:t>
            </w:r>
          </w:p>
        </w:tc>
      </w:tr>
      <w:tr w:rsidR="006C6B89" w14:paraId="630718A1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65F9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002B6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Kiválaszt egy véletlenszerű ajtót a szobában.</w:t>
            </w:r>
          </w:p>
          <w:p w14:paraId="41C4C055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1.A.1 </w:t>
            </w:r>
            <w:r>
              <w:t>Ha az ajtó éppen látszik, akkor eltűnik, így semmilyen módon nem használható.</w:t>
            </w:r>
          </w:p>
          <w:p w14:paraId="341349E8" w14:textId="77777777" w:rsidR="006C6B89" w:rsidRDefault="00000000">
            <w:pPr>
              <w:spacing w:before="240" w:after="240"/>
            </w:pPr>
            <w:r>
              <w:rPr>
                <w:b/>
              </w:rPr>
              <w:t xml:space="preserve">1.B.1 </w:t>
            </w:r>
            <w:r>
              <w:t>Ha az ajtó láthatatlan, akkor megjelenik, így ismét használható lesz.</w:t>
            </w:r>
          </w:p>
        </w:tc>
      </w:tr>
    </w:tbl>
    <w:p w14:paraId="2248C00B" w14:textId="77777777" w:rsidR="006C6B89" w:rsidRDefault="006C6B89">
      <w:pPr>
        <w:spacing w:before="240" w:after="240"/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955"/>
      </w:tblGrid>
      <w:tr w:rsidR="006C6B89" w14:paraId="13B3AC5A" w14:textId="77777777">
        <w:trPr>
          <w:trHeight w:val="300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C1A85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955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246D1" w14:textId="77777777" w:rsidR="006C6B89" w:rsidRDefault="00000000">
            <w:pPr>
              <w:spacing w:before="240" w:after="240"/>
            </w:pPr>
            <w:r>
              <w:t>Játékidő csökkenése</w:t>
            </w:r>
          </w:p>
        </w:tc>
      </w:tr>
      <w:tr w:rsidR="006C6B89" w14:paraId="159078C2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7A5E0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37085" w14:textId="77777777" w:rsidR="006C6B89" w:rsidRDefault="00000000">
            <w:pPr>
              <w:spacing w:before="240" w:after="240"/>
            </w:pPr>
            <w:r>
              <w:t xml:space="preserve"> A rendelkezésre álló körök száma csökken</w:t>
            </w:r>
          </w:p>
        </w:tc>
      </w:tr>
      <w:tr w:rsidR="006C6B89" w14:paraId="23395601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5672B" w14:textId="77777777" w:rsidR="006C6B89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3BB68" w14:textId="77777777" w:rsidR="006C6B89" w:rsidRDefault="00000000">
            <w:pPr>
              <w:spacing w:before="240" w:after="240"/>
            </w:pPr>
            <w:r>
              <w:t xml:space="preserve"> Játék</w:t>
            </w:r>
          </w:p>
        </w:tc>
      </w:tr>
      <w:tr w:rsidR="006C6B89" w14:paraId="085BC814" w14:textId="77777777">
        <w:trPr>
          <w:trHeight w:val="300"/>
        </w:trPr>
        <w:tc>
          <w:tcPr>
            <w:tcW w:w="2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3A4E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AA94B" w14:textId="77777777" w:rsidR="006C6B89" w:rsidRDefault="00000000">
            <w:pPr>
              <w:spacing w:before="240" w:after="240"/>
            </w:pPr>
            <w:r>
              <w:rPr>
                <w:b/>
              </w:rPr>
              <w:t>1.</w:t>
            </w:r>
            <w:r>
              <w:t>Csökkenti a rendelkezésre álló körök számát.</w:t>
            </w:r>
          </w:p>
          <w:p w14:paraId="4DFD4563" w14:textId="77777777" w:rsidR="006C6B89" w:rsidRDefault="00000000">
            <w:pPr>
              <w:spacing w:before="240" w:after="240"/>
            </w:pPr>
            <w:r>
              <w:rPr>
                <w:b/>
              </w:rPr>
              <w:t>2.</w:t>
            </w:r>
            <w:r>
              <w:t>Ha a hátralévő körök száma 0, akkor vége a játéknak és az oktatók nyertek</w:t>
            </w:r>
          </w:p>
        </w:tc>
      </w:tr>
    </w:tbl>
    <w:p w14:paraId="44175AF7" w14:textId="77777777" w:rsidR="006C6B89" w:rsidRDefault="006C6B89">
      <w:pPr>
        <w:spacing w:before="240" w:after="240"/>
        <w:rPr>
          <w:b/>
          <w:sz w:val="26"/>
          <w:szCs w:val="26"/>
        </w:rPr>
      </w:pPr>
    </w:p>
    <w:p w14:paraId="4F099C4F" w14:textId="77777777" w:rsidR="006C6B89" w:rsidRDefault="00000000">
      <w:pPr>
        <w:pStyle w:val="Cmsor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7wamkcfvimb" w:colFirst="0" w:colLast="0"/>
      <w:bookmarkEnd w:id="23"/>
      <w:r>
        <w:br w:type="page"/>
      </w:r>
    </w:p>
    <w:p w14:paraId="3EBE4FBA" w14:textId="77777777" w:rsidR="006C6B89" w:rsidRDefault="00000000">
      <w:pPr>
        <w:pStyle w:val="Cmsor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e2pcsu22zm9x" w:colFirst="0" w:colLast="0"/>
      <w:bookmarkEnd w:id="24"/>
      <w:r>
        <w:rPr>
          <w:b/>
          <w:color w:val="000000"/>
          <w:sz w:val="26"/>
          <w:szCs w:val="26"/>
        </w:rPr>
        <w:lastRenderedPageBreak/>
        <w:t>2.4.2</w:t>
      </w:r>
      <w:r>
        <w:rPr>
          <w:color w:val="000000"/>
          <w:sz w:val="14"/>
          <w:szCs w:val="14"/>
        </w:rPr>
        <w:tab/>
      </w:r>
      <w:proofErr w:type="spellStart"/>
      <w:r>
        <w:rPr>
          <w:b/>
          <w:color w:val="000000"/>
          <w:sz w:val="26"/>
          <w:szCs w:val="26"/>
        </w:rPr>
        <w:t>Use-case</w:t>
      </w:r>
      <w:proofErr w:type="spellEnd"/>
      <w:r>
        <w:rPr>
          <w:b/>
          <w:color w:val="000000"/>
          <w:sz w:val="26"/>
          <w:szCs w:val="26"/>
        </w:rPr>
        <w:t xml:space="preserve"> diagram</w:t>
      </w:r>
    </w:p>
    <w:p w14:paraId="260561EC" w14:textId="77777777" w:rsidR="006C6B89" w:rsidRDefault="00000000">
      <w:r>
        <w:rPr>
          <w:noProof/>
        </w:rPr>
        <w:drawing>
          <wp:inline distT="114300" distB="114300" distL="114300" distR="114300" wp14:anchorId="52FBB53B" wp14:editId="1D6489CD">
            <wp:extent cx="6643688" cy="3181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18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A5BEC" w14:textId="77777777" w:rsidR="006C6B89" w:rsidRDefault="00000000">
      <w:pPr>
        <w:pStyle w:val="Cmsor2"/>
        <w:keepNext w:val="0"/>
        <w:keepLines w:val="0"/>
        <w:spacing w:after="80"/>
      </w:pPr>
      <w:bookmarkStart w:id="25" w:name="_j9h8xbugphvp" w:colFirst="0" w:colLast="0"/>
      <w:bookmarkEnd w:id="25"/>
      <w:r>
        <w:rPr>
          <w:b/>
          <w:sz w:val="34"/>
          <w:szCs w:val="34"/>
        </w:rPr>
        <w:t>2.5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Szótár</w:t>
      </w:r>
    </w:p>
    <w:p w14:paraId="51F5479F" w14:textId="77777777" w:rsidR="006C6B89" w:rsidRDefault="00000000">
      <w:pPr>
        <w:spacing w:before="240" w:after="240"/>
      </w:pPr>
      <w:r>
        <w:t>A</w:t>
      </w:r>
    </w:p>
    <w:p w14:paraId="49C98543" w14:textId="77777777" w:rsidR="006C6B89" w:rsidRDefault="00000000">
      <w:pPr>
        <w:spacing w:before="240" w:after="240"/>
      </w:pPr>
      <w:proofErr w:type="gramStart"/>
      <w:r>
        <w:t xml:space="preserve">Ajtók:   </w:t>
      </w:r>
      <w:proofErr w:type="gramEnd"/>
      <w:r>
        <w:tab/>
        <w:t>A labirintusban található nyílások, amelyek összekötik a különböző szobákat.</w:t>
      </w:r>
    </w:p>
    <w:p w14:paraId="530A47C3" w14:textId="77777777" w:rsidR="006C6B89" w:rsidRDefault="00000000">
      <w:pPr>
        <w:spacing w:before="240" w:after="240"/>
      </w:pPr>
      <w:r>
        <w:t>E</w:t>
      </w:r>
    </w:p>
    <w:p w14:paraId="4C6FD74F" w14:textId="77777777" w:rsidR="006C6B89" w:rsidRDefault="00000000">
      <w:pPr>
        <w:spacing w:before="240" w:after="240"/>
      </w:pPr>
      <w:r>
        <w:t xml:space="preserve">Egyesülés: </w:t>
      </w:r>
      <w:r>
        <w:tab/>
        <w:t>Két szoba összekapcsolása.</w:t>
      </w:r>
    </w:p>
    <w:p w14:paraId="79A3D8DF" w14:textId="77777777" w:rsidR="006C6B89" w:rsidRDefault="00000000">
      <w:pPr>
        <w:spacing w:before="240" w:after="240"/>
      </w:pPr>
      <w:r>
        <w:t>L</w:t>
      </w:r>
    </w:p>
    <w:p w14:paraId="1DC3E7C9" w14:textId="77777777" w:rsidR="006C6B89" w:rsidRDefault="00000000">
      <w:pPr>
        <w:spacing w:before="240" w:after="240"/>
      </w:pPr>
      <w:r>
        <w:t xml:space="preserve">Logarléc: </w:t>
      </w:r>
      <w:r>
        <w:tab/>
        <w:t xml:space="preserve">A logarléc (logaritmikus számolóléc) egy egyszerű kivitelű, mechanikus működésű </w:t>
      </w:r>
      <w:hyperlink r:id="rId14">
        <w:r>
          <w:t>analóg</w:t>
        </w:r>
      </w:hyperlink>
      <w:r>
        <w:t xml:space="preserve"> </w:t>
      </w:r>
      <w:hyperlink r:id="rId15">
        <w:r>
          <w:t>számológép</w:t>
        </w:r>
      </w:hyperlink>
      <w:r>
        <w:t>, amely lehetővé teszi különböző matematikai műveletek gyors, 3-4 számjegy pontosságú elvégzését.</w:t>
      </w:r>
    </w:p>
    <w:p w14:paraId="7F9FDEC3" w14:textId="77777777" w:rsidR="006C6B89" w:rsidRDefault="00000000">
      <w:pPr>
        <w:spacing w:before="240" w:after="240"/>
      </w:pPr>
      <w:r>
        <w:t>H</w:t>
      </w:r>
    </w:p>
    <w:p w14:paraId="3331C964" w14:textId="77777777" w:rsidR="006C6B89" w:rsidRDefault="00000000">
      <w:pPr>
        <w:spacing w:before="240" w:after="240"/>
      </w:pPr>
      <w:proofErr w:type="gramStart"/>
      <w:r>
        <w:t xml:space="preserve">Hallgatók:   </w:t>
      </w:r>
      <w:proofErr w:type="gramEnd"/>
      <w:r>
        <w:t xml:space="preserve">   </w:t>
      </w:r>
      <w:r>
        <w:tab/>
        <w:t>A játékosok által irányított karakterek.</w:t>
      </w:r>
    </w:p>
    <w:p w14:paraId="1807C032" w14:textId="77777777" w:rsidR="006C6B89" w:rsidRDefault="00000000">
      <w:pPr>
        <w:spacing w:before="240" w:after="240"/>
      </w:pPr>
      <w:r>
        <w:t>O</w:t>
      </w:r>
    </w:p>
    <w:p w14:paraId="7C6500D9" w14:textId="77777777" w:rsidR="006C6B89" w:rsidRDefault="00000000">
      <w:pPr>
        <w:spacing w:before="240" w:after="240"/>
      </w:pPr>
      <w:proofErr w:type="gramStart"/>
      <w:r>
        <w:t xml:space="preserve">Oktatók:   </w:t>
      </w:r>
      <w:proofErr w:type="gramEnd"/>
      <w:r>
        <w:t xml:space="preserve">     </w:t>
      </w:r>
      <w:r>
        <w:tab/>
        <w:t>A labirintusban található szereplők, akik megakadályozzák a hallgatókat a    Logarléc megszerzésében.</w:t>
      </w:r>
    </w:p>
    <w:p w14:paraId="49DE77FF" w14:textId="77777777" w:rsidR="006C6B89" w:rsidRDefault="00000000">
      <w:pPr>
        <w:spacing w:before="240" w:after="240"/>
      </w:pPr>
      <w:r>
        <w:t>Osztódás:</w:t>
      </w:r>
      <w:r>
        <w:tab/>
        <w:t>Két szoba kettéválasztása.</w:t>
      </w:r>
    </w:p>
    <w:p w14:paraId="76AE5284" w14:textId="77777777" w:rsidR="006C6B89" w:rsidRDefault="00000000">
      <w:pPr>
        <w:spacing w:before="240" w:after="240"/>
      </w:pPr>
      <w:r>
        <w:t>S</w:t>
      </w:r>
    </w:p>
    <w:p w14:paraId="18A08CD7" w14:textId="77777777" w:rsidR="006C6B89" w:rsidRDefault="00000000">
      <w:pPr>
        <w:spacing w:before="240" w:after="240"/>
      </w:pPr>
      <w:proofErr w:type="gramStart"/>
      <w:r>
        <w:lastRenderedPageBreak/>
        <w:t xml:space="preserve">Szobák:   </w:t>
      </w:r>
      <w:proofErr w:type="gramEnd"/>
      <w:r>
        <w:t xml:space="preserve">       </w:t>
      </w:r>
      <w:r>
        <w:tab/>
        <w:t>A labirintus alapelemei, melyekben tárgyak helyezkednek el.</w:t>
      </w:r>
    </w:p>
    <w:p w14:paraId="6247C362" w14:textId="77777777" w:rsidR="006C6B89" w:rsidRDefault="00000000">
      <w:pPr>
        <w:spacing w:before="240" w:after="240"/>
      </w:pPr>
      <w:r>
        <w:t>T</w:t>
      </w:r>
    </w:p>
    <w:p w14:paraId="761F780A" w14:textId="77777777" w:rsidR="006C6B89" w:rsidRDefault="00000000">
      <w:pPr>
        <w:spacing w:before="240" w:after="240"/>
      </w:pPr>
      <w:proofErr w:type="gramStart"/>
      <w:r>
        <w:t xml:space="preserve">Tárgyak:   </w:t>
      </w:r>
      <w:proofErr w:type="gramEnd"/>
      <w:r>
        <w:t xml:space="preserve">      </w:t>
      </w:r>
      <w:r>
        <w:tab/>
        <w:t>A játékosok és oktatók által használható eszközök és kellékek a labirintusban.</w:t>
      </w:r>
    </w:p>
    <w:p w14:paraId="304D17FC" w14:textId="77777777" w:rsidR="006C6B89" w:rsidRDefault="00000000">
      <w:pPr>
        <w:spacing w:before="240" w:after="240"/>
      </w:pPr>
      <w:r>
        <w:t xml:space="preserve"> </w:t>
      </w:r>
    </w:p>
    <w:p w14:paraId="189DFE3C" w14:textId="77777777" w:rsidR="006C6B89" w:rsidRDefault="006C6B89">
      <w:pPr>
        <w:spacing w:before="240" w:after="240"/>
      </w:pPr>
    </w:p>
    <w:p w14:paraId="002EF58E" w14:textId="77777777" w:rsidR="006C6B89" w:rsidRDefault="00000000">
      <w:pPr>
        <w:pStyle w:val="Cmsor2"/>
        <w:keepNext w:val="0"/>
        <w:keepLines w:val="0"/>
        <w:spacing w:after="80"/>
        <w:rPr>
          <w:color w:val="D9D9D9"/>
        </w:rPr>
      </w:pPr>
      <w:bookmarkStart w:id="26" w:name="_f6vu0j1jnhuw" w:colFirst="0" w:colLast="0"/>
      <w:bookmarkEnd w:id="26"/>
      <w:r>
        <w:rPr>
          <w:b/>
          <w:sz w:val="34"/>
          <w:szCs w:val="34"/>
        </w:rPr>
        <w:t>2.6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Projekt terv</w:t>
      </w:r>
    </w:p>
    <w:tbl>
      <w:tblPr>
        <w:tblStyle w:val="a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10"/>
      </w:tblGrid>
      <w:tr w:rsidR="006C6B89" w14:paraId="531D99B0" w14:textId="77777777">
        <w:trPr>
          <w:trHeight w:val="300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EED14" w14:textId="77777777" w:rsidR="006C6B89" w:rsidRDefault="00000000">
            <w:pPr>
              <w:spacing w:before="240"/>
            </w:pPr>
            <w:r>
              <w:t>Feladat megnevezése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9DD5B" w14:textId="77777777" w:rsidR="006C6B89" w:rsidRDefault="00000000">
            <w:pPr>
              <w:spacing w:before="240"/>
            </w:pPr>
            <w:r>
              <w:t>Határidő</w:t>
            </w:r>
          </w:p>
        </w:tc>
      </w:tr>
      <w:tr w:rsidR="006C6B89" w14:paraId="030EF177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DE688" w14:textId="77777777" w:rsidR="006C6B89" w:rsidRDefault="00000000">
            <w:pPr>
              <w:spacing w:before="240"/>
            </w:pPr>
            <w:r>
              <w:t>Követelmény, projekt, funkcionalitás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1B0F9" w14:textId="77777777" w:rsidR="006C6B89" w:rsidRDefault="00000000">
            <w:pPr>
              <w:spacing w:before="240"/>
            </w:pPr>
            <w:r>
              <w:t>feb.26 14:15</w:t>
            </w:r>
          </w:p>
        </w:tc>
      </w:tr>
      <w:tr w:rsidR="006C6B89" w14:paraId="693177A7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20DC3" w14:textId="77777777" w:rsidR="006C6B89" w:rsidRDefault="00000000">
            <w:pPr>
              <w:spacing w:before="240"/>
            </w:pPr>
            <w:r>
              <w:t>Analízis modell 1.változat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6E023" w14:textId="77777777" w:rsidR="006C6B89" w:rsidRDefault="00000000">
            <w:pPr>
              <w:spacing w:before="240"/>
            </w:pPr>
            <w:r>
              <w:t>márc.4 14:15</w:t>
            </w:r>
          </w:p>
        </w:tc>
      </w:tr>
      <w:tr w:rsidR="006C6B89" w14:paraId="67C9C3F0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832D0" w14:textId="77777777" w:rsidR="006C6B89" w:rsidRDefault="00000000">
            <w:pPr>
              <w:spacing w:before="240"/>
            </w:pPr>
            <w:r>
              <w:t>Analízis modell 2.változat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213AF" w14:textId="77777777" w:rsidR="006C6B89" w:rsidRDefault="00000000">
            <w:pPr>
              <w:spacing w:before="240"/>
            </w:pPr>
            <w:r>
              <w:t>márc.11 14:15</w:t>
            </w:r>
          </w:p>
        </w:tc>
      </w:tr>
      <w:tr w:rsidR="006C6B89" w14:paraId="2A90136E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EC434" w14:textId="77777777" w:rsidR="006C6B89" w:rsidRDefault="00000000">
            <w:pPr>
              <w:spacing w:before="240"/>
            </w:pPr>
            <w:proofErr w:type="spellStart"/>
            <w:r>
              <w:t>Szkeleton</w:t>
            </w:r>
            <w:proofErr w:type="spellEnd"/>
            <w:r>
              <w:t xml:space="preserve"> tervezés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9C3FA" w14:textId="77777777" w:rsidR="006C6B89" w:rsidRDefault="00000000">
            <w:pPr>
              <w:spacing w:before="240"/>
            </w:pPr>
            <w:r>
              <w:t>márc.18 14:15</w:t>
            </w:r>
          </w:p>
        </w:tc>
      </w:tr>
      <w:tr w:rsidR="006C6B89" w14:paraId="6BC8733A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632FB" w14:textId="77777777" w:rsidR="006C6B89" w:rsidRDefault="00000000">
            <w:pPr>
              <w:spacing w:before="240"/>
            </w:pPr>
            <w:proofErr w:type="spellStart"/>
            <w:r>
              <w:t>Szkeleton</w:t>
            </w:r>
            <w:proofErr w:type="spellEnd"/>
            <w:r>
              <w:t xml:space="preserve"> elkészítése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EC716" w14:textId="77777777" w:rsidR="006C6B89" w:rsidRDefault="00000000">
            <w:pPr>
              <w:spacing w:before="240"/>
            </w:pPr>
            <w:r>
              <w:t>márc.25 14:15</w:t>
            </w:r>
          </w:p>
        </w:tc>
      </w:tr>
      <w:tr w:rsidR="006C6B89" w14:paraId="6E5C9DFD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968EB" w14:textId="77777777" w:rsidR="006C6B89" w:rsidRDefault="00000000">
            <w:pPr>
              <w:spacing w:before="240"/>
            </w:pPr>
            <w:r>
              <w:t>prototípus koncepciója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AA1C4" w14:textId="77777777" w:rsidR="006C6B89" w:rsidRDefault="00000000">
            <w:pPr>
              <w:spacing w:before="240"/>
            </w:pPr>
            <w:r>
              <w:t>apr.8 14:15</w:t>
            </w:r>
          </w:p>
        </w:tc>
      </w:tr>
      <w:tr w:rsidR="006C6B89" w14:paraId="5898B0AC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5DF2E" w14:textId="77777777" w:rsidR="006C6B89" w:rsidRDefault="00000000">
            <w:pPr>
              <w:spacing w:before="240"/>
            </w:pPr>
            <w:proofErr w:type="spellStart"/>
            <w:r>
              <w:t>Szkeleton</w:t>
            </w:r>
            <w:proofErr w:type="spellEnd"/>
            <w:r>
              <w:t xml:space="preserve"> bemutatása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FD3AF" w14:textId="77777777" w:rsidR="006C6B89" w:rsidRDefault="00000000">
            <w:pPr>
              <w:spacing w:before="240"/>
            </w:pPr>
            <w:r>
              <w:t>apr.10 12:00</w:t>
            </w:r>
          </w:p>
        </w:tc>
      </w:tr>
      <w:tr w:rsidR="006C6B89" w14:paraId="5368F563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E96FD" w14:textId="77777777" w:rsidR="006C6B89" w:rsidRDefault="00000000">
            <w:pPr>
              <w:spacing w:before="240"/>
            </w:pPr>
            <w:r>
              <w:t>Prototípus elkészítése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36650" w14:textId="77777777" w:rsidR="006C6B89" w:rsidRDefault="00000000">
            <w:pPr>
              <w:spacing w:before="240"/>
            </w:pPr>
            <w:r>
              <w:t>apr.29 14:15</w:t>
            </w:r>
          </w:p>
        </w:tc>
      </w:tr>
      <w:tr w:rsidR="006C6B89" w14:paraId="3E0818CC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AA722" w14:textId="77777777" w:rsidR="006C6B89" w:rsidRDefault="00000000">
            <w:pPr>
              <w:spacing w:before="240"/>
            </w:pPr>
            <w:r>
              <w:t>Grafikus változat tervei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AD131" w14:textId="77777777" w:rsidR="006C6B89" w:rsidRDefault="00000000">
            <w:pPr>
              <w:spacing w:before="240"/>
            </w:pPr>
            <w:r>
              <w:t>máj.6 14:15</w:t>
            </w:r>
          </w:p>
        </w:tc>
      </w:tr>
      <w:tr w:rsidR="006C6B89" w14:paraId="543184FD" w14:textId="77777777">
        <w:trPr>
          <w:trHeight w:val="30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C1556" w14:textId="77777777" w:rsidR="006C6B89" w:rsidRDefault="00000000">
            <w:pPr>
              <w:spacing w:before="240"/>
            </w:pPr>
            <w:r>
              <w:t>Részletes tervek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B6C2A" w14:textId="77777777" w:rsidR="006C6B89" w:rsidRDefault="00000000">
            <w:pPr>
              <w:spacing w:before="240"/>
            </w:pPr>
            <w:r>
              <w:t>máj 15 14:15</w:t>
            </w:r>
          </w:p>
        </w:tc>
      </w:tr>
      <w:tr w:rsidR="006C6B89" w14:paraId="4AF18DFF" w14:textId="77777777">
        <w:trPr>
          <w:trHeight w:val="57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7AFF6" w14:textId="77777777" w:rsidR="006C6B89" w:rsidRDefault="00000000">
            <w:pPr>
              <w:spacing w:before="240"/>
            </w:pPr>
            <w:r>
              <w:t>Grafikus változat elkészítése és prototípus bemutatása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61FE0" w14:textId="77777777" w:rsidR="006C6B89" w:rsidRDefault="00000000">
            <w:pPr>
              <w:spacing w:before="240"/>
            </w:pPr>
            <w:r>
              <w:t>máj.22 14:15</w:t>
            </w:r>
          </w:p>
        </w:tc>
      </w:tr>
      <w:tr w:rsidR="006C6B89" w14:paraId="3E26E37C" w14:textId="77777777">
        <w:trPr>
          <w:trHeight w:val="57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13D44" w14:textId="77777777" w:rsidR="006C6B89" w:rsidRDefault="00000000">
            <w:pPr>
              <w:spacing w:before="240"/>
            </w:pPr>
            <w:r>
              <w:t>Egyesített dokumentáció és Grafikus verzió bemutatása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81412" w14:textId="77777777" w:rsidR="006C6B89" w:rsidRDefault="00000000">
            <w:pPr>
              <w:spacing w:before="240"/>
            </w:pPr>
            <w:r>
              <w:t>máj 24 12:00</w:t>
            </w:r>
          </w:p>
        </w:tc>
      </w:tr>
    </w:tbl>
    <w:p w14:paraId="74F1EA14" w14:textId="77777777" w:rsidR="006C6B89" w:rsidRDefault="00000000">
      <w:pPr>
        <w:spacing w:before="240" w:after="240"/>
      </w:pPr>
      <w:r>
        <w:t>2024.02.24: feladat megbeszélése</w:t>
      </w:r>
    </w:p>
    <w:p w14:paraId="7FADFFE4" w14:textId="77777777" w:rsidR="006C6B89" w:rsidRDefault="00000000">
      <w:pPr>
        <w:spacing w:before="240" w:after="240"/>
      </w:pPr>
      <w:r>
        <w:t>Projektvezető: Dézsenyi Balázs</w:t>
      </w:r>
    </w:p>
    <w:p w14:paraId="513ECD21" w14:textId="77777777" w:rsidR="006C6B89" w:rsidRDefault="00000000">
      <w:pPr>
        <w:numPr>
          <w:ilvl w:val="0"/>
          <w:numId w:val="3"/>
        </w:numPr>
        <w:spacing w:before="240" w:after="240"/>
      </w:pPr>
      <w:r>
        <w:t>Követelmény, projekt, funkcionalitás definiálása</w:t>
      </w:r>
    </w:p>
    <w:p w14:paraId="71505C34" w14:textId="77777777" w:rsidR="006C6B89" w:rsidRDefault="00000000">
      <w:pPr>
        <w:spacing w:before="240" w:after="240"/>
      </w:pPr>
      <w:r>
        <w:tab/>
        <w:t xml:space="preserve">Határidő: 2024.02.23 </w:t>
      </w:r>
      <w:proofErr w:type="gramStart"/>
      <w:r>
        <w:t>Péntek</w:t>
      </w:r>
      <w:proofErr w:type="gramEnd"/>
      <w:r>
        <w:t xml:space="preserve"> 15:00</w:t>
      </w:r>
    </w:p>
    <w:p w14:paraId="32EE2257" w14:textId="77777777" w:rsidR="006C6B89" w:rsidRDefault="00000000">
      <w:pPr>
        <w:spacing w:before="240" w:after="240"/>
        <w:ind w:left="720"/>
      </w:pPr>
      <w:r>
        <w:lastRenderedPageBreak/>
        <w:tab/>
        <w:t>Balázs: Áttekintés (2.2)</w:t>
      </w:r>
    </w:p>
    <w:p w14:paraId="74A8295C" w14:textId="77777777" w:rsidR="006C6B89" w:rsidRDefault="00000000">
      <w:pPr>
        <w:spacing w:before="240" w:after="240"/>
        <w:ind w:left="720"/>
      </w:pPr>
      <w:r>
        <w:tab/>
        <w:t>Réka: követelmények definiálása (2.3)</w:t>
      </w:r>
    </w:p>
    <w:p w14:paraId="7247B2BE" w14:textId="77777777" w:rsidR="006C6B89" w:rsidRDefault="00000000">
      <w:pPr>
        <w:spacing w:before="240" w:after="240"/>
        <w:ind w:left="720"/>
      </w:pPr>
      <w:r>
        <w:tab/>
        <w:t xml:space="preserve">Marci: lényeges </w:t>
      </w:r>
      <w:proofErr w:type="spellStart"/>
      <w:r>
        <w:t>use-casek</w:t>
      </w:r>
      <w:proofErr w:type="spellEnd"/>
      <w:r>
        <w:t xml:space="preserve"> bemutatása (2.4)</w:t>
      </w:r>
    </w:p>
    <w:p w14:paraId="43A11AD5" w14:textId="77777777" w:rsidR="006C6B89" w:rsidRDefault="00000000">
      <w:pPr>
        <w:spacing w:before="240" w:after="240"/>
        <w:ind w:left="720"/>
      </w:pPr>
      <w:r>
        <w:tab/>
        <w:t>Ádám: bevezetés leírása (2.1)</w:t>
      </w:r>
    </w:p>
    <w:p w14:paraId="168F484E" w14:textId="77777777" w:rsidR="006C6B89" w:rsidRDefault="00000000">
      <w:pPr>
        <w:spacing w:before="240" w:after="240"/>
        <w:ind w:left="720"/>
      </w:pPr>
      <w:r>
        <w:tab/>
      </w:r>
      <w:proofErr w:type="spellStart"/>
      <w:r>
        <w:t>Domi</w:t>
      </w:r>
      <w:proofErr w:type="spellEnd"/>
      <w:r>
        <w:t>: követelmények definiálása (2.3)</w:t>
      </w:r>
    </w:p>
    <w:p w14:paraId="49898EEA" w14:textId="18ECD62D" w:rsidR="006C6B89" w:rsidRPr="00703AA5" w:rsidRDefault="00000000" w:rsidP="00703AA5">
      <w:pPr>
        <w:spacing w:before="240" w:after="240"/>
        <w:ind w:left="720"/>
      </w:pPr>
      <w:r>
        <w:t xml:space="preserve">Csoportmunkát támogató eszközök: </w:t>
      </w:r>
      <w:proofErr w:type="gramStart"/>
      <w:r>
        <w:t>GitHub(</w:t>
      </w:r>
      <w:proofErr w:type="gramEnd"/>
      <w:r>
        <w:t xml:space="preserve">dokumentumok és forráskód megosztás), </w:t>
      </w:r>
      <w:proofErr w:type="spellStart"/>
      <w:r>
        <w:t>GoogleDocs</w:t>
      </w:r>
      <w:proofErr w:type="spellEnd"/>
      <w:r>
        <w:t xml:space="preserve">(közös dokumentum szerkesztés), </w:t>
      </w:r>
      <w:proofErr w:type="spellStart"/>
      <w:r>
        <w:t>Discord</w:t>
      </w:r>
      <w:proofErr w:type="spellEnd"/>
      <w:r>
        <w:t>(kommunikáció és értekezletek)</w:t>
      </w:r>
    </w:p>
    <w:p w14:paraId="3D3C7DED" w14:textId="77777777" w:rsidR="006C6B89" w:rsidRDefault="00000000">
      <w:pPr>
        <w:pStyle w:val="Cmsor2"/>
        <w:keepNext w:val="0"/>
        <w:keepLines w:val="0"/>
        <w:spacing w:after="80"/>
      </w:pPr>
      <w:bookmarkStart w:id="27" w:name="_v22njfytk2v" w:colFirst="0" w:colLast="0"/>
      <w:bookmarkEnd w:id="27"/>
      <w:r>
        <w:rPr>
          <w:b/>
          <w:sz w:val="34"/>
          <w:szCs w:val="34"/>
        </w:rPr>
        <w:t>2.7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Napló</w:t>
      </w:r>
      <w:r>
        <w:t xml:space="preserve"> </w:t>
      </w: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60"/>
        <w:gridCol w:w="2190"/>
        <w:gridCol w:w="2325"/>
      </w:tblGrid>
      <w:tr w:rsidR="006C6B89" w14:paraId="21E8688D" w14:textId="77777777">
        <w:trPr>
          <w:trHeight w:val="30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7BB8C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2CA85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00FEF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FFF77" w14:textId="77777777" w:rsidR="006C6B8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6C6B89" w14:paraId="22555E29" w14:textId="77777777">
        <w:trPr>
          <w:trHeight w:val="19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FA769" w14:textId="77777777" w:rsidR="006C6B89" w:rsidRDefault="00000000">
            <w:pPr>
              <w:spacing w:before="240" w:after="240"/>
            </w:pPr>
            <w:r>
              <w:t>2024.02.17 19 óra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65E35" w14:textId="77777777" w:rsidR="006C6B89" w:rsidRDefault="00000000">
            <w:pPr>
              <w:spacing w:before="240" w:after="240"/>
            </w:pPr>
            <w:r>
              <w:t>1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8E2DB" w14:textId="77777777" w:rsidR="006C6B89" w:rsidRDefault="00000000" w:rsidP="00703AA5">
            <w:pPr>
              <w:spacing w:before="120" w:after="120"/>
            </w:pPr>
            <w:r>
              <w:t>Dézsenyi</w:t>
            </w:r>
          </w:p>
          <w:p w14:paraId="07C3CFF7" w14:textId="77777777" w:rsidR="006C6B89" w:rsidRDefault="00000000" w:rsidP="00703AA5">
            <w:pPr>
              <w:spacing w:before="120" w:after="120"/>
            </w:pPr>
            <w:r>
              <w:t>Csikós</w:t>
            </w:r>
          </w:p>
          <w:p w14:paraId="7E0DF97D" w14:textId="77777777" w:rsidR="006C6B89" w:rsidRDefault="00000000" w:rsidP="00703AA5">
            <w:pPr>
              <w:spacing w:before="120" w:after="120"/>
            </w:pPr>
            <w:r>
              <w:t>Kovács</w:t>
            </w:r>
          </w:p>
          <w:p w14:paraId="79292A8A" w14:textId="77777777" w:rsidR="006C6B89" w:rsidRDefault="00000000" w:rsidP="00703AA5">
            <w:pPr>
              <w:spacing w:before="120" w:after="120"/>
            </w:pPr>
            <w:r>
              <w:t>Lestyán</w:t>
            </w:r>
          </w:p>
          <w:p w14:paraId="3B51F355" w14:textId="77777777" w:rsidR="006C6B89" w:rsidRDefault="00000000" w:rsidP="00703AA5">
            <w:pPr>
              <w:spacing w:before="120" w:after="120"/>
            </w:pPr>
            <w:proofErr w:type="spellStart"/>
            <w:r>
              <w:t>Maller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0DFD1" w14:textId="77777777" w:rsidR="006C6B89" w:rsidRDefault="00000000">
            <w:pPr>
              <w:spacing w:before="240" w:after="240"/>
            </w:pPr>
            <w:r>
              <w:t>Értekezlet.</w:t>
            </w:r>
          </w:p>
          <w:p w14:paraId="20C729E6" w14:textId="77777777" w:rsidR="006C6B89" w:rsidRDefault="00000000">
            <w:pPr>
              <w:spacing w:before="240" w:after="240"/>
            </w:pPr>
            <w:r>
              <w:t>Döntés:</w:t>
            </w:r>
          </w:p>
          <w:p w14:paraId="139F0F49" w14:textId="77777777" w:rsidR="006C6B89" w:rsidRDefault="00000000">
            <w:pPr>
              <w:spacing w:before="240" w:after="240"/>
            </w:pPr>
            <w:proofErr w:type="gramStart"/>
            <w:r>
              <w:t>Dézsenyi:  Áttekintés</w:t>
            </w:r>
            <w:proofErr w:type="gramEnd"/>
            <w:r>
              <w:t xml:space="preserve"> (2.2)</w:t>
            </w:r>
          </w:p>
          <w:p w14:paraId="581A15DF" w14:textId="77777777" w:rsidR="006C6B89" w:rsidRDefault="00000000">
            <w:pPr>
              <w:spacing w:before="240" w:after="240"/>
            </w:pPr>
            <w:r>
              <w:t>Csikós: követelmények definiálása (2.3)</w:t>
            </w:r>
          </w:p>
          <w:p w14:paraId="7BC5E83F" w14:textId="77777777" w:rsidR="006C6B89" w:rsidRDefault="00000000">
            <w:pPr>
              <w:spacing w:before="240" w:after="240"/>
            </w:pPr>
            <w:r>
              <w:t xml:space="preserve">Kovács: lényeges </w:t>
            </w:r>
            <w:proofErr w:type="spellStart"/>
            <w:r>
              <w:t>use-casek</w:t>
            </w:r>
            <w:proofErr w:type="spellEnd"/>
            <w:r>
              <w:t xml:space="preserve"> bemutatása (2.4)</w:t>
            </w:r>
          </w:p>
          <w:p w14:paraId="726BA9BA" w14:textId="77777777" w:rsidR="006C6B89" w:rsidRDefault="00000000">
            <w:pPr>
              <w:spacing w:before="240" w:after="240"/>
            </w:pPr>
            <w:r>
              <w:t>Lestyán: bevezetés leírása (2.1)</w:t>
            </w:r>
          </w:p>
          <w:p w14:paraId="275B33B1" w14:textId="77777777" w:rsidR="006C6B89" w:rsidRDefault="00000000">
            <w:pPr>
              <w:spacing w:before="240" w:after="240"/>
            </w:pPr>
            <w:proofErr w:type="spellStart"/>
            <w:r>
              <w:t>Maller</w:t>
            </w:r>
            <w:proofErr w:type="spellEnd"/>
            <w:r>
              <w:t>: követelmények definiálása (2.3)</w:t>
            </w:r>
          </w:p>
          <w:p w14:paraId="70DACF29" w14:textId="77777777" w:rsidR="006C6B89" w:rsidRDefault="00000000">
            <w:pPr>
              <w:spacing w:before="240" w:after="240"/>
            </w:pPr>
            <w:r>
              <w:t>-készíti el 2024.02.23 15 óráig</w:t>
            </w:r>
          </w:p>
          <w:p w14:paraId="154A4B23" w14:textId="77777777" w:rsidR="006C6B89" w:rsidRDefault="006C6B89">
            <w:pPr>
              <w:spacing w:before="240" w:after="240"/>
            </w:pPr>
          </w:p>
          <w:p w14:paraId="5E313F47" w14:textId="77777777" w:rsidR="006C6B89" w:rsidRDefault="006C6B89">
            <w:pPr>
              <w:spacing w:before="240" w:after="240"/>
            </w:pPr>
          </w:p>
        </w:tc>
      </w:tr>
      <w:tr w:rsidR="006C6B89" w14:paraId="219D9AFB" w14:textId="77777777">
        <w:trPr>
          <w:trHeight w:val="141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A1CCB" w14:textId="77777777" w:rsidR="006C6B89" w:rsidRDefault="00000000">
            <w:pPr>
              <w:spacing w:before="240" w:after="240"/>
            </w:pPr>
            <w:r>
              <w:lastRenderedPageBreak/>
              <w:t>2024.02.19 15 óra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F5FAD" w14:textId="77777777" w:rsidR="006C6B89" w:rsidRDefault="00000000">
            <w:pPr>
              <w:spacing w:before="240" w:after="240"/>
            </w:pPr>
            <w:r>
              <w:t>3-óra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65814" w14:textId="77777777" w:rsidR="006C6B89" w:rsidRDefault="00000000">
            <w:pPr>
              <w:spacing w:before="240" w:after="240"/>
            </w:pPr>
            <w:r>
              <w:t xml:space="preserve">Dézsenyi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D9DC8" w14:textId="77777777" w:rsidR="006C6B89" w:rsidRDefault="00000000">
            <w:pPr>
              <w:spacing w:before="240" w:after="240"/>
            </w:pPr>
            <w:r>
              <w:t xml:space="preserve">2.2-rész kitöltése, </w:t>
            </w:r>
          </w:p>
          <w:p w14:paraId="544AC311" w14:textId="77777777" w:rsidR="006C6B89" w:rsidRDefault="00000000">
            <w:pPr>
              <w:spacing w:before="240" w:after="240"/>
            </w:pPr>
            <w:r>
              <w:t>borító elkészítése és dokumentum szerkesztése</w:t>
            </w:r>
          </w:p>
          <w:p w14:paraId="532A52F8" w14:textId="77777777" w:rsidR="006C6B89" w:rsidRDefault="00000000">
            <w:pPr>
              <w:spacing w:before="240" w:after="240"/>
            </w:pPr>
            <w:r>
              <w:t>2.6 kitöltése</w:t>
            </w:r>
          </w:p>
          <w:p w14:paraId="19BDCE3C" w14:textId="77777777" w:rsidR="006C6B89" w:rsidRDefault="00000000">
            <w:pPr>
              <w:spacing w:before="240" w:after="240"/>
            </w:pPr>
            <w:proofErr w:type="spellStart"/>
            <w:r>
              <w:t>mindehhez</w:t>
            </w:r>
            <w:proofErr w:type="spellEnd"/>
            <w:r>
              <w:t xml:space="preserve"> szótár készítése</w:t>
            </w:r>
          </w:p>
        </w:tc>
      </w:tr>
      <w:tr w:rsidR="006C6B89" w14:paraId="442C5534" w14:textId="77777777">
        <w:trPr>
          <w:trHeight w:val="30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F5817" w14:textId="77777777" w:rsidR="006C6B89" w:rsidRDefault="00000000">
            <w:pPr>
              <w:spacing w:before="240" w:after="240"/>
            </w:pPr>
            <w:r>
              <w:t>2024.02.20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33A15" w14:textId="77777777" w:rsidR="006C6B89" w:rsidRDefault="00000000">
            <w:pPr>
              <w:spacing w:before="240" w:after="240"/>
            </w:pPr>
            <w:r>
              <w:t>2-óra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7F54C" w14:textId="77777777" w:rsidR="006C6B89" w:rsidRDefault="00000000">
            <w:pPr>
              <w:spacing w:before="240" w:after="240"/>
            </w:pPr>
            <w:proofErr w:type="spellStart"/>
            <w:r>
              <w:t>Maller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A2AE4" w14:textId="77777777" w:rsidR="006C6B89" w:rsidRDefault="00000000">
            <w:pPr>
              <w:spacing w:before="240" w:after="240"/>
            </w:pPr>
            <w:r>
              <w:t>Követelmények egy részének kitöltése (9 db)</w:t>
            </w:r>
          </w:p>
        </w:tc>
      </w:tr>
      <w:tr w:rsidR="006C6B89" w14:paraId="3D3E130E" w14:textId="77777777">
        <w:trPr>
          <w:trHeight w:val="30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D86B3" w14:textId="77777777" w:rsidR="006C6B89" w:rsidRDefault="00000000">
            <w:pPr>
              <w:spacing w:before="240" w:after="240"/>
            </w:pPr>
            <w:r>
              <w:t>2024.02.22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586ED" w14:textId="77777777" w:rsidR="006C6B89" w:rsidRDefault="00000000">
            <w:pPr>
              <w:spacing w:before="240" w:after="240"/>
            </w:pPr>
            <w:r>
              <w:t>2-óra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5FC5B" w14:textId="77777777" w:rsidR="006C6B89" w:rsidRDefault="00000000">
            <w:pPr>
              <w:spacing w:before="240" w:after="240"/>
            </w:pPr>
            <w:proofErr w:type="spellStart"/>
            <w:r>
              <w:t>Maller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EE2C2" w14:textId="77777777" w:rsidR="006C6B89" w:rsidRDefault="00000000">
            <w:pPr>
              <w:spacing w:before="240" w:after="240"/>
            </w:pPr>
            <w:r>
              <w:t>Követelmények bővítése (9 db)</w:t>
            </w:r>
          </w:p>
        </w:tc>
      </w:tr>
      <w:tr w:rsidR="006C6B89" w14:paraId="0C61B817" w14:textId="77777777">
        <w:trPr>
          <w:trHeight w:val="30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DCD1E" w14:textId="77777777" w:rsidR="006C6B89" w:rsidRDefault="00000000">
            <w:pPr>
              <w:spacing w:before="240" w:after="240"/>
            </w:pPr>
            <w:r>
              <w:t>2024.02.22. 20:00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2A0E2" w14:textId="77777777" w:rsidR="006C6B89" w:rsidRDefault="00000000">
            <w:pPr>
              <w:spacing w:before="240" w:after="240"/>
            </w:pPr>
            <w:r>
              <w:t>2-óra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2E5A7" w14:textId="77777777" w:rsidR="006C6B89" w:rsidRDefault="00000000">
            <w:pPr>
              <w:spacing w:before="240" w:after="240"/>
            </w:pPr>
            <w:r>
              <w:t>Csikós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1128F" w14:textId="77777777" w:rsidR="006C6B89" w:rsidRDefault="00000000">
            <w:pPr>
              <w:spacing w:before="240" w:after="240"/>
            </w:pPr>
            <w:r>
              <w:t>Követelmények leírása, kiegészítése</w:t>
            </w:r>
          </w:p>
        </w:tc>
      </w:tr>
      <w:tr w:rsidR="006C6B89" w14:paraId="0A46C00D" w14:textId="77777777">
        <w:trPr>
          <w:trHeight w:val="30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0106A" w14:textId="77777777" w:rsidR="006C6B89" w:rsidRDefault="00000000">
            <w:pPr>
              <w:spacing w:before="240" w:after="240"/>
            </w:pPr>
            <w:r>
              <w:t>2024.02.23. 08:30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285F9" w14:textId="77777777" w:rsidR="006C6B89" w:rsidRDefault="00000000">
            <w:pPr>
              <w:spacing w:before="240" w:after="240"/>
            </w:pPr>
            <w:r>
              <w:t>1.5-óra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AAEFE" w14:textId="77777777" w:rsidR="006C6B89" w:rsidRDefault="00000000">
            <w:pPr>
              <w:spacing w:before="240" w:after="240"/>
            </w:pPr>
            <w:r>
              <w:t>Lestyán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84B1F" w14:textId="77777777" w:rsidR="006C6B89" w:rsidRDefault="00000000">
            <w:pPr>
              <w:spacing w:before="240" w:after="240"/>
            </w:pPr>
            <w:r>
              <w:t>2.1 es rész kitöltése</w:t>
            </w:r>
          </w:p>
        </w:tc>
      </w:tr>
      <w:tr w:rsidR="006C6B89" w14:paraId="7E83D6A4" w14:textId="77777777">
        <w:trPr>
          <w:trHeight w:val="30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279C1" w14:textId="77777777" w:rsidR="006C6B89" w:rsidRDefault="00000000">
            <w:pPr>
              <w:spacing w:before="240" w:after="240"/>
            </w:pPr>
            <w:r>
              <w:t>2024.02.23 10:00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5C272" w14:textId="77777777" w:rsidR="006C6B89" w:rsidRDefault="00000000">
            <w:pPr>
              <w:spacing w:before="240" w:after="240"/>
            </w:pPr>
            <w:r>
              <w:t>4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16762" w14:textId="77777777" w:rsidR="006C6B89" w:rsidRDefault="00000000">
            <w:pPr>
              <w:spacing w:before="240" w:after="240"/>
            </w:pPr>
            <w:r>
              <w:t>Kovács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7D784" w14:textId="77777777" w:rsidR="006C6B89" w:rsidRDefault="00000000">
            <w:pPr>
              <w:spacing w:before="240" w:after="240"/>
            </w:pPr>
            <w:r>
              <w:t>2.4-es rész kitöltése (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leírása és </w:t>
            </w:r>
            <w:proofErr w:type="spellStart"/>
            <w:r>
              <w:t>use-case</w:t>
            </w:r>
            <w:proofErr w:type="spellEnd"/>
            <w:r>
              <w:t xml:space="preserve"> diagram megrajzolása)</w:t>
            </w:r>
          </w:p>
        </w:tc>
      </w:tr>
      <w:tr w:rsidR="006C6B89" w14:paraId="455620A0" w14:textId="77777777">
        <w:trPr>
          <w:trHeight w:val="30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3CCD" w14:textId="77777777" w:rsidR="006C6B89" w:rsidRDefault="00000000">
            <w:pPr>
              <w:spacing w:before="240" w:after="240"/>
            </w:pPr>
            <w:r>
              <w:t>2024.02.23 15:00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F5B9D" w14:textId="77777777" w:rsidR="006C6B89" w:rsidRDefault="00000000">
            <w:pPr>
              <w:spacing w:before="240" w:after="240"/>
            </w:pPr>
            <w:r>
              <w:t>1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A7964" w14:textId="77777777" w:rsidR="006C6B89" w:rsidRDefault="00000000" w:rsidP="00703AA5">
            <w:pPr>
              <w:spacing w:before="120" w:after="120"/>
            </w:pPr>
            <w:r>
              <w:t>Dézsenyi</w:t>
            </w:r>
          </w:p>
          <w:p w14:paraId="4EBFC59F" w14:textId="77777777" w:rsidR="006C6B89" w:rsidRDefault="00000000" w:rsidP="00703AA5">
            <w:pPr>
              <w:spacing w:before="120" w:after="120"/>
            </w:pPr>
            <w:r>
              <w:t>Csikós</w:t>
            </w:r>
          </w:p>
          <w:p w14:paraId="2E0D4BDD" w14:textId="77777777" w:rsidR="006C6B89" w:rsidRDefault="00000000" w:rsidP="00703AA5">
            <w:pPr>
              <w:spacing w:before="120" w:after="120"/>
            </w:pPr>
            <w:r>
              <w:t>Kovács</w:t>
            </w:r>
          </w:p>
          <w:p w14:paraId="4F2434BA" w14:textId="77777777" w:rsidR="006C6B89" w:rsidRDefault="00000000" w:rsidP="00703AA5">
            <w:pPr>
              <w:spacing w:before="120" w:after="120"/>
            </w:pPr>
            <w:r>
              <w:t>Lestyán</w:t>
            </w:r>
          </w:p>
          <w:p w14:paraId="3B079C70" w14:textId="77777777" w:rsidR="006C6B89" w:rsidRDefault="00000000" w:rsidP="00703AA5">
            <w:pPr>
              <w:spacing w:before="120" w:after="120"/>
            </w:pPr>
            <w:proofErr w:type="spellStart"/>
            <w:r>
              <w:t>Maller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93880" w14:textId="77777777" w:rsidR="006C6B89" w:rsidRDefault="00000000">
            <w:pPr>
              <w:spacing w:before="240" w:after="240"/>
            </w:pPr>
            <w:r>
              <w:t>Értekezlet.</w:t>
            </w:r>
          </w:p>
          <w:p w14:paraId="6EF84403" w14:textId="38A8127B" w:rsidR="006C6B89" w:rsidRDefault="00000000">
            <w:pPr>
              <w:spacing w:before="240" w:after="240"/>
            </w:pPr>
            <w:r>
              <w:t>Döntés: Egymás munkáinak elfogadása, következő meeting ütemezése</w:t>
            </w:r>
          </w:p>
        </w:tc>
      </w:tr>
    </w:tbl>
    <w:p w14:paraId="142E6595" w14:textId="32D6652D" w:rsidR="006C6B89" w:rsidRDefault="006C6B89" w:rsidP="00703AA5">
      <w:pPr>
        <w:spacing w:before="240" w:after="240"/>
      </w:pPr>
    </w:p>
    <w:sectPr w:rsidR="006C6B89">
      <w:headerReference w:type="default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05F0" w14:textId="77777777" w:rsidR="007A3E39" w:rsidRDefault="007A3E39">
      <w:pPr>
        <w:spacing w:line="240" w:lineRule="auto"/>
      </w:pPr>
      <w:r>
        <w:separator/>
      </w:r>
    </w:p>
  </w:endnote>
  <w:endnote w:type="continuationSeparator" w:id="0">
    <w:p w14:paraId="1CCE94ED" w14:textId="77777777" w:rsidR="007A3E39" w:rsidRDefault="007A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6583" w14:textId="77777777" w:rsidR="006C6B89" w:rsidRDefault="00000000">
    <w:pPr>
      <w:pStyle w:val="Cmsor1"/>
      <w:keepNext w:val="0"/>
      <w:keepLines w:val="0"/>
      <w:spacing w:before="480" w:after="240"/>
      <w:rPr>
        <w:sz w:val="24"/>
        <w:szCs w:val="24"/>
      </w:rPr>
    </w:pPr>
    <w:bookmarkStart w:id="28" w:name="_lzyww3g4scsi" w:colFirst="0" w:colLast="0"/>
    <w:bookmarkEnd w:id="28"/>
    <w:r>
      <w:rPr>
        <w:sz w:val="24"/>
        <w:szCs w:val="24"/>
      </w:rPr>
      <w:t>2024.02.25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BA22F3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584" w14:textId="77777777" w:rsidR="006C6B89" w:rsidRDefault="006C6B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A24F" w14:textId="77777777" w:rsidR="007A3E39" w:rsidRDefault="007A3E39">
      <w:pPr>
        <w:spacing w:line="240" w:lineRule="auto"/>
      </w:pPr>
      <w:r>
        <w:separator/>
      </w:r>
    </w:p>
  </w:footnote>
  <w:footnote w:type="continuationSeparator" w:id="0">
    <w:p w14:paraId="5F00F29E" w14:textId="77777777" w:rsidR="007A3E39" w:rsidRDefault="007A3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7C9" w14:textId="77777777" w:rsidR="006C6B89" w:rsidRDefault="00000000">
    <w:r>
      <w:t>2.Követelmény, projekt, funkcionalitás</w:t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t>this_is_fine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0731" w14:textId="77777777" w:rsidR="006C6B89" w:rsidRDefault="006C6B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937"/>
    <w:multiLevelType w:val="multilevel"/>
    <w:tmpl w:val="D28CF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160F6A"/>
    <w:multiLevelType w:val="multilevel"/>
    <w:tmpl w:val="0C64B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AFF33D9"/>
    <w:multiLevelType w:val="multilevel"/>
    <w:tmpl w:val="9920C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5406439">
    <w:abstractNumId w:val="2"/>
  </w:num>
  <w:num w:numId="2" w16cid:durableId="146020246">
    <w:abstractNumId w:val="1"/>
  </w:num>
  <w:num w:numId="3" w16cid:durableId="8862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89"/>
    <w:rsid w:val="00404B84"/>
    <w:rsid w:val="00483DB4"/>
    <w:rsid w:val="006C6B89"/>
    <w:rsid w:val="00703AA5"/>
    <w:rsid w:val="007A3E39"/>
    <w:rsid w:val="00805FA3"/>
    <w:rsid w:val="00BA22F3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602F"/>
  <w15:docId w15:val="{AFCE02B7-4A14-4A4F-A101-3C816883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.stackexchange.com/questions/114767/procedural-dungeon-generation-connect-rooms-with-passageways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investopedia.com/terms/g/gametheory.asp" TargetMode="External"/><Relationship Id="rId12" Type="http://schemas.openxmlformats.org/officeDocument/2006/relationships/hyperlink" Target="https://www.gamedeveloper.com/design/design-101-balancing-gam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medev.stackexchange.com/questions/114767/procedural-dungeon-generation-connect-rooms-with-passageway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iki/Sz%C3%A1mol%C3%B3g%C3%A9p" TargetMode="External"/><Relationship Id="rId10" Type="http://schemas.openxmlformats.org/officeDocument/2006/relationships/hyperlink" Target="https://www.investopedia.com/terms/g/gametheory.asp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gamedeveloper.com/design/design-101-balancing-games" TargetMode="External"/><Relationship Id="rId14" Type="http://schemas.openxmlformats.org/officeDocument/2006/relationships/hyperlink" Target="https://hu.wikipedia.org/wiki/Anal%C3%B3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4187</Words>
  <Characters>28896</Characters>
  <Application>Microsoft Office Word</Application>
  <DocSecurity>0</DocSecurity>
  <Lines>240</Lines>
  <Paragraphs>66</Paragraphs>
  <ScaleCrop>false</ScaleCrop>
  <Company/>
  <LinksUpToDate>false</LinksUpToDate>
  <CharactersWithSpaces>33017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Dézsenyi Balázs Zoltán</cp:lastModifiedBy>
  <cp:revision>6</cp:revision>
  <dcterms:created xsi:type="dcterms:W3CDTF">2024-02-25T11:50:00Z</dcterms:created>
  <dcterms:modified xsi:type="dcterms:W3CDTF">2024-02-25T11:54:00Z</dcterms:modified>
</cp:coreProperties>
</file>