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1214E6EF" w14:textId="4A37E26A" w:rsidR="00DB2F39" w:rsidRDefault="00DB2F39" w:rsidP="00737CAD">
            <w:r>
              <w:t xml:space="preserve">Collects min/max </w:t>
            </w:r>
            <w:r w:rsidR="002B0AC6">
              <w:t>values of timestamps or numeric values within a</w:t>
            </w:r>
            <w:r>
              <w:t xml:space="preserve"> data flows.</w:t>
            </w:r>
          </w:p>
        </w:tc>
      </w:tr>
      <w:tr w:rsidR="00A76776" w14:paraId="7D4930A7" w14:textId="77777777" w:rsidTr="00A76776">
        <w:tc>
          <w:tcPr>
            <w:tcW w:w="2127" w:type="dxa"/>
          </w:tcPr>
          <w:p w14:paraId="6C444616" w14:textId="071D9BAE"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lastRenderedPageBreak/>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6A2EC4">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rsidP="00737CAD">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rsidP="00737CAD">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rsidP="00737CAD">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rsidP="00737CAD">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rsidP="00737CAD">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3C349E">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If true the job instance id will be printed to System.out</w:t>
            </w:r>
          </w:p>
        </w:tc>
      </w:tr>
      <w:tr w:rsidR="003C349E" w14:paraId="243935E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bookmarkStart w:id="1" w:name="_GoBack"/>
            <w:bookmarkEnd w:id="1"/>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24A0D59D"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Pr="00DF5E9B">
        <w:rPr>
          <w:sz w:val="18"/>
          <w:szCs w:val="18"/>
        </w:rPr>
        <w:t>,</w:t>
      </w:r>
    </w:p>
    <w:p w14:paraId="471F2A34" w14:textId="7C6CD78D" w:rsidR="00A7141E" w:rsidRPr="00DF5E9B" w:rsidRDefault="00AB7140" w:rsidP="00737CAD">
      <w:pPr>
        <w:rPr>
          <w:sz w:val="18"/>
          <w:szCs w:val="18"/>
        </w:rPr>
      </w:pPr>
      <w:r w:rsidRPr="00DF5E9B">
        <w:rPr>
          <w:sz w:val="18"/>
          <w:szCs w:val="18"/>
        </w:rPr>
        <w:t xml:space="preserve">  TIME_RANGE_END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769643EA"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5BFAFC2F" w14:textId="7DB86669"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lastRenderedPageBreak/>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lastRenderedPageBreak/>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C1BE7" w14:textId="77777777" w:rsidR="004952B0" w:rsidRDefault="004952B0" w:rsidP="00737CAD">
      <w:r>
        <w:separator/>
      </w:r>
    </w:p>
  </w:endnote>
  <w:endnote w:type="continuationSeparator" w:id="0">
    <w:p w14:paraId="4CFC7773" w14:textId="77777777" w:rsidR="004952B0" w:rsidRDefault="004952B0"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EB164D" w:rsidRDefault="00EB164D"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EB164D" w:rsidRDefault="00EB164D"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EB164D" w:rsidRPr="00AB2ED4" w:rsidRDefault="00EB164D"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7226E0">
      <w:rPr>
        <w:rStyle w:val="PageNumber"/>
        <w:noProof/>
        <w:lang w:val="de-DE"/>
      </w:rPr>
      <w:t>3</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EB164D" w:rsidRDefault="00EB16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32C06" w14:textId="77777777" w:rsidR="004952B0" w:rsidRDefault="004952B0" w:rsidP="00737CAD">
      <w:r>
        <w:separator/>
      </w:r>
    </w:p>
  </w:footnote>
  <w:footnote w:type="continuationSeparator" w:id="0">
    <w:p w14:paraId="0198814D" w14:textId="77777777" w:rsidR="004952B0" w:rsidRDefault="004952B0"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EB164D" w:rsidRDefault="00EB16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EB164D" w:rsidRDefault="00EB164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EB164D" w:rsidRDefault="00EB16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1D73"/>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E2FB0"/>
    <w:rsid w:val="009F2734"/>
    <w:rsid w:val="00A06B27"/>
    <w:rsid w:val="00A571B6"/>
    <w:rsid w:val="00A7141E"/>
    <w:rsid w:val="00A76776"/>
    <w:rsid w:val="00A91DE3"/>
    <w:rsid w:val="00AA38FB"/>
    <w:rsid w:val="00AB2ED4"/>
    <w:rsid w:val="00AB7140"/>
    <w:rsid w:val="00AC3AC8"/>
    <w:rsid w:val="00AD1BBE"/>
    <w:rsid w:val="00AD4076"/>
    <w:rsid w:val="00AD6810"/>
    <w:rsid w:val="00B0346A"/>
    <w:rsid w:val="00B4135A"/>
    <w:rsid w:val="00B865AD"/>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A0879-4BFF-A041-908A-F390074E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22</Pages>
  <Words>5783</Words>
  <Characters>32968</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38674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51</cp:revision>
  <cp:lastPrinted>2015-01-14T20:43:00Z</cp:lastPrinted>
  <dcterms:created xsi:type="dcterms:W3CDTF">2015-01-14T20:43:00Z</dcterms:created>
  <dcterms:modified xsi:type="dcterms:W3CDTF">2016-10-04T14:03:00Z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