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A01C" w14:textId="7177BBE5" w:rsidR="005A09EC" w:rsidRPr="000839A0" w:rsidRDefault="00A4529D" w:rsidP="001656DF">
      <w:pPr>
        <w:spacing w:after="0" w:line="240" w:lineRule="auto"/>
        <w:ind w:left="284" w:hanging="284"/>
        <w:jc w:val="center"/>
        <w:rPr>
          <w:rFonts w:ascii="Roboto" w:hAnsi="Roboto"/>
          <w:i/>
          <w:iCs/>
        </w:rPr>
      </w:pPr>
      <w:r w:rsidRPr="000839A0"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6EF64F" wp14:editId="5FA0860E">
                <wp:simplePos x="0" y="0"/>
                <wp:positionH relativeFrom="column">
                  <wp:posOffset>-479620</wp:posOffset>
                </wp:positionH>
                <wp:positionV relativeFrom="paragraph">
                  <wp:posOffset>-174575</wp:posOffset>
                </wp:positionV>
                <wp:extent cx="7899400" cy="626012"/>
                <wp:effectExtent l="0" t="0" r="6350" b="3175"/>
                <wp:wrapNone/>
                <wp:docPr id="16377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0" cy="62601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F419D" id="Rectangle 1" o:spid="_x0000_s1026" style="position:absolute;margin-left:-37.75pt;margin-top:-13.75pt;width:622pt;height:49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" fillcolor="#eaedf2 [351]" stroked="f" strokeweight="1pt"/>
            </w:pict>
          </mc:Fallback>
        </mc:AlternateContent>
      </w:r>
      <w:r w:rsidRPr="000839A0">
        <w:rPr>
          <w:rFonts w:ascii="Roboto" w:hAnsi="Roboto"/>
          <w:b/>
          <w:bCs/>
        </w:rPr>
        <w:t>Cindy Aprilia</w:t>
      </w:r>
    </w:p>
    <w:p w14:paraId="7CEC8E27" w14:textId="6F641E8E" w:rsidR="00A4529D" w:rsidRPr="000839A0" w:rsidRDefault="00A4529D" w:rsidP="001656DF">
      <w:pPr>
        <w:spacing w:after="0" w:line="240" w:lineRule="auto"/>
        <w:ind w:right="-115" w:hanging="284"/>
        <w:jc w:val="center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 xml:space="preserve">Email: </w:t>
      </w:r>
      <w:hyperlink r:id="rId6" w:history="1">
        <w:r w:rsidR="000D772D" w:rsidRPr="000839A0">
          <w:rPr>
            <w:rStyle w:val="Hyperlink"/>
            <w:rFonts w:ascii="Roboto" w:hAnsi="Roboto"/>
            <w:sz w:val="22"/>
            <w:szCs w:val="22"/>
          </w:rPr>
          <w:t>cindyapriliaf@gmail.com</w:t>
        </w:r>
      </w:hyperlink>
      <w:r w:rsidRPr="000839A0">
        <w:rPr>
          <w:rFonts w:ascii="Roboto" w:hAnsi="Roboto"/>
          <w:sz w:val="22"/>
          <w:szCs w:val="22"/>
        </w:rPr>
        <w:t xml:space="preserve"> | Project Portfolio: </w:t>
      </w:r>
      <w:hyperlink r:id="rId7" w:tooltip="null" w:history="1">
        <w:r w:rsidRPr="000839A0">
          <w:rPr>
            <w:rStyle w:val="Hyperlink"/>
            <w:rFonts w:ascii="Roboto" w:hAnsi="Roboto"/>
            <w:sz w:val="22"/>
            <w:szCs w:val="22"/>
          </w:rPr>
          <w:t>https://cinapr.github.io/</w:t>
        </w:r>
      </w:hyperlink>
      <w:r w:rsidRPr="000839A0">
        <w:rPr>
          <w:rFonts w:ascii="Roboto" w:hAnsi="Roboto"/>
          <w:sz w:val="22"/>
          <w:szCs w:val="22"/>
        </w:rPr>
        <w:t xml:space="preserve"> | GitHub: </w:t>
      </w:r>
      <w:hyperlink r:id="rId8" w:tooltip="null" w:history="1">
        <w:r w:rsidRPr="000839A0">
          <w:rPr>
            <w:rStyle w:val="Hyperlink"/>
            <w:rFonts w:ascii="Roboto" w:hAnsi="Roboto"/>
            <w:sz w:val="22"/>
            <w:szCs w:val="22"/>
          </w:rPr>
          <w:t>https://github.com/cinapr/</w:t>
        </w:r>
      </w:hyperlink>
    </w:p>
    <w:p w14:paraId="515AD193" w14:textId="77777777" w:rsidR="00D95AD6" w:rsidRPr="000839A0" w:rsidRDefault="00D95AD6" w:rsidP="00D95AD6">
      <w:pPr>
        <w:spacing w:before="240" w:after="0" w:line="240" w:lineRule="auto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PROFESSIONAL SUMMARY</w:t>
      </w:r>
    </w:p>
    <w:p w14:paraId="2426CA7F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Experienced IT consultant in supply chain systems and analytics</w:t>
      </w:r>
    </w:p>
    <w:p w14:paraId="17FD0B9E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Strong background in data driven decision support and optimization</w:t>
      </w:r>
    </w:p>
    <w:p w14:paraId="61B35814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Focused on sustainable and ethical software engineering</w:t>
      </w:r>
    </w:p>
    <w:p w14:paraId="7F3338A8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120C4CC9">
          <v:rect id="_x0000_i1029" style="width:0;height:1.5pt" o:hralign="center" o:hrstd="t" o:hr="t" fillcolor="#a0a0a0" stroked="f"/>
        </w:pict>
      </w:r>
    </w:p>
    <w:p w14:paraId="6B119305" w14:textId="77777777" w:rsidR="00D95AD6" w:rsidRPr="000839A0" w:rsidRDefault="00D95AD6" w:rsidP="00D95AD6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INDUSTRY EXPERIENCE</w:t>
      </w:r>
    </w:p>
    <w:p w14:paraId="151C765E" w14:textId="4783E75D" w:rsidR="000C4345" w:rsidRPr="000C4345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8E7EED">
        <w:rPr>
          <w:rFonts w:ascii="Roboto" w:hAnsi="Roboto"/>
          <w:b/>
          <w:bCs/>
        </w:rPr>
        <w:t>Senior IT Consultant | Wilmar Consultancy Services | Singapore, Indonesia, Remote Global | Jul 2018 – May 2022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Analyzed logistics data across 150 plus sites using SQL</w:t>
      </w:r>
    </w:p>
    <w:p w14:paraId="103485E4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Integrated reporting from 100 plus factories into central systems</w:t>
      </w:r>
    </w:p>
    <w:p w14:paraId="4A013632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Reduced processing time to under 3 minutes via optimization</w:t>
      </w:r>
    </w:p>
    <w:p w14:paraId="372E831B" w14:textId="60CBA31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b/>
          <w:bCs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>Projects</w:t>
      </w:r>
      <w:r w:rsidRPr="001F5B10">
        <w:rPr>
          <w:rFonts w:ascii="Roboto" w:hAnsi="Roboto"/>
          <w:b/>
          <w:bCs/>
          <w:sz w:val="22"/>
          <w:szCs w:val="22"/>
        </w:rPr>
        <w:t>:</w:t>
      </w:r>
    </w:p>
    <w:p w14:paraId="6ADA33E9" w14:textId="37B4BA44" w:rsidR="00D95AD6" w:rsidRPr="00D95AD6" w:rsidRDefault="00D95AD6" w:rsidP="00D95AD6">
      <w:pPr>
        <w:pStyle w:val="ListParagraph"/>
        <w:numPr>
          <w:ilvl w:val="0"/>
          <w:numId w:val="78"/>
        </w:num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NDA Project: Built executive dashboards using real time operational data</w:t>
      </w:r>
    </w:p>
    <w:p w14:paraId="2B89091D" w14:textId="77777777" w:rsidR="00D95AD6" w:rsidRPr="00D95AD6" w:rsidRDefault="00D95AD6" w:rsidP="00D95AD6">
      <w:pPr>
        <w:pStyle w:val="ListParagraph"/>
        <w:numPr>
          <w:ilvl w:val="0"/>
          <w:numId w:val="78"/>
        </w:num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Transformed raw factory datasets into decision ready analytics</w:t>
      </w:r>
    </w:p>
    <w:p w14:paraId="432F550F" w14:textId="77777777" w:rsidR="000C4345" w:rsidRPr="000C4345" w:rsidRDefault="000C4345" w:rsidP="00D95AD6">
      <w:pPr>
        <w:spacing w:after="0" w:line="240" w:lineRule="auto"/>
        <w:rPr>
          <w:rFonts w:ascii="Roboto" w:hAnsi="Roboto"/>
          <w:b/>
          <w:bCs/>
        </w:rPr>
      </w:pPr>
    </w:p>
    <w:p w14:paraId="09DEEAC8" w14:textId="77777777" w:rsidR="000C4345" w:rsidRPr="000C4345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8E7EED">
        <w:rPr>
          <w:rFonts w:ascii="Roboto" w:hAnsi="Roboto"/>
          <w:b/>
          <w:bCs/>
        </w:rPr>
        <w:t>Intern Software Consultant | Solita | Finland | Apr 2023 – Jun 2023</w:t>
      </w:r>
    </w:p>
    <w:p w14:paraId="47E1B553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Developed REST APIs for circular waste management data exchange</w:t>
      </w:r>
    </w:p>
    <w:p w14:paraId="38F6139C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Translated requirements into system architecture and documentation</w:t>
      </w:r>
    </w:p>
    <w:p w14:paraId="684445BA" w14:textId="4C43B75E" w:rsidR="000C4345" w:rsidRPr="00E97B77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Supported agile planning with KPI driven user stories</w:t>
      </w:r>
    </w:p>
    <w:p w14:paraId="08C38D3F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7CEA766F">
          <v:rect id="_x0000_i1030" style="width:0;height:1.5pt" o:hralign="center" o:hrstd="t" o:hr="t" fillcolor="#a0a0a0" stroked="f"/>
        </w:pict>
      </w:r>
    </w:p>
    <w:p w14:paraId="510E6FCB" w14:textId="77777777" w:rsidR="00D95AD6" w:rsidRPr="000839A0" w:rsidRDefault="00D95AD6" w:rsidP="00D95AD6">
      <w:pPr>
        <w:spacing w:after="0" w:line="240" w:lineRule="auto"/>
        <w:jc w:val="both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TECHNICAL STACKS</w:t>
      </w:r>
    </w:p>
    <w:p w14:paraId="31E3AAA5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DATA: </w:t>
      </w:r>
      <w:r>
        <w:rPr>
          <w:rFonts w:ascii="Roboto" w:hAnsi="Roboto"/>
          <w:sz w:val="22"/>
        </w:rPr>
        <w:t>SQL, Python, Power BI</w:t>
      </w:r>
    </w:p>
    <w:p w14:paraId="0D10CCD1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SYSTEMS: </w:t>
      </w:r>
      <w:r>
        <w:rPr>
          <w:rFonts w:ascii="Roboto" w:hAnsi="Roboto"/>
          <w:sz w:val="22"/>
        </w:rPr>
        <w:t>SAP, ERP, Logistics Platforms</w:t>
      </w:r>
    </w:p>
    <w:p w14:paraId="06164500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</w:rPr>
        <w:pict w14:anchorId="49CE821A">
          <v:rect id="_x0000_i1031" style="width:0;height:1.5pt" o:hralign="center" o:hrstd="t" o:hr="t" fillcolor="#a0a0a0" stroked="f"/>
        </w:pict>
      </w:r>
    </w:p>
    <w:p w14:paraId="1F61C84D" w14:textId="77777777" w:rsidR="00D95AD6" w:rsidRPr="000839A0" w:rsidRDefault="00D95AD6" w:rsidP="00D95AD6">
      <w:pPr>
        <w:spacing w:after="0" w:line="240" w:lineRule="auto"/>
        <w:jc w:val="both"/>
        <w:rPr>
          <w:rFonts w:ascii="Roboto" w:hAnsi="Roboto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RELEVANT SKILLS</w:t>
      </w:r>
    </w:p>
    <w:p w14:paraId="054DE767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ANALYSIS: </w:t>
      </w:r>
      <w:r>
        <w:rPr>
          <w:rFonts w:ascii="Roboto" w:hAnsi="Roboto"/>
          <w:sz w:val="22"/>
        </w:rPr>
        <w:t>KPI Monitoring, Optimization</w:t>
      </w:r>
    </w:p>
    <w:p w14:paraId="7ADDE2B8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BUSINESS: </w:t>
      </w:r>
      <w:r>
        <w:rPr>
          <w:rFonts w:ascii="Roboto" w:hAnsi="Roboto"/>
          <w:sz w:val="22"/>
        </w:rPr>
        <w:t>Stakeholder Analysis, Requirements</w:t>
      </w:r>
    </w:p>
    <w:p w14:paraId="18B2FB17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1261EA01">
          <v:rect id="_x0000_i1032" style="width:0;height:1.5pt" o:hralign="center" o:hrstd="t" o:hr="t" fillcolor="#a0a0a0" stroked="f"/>
        </w:pict>
      </w:r>
    </w:p>
    <w:p w14:paraId="25575C53" w14:textId="77777777" w:rsidR="00D95AD6" w:rsidRPr="000839A0" w:rsidRDefault="00D95AD6" w:rsidP="00D95AD6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OPEN-SOURCE PROJECTS</w:t>
      </w:r>
    </w:p>
    <w:p w14:paraId="2873C62E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  <w:t>Energy Efficiency Analysis of Collaborative Software</w:t>
      </w:r>
    </w:p>
    <w:p w14:paraId="7C86A009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Analyzed energy datasets using Python and R</w:t>
      </w:r>
    </w:p>
    <w:p w14:paraId="552122AB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Achieved 11 percent reduction through optimization insights</w:t>
      </w:r>
    </w:p>
    <w:p w14:paraId="733BE664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Delivered actionable recommendations for users and developers</w:t>
      </w:r>
    </w:p>
    <w:p w14:paraId="5C027639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</w:p>
    <w:p w14:paraId="657E5820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  <w:t>LLM Ethics</w:t>
      </w:r>
    </w:p>
    <w:p w14:paraId="3B07A149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Bullet sample LLM 1</w:t>
      </w:r>
    </w:p>
    <w:p w14:paraId="14E022BC" w14:textId="3BBC7D27" w:rsidR="00D95AD6" w:rsidRPr="00E97B77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Bullet sample LLM 2</w:t>
      </w:r>
    </w:p>
    <w:p w14:paraId="28D97190" w14:textId="349F2755" w:rsidR="00194CB8" w:rsidRPr="000839A0" w:rsidRDefault="00000000" w:rsidP="00194CB8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</w:rPr>
        <w:pict w14:anchorId="52C69F48">
          <v:rect id="_x0000_i1033" style="width:0;height:1.5pt" o:hralign="center" o:hrstd="t" o:hr="t" fillcolor="#a0a0a0" stroked="f"/>
        </w:pict>
      </w:r>
    </w:p>
    <w:p w14:paraId="38E66413" w14:textId="77777777" w:rsidR="00194CB8" w:rsidRPr="000839A0" w:rsidRDefault="00194CB8" w:rsidP="00194CB8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EDUCATION</w:t>
      </w:r>
    </w:p>
    <w:p w14:paraId="799A00AB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  <w:b/>
          <w:bCs/>
        </w:rPr>
      </w:pPr>
      <w:r w:rsidRPr="000839A0">
        <w:rPr>
          <w:rFonts w:ascii="Roboto" w:hAnsi="Roboto" w:cstheme="minorHAnsi"/>
          <w:b/>
          <w:bCs/>
        </w:rPr>
        <w:t xml:space="preserve">M.Sc. (Joint Erasmus Mundus) — </w:t>
      </w:r>
      <w:r w:rsidRPr="000839A0">
        <w:rPr>
          <w:rFonts w:ascii="Roboto" w:hAnsi="Roboto" w:cstheme="minorHAnsi"/>
          <w:b/>
          <w:bCs/>
          <w:i/>
          <w:iCs/>
        </w:rPr>
        <w:t>Software Engineers for Green Deal (Sustainability)</w:t>
      </w:r>
    </w:p>
    <w:p w14:paraId="2418A32C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i/>
          <w:iCs/>
        </w:rPr>
        <w:t>Università degli Studi dell’Aquila (Italy) · LUT University (Finland) · Vrije Universiteit Amsterdam (Netherlands) · Chalmers University of Technology (Sweden)</w:t>
      </w:r>
      <w:r w:rsidRPr="000839A0">
        <w:rPr>
          <w:rFonts w:ascii="Roboto" w:hAnsi="Roboto" w:cstheme="minorHAnsi"/>
        </w:rPr>
        <w:t xml:space="preserve"> | Sept 2022 – Aug 2024</w:t>
      </w:r>
    </w:p>
    <w:p w14:paraId="60389CFC" w14:textId="7777777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 w:cstheme="minorHAnsi"/>
          <w:sz w:val="22"/>
          <w:szCs w:val="22"/>
        </w:rPr>
        <w:t>Erasmus Mundus Joint Master Degree Full Scholarship (Top 3% global); Rotation to 6 EU countries</w:t>
      </w:r>
    </w:p>
    <w:p w14:paraId="76EB4CC1" w14:textId="351DAABC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Focus:</w:t>
      </w:r>
      <w:r w:rsidR="009A61B4">
        <w:rPr>
          <w:rFonts w:ascii="Roboto" w:hAnsi="Roboto"/>
          <w:sz w:val="22"/>
          <w:szCs w:val="22"/>
        </w:rPr>
        <w:t xml:space="preserve"> Sustainable IT, software architecture, data driven systems</w:t>
      </w:r>
    </w:p>
    <w:p w14:paraId="3BEC86D1" w14:textId="5BC5AE6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 w:cstheme="minorHAnsi"/>
          <w:sz w:val="22"/>
          <w:szCs w:val="22"/>
        </w:rPr>
        <w:t xml:space="preserve">Master’s Thesis (Chalmers University of Technology): </w:t>
      </w:r>
      <w:r w:rsidR="009A61B4">
        <w:rPr>
          <w:rFonts w:ascii="Roboto" w:hAnsi="Roboto"/>
          <w:sz w:val="22"/>
          <w:szCs w:val="22"/>
        </w:rPr>
        <w:t>Automated ethical decision support tool using ECCOLA and LLMs</w:t>
      </w:r>
    </w:p>
    <w:p w14:paraId="7BFCDFC1" w14:textId="77777777" w:rsidR="00194CB8" w:rsidRPr="000839A0" w:rsidRDefault="00194CB8" w:rsidP="00194CB8">
      <w:pPr>
        <w:spacing w:after="0" w:line="240" w:lineRule="auto"/>
        <w:ind w:right="-234"/>
        <w:rPr>
          <w:rFonts w:ascii="Roboto" w:hAnsi="Roboto" w:cstheme="minorHAnsi"/>
          <w:sz w:val="22"/>
          <w:szCs w:val="22"/>
        </w:rPr>
      </w:pPr>
    </w:p>
    <w:p w14:paraId="2F20FB88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b/>
          <w:bCs/>
        </w:rPr>
        <w:t>B.Sc. in Computer Science (Information Technology)</w:t>
      </w:r>
    </w:p>
    <w:p w14:paraId="1F5E532B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i/>
          <w:iCs/>
        </w:rPr>
        <w:t>Universitas Sumatera Utara (Indonesia)</w:t>
      </w:r>
      <w:r w:rsidRPr="000839A0">
        <w:rPr>
          <w:rFonts w:ascii="Roboto" w:hAnsi="Roboto" w:cstheme="minorHAnsi"/>
        </w:rPr>
        <w:t xml:space="preserve"> | July 2013 – Jan 2018</w:t>
      </w:r>
    </w:p>
    <w:p w14:paraId="482B326D" w14:textId="77777777" w:rsidR="00774CB3" w:rsidRPr="000839A0" w:rsidRDefault="00000000" w:rsidP="00774CB3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>
        <w:rPr>
          <w:rFonts w:ascii="Roboto" w:hAnsi="Roboto"/>
          <w:sz w:val="22"/>
          <w:szCs w:val="22"/>
        </w:rPr>
        <w:pict w14:anchorId="1254541A">
          <v:rect id="_x0000_i1034" style="width:0;height:1.5pt" o:hralign="center" o:bullet="t" o:hrstd="t" o:hr="t" fillcolor="#a0a0a0" stroked="f"/>
        </w:pict>
      </w:r>
    </w:p>
    <w:p w14:paraId="3C3A564A" w14:textId="77777777" w:rsidR="00774CB3" w:rsidRPr="000839A0" w:rsidRDefault="00774CB3" w:rsidP="00774CB3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AWARDS &amp; CERTIFICATIONS</w:t>
      </w:r>
    </w:p>
    <w:p w14:paraId="32321336" w14:textId="482C32BE" w:rsidR="007702A4" w:rsidRPr="009A61B4" w:rsidRDefault="009A61B4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SAP AI Ethics Certification</w:t>
      </w:r>
    </w:p>
    <w:p w14:paraId="14BD4AC5" w14:textId="77777777" w:rsidR="007702A4" w:rsidRPr="009A61B4" w:rsidRDefault="009A61B4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Microsoft Office Specialist</w:t>
      </w:r>
    </w:p>
    <w:sectPr w:rsidR="007702A4" w:rsidRPr="009A61B4" w:rsidSect="00C4732E">
      <w:pgSz w:w="11906" w:h="16838" w:code="9"/>
      <w:pgMar w:top="142" w:right="567" w:bottom="2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6EF64F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5E54251"/>
    <w:multiLevelType w:val="multilevel"/>
    <w:tmpl w:val="B86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A6148"/>
    <w:multiLevelType w:val="multilevel"/>
    <w:tmpl w:val="B76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887"/>
    <w:multiLevelType w:val="multilevel"/>
    <w:tmpl w:val="4DB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10EDC"/>
    <w:multiLevelType w:val="multilevel"/>
    <w:tmpl w:val="61E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9E0049"/>
    <w:multiLevelType w:val="multilevel"/>
    <w:tmpl w:val="52A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B91CE3"/>
    <w:multiLevelType w:val="multilevel"/>
    <w:tmpl w:val="E7D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1342D"/>
    <w:multiLevelType w:val="multilevel"/>
    <w:tmpl w:val="D36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B0D3D"/>
    <w:multiLevelType w:val="hybridMultilevel"/>
    <w:tmpl w:val="1FF6976C"/>
    <w:lvl w:ilvl="0" w:tplc="E7DC9FE8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24020"/>
    <w:multiLevelType w:val="multilevel"/>
    <w:tmpl w:val="60E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B638D"/>
    <w:multiLevelType w:val="hybridMultilevel"/>
    <w:tmpl w:val="C9D6BAB0"/>
    <w:lvl w:ilvl="0" w:tplc="6CDE006E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B0903"/>
    <w:multiLevelType w:val="multilevel"/>
    <w:tmpl w:val="E050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E7CC7"/>
    <w:multiLevelType w:val="multilevel"/>
    <w:tmpl w:val="3DC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7555E0"/>
    <w:multiLevelType w:val="multilevel"/>
    <w:tmpl w:val="6E2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F167D7"/>
    <w:multiLevelType w:val="multilevel"/>
    <w:tmpl w:val="04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BF07CC"/>
    <w:multiLevelType w:val="multilevel"/>
    <w:tmpl w:val="9E3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F375BE"/>
    <w:multiLevelType w:val="multilevel"/>
    <w:tmpl w:val="80C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84624"/>
    <w:multiLevelType w:val="hybridMultilevel"/>
    <w:tmpl w:val="0E86686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A5E3DE9"/>
    <w:multiLevelType w:val="multilevel"/>
    <w:tmpl w:val="B37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8592D"/>
    <w:multiLevelType w:val="multilevel"/>
    <w:tmpl w:val="ACF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6A3E73"/>
    <w:multiLevelType w:val="multilevel"/>
    <w:tmpl w:val="272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166D6"/>
    <w:multiLevelType w:val="multilevel"/>
    <w:tmpl w:val="D3B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17375A"/>
    <w:multiLevelType w:val="multilevel"/>
    <w:tmpl w:val="7F6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75446"/>
    <w:multiLevelType w:val="multilevel"/>
    <w:tmpl w:val="840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3E7F63"/>
    <w:multiLevelType w:val="hybridMultilevel"/>
    <w:tmpl w:val="9F2A863E"/>
    <w:lvl w:ilvl="0" w:tplc="6CDE006E">
      <w:start w:val="1"/>
      <w:numFmt w:val="bullet"/>
      <w:lvlText w:val="•"/>
      <w:lvlJc w:val="left"/>
      <w:pPr>
        <w:ind w:left="1004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25E610BC"/>
    <w:multiLevelType w:val="multilevel"/>
    <w:tmpl w:val="7F14AA9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E3D76"/>
    <w:multiLevelType w:val="multilevel"/>
    <w:tmpl w:val="224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349BD"/>
    <w:multiLevelType w:val="multilevel"/>
    <w:tmpl w:val="1EE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1614F1"/>
    <w:multiLevelType w:val="multilevel"/>
    <w:tmpl w:val="190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2E361F"/>
    <w:multiLevelType w:val="multilevel"/>
    <w:tmpl w:val="1BC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E83733"/>
    <w:multiLevelType w:val="multilevel"/>
    <w:tmpl w:val="4E269CF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A34E90"/>
    <w:multiLevelType w:val="multilevel"/>
    <w:tmpl w:val="3354AA8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A73BA"/>
    <w:multiLevelType w:val="multilevel"/>
    <w:tmpl w:val="CA6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7B2DAE"/>
    <w:multiLevelType w:val="multilevel"/>
    <w:tmpl w:val="349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2E252E"/>
    <w:multiLevelType w:val="multilevel"/>
    <w:tmpl w:val="26D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B008A"/>
    <w:multiLevelType w:val="multilevel"/>
    <w:tmpl w:val="A3E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945678"/>
    <w:multiLevelType w:val="multilevel"/>
    <w:tmpl w:val="20D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D0FFA"/>
    <w:multiLevelType w:val="multilevel"/>
    <w:tmpl w:val="D8AE4CC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F41A5"/>
    <w:multiLevelType w:val="hybridMultilevel"/>
    <w:tmpl w:val="28628A8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3C2A52CA"/>
    <w:multiLevelType w:val="multilevel"/>
    <w:tmpl w:val="5DE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A5F55"/>
    <w:multiLevelType w:val="multilevel"/>
    <w:tmpl w:val="F7C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CE13EFA"/>
    <w:multiLevelType w:val="multilevel"/>
    <w:tmpl w:val="679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CE6070B"/>
    <w:multiLevelType w:val="multilevel"/>
    <w:tmpl w:val="D7E8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02213B"/>
    <w:multiLevelType w:val="multilevel"/>
    <w:tmpl w:val="FCA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3785E"/>
    <w:multiLevelType w:val="multilevel"/>
    <w:tmpl w:val="DF8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3A26D74"/>
    <w:multiLevelType w:val="multilevel"/>
    <w:tmpl w:val="72E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6916F1B"/>
    <w:multiLevelType w:val="multilevel"/>
    <w:tmpl w:val="583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8192A0F"/>
    <w:multiLevelType w:val="multilevel"/>
    <w:tmpl w:val="52A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F55E27"/>
    <w:multiLevelType w:val="multilevel"/>
    <w:tmpl w:val="86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D0766"/>
    <w:multiLevelType w:val="multilevel"/>
    <w:tmpl w:val="24B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312B94"/>
    <w:multiLevelType w:val="multilevel"/>
    <w:tmpl w:val="F92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39C4913"/>
    <w:multiLevelType w:val="multilevel"/>
    <w:tmpl w:val="65B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86FFC"/>
    <w:multiLevelType w:val="multilevel"/>
    <w:tmpl w:val="B24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50865A1"/>
    <w:multiLevelType w:val="multilevel"/>
    <w:tmpl w:val="AB56A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A640F"/>
    <w:multiLevelType w:val="multilevel"/>
    <w:tmpl w:val="E2E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6FC551F"/>
    <w:multiLevelType w:val="multilevel"/>
    <w:tmpl w:val="AE6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7005229"/>
    <w:multiLevelType w:val="multilevel"/>
    <w:tmpl w:val="822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E0767"/>
    <w:multiLevelType w:val="multilevel"/>
    <w:tmpl w:val="541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65A60"/>
    <w:multiLevelType w:val="multilevel"/>
    <w:tmpl w:val="DC4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745DC3"/>
    <w:multiLevelType w:val="hybridMultilevel"/>
    <w:tmpl w:val="B4884158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92495F"/>
    <w:multiLevelType w:val="hybridMultilevel"/>
    <w:tmpl w:val="2808223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0" w15:restartNumberingAfterBreak="0">
    <w:nsid w:val="5BEF20DD"/>
    <w:multiLevelType w:val="hybridMultilevel"/>
    <w:tmpl w:val="DB5CF962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0167F1"/>
    <w:multiLevelType w:val="multilevel"/>
    <w:tmpl w:val="8CE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812C00"/>
    <w:multiLevelType w:val="multilevel"/>
    <w:tmpl w:val="60B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894835"/>
    <w:multiLevelType w:val="multilevel"/>
    <w:tmpl w:val="AD1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474658"/>
    <w:multiLevelType w:val="multilevel"/>
    <w:tmpl w:val="D55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07A7951"/>
    <w:multiLevelType w:val="multilevel"/>
    <w:tmpl w:val="E91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08A56BD"/>
    <w:multiLevelType w:val="hybridMultilevel"/>
    <w:tmpl w:val="9A30AA5A"/>
    <w:lvl w:ilvl="0" w:tplc="C10C78A0">
      <w:numFmt w:val="bullet"/>
      <w:lvlText w:val="-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9E2684"/>
    <w:multiLevelType w:val="multilevel"/>
    <w:tmpl w:val="E5905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AB3B31"/>
    <w:multiLevelType w:val="multilevel"/>
    <w:tmpl w:val="1568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C2217DC"/>
    <w:multiLevelType w:val="multilevel"/>
    <w:tmpl w:val="FE6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2A2048"/>
    <w:multiLevelType w:val="multilevel"/>
    <w:tmpl w:val="20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CD1124"/>
    <w:multiLevelType w:val="hybridMultilevel"/>
    <w:tmpl w:val="4C887852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E044C1D"/>
    <w:multiLevelType w:val="multilevel"/>
    <w:tmpl w:val="5900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1A2ADA"/>
    <w:multiLevelType w:val="multilevel"/>
    <w:tmpl w:val="ED4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72003"/>
    <w:multiLevelType w:val="multilevel"/>
    <w:tmpl w:val="875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2F73A4"/>
    <w:multiLevelType w:val="multilevel"/>
    <w:tmpl w:val="334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18F4D16"/>
    <w:multiLevelType w:val="multilevel"/>
    <w:tmpl w:val="014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48845F9"/>
    <w:multiLevelType w:val="hybridMultilevel"/>
    <w:tmpl w:val="48D8EB3C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A32F79"/>
    <w:multiLevelType w:val="multilevel"/>
    <w:tmpl w:val="E17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377443"/>
    <w:multiLevelType w:val="multilevel"/>
    <w:tmpl w:val="164A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ADC1675"/>
    <w:multiLevelType w:val="hybridMultilevel"/>
    <w:tmpl w:val="7376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83148">
    <w:abstractNumId w:val="36"/>
  </w:num>
  <w:num w:numId="2" w16cid:durableId="5522535">
    <w:abstractNumId w:val="8"/>
  </w:num>
  <w:num w:numId="3" w16cid:durableId="259221033">
    <w:abstractNumId w:val="57"/>
  </w:num>
  <w:num w:numId="4" w16cid:durableId="1235357765">
    <w:abstractNumId w:val="74"/>
  </w:num>
  <w:num w:numId="5" w16cid:durableId="503789689">
    <w:abstractNumId w:val="73"/>
  </w:num>
  <w:num w:numId="6" w16cid:durableId="485392355">
    <w:abstractNumId w:val="80"/>
  </w:num>
  <w:num w:numId="7" w16cid:durableId="1602683666">
    <w:abstractNumId w:val="67"/>
  </w:num>
  <w:num w:numId="8" w16cid:durableId="1447041035">
    <w:abstractNumId w:val="9"/>
  </w:num>
  <w:num w:numId="9" w16cid:durableId="754283401">
    <w:abstractNumId w:val="5"/>
  </w:num>
  <w:num w:numId="10" w16cid:durableId="340359448">
    <w:abstractNumId w:val="69"/>
  </w:num>
  <w:num w:numId="11" w16cid:durableId="59139603">
    <w:abstractNumId w:val="56"/>
  </w:num>
  <w:num w:numId="12" w16cid:durableId="1431319881">
    <w:abstractNumId w:val="55"/>
  </w:num>
  <w:num w:numId="13" w16cid:durableId="689842133">
    <w:abstractNumId w:val="72"/>
  </w:num>
  <w:num w:numId="14" w16cid:durableId="1620450163">
    <w:abstractNumId w:val="63"/>
  </w:num>
  <w:num w:numId="15" w16cid:durableId="227541020">
    <w:abstractNumId w:val="42"/>
  </w:num>
  <w:num w:numId="16" w16cid:durableId="585841309">
    <w:abstractNumId w:val="50"/>
  </w:num>
  <w:num w:numId="17" w16cid:durableId="1765564630">
    <w:abstractNumId w:val="61"/>
  </w:num>
  <w:num w:numId="18" w16cid:durableId="1880193633">
    <w:abstractNumId w:val="1"/>
  </w:num>
  <w:num w:numId="19" w16cid:durableId="1540049879">
    <w:abstractNumId w:val="35"/>
  </w:num>
  <w:num w:numId="20" w16cid:durableId="2066222087">
    <w:abstractNumId w:val="23"/>
  </w:num>
  <w:num w:numId="21" w16cid:durableId="781923823">
    <w:abstractNumId w:val="52"/>
  </w:num>
  <w:num w:numId="22" w16cid:durableId="640620959">
    <w:abstractNumId w:val="49"/>
  </w:num>
  <w:num w:numId="23" w16cid:durableId="1935431689">
    <w:abstractNumId w:val="20"/>
  </w:num>
  <w:num w:numId="24" w16cid:durableId="351689968">
    <w:abstractNumId w:val="13"/>
  </w:num>
  <w:num w:numId="25" w16cid:durableId="1293705360">
    <w:abstractNumId w:val="43"/>
  </w:num>
  <w:num w:numId="26" w16cid:durableId="1876036813">
    <w:abstractNumId w:val="32"/>
  </w:num>
  <w:num w:numId="27" w16cid:durableId="356079556">
    <w:abstractNumId w:val="34"/>
  </w:num>
  <w:num w:numId="28" w16cid:durableId="248202484">
    <w:abstractNumId w:val="51"/>
  </w:num>
  <w:num w:numId="29" w16cid:durableId="1387797001">
    <w:abstractNumId w:val="14"/>
  </w:num>
  <w:num w:numId="30" w16cid:durableId="1991203436">
    <w:abstractNumId w:val="2"/>
  </w:num>
  <w:num w:numId="31" w16cid:durableId="737705575">
    <w:abstractNumId w:val="28"/>
  </w:num>
  <w:num w:numId="32" w16cid:durableId="1177694750">
    <w:abstractNumId w:val="6"/>
  </w:num>
  <w:num w:numId="33" w16cid:durableId="1497839563">
    <w:abstractNumId w:val="78"/>
  </w:num>
  <w:num w:numId="34" w16cid:durableId="156312033">
    <w:abstractNumId w:val="66"/>
  </w:num>
  <w:num w:numId="35" w16cid:durableId="888230052">
    <w:abstractNumId w:val="77"/>
  </w:num>
  <w:num w:numId="36" w16cid:durableId="1026635199">
    <w:abstractNumId w:val="21"/>
  </w:num>
  <w:num w:numId="37" w16cid:durableId="1559048120">
    <w:abstractNumId w:val="25"/>
  </w:num>
  <w:num w:numId="38" w16cid:durableId="793911468">
    <w:abstractNumId w:val="48"/>
  </w:num>
  <w:num w:numId="39" w16cid:durableId="1425105705">
    <w:abstractNumId w:val="33"/>
  </w:num>
  <w:num w:numId="40" w16cid:durableId="688604343">
    <w:abstractNumId w:val="62"/>
  </w:num>
  <w:num w:numId="41" w16cid:durableId="82068708">
    <w:abstractNumId w:val="64"/>
  </w:num>
  <w:num w:numId="42" w16cid:durableId="1441335485">
    <w:abstractNumId w:val="12"/>
  </w:num>
  <w:num w:numId="43" w16cid:durableId="2096785817">
    <w:abstractNumId w:val="15"/>
  </w:num>
  <w:num w:numId="44" w16cid:durableId="1076436034">
    <w:abstractNumId w:val="70"/>
  </w:num>
  <w:num w:numId="45" w16cid:durableId="1430159100">
    <w:abstractNumId w:val="46"/>
  </w:num>
  <w:num w:numId="46" w16cid:durableId="1272475985">
    <w:abstractNumId w:val="17"/>
  </w:num>
  <w:num w:numId="47" w16cid:durableId="1916893656">
    <w:abstractNumId w:val="39"/>
  </w:num>
  <w:num w:numId="48" w16cid:durableId="1518544474">
    <w:abstractNumId w:val="27"/>
  </w:num>
  <w:num w:numId="49" w16cid:durableId="1001398510">
    <w:abstractNumId w:val="76"/>
  </w:num>
  <w:num w:numId="50" w16cid:durableId="250314484">
    <w:abstractNumId w:val="4"/>
  </w:num>
  <w:num w:numId="51" w16cid:durableId="1499424525">
    <w:abstractNumId w:val="3"/>
  </w:num>
  <w:num w:numId="52" w16cid:durableId="1482502385">
    <w:abstractNumId w:val="26"/>
  </w:num>
  <w:num w:numId="53" w16cid:durableId="1158228762">
    <w:abstractNumId w:val="53"/>
  </w:num>
  <w:num w:numId="54" w16cid:durableId="1284380166">
    <w:abstractNumId w:val="40"/>
  </w:num>
  <w:num w:numId="55" w16cid:durableId="1096828449">
    <w:abstractNumId w:val="11"/>
  </w:num>
  <w:num w:numId="56" w16cid:durableId="1217668820">
    <w:abstractNumId w:val="19"/>
  </w:num>
  <w:num w:numId="57" w16cid:durableId="804858849">
    <w:abstractNumId w:val="30"/>
  </w:num>
  <w:num w:numId="58" w16cid:durableId="933896799">
    <w:abstractNumId w:val="68"/>
  </w:num>
  <w:num w:numId="59" w16cid:durableId="643434781">
    <w:abstractNumId w:val="44"/>
  </w:num>
  <w:num w:numId="60" w16cid:durableId="1263686520">
    <w:abstractNumId w:val="65"/>
  </w:num>
  <w:num w:numId="61" w16cid:durableId="1989743553">
    <w:abstractNumId w:val="79"/>
  </w:num>
  <w:num w:numId="62" w16cid:durableId="447166090">
    <w:abstractNumId w:val="16"/>
  </w:num>
  <w:num w:numId="63" w16cid:durableId="1100026766">
    <w:abstractNumId w:val="59"/>
  </w:num>
  <w:num w:numId="64" w16cid:durableId="1942831843">
    <w:abstractNumId w:val="37"/>
  </w:num>
  <w:num w:numId="65" w16cid:durableId="597251657">
    <w:abstractNumId w:val="47"/>
  </w:num>
  <w:num w:numId="66" w16cid:durableId="1501696302">
    <w:abstractNumId w:val="10"/>
  </w:num>
  <w:num w:numId="67" w16cid:durableId="1101343096">
    <w:abstractNumId w:val="41"/>
  </w:num>
  <w:num w:numId="68" w16cid:durableId="748620508">
    <w:abstractNumId w:val="24"/>
  </w:num>
  <w:num w:numId="69" w16cid:durableId="399906591">
    <w:abstractNumId w:val="45"/>
  </w:num>
  <w:num w:numId="70" w16cid:durableId="947003439">
    <w:abstractNumId w:val="31"/>
  </w:num>
  <w:num w:numId="71" w16cid:durableId="598097322">
    <w:abstractNumId w:val="75"/>
  </w:num>
  <w:num w:numId="72" w16cid:durableId="271784290">
    <w:abstractNumId w:val="54"/>
  </w:num>
  <w:num w:numId="73" w16cid:durableId="542593159">
    <w:abstractNumId w:val="18"/>
  </w:num>
  <w:num w:numId="74" w16cid:durableId="1253389819">
    <w:abstractNumId w:val="0"/>
  </w:num>
  <w:num w:numId="75" w16cid:durableId="1257402121">
    <w:abstractNumId w:val="22"/>
  </w:num>
  <w:num w:numId="76" w16cid:durableId="1837763418">
    <w:abstractNumId w:val="29"/>
  </w:num>
  <w:num w:numId="77" w16cid:durableId="1243831983">
    <w:abstractNumId w:val="38"/>
  </w:num>
  <w:num w:numId="78" w16cid:durableId="1231503060">
    <w:abstractNumId w:val="7"/>
  </w:num>
  <w:num w:numId="79" w16cid:durableId="1968661533">
    <w:abstractNumId w:val="71"/>
  </w:num>
  <w:num w:numId="80" w16cid:durableId="2009823325">
    <w:abstractNumId w:val="60"/>
  </w:num>
  <w:num w:numId="81" w16cid:durableId="174995542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E5"/>
    <w:rsid w:val="00000E6E"/>
    <w:rsid w:val="00001DCA"/>
    <w:rsid w:val="00004CA4"/>
    <w:rsid w:val="000058A4"/>
    <w:rsid w:val="0000701C"/>
    <w:rsid w:val="000164B2"/>
    <w:rsid w:val="000176E2"/>
    <w:rsid w:val="000230FC"/>
    <w:rsid w:val="00046AB8"/>
    <w:rsid w:val="000839A0"/>
    <w:rsid w:val="00083E3C"/>
    <w:rsid w:val="00085129"/>
    <w:rsid w:val="0009750B"/>
    <w:rsid w:val="000A54D7"/>
    <w:rsid w:val="000C4345"/>
    <w:rsid w:val="000C5746"/>
    <w:rsid w:val="000D772D"/>
    <w:rsid w:val="00105E57"/>
    <w:rsid w:val="0010627B"/>
    <w:rsid w:val="00117111"/>
    <w:rsid w:val="0014064F"/>
    <w:rsid w:val="00152AEB"/>
    <w:rsid w:val="00157CF3"/>
    <w:rsid w:val="0016174D"/>
    <w:rsid w:val="001656DF"/>
    <w:rsid w:val="00170469"/>
    <w:rsid w:val="001853C3"/>
    <w:rsid w:val="00190873"/>
    <w:rsid w:val="00194B38"/>
    <w:rsid w:val="00194CB8"/>
    <w:rsid w:val="0019697E"/>
    <w:rsid w:val="001A24CF"/>
    <w:rsid w:val="001A4DE2"/>
    <w:rsid w:val="001B1B48"/>
    <w:rsid w:val="001B57BC"/>
    <w:rsid w:val="001B6326"/>
    <w:rsid w:val="001C7FEF"/>
    <w:rsid w:val="001D4956"/>
    <w:rsid w:val="001D52CF"/>
    <w:rsid w:val="001E54E5"/>
    <w:rsid w:val="001E5796"/>
    <w:rsid w:val="001F5B10"/>
    <w:rsid w:val="002136F5"/>
    <w:rsid w:val="00216AC0"/>
    <w:rsid w:val="00222ACA"/>
    <w:rsid w:val="002252F7"/>
    <w:rsid w:val="00226BE7"/>
    <w:rsid w:val="002334EC"/>
    <w:rsid w:val="00242F36"/>
    <w:rsid w:val="002604D5"/>
    <w:rsid w:val="00272773"/>
    <w:rsid w:val="00273927"/>
    <w:rsid w:val="00280124"/>
    <w:rsid w:val="00293027"/>
    <w:rsid w:val="002A43EC"/>
    <w:rsid w:val="002C1CFB"/>
    <w:rsid w:val="002D3B5F"/>
    <w:rsid w:val="002D5FAC"/>
    <w:rsid w:val="002F22B5"/>
    <w:rsid w:val="00304F11"/>
    <w:rsid w:val="00316FBE"/>
    <w:rsid w:val="00322B1E"/>
    <w:rsid w:val="003308A5"/>
    <w:rsid w:val="00331458"/>
    <w:rsid w:val="00337166"/>
    <w:rsid w:val="0034543B"/>
    <w:rsid w:val="00355EE0"/>
    <w:rsid w:val="003731F9"/>
    <w:rsid w:val="00376BD4"/>
    <w:rsid w:val="003A0458"/>
    <w:rsid w:val="003B209D"/>
    <w:rsid w:val="003B7B79"/>
    <w:rsid w:val="003C03CC"/>
    <w:rsid w:val="003C247B"/>
    <w:rsid w:val="003D1608"/>
    <w:rsid w:val="003D6ADA"/>
    <w:rsid w:val="003D7E52"/>
    <w:rsid w:val="003E07C7"/>
    <w:rsid w:val="003E132A"/>
    <w:rsid w:val="003E26B8"/>
    <w:rsid w:val="003E7A9B"/>
    <w:rsid w:val="003F2730"/>
    <w:rsid w:val="0041072A"/>
    <w:rsid w:val="0042604E"/>
    <w:rsid w:val="0043239E"/>
    <w:rsid w:val="004323A4"/>
    <w:rsid w:val="004378AA"/>
    <w:rsid w:val="00440650"/>
    <w:rsid w:val="00440774"/>
    <w:rsid w:val="00440FA9"/>
    <w:rsid w:val="00454AC8"/>
    <w:rsid w:val="00456C0E"/>
    <w:rsid w:val="004672DE"/>
    <w:rsid w:val="00480600"/>
    <w:rsid w:val="00482695"/>
    <w:rsid w:val="004939F0"/>
    <w:rsid w:val="004A2CD1"/>
    <w:rsid w:val="004A7477"/>
    <w:rsid w:val="004B69AA"/>
    <w:rsid w:val="004C1D7F"/>
    <w:rsid w:val="004D027F"/>
    <w:rsid w:val="004E43B7"/>
    <w:rsid w:val="004E4C23"/>
    <w:rsid w:val="00503159"/>
    <w:rsid w:val="0050729A"/>
    <w:rsid w:val="00514001"/>
    <w:rsid w:val="00515676"/>
    <w:rsid w:val="00515D14"/>
    <w:rsid w:val="00524FEE"/>
    <w:rsid w:val="0052526E"/>
    <w:rsid w:val="00530101"/>
    <w:rsid w:val="00535CB7"/>
    <w:rsid w:val="00544584"/>
    <w:rsid w:val="00554CA5"/>
    <w:rsid w:val="00556941"/>
    <w:rsid w:val="00562E91"/>
    <w:rsid w:val="00572418"/>
    <w:rsid w:val="0058606F"/>
    <w:rsid w:val="005A09EC"/>
    <w:rsid w:val="005A62AE"/>
    <w:rsid w:val="005C1F9A"/>
    <w:rsid w:val="005C40CF"/>
    <w:rsid w:val="005C6666"/>
    <w:rsid w:val="005D7367"/>
    <w:rsid w:val="0060224F"/>
    <w:rsid w:val="00603B41"/>
    <w:rsid w:val="00604102"/>
    <w:rsid w:val="006064A3"/>
    <w:rsid w:val="006156ED"/>
    <w:rsid w:val="0062254C"/>
    <w:rsid w:val="00632152"/>
    <w:rsid w:val="0063340D"/>
    <w:rsid w:val="00665923"/>
    <w:rsid w:val="00670825"/>
    <w:rsid w:val="00672DE5"/>
    <w:rsid w:val="00680A51"/>
    <w:rsid w:val="006830B3"/>
    <w:rsid w:val="00685A85"/>
    <w:rsid w:val="006A6582"/>
    <w:rsid w:val="006B286B"/>
    <w:rsid w:val="006B7BDD"/>
    <w:rsid w:val="006C2C9C"/>
    <w:rsid w:val="006C740F"/>
    <w:rsid w:val="006C7E68"/>
    <w:rsid w:val="006D7F5F"/>
    <w:rsid w:val="006E0EEE"/>
    <w:rsid w:val="006E6EA2"/>
    <w:rsid w:val="006F5519"/>
    <w:rsid w:val="00701580"/>
    <w:rsid w:val="00713A99"/>
    <w:rsid w:val="0073481D"/>
    <w:rsid w:val="00736E35"/>
    <w:rsid w:val="00737942"/>
    <w:rsid w:val="00740105"/>
    <w:rsid w:val="00745B7C"/>
    <w:rsid w:val="007468EF"/>
    <w:rsid w:val="00754238"/>
    <w:rsid w:val="00762F8B"/>
    <w:rsid w:val="0076594E"/>
    <w:rsid w:val="007702A4"/>
    <w:rsid w:val="00774CB3"/>
    <w:rsid w:val="0078734C"/>
    <w:rsid w:val="007952B4"/>
    <w:rsid w:val="007954F9"/>
    <w:rsid w:val="007964A8"/>
    <w:rsid w:val="007A5FEE"/>
    <w:rsid w:val="007D26D4"/>
    <w:rsid w:val="007D6230"/>
    <w:rsid w:val="007E476A"/>
    <w:rsid w:val="00804C8E"/>
    <w:rsid w:val="0080782F"/>
    <w:rsid w:val="008122CD"/>
    <w:rsid w:val="00814C76"/>
    <w:rsid w:val="008152AE"/>
    <w:rsid w:val="00815BFA"/>
    <w:rsid w:val="00820CE0"/>
    <w:rsid w:val="008340F0"/>
    <w:rsid w:val="00836657"/>
    <w:rsid w:val="00840609"/>
    <w:rsid w:val="00843532"/>
    <w:rsid w:val="00857919"/>
    <w:rsid w:val="00872304"/>
    <w:rsid w:val="0088713B"/>
    <w:rsid w:val="00887309"/>
    <w:rsid w:val="008A2E51"/>
    <w:rsid w:val="008C0B69"/>
    <w:rsid w:val="008E3C2E"/>
    <w:rsid w:val="008E7EED"/>
    <w:rsid w:val="009000D0"/>
    <w:rsid w:val="0090188A"/>
    <w:rsid w:val="009166D7"/>
    <w:rsid w:val="009202C7"/>
    <w:rsid w:val="00930E39"/>
    <w:rsid w:val="00942D8B"/>
    <w:rsid w:val="00944F31"/>
    <w:rsid w:val="009474D7"/>
    <w:rsid w:val="009477E1"/>
    <w:rsid w:val="00954FF2"/>
    <w:rsid w:val="00960DF7"/>
    <w:rsid w:val="00962E51"/>
    <w:rsid w:val="009707DB"/>
    <w:rsid w:val="00971B2D"/>
    <w:rsid w:val="00972402"/>
    <w:rsid w:val="009813B9"/>
    <w:rsid w:val="00986293"/>
    <w:rsid w:val="009879AD"/>
    <w:rsid w:val="00992187"/>
    <w:rsid w:val="009924FA"/>
    <w:rsid w:val="009A61B4"/>
    <w:rsid w:val="009B4A25"/>
    <w:rsid w:val="009C109D"/>
    <w:rsid w:val="009C6493"/>
    <w:rsid w:val="009D3D3D"/>
    <w:rsid w:val="009F015B"/>
    <w:rsid w:val="00A01C36"/>
    <w:rsid w:val="00A01D91"/>
    <w:rsid w:val="00A075E7"/>
    <w:rsid w:val="00A15772"/>
    <w:rsid w:val="00A1646D"/>
    <w:rsid w:val="00A30B31"/>
    <w:rsid w:val="00A31DB3"/>
    <w:rsid w:val="00A4529D"/>
    <w:rsid w:val="00A6209D"/>
    <w:rsid w:val="00A652B2"/>
    <w:rsid w:val="00A665DC"/>
    <w:rsid w:val="00A704FB"/>
    <w:rsid w:val="00A70769"/>
    <w:rsid w:val="00A740EF"/>
    <w:rsid w:val="00A7492C"/>
    <w:rsid w:val="00A77DC4"/>
    <w:rsid w:val="00A807B0"/>
    <w:rsid w:val="00A83F1E"/>
    <w:rsid w:val="00A868F6"/>
    <w:rsid w:val="00A9040E"/>
    <w:rsid w:val="00A94A98"/>
    <w:rsid w:val="00A97718"/>
    <w:rsid w:val="00AB0181"/>
    <w:rsid w:val="00AC6569"/>
    <w:rsid w:val="00AD6AD8"/>
    <w:rsid w:val="00AF23EB"/>
    <w:rsid w:val="00AF6EF4"/>
    <w:rsid w:val="00B00426"/>
    <w:rsid w:val="00B03C60"/>
    <w:rsid w:val="00B04A03"/>
    <w:rsid w:val="00B161E4"/>
    <w:rsid w:val="00B255A8"/>
    <w:rsid w:val="00B37653"/>
    <w:rsid w:val="00B46F20"/>
    <w:rsid w:val="00B60FE3"/>
    <w:rsid w:val="00B71B09"/>
    <w:rsid w:val="00B724ED"/>
    <w:rsid w:val="00B777D6"/>
    <w:rsid w:val="00B821E4"/>
    <w:rsid w:val="00BA3C82"/>
    <w:rsid w:val="00BA6C9F"/>
    <w:rsid w:val="00BA6E70"/>
    <w:rsid w:val="00BB150A"/>
    <w:rsid w:val="00BB1656"/>
    <w:rsid w:val="00BB3E14"/>
    <w:rsid w:val="00BC21A8"/>
    <w:rsid w:val="00BC3777"/>
    <w:rsid w:val="00BD0BD6"/>
    <w:rsid w:val="00BD52EA"/>
    <w:rsid w:val="00BE47CF"/>
    <w:rsid w:val="00C13513"/>
    <w:rsid w:val="00C14ABA"/>
    <w:rsid w:val="00C26634"/>
    <w:rsid w:val="00C400BF"/>
    <w:rsid w:val="00C46C95"/>
    <w:rsid w:val="00C4732E"/>
    <w:rsid w:val="00C53D71"/>
    <w:rsid w:val="00C65A2D"/>
    <w:rsid w:val="00C6608E"/>
    <w:rsid w:val="00C7559C"/>
    <w:rsid w:val="00C87AF0"/>
    <w:rsid w:val="00C9141B"/>
    <w:rsid w:val="00CA124D"/>
    <w:rsid w:val="00CA49EA"/>
    <w:rsid w:val="00CA590E"/>
    <w:rsid w:val="00CB19F7"/>
    <w:rsid w:val="00CB428A"/>
    <w:rsid w:val="00CB7B3E"/>
    <w:rsid w:val="00CC294F"/>
    <w:rsid w:val="00CD4CEC"/>
    <w:rsid w:val="00CE4E78"/>
    <w:rsid w:val="00CF1742"/>
    <w:rsid w:val="00D0345E"/>
    <w:rsid w:val="00D04315"/>
    <w:rsid w:val="00D12D21"/>
    <w:rsid w:val="00D14860"/>
    <w:rsid w:val="00D15F8E"/>
    <w:rsid w:val="00D170A4"/>
    <w:rsid w:val="00D403E3"/>
    <w:rsid w:val="00D436B9"/>
    <w:rsid w:val="00D50A90"/>
    <w:rsid w:val="00D63C06"/>
    <w:rsid w:val="00D70B4F"/>
    <w:rsid w:val="00D71D9B"/>
    <w:rsid w:val="00D724BC"/>
    <w:rsid w:val="00D73F98"/>
    <w:rsid w:val="00D76864"/>
    <w:rsid w:val="00D83823"/>
    <w:rsid w:val="00D95AD6"/>
    <w:rsid w:val="00DA2352"/>
    <w:rsid w:val="00DA65AA"/>
    <w:rsid w:val="00DB2028"/>
    <w:rsid w:val="00DB3CFE"/>
    <w:rsid w:val="00DB55CC"/>
    <w:rsid w:val="00DB59BE"/>
    <w:rsid w:val="00DC1F66"/>
    <w:rsid w:val="00DE56A0"/>
    <w:rsid w:val="00DF33A4"/>
    <w:rsid w:val="00E03D6A"/>
    <w:rsid w:val="00E30A9B"/>
    <w:rsid w:val="00E44E55"/>
    <w:rsid w:val="00E64CCD"/>
    <w:rsid w:val="00E6614D"/>
    <w:rsid w:val="00E816C2"/>
    <w:rsid w:val="00E97B77"/>
    <w:rsid w:val="00EA2F63"/>
    <w:rsid w:val="00EA3B38"/>
    <w:rsid w:val="00EB6434"/>
    <w:rsid w:val="00EC1D23"/>
    <w:rsid w:val="00EC7132"/>
    <w:rsid w:val="00F011EB"/>
    <w:rsid w:val="00F22B8F"/>
    <w:rsid w:val="00F3060D"/>
    <w:rsid w:val="00F34CC8"/>
    <w:rsid w:val="00F71451"/>
    <w:rsid w:val="00F723B6"/>
    <w:rsid w:val="00F82072"/>
    <w:rsid w:val="00F84446"/>
    <w:rsid w:val="00FA0E76"/>
    <w:rsid w:val="00FB17F6"/>
    <w:rsid w:val="00FB3518"/>
    <w:rsid w:val="00FC49B9"/>
    <w:rsid w:val="00FC564F"/>
    <w:rsid w:val="00FC705D"/>
    <w:rsid w:val="00FF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6686"/>
  <w15:chartTrackingRefBased/>
  <w15:docId w15:val="{5C274CFD-0FA3-4E42-BA94-A6FD5C4F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29D"/>
  </w:style>
  <w:style w:type="paragraph" w:styleId="Heading1">
    <w:name w:val="heading 1"/>
    <w:basedOn w:val="Normal"/>
    <w:next w:val="Normal"/>
    <w:link w:val="Heading1Char"/>
    <w:uiPriority w:val="9"/>
    <w:qFormat/>
    <w:rsid w:val="001E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2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31F9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0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inapr/" TargetMode="External"/><Relationship Id="rId3" Type="http://schemas.openxmlformats.org/officeDocument/2006/relationships/styles" Target="styles.xml"/><Relationship Id="rId7" Type="http://schemas.openxmlformats.org/officeDocument/2006/relationships/hyperlink" Target="https://cinapr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indyapriliaf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2540E9-5680-4783-B9D0-71957736D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Aprilia</dc:creator>
  <cp:keywords/>
  <dc:description/>
  <cp:lastModifiedBy>Cindy Aprilia</cp:lastModifiedBy>
  <cp:revision>316</cp:revision>
  <cp:lastPrinted>2026-03-23T19:44:00Z</cp:lastPrinted>
  <dcterms:created xsi:type="dcterms:W3CDTF">2026-01-29T07:27:00Z</dcterms:created>
  <dcterms:modified xsi:type="dcterms:W3CDTF">2026-03-30T16:37:00Z</dcterms:modified>
</cp:coreProperties>
</file>