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A01C" w14:textId="7177BBE5" w:rsidR="005A09EC" w:rsidRPr="000839A0" w:rsidRDefault="00A4529D" w:rsidP="001656DF">
      <w:pPr>
        <w:spacing w:after="0" w:line="240" w:lineRule="auto"/>
        <w:ind w:left="284" w:hanging="284"/>
        <w:jc w:val="center"/>
        <w:rPr>
          <w:rFonts w:ascii="Roboto" w:hAnsi="Roboto"/>
          <w:i/>
          <w:iCs/>
        </w:rPr>
      </w:pPr>
      <w:r w:rsidRPr="000839A0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EF64F" wp14:editId="5FA0860E">
                <wp:simplePos x="0" y="0"/>
                <wp:positionH relativeFrom="column">
                  <wp:posOffset>-479620</wp:posOffset>
                </wp:positionH>
                <wp:positionV relativeFrom="paragraph">
                  <wp:posOffset>-174575</wp:posOffset>
                </wp:positionV>
                <wp:extent cx="7899400" cy="626012"/>
                <wp:effectExtent l="0" t="0" r="6350" b="3175"/>
                <wp:wrapNone/>
                <wp:docPr id="16377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6260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F419D" id="Rectangle 1" o:spid="_x0000_s1026" style="position:absolute;margin-left:-37.75pt;margin-top:-13.75pt;width:622pt;height:49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" fillcolor="#eaedf2 [351]" stroked="f" strokeweight="1pt"/>
            </w:pict>
          </mc:Fallback>
        </mc:AlternateContent>
      </w:r>
      <w:r w:rsidRPr="000839A0">
        <w:rPr>
          <w:rFonts w:ascii="Roboto" w:hAnsi="Roboto"/>
          <w:b/>
          <w:bCs/>
        </w:rPr>
        <w:t>Cindy Aprilia</w:t>
      </w:r>
    </w:p>
    <w:p w14:paraId="7CEC8E27" w14:textId="6F641E8E" w:rsidR="00A4529D" w:rsidRPr="000839A0" w:rsidRDefault="00A4529D" w:rsidP="001656DF">
      <w:pPr>
        <w:spacing w:after="0" w:line="240" w:lineRule="auto"/>
        <w:ind w:right="-115" w:hanging="284"/>
        <w:jc w:val="center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 xml:space="preserve">Email: </w:t>
      </w:r>
      <w:hyperlink r:id="rId6" w:history="1">
        <w:r w:rsidR="000D772D" w:rsidRPr="000839A0">
          <w:rPr>
            <w:rStyle w:val="Hyperlink"/>
            <w:rFonts w:ascii="Roboto" w:hAnsi="Roboto"/>
            <w:sz w:val="22"/>
            <w:szCs w:val="22"/>
          </w:rPr>
          <w:t>cindyapriliaf@gmail.com</w:t>
        </w:r>
      </w:hyperlink>
      <w:r w:rsidRPr="000839A0">
        <w:rPr>
          <w:rFonts w:ascii="Roboto" w:hAnsi="Roboto"/>
          <w:sz w:val="22"/>
          <w:szCs w:val="22"/>
        </w:rPr>
        <w:t xml:space="preserve"> | Project Portfolio: </w:t>
      </w:r>
      <w:hyperlink r:id="rId7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https://cinapr.github.io/</w:t>
        </w:r>
      </w:hyperlink>
      <w:r w:rsidRPr="000839A0">
        <w:rPr>
          <w:rFonts w:ascii="Roboto" w:hAnsi="Roboto"/>
          <w:sz w:val="22"/>
          <w:szCs w:val="22"/>
        </w:rPr>
        <w:t xml:space="preserve"> | GitHub: </w:t>
      </w:r>
      <w:hyperlink r:id="rId8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https://github.com/cinapr/</w:t>
        </w:r>
      </w:hyperlink>
    </w:p>
    <w:p w14:paraId="515AD193" w14:textId="77777777" w:rsidR="00D95AD6" w:rsidRPr="000839A0" w:rsidRDefault="00D95AD6" w:rsidP="00D95AD6">
      <w:pPr>
        <w:spacing w:before="240" w:after="0" w:line="240" w:lineRule="auto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PROFESSIONAL SUMMARY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Technical AI Integration Analyst bridging APIs, data, and business logic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6+ years architecting integrations across ERP, IoT, and enterprise systems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Experienced in AI-assisted analysis, LLM workflows, and structured mapping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Delivered integration systems across 150+ companies and 1000+ nodes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Strong in translating JSON/API data into business requirements and flows</w:t>
      </w:r>
    </w:p>
    <w:p w14:paraId="7F3338A8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0C4CC9">
          <v:rect id="_x0000_i1029" style="width:0;height:1.5pt" o:hralign="center" o:hrstd="t" o:hr="t" fillcolor="#a0a0a0" stroked="f"/>
        </w:pict>
      </w:r>
    </w:p>
    <w:p w14:paraId="6B119305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INDUSTRY EXPERIENCE</w:t>
      </w:r>
    </w:p>
    <w:p w14:paraId="151C765E" w14:textId="4783E75D" w:rsidR="000C4345" w:rsidRPr="000C4345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8E7EED">
        <w:rPr>
          <w:rFonts w:ascii="Roboto" w:hAnsi="Roboto"/>
          <w:b/>
          <w:bCs/>
        </w:rPr>
        <w:t>Senior IT Consultant (Integration &amp; Architecture) | Wilmar Consultancy Services | Indonesia (Global Remote) | JULY 2018 – MAY 2022</w:t>
      </w:r>
      <w:r>
        <w:rPr>
          <w:rFonts w:ascii="Roboto" w:hAnsi="Roboto"/>
          <w:b/>
          <w:bCs/>
        </w:rPr>
      </w:r>
      <w:r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Architected API &amp; IoT integrations across 150+ companies in 2 continents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Designed integration layers linking ERP, IoT, and reporting systems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Mapped business requirements into system flows for 150+ deployments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Reduced transaction time to &lt;3 minutes via process &amp; system redesign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Cut system timeout &gt;50% by optimizing SQL and data flow structures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Validated system semantics via SIT/UAT ensuring business alignment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Produced 100+ structured change contracts for system integrations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Led integration delivery across 1000+ servers and enterprise systems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Bridged stakeholders and developers to align business-technical logic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Applied AI/automation concepts in R&amp;D for system optimization use cases</w:t>
      </w:r>
    </w:p>
    <w:p w14:paraId="372E831B" w14:textId="60CBA31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Projects</w:t>
      </w:r>
      <w:r w:rsidRPr="001F5B10">
        <w:rPr>
          <w:rFonts w:ascii="Roboto" w:hAnsi="Roboto"/>
          <w:b/>
          <w:bCs/>
          <w:sz w:val="22"/>
          <w:szCs w:val="22"/>
        </w:rPr>
        <w:t>:</w:t>
      </w:r>
    </w:p>
    <w:p w14:paraId="6ADA33E9" w14:textId="37B4BA44" w:rsidR="00D95AD6" w:rsidRPr="00D95AD6" w:rsidRDefault="00D95AD6" w:rsidP="00D95AD6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Integrated ERP, IoT, and analytics across 150+ plantations globally</w:t>
      </w:r>
      <w:r>
        <w:rPr>
          <w:rFonts w:ascii="Roboto" w:hAnsi="Roboto"/>
          <w:sz w:val="22"/>
          <w:szCs w:val="22"/>
        </w:rPr>
      </w:r>
    </w:p>
    <w:p w14:paraId="6ADA33E9" w14:textId="37B4BA44" w:rsidR="00D95AD6" w:rsidRPr="00D95AD6" w:rsidRDefault="00D95AD6" w:rsidP="00D95AD6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Built real-time dashboards linking 100+ factory datasets for decisions</w:t>
      </w:r>
      <w:r>
        <w:rPr>
          <w:rFonts w:ascii="Roboto" w:hAnsi="Roboto"/>
          <w:sz w:val="22"/>
          <w:szCs w:val="22"/>
        </w:rPr>
      </w:r>
    </w:p>
    <w:p w14:paraId="6ADA33E9" w14:textId="37B4BA44" w:rsidR="00D95AD6" w:rsidRPr="00D95AD6" w:rsidRDefault="00D95AD6" w:rsidP="00D95AD6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Developed automated reporting to national authority eliminating errors</w:t>
      </w:r>
      <w:r>
        <w:rPr>
          <w:rFonts w:ascii="Roboto" w:hAnsi="Roboto"/>
          <w:sz w:val="22"/>
          <w:szCs w:val="22"/>
        </w:rPr>
      </w:r>
    </w:p>
    <w:p w14:paraId="151C765E" w14:textId="4783E75D" w:rsidR="000C4345" w:rsidRPr="000C4345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8E7EED">
        <w:rPr>
          <w:rFonts w:ascii="Roboto" w:hAnsi="Roboto"/>
          <w:b/>
          <w:bCs/>
        </w:rPr>
      </w:r>
      <w:r>
        <w:rPr>
          <w:rFonts w:ascii="Roboto" w:hAnsi="Roboto"/>
          <w:b/>
          <w:bCs/>
        </w:rPr>
      </w:r>
      <w:r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</w:p>
    <w:p w14:paraId="151C765E" w14:textId="4783E75D" w:rsidR="000C4345" w:rsidRPr="000C4345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8E7EED">
        <w:rPr>
          <w:rFonts w:ascii="Roboto" w:hAnsi="Roboto"/>
          <w:b/>
          <w:bCs/>
        </w:rPr>
        <w:t>Software Consultant Intern (API &amp; Data Integration) | Solita | Finland | APRIL 2023 – JUNE 2023</w:t>
      </w:r>
      <w:r>
        <w:rPr>
          <w:rFonts w:ascii="Roboto" w:hAnsi="Roboto"/>
          <w:b/>
          <w:bCs/>
        </w:rPr>
      </w:r>
      <w:r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Developed REST APIs enabling standardized data exchange platform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Translated requirements into architecture and structured workflows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Documented API specs, user stories, and integration requirements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Managed Jira workflows ensuring traceability of system requirements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Aligned technical outputs with business goals in Agile environment</w:t>
      </w:r>
    </w:p>
    <w:p w14:paraId="151C765E" w14:textId="4783E75D" w:rsidR="000C4345" w:rsidRPr="000C4345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8E7EED">
        <w:rPr>
          <w:rFonts w:ascii="Roboto" w:hAnsi="Roboto"/>
          <w:b/>
          <w:bCs/>
        </w:rPr>
      </w:r>
      <w:r>
        <w:rPr>
          <w:rFonts w:ascii="Roboto" w:hAnsi="Roboto"/>
          <w:b/>
          <w:bCs/>
        </w:rPr>
      </w:r>
      <w:r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  <w:r w:rsidR="000C4345">
        <w:rPr>
          <w:rFonts w:ascii="Roboto" w:hAnsi="Roboto"/>
          <w:b/>
          <w:bCs/>
        </w:rPr>
      </w:r>
      <w:r w:rsidR="000C4345" w:rsidRPr="008E7EED">
        <w:rPr>
          <w:rFonts w:ascii="Roboto" w:hAnsi="Roboto"/>
          <w:b/>
          <w:bCs/>
        </w:rPr>
      </w:r>
    </w:p>
    <w:p w14:paraId="08C38D3F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7CEA766F">
          <v:rect id="_x0000_i1030" style="width:0;height:1.5pt" o:hralign="center" o:hrstd="t" o:hr="t" fillcolor="#a0a0a0" stroked="f"/>
        </w:pict>
      </w:r>
    </w:p>
    <w:p w14:paraId="510E6FCB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TECHNICAL STACKS</w:t>
      </w:r>
    </w:p>
    <w:p w14:paraId="31E3AAA5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PROGRAMMING: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Python, C#, .NET, SQL, PL/SQL</w:t>
      </w:r>
    </w:p>
    <w:p w14:paraId="31E3AAA5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INTEGRATION &amp; DATA: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REST API, JSON, ERP, IoT Integration, SQL Optimization</w:t>
      </w:r>
    </w:p>
    <w:p w14:paraId="31E3AAA5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AI &amp; ANALYTICS: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LLM Fine-tuning, AI Agents, Data Analysis, Automation</w:t>
      </w:r>
    </w:p>
    <w:p w14:paraId="31E3AAA5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TOOLS: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Jira, Azure, SQL Server, Visual Studio, Postman</w:t>
      </w:r>
    </w:p>
    <w:p w14:paraId="06164500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49CE821A">
          <v:rect id="_x0000_i1031" style="width:0;height:1.5pt" o:hralign="center" o:hrstd="t" o:hr="t" fillcolor="#a0a0a0" stroked="f"/>
        </w:pict>
      </w:r>
    </w:p>
    <w:p w14:paraId="1F61C84D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RELEVANT SKILLS</w:t>
      </w:r>
    </w:p>
    <w:p w14:paraId="054DE767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INTEGRATION ARCHITECTURE: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API Design, System Integration, Middleware, Data Flow Mapping</w:t>
      </w:r>
    </w:p>
    <w:p w14:paraId="054DE767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AI-ASSISTED ANALYSIS: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AI Copilot Usage, LLM Workflows, Human-in-the-loop Validation</w:t>
      </w:r>
    </w:p>
    <w:p w14:paraId="054DE767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DATA &amp; SEMANTICS: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Business-Technical Mapping, Data Interpretation, Requirement Structuring</w:t>
      </w:r>
    </w:p>
    <w:p w14:paraId="054DE767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METHODOLOGY: </w:t>
      </w:r>
      <w:r w:rsidRPr="001F5B10">
        <w:rPr>
          <w:rFonts w:ascii="Roboto" w:hAnsi="Roboto"/>
          <w:sz w:val="22"/>
          <w:szCs w:val="22"/>
        </w:rPr>
      </w:r>
      <w:r>
        <w:rPr>
          <w:rFonts w:ascii="Roboto" w:hAnsi="Roboto"/>
          <w:b w:val="0"/>
          <w:sz w:val="22"/>
        </w:rPr>
        <w:t>Agile, Requirement Engineering, System Mapping, Documentation</w:t>
      </w:r>
    </w:p>
    <w:p w14:paraId="18B2FB17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61EA01">
          <v:rect id="_x0000_i1032" style="width:0;height:1.5pt" o:hralign="center" o:hrstd="t" o:hr="t" fillcolor="#a0a0a0" stroked="f"/>
        </w:pict>
      </w:r>
    </w:p>
    <w:p w14:paraId="25575C53" w14:textId="77777777" w:rsidR="00D95AD6" w:rsidRPr="000839A0" w:rsidRDefault="00D95AD6" w:rsidP="00D95AD6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OPEN-SOURCE PROJECTS</w:t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LLM-based Ethical Decision Support Tool</w:t>
      </w:r>
    </w:p>
    <w:p w14:paraId="7C86A009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Built AI-assisted system to analyze user stories and extract ethical risks</w:t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SusAF Automation with LLM</w:t>
      </w:r>
    </w:p>
    <w:p w14:paraId="7C86A009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Developed LLM-based system to structure sustainability risk analysis</w:t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MineMatch Data Platform</w:t>
      </w:r>
    </w:p>
    <w:p w14:paraId="7C86A009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Designed API-based data sharing platform for industrial ecosystem</w:t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</w:r>
    </w:p>
    <w:p w14:paraId="28D97190" w14:textId="349F2755" w:rsidR="00194CB8" w:rsidRPr="000839A0" w:rsidRDefault="00000000" w:rsidP="00194CB8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52C69F48">
          <v:rect id="_x0000_i1033" style="width:0;height:1.5pt" o:hralign="center" o:hrstd="t" o:hr="t" fillcolor="#a0a0a0" stroked="f"/>
        </w:pict>
      </w:r>
    </w:p>
    <w:p w14:paraId="38E66413" w14:textId="77777777" w:rsidR="00194CB8" w:rsidRPr="000839A0" w:rsidRDefault="00194CB8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EDUCATION</w:t>
      </w:r>
    </w:p>
    <w:p w14:paraId="799A00A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  <w:b/>
          <w:bCs/>
        </w:rPr>
      </w:pPr>
      <w:r w:rsidRPr="000839A0">
        <w:rPr>
          <w:rFonts w:ascii="Roboto" w:hAnsi="Roboto" w:cstheme="minorHAnsi"/>
          <w:b/>
          <w:bCs/>
        </w:rPr>
        <w:t xml:space="preserve">M.Sc. (Joint Erasmus Mundus) — </w:t>
      </w:r>
      <w:r w:rsidRPr="000839A0">
        <w:rPr>
          <w:rFonts w:ascii="Roboto" w:hAnsi="Roboto" w:cstheme="minorHAnsi"/>
          <w:b/>
          <w:bCs/>
          <w:i/>
          <w:iCs/>
        </w:rPr>
        <w:t>Software Engineers for Green Deal (Sustainability)</w:t>
      </w:r>
    </w:p>
    <w:p w14:paraId="2418A32C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 xml:space="preserve">Università degli Studi </w:t>
      </w:r>
      <w:proofErr w:type="spellStart"/>
      <w:r w:rsidRPr="000839A0">
        <w:rPr>
          <w:rFonts w:ascii="Roboto" w:hAnsi="Roboto" w:cstheme="minorHAnsi"/>
          <w:i/>
          <w:iCs/>
        </w:rPr>
        <w:t>dell’Aquila</w:t>
      </w:r>
      <w:proofErr w:type="spellEnd"/>
      <w:r w:rsidRPr="000839A0">
        <w:rPr>
          <w:rFonts w:ascii="Roboto" w:hAnsi="Roboto" w:cstheme="minorHAnsi"/>
          <w:i/>
          <w:iCs/>
        </w:rPr>
        <w:t xml:space="preserve"> (Italy) · LUT University (Finland) · Vrije Universiteit Amsterdam (Netherlands) · Chalmers University of Technology (Sweden)</w:t>
      </w:r>
      <w:r w:rsidRPr="000839A0">
        <w:rPr>
          <w:rFonts w:ascii="Roboto" w:hAnsi="Roboto" w:cstheme="minorHAnsi"/>
        </w:rPr>
        <w:t xml:space="preserve"> | Sept 2022 – Aug 2024</w:t>
      </w:r>
    </w:p>
    <w:p w14:paraId="60389CFC" w14:textId="7777777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>Erasmus Mundus Joint Master Degree Full Scholarship (Top 3% global); Rotation to 6 EU countries</w:t>
      </w:r>
    </w:p>
    <w:p w14:paraId="76EB4CC1" w14:textId="351DAABC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Focus: MSc Software Engineering (Architecture, AI, Sustainability)</w:t>
      </w:r>
      <w:r w:rsidR="009A61B4">
        <w:rPr>
          <w:rFonts w:ascii="Roboto" w:hAnsi="Roboto"/>
          <w:sz w:val="22"/>
          <w:szCs w:val="22"/>
        </w:rPr>
      </w:r>
    </w:p>
    <w:p w14:paraId="3BEC86D1" w14:textId="5BC5AE6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>Master’s Thesis (Chalmers University of Technology): AI system for ethical decision extraction from user stories</w:t>
      </w:r>
      <w:r w:rsidR="009A61B4">
        <w:rPr>
          <w:rFonts w:ascii="Roboto" w:hAnsi="Roboto"/>
          <w:sz w:val="22"/>
          <w:szCs w:val="22"/>
        </w:rPr>
      </w:r>
    </w:p>
    <w:p w14:paraId="7BFCDFC1" w14:textId="77777777" w:rsidR="00194CB8" w:rsidRPr="000839A0" w:rsidRDefault="00194CB8" w:rsidP="00194CB8">
      <w:pPr>
        <w:spacing w:after="0" w:line="240" w:lineRule="auto"/>
        <w:ind w:right="-234"/>
        <w:rPr>
          <w:rFonts w:ascii="Roboto" w:hAnsi="Roboto" w:cstheme="minorHAnsi"/>
          <w:sz w:val="22"/>
          <w:szCs w:val="22"/>
        </w:rPr>
      </w:pPr>
    </w:p>
    <w:p w14:paraId="2F20FB88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b/>
          <w:bCs/>
        </w:rPr>
        <w:t>B.Sc. in Computer Science (Information Technology)</w:t>
      </w:r>
    </w:p>
    <w:p w14:paraId="1F5E532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>Universitas Sumatera Utara (Indonesia)</w:t>
      </w:r>
      <w:r w:rsidRPr="000839A0">
        <w:rPr>
          <w:rFonts w:ascii="Roboto" w:hAnsi="Roboto" w:cstheme="minorHAnsi"/>
        </w:rPr>
        <w:t xml:space="preserve"> | July 2013 – Jan 2018</w:t>
      </w:r>
    </w:p>
    <w:p w14:paraId="482B326D" w14:textId="77777777" w:rsidR="00774CB3" w:rsidRPr="000839A0" w:rsidRDefault="00000000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>
        <w:rPr>
          <w:rFonts w:ascii="Roboto" w:hAnsi="Roboto"/>
          <w:sz w:val="22"/>
          <w:szCs w:val="22"/>
        </w:rPr>
        <w:pict w14:anchorId="1254541A">
          <v:rect id="_x0000_i1034" style="width:0;height:1.5pt" o:hralign="center" o:bullet="t" o:hrstd="t" o:hr="t" fillcolor="#a0a0a0" stroked="f"/>
        </w:pict>
      </w:r>
    </w:p>
    <w:p w14:paraId="3C3A564A" w14:textId="77777777" w:rsidR="00774CB3" w:rsidRPr="000839A0" w:rsidRDefault="00774CB3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AWARDS &amp; CERTIFICATIONS</w:t>
      </w:r>
    </w:p>
    <w:p w14:paraId="32321336" w14:textId="482C32BE" w:rsidR="007702A4" w:rsidRPr="009A61B4" w:rsidRDefault="009A61B4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Erasmus Mundus Scholar (Top 3% globally)</w:t>
      </w:r>
    </w:p>
    <w:p w14:paraId="32321336" w14:textId="482C32BE" w:rsidR="007702A4" w:rsidRPr="009A61B4" w:rsidRDefault="009A61B4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Best Presenter ICAEB 2024</w:t>
      </w:r>
    </w:p>
    <w:p w14:paraId="32321336" w14:textId="482C32BE" w:rsidR="007702A4" w:rsidRPr="009A61B4" w:rsidRDefault="009A61B4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Top Graduate Computer Science Cohort</w:t>
      </w:r>
    </w:p>
    <w:sectPr w:rsidR="007702A4" w:rsidRPr="009A61B4" w:rsidSect="00C4732E">
      <w:pgSz w:w="11906" w:h="16838" w:code="9"/>
      <w:pgMar w:top="142" w:right="567" w:bottom="2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6EF64F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E54251"/>
    <w:multiLevelType w:val="multilevel"/>
    <w:tmpl w:val="B86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A6148"/>
    <w:multiLevelType w:val="multilevel"/>
    <w:tmpl w:val="B76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887"/>
    <w:multiLevelType w:val="multilevel"/>
    <w:tmpl w:val="4DB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10EDC"/>
    <w:multiLevelType w:val="multilevel"/>
    <w:tmpl w:val="61E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E0049"/>
    <w:multiLevelType w:val="multilevel"/>
    <w:tmpl w:val="52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91CE3"/>
    <w:multiLevelType w:val="multilevel"/>
    <w:tmpl w:val="E7D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342D"/>
    <w:multiLevelType w:val="multilevel"/>
    <w:tmpl w:val="D3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B0D3D"/>
    <w:multiLevelType w:val="hybridMultilevel"/>
    <w:tmpl w:val="1FF6976C"/>
    <w:lvl w:ilvl="0" w:tplc="E7DC9FE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24020"/>
    <w:multiLevelType w:val="multilevel"/>
    <w:tmpl w:val="60E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B638D"/>
    <w:multiLevelType w:val="hybridMultilevel"/>
    <w:tmpl w:val="C9D6BAB0"/>
    <w:lvl w:ilvl="0" w:tplc="6CDE006E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B0903"/>
    <w:multiLevelType w:val="multilevel"/>
    <w:tmpl w:val="E0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7CC7"/>
    <w:multiLevelType w:val="multilevel"/>
    <w:tmpl w:val="3DC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7555E0"/>
    <w:multiLevelType w:val="multilevel"/>
    <w:tmpl w:val="6E2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F167D7"/>
    <w:multiLevelType w:val="multilevel"/>
    <w:tmpl w:val="04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BF07CC"/>
    <w:multiLevelType w:val="multilevel"/>
    <w:tmpl w:val="9E3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F375BE"/>
    <w:multiLevelType w:val="multilevel"/>
    <w:tmpl w:val="80C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84624"/>
    <w:multiLevelType w:val="hybridMultilevel"/>
    <w:tmpl w:val="0E86686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A5E3DE9"/>
    <w:multiLevelType w:val="multilevel"/>
    <w:tmpl w:val="B37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8592D"/>
    <w:multiLevelType w:val="multilevel"/>
    <w:tmpl w:val="ACF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6A3E73"/>
    <w:multiLevelType w:val="multilevel"/>
    <w:tmpl w:val="27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166D6"/>
    <w:multiLevelType w:val="multilevel"/>
    <w:tmpl w:val="D3B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17375A"/>
    <w:multiLevelType w:val="multilevel"/>
    <w:tmpl w:val="7F6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75446"/>
    <w:multiLevelType w:val="multilevel"/>
    <w:tmpl w:val="840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3E7F63"/>
    <w:multiLevelType w:val="hybridMultilevel"/>
    <w:tmpl w:val="9F2A863E"/>
    <w:lvl w:ilvl="0" w:tplc="6CDE006E">
      <w:start w:val="1"/>
      <w:numFmt w:val="bullet"/>
      <w:lvlText w:val="•"/>
      <w:lvlJc w:val="left"/>
      <w:pPr>
        <w:ind w:left="1004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25E610BC"/>
    <w:multiLevelType w:val="multilevel"/>
    <w:tmpl w:val="7F14AA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E3D76"/>
    <w:multiLevelType w:val="multilevel"/>
    <w:tmpl w:val="224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349BD"/>
    <w:multiLevelType w:val="multilevel"/>
    <w:tmpl w:val="1E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1614F1"/>
    <w:multiLevelType w:val="multilevel"/>
    <w:tmpl w:val="190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2E361F"/>
    <w:multiLevelType w:val="multilevel"/>
    <w:tmpl w:val="1BC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83733"/>
    <w:multiLevelType w:val="multilevel"/>
    <w:tmpl w:val="4E269C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34E90"/>
    <w:multiLevelType w:val="multilevel"/>
    <w:tmpl w:val="3354AA8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A73BA"/>
    <w:multiLevelType w:val="multilevel"/>
    <w:tmpl w:val="CA6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7B2DAE"/>
    <w:multiLevelType w:val="multilevel"/>
    <w:tmpl w:val="349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2E252E"/>
    <w:multiLevelType w:val="multilevel"/>
    <w:tmpl w:val="26D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B008A"/>
    <w:multiLevelType w:val="multilevel"/>
    <w:tmpl w:val="A3E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945678"/>
    <w:multiLevelType w:val="multilevel"/>
    <w:tmpl w:val="20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D0FFA"/>
    <w:multiLevelType w:val="multilevel"/>
    <w:tmpl w:val="D8AE4C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F41A5"/>
    <w:multiLevelType w:val="hybridMultilevel"/>
    <w:tmpl w:val="28628A8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3C2A52CA"/>
    <w:multiLevelType w:val="multilevel"/>
    <w:tmpl w:val="5DE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F55"/>
    <w:multiLevelType w:val="multilevel"/>
    <w:tmpl w:val="F7C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E13EFA"/>
    <w:multiLevelType w:val="multilevel"/>
    <w:tmpl w:val="679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E6070B"/>
    <w:multiLevelType w:val="multilevel"/>
    <w:tmpl w:val="D7E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2213B"/>
    <w:multiLevelType w:val="multilevel"/>
    <w:tmpl w:val="FCA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3785E"/>
    <w:multiLevelType w:val="multilevel"/>
    <w:tmpl w:val="DF8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A26D74"/>
    <w:multiLevelType w:val="multilevel"/>
    <w:tmpl w:val="72E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916F1B"/>
    <w:multiLevelType w:val="multilevel"/>
    <w:tmpl w:val="583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8192A0F"/>
    <w:multiLevelType w:val="multilevel"/>
    <w:tmpl w:val="52A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55E27"/>
    <w:multiLevelType w:val="multilevel"/>
    <w:tmpl w:val="8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D0766"/>
    <w:multiLevelType w:val="multilevel"/>
    <w:tmpl w:val="24B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312B94"/>
    <w:multiLevelType w:val="multilevel"/>
    <w:tmpl w:val="F92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39C4913"/>
    <w:multiLevelType w:val="multilevel"/>
    <w:tmpl w:val="65B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86FFC"/>
    <w:multiLevelType w:val="multilevel"/>
    <w:tmpl w:val="B24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0865A1"/>
    <w:multiLevelType w:val="multilevel"/>
    <w:tmpl w:val="AB56A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A640F"/>
    <w:multiLevelType w:val="multilevel"/>
    <w:tmpl w:val="E2E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6FC551F"/>
    <w:multiLevelType w:val="multilevel"/>
    <w:tmpl w:val="AE6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005229"/>
    <w:multiLevelType w:val="multilevel"/>
    <w:tmpl w:val="822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E0767"/>
    <w:multiLevelType w:val="multilevel"/>
    <w:tmpl w:val="541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65A60"/>
    <w:multiLevelType w:val="multilevel"/>
    <w:tmpl w:val="DC4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45DC3"/>
    <w:multiLevelType w:val="hybridMultilevel"/>
    <w:tmpl w:val="B4884158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2495F"/>
    <w:multiLevelType w:val="hybridMultilevel"/>
    <w:tmpl w:val="2808223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5BEF20DD"/>
    <w:multiLevelType w:val="hybridMultilevel"/>
    <w:tmpl w:val="DB5CF96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0167F1"/>
    <w:multiLevelType w:val="multilevel"/>
    <w:tmpl w:val="8CE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812C00"/>
    <w:multiLevelType w:val="multilevel"/>
    <w:tmpl w:val="60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894835"/>
    <w:multiLevelType w:val="multilevel"/>
    <w:tmpl w:val="AD1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474658"/>
    <w:multiLevelType w:val="multilevel"/>
    <w:tmpl w:val="D55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7A7951"/>
    <w:multiLevelType w:val="multilevel"/>
    <w:tmpl w:val="E91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8A56BD"/>
    <w:multiLevelType w:val="hybridMultilevel"/>
    <w:tmpl w:val="9A30AA5A"/>
    <w:lvl w:ilvl="0" w:tplc="C10C78A0">
      <w:numFmt w:val="bullet"/>
      <w:lvlText w:val="-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9E2684"/>
    <w:multiLevelType w:val="multilevel"/>
    <w:tmpl w:val="E5905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B3B31"/>
    <w:multiLevelType w:val="multilevel"/>
    <w:tmpl w:val="156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C2217DC"/>
    <w:multiLevelType w:val="multilevel"/>
    <w:tmpl w:val="FE6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A2048"/>
    <w:multiLevelType w:val="multilevel"/>
    <w:tmpl w:val="20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CD1124"/>
    <w:multiLevelType w:val="hybridMultilevel"/>
    <w:tmpl w:val="4C88785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044C1D"/>
    <w:multiLevelType w:val="multilevel"/>
    <w:tmpl w:val="590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A2ADA"/>
    <w:multiLevelType w:val="multilevel"/>
    <w:tmpl w:val="ED4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72003"/>
    <w:multiLevelType w:val="multilevel"/>
    <w:tmpl w:val="875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F73A4"/>
    <w:multiLevelType w:val="multilevel"/>
    <w:tmpl w:val="334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8F4D16"/>
    <w:multiLevelType w:val="multilevel"/>
    <w:tmpl w:val="014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48845F9"/>
    <w:multiLevelType w:val="hybridMultilevel"/>
    <w:tmpl w:val="48D8EB3C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A32F79"/>
    <w:multiLevelType w:val="multilevel"/>
    <w:tmpl w:val="E17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377443"/>
    <w:multiLevelType w:val="multilevel"/>
    <w:tmpl w:val="164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DC1675"/>
    <w:multiLevelType w:val="hybridMultilevel"/>
    <w:tmpl w:val="737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3148">
    <w:abstractNumId w:val="36"/>
  </w:num>
  <w:num w:numId="2" w16cid:durableId="5522535">
    <w:abstractNumId w:val="8"/>
  </w:num>
  <w:num w:numId="3" w16cid:durableId="259221033">
    <w:abstractNumId w:val="57"/>
  </w:num>
  <w:num w:numId="4" w16cid:durableId="1235357765">
    <w:abstractNumId w:val="74"/>
  </w:num>
  <w:num w:numId="5" w16cid:durableId="503789689">
    <w:abstractNumId w:val="73"/>
  </w:num>
  <w:num w:numId="6" w16cid:durableId="485392355">
    <w:abstractNumId w:val="80"/>
  </w:num>
  <w:num w:numId="7" w16cid:durableId="1602683666">
    <w:abstractNumId w:val="67"/>
  </w:num>
  <w:num w:numId="8" w16cid:durableId="1447041035">
    <w:abstractNumId w:val="9"/>
  </w:num>
  <w:num w:numId="9" w16cid:durableId="754283401">
    <w:abstractNumId w:val="5"/>
  </w:num>
  <w:num w:numId="10" w16cid:durableId="340359448">
    <w:abstractNumId w:val="69"/>
  </w:num>
  <w:num w:numId="11" w16cid:durableId="59139603">
    <w:abstractNumId w:val="56"/>
  </w:num>
  <w:num w:numId="12" w16cid:durableId="1431319881">
    <w:abstractNumId w:val="55"/>
  </w:num>
  <w:num w:numId="13" w16cid:durableId="689842133">
    <w:abstractNumId w:val="72"/>
  </w:num>
  <w:num w:numId="14" w16cid:durableId="1620450163">
    <w:abstractNumId w:val="63"/>
  </w:num>
  <w:num w:numId="15" w16cid:durableId="227541020">
    <w:abstractNumId w:val="42"/>
  </w:num>
  <w:num w:numId="16" w16cid:durableId="585841309">
    <w:abstractNumId w:val="50"/>
  </w:num>
  <w:num w:numId="17" w16cid:durableId="1765564630">
    <w:abstractNumId w:val="61"/>
  </w:num>
  <w:num w:numId="18" w16cid:durableId="1880193633">
    <w:abstractNumId w:val="1"/>
  </w:num>
  <w:num w:numId="19" w16cid:durableId="1540049879">
    <w:abstractNumId w:val="35"/>
  </w:num>
  <w:num w:numId="20" w16cid:durableId="2066222087">
    <w:abstractNumId w:val="23"/>
  </w:num>
  <w:num w:numId="21" w16cid:durableId="781923823">
    <w:abstractNumId w:val="52"/>
  </w:num>
  <w:num w:numId="22" w16cid:durableId="640620959">
    <w:abstractNumId w:val="49"/>
  </w:num>
  <w:num w:numId="23" w16cid:durableId="1935431689">
    <w:abstractNumId w:val="20"/>
  </w:num>
  <w:num w:numId="24" w16cid:durableId="351689968">
    <w:abstractNumId w:val="13"/>
  </w:num>
  <w:num w:numId="25" w16cid:durableId="1293705360">
    <w:abstractNumId w:val="43"/>
  </w:num>
  <w:num w:numId="26" w16cid:durableId="1876036813">
    <w:abstractNumId w:val="32"/>
  </w:num>
  <w:num w:numId="27" w16cid:durableId="356079556">
    <w:abstractNumId w:val="34"/>
  </w:num>
  <w:num w:numId="28" w16cid:durableId="248202484">
    <w:abstractNumId w:val="51"/>
  </w:num>
  <w:num w:numId="29" w16cid:durableId="1387797001">
    <w:abstractNumId w:val="14"/>
  </w:num>
  <w:num w:numId="30" w16cid:durableId="1991203436">
    <w:abstractNumId w:val="2"/>
  </w:num>
  <w:num w:numId="31" w16cid:durableId="737705575">
    <w:abstractNumId w:val="28"/>
  </w:num>
  <w:num w:numId="32" w16cid:durableId="1177694750">
    <w:abstractNumId w:val="6"/>
  </w:num>
  <w:num w:numId="33" w16cid:durableId="1497839563">
    <w:abstractNumId w:val="78"/>
  </w:num>
  <w:num w:numId="34" w16cid:durableId="156312033">
    <w:abstractNumId w:val="66"/>
  </w:num>
  <w:num w:numId="35" w16cid:durableId="888230052">
    <w:abstractNumId w:val="77"/>
  </w:num>
  <w:num w:numId="36" w16cid:durableId="1026635199">
    <w:abstractNumId w:val="21"/>
  </w:num>
  <w:num w:numId="37" w16cid:durableId="1559048120">
    <w:abstractNumId w:val="25"/>
  </w:num>
  <w:num w:numId="38" w16cid:durableId="793911468">
    <w:abstractNumId w:val="48"/>
  </w:num>
  <w:num w:numId="39" w16cid:durableId="1425105705">
    <w:abstractNumId w:val="33"/>
  </w:num>
  <w:num w:numId="40" w16cid:durableId="688604343">
    <w:abstractNumId w:val="62"/>
  </w:num>
  <w:num w:numId="41" w16cid:durableId="82068708">
    <w:abstractNumId w:val="64"/>
  </w:num>
  <w:num w:numId="42" w16cid:durableId="1441335485">
    <w:abstractNumId w:val="12"/>
  </w:num>
  <w:num w:numId="43" w16cid:durableId="2096785817">
    <w:abstractNumId w:val="15"/>
  </w:num>
  <w:num w:numId="44" w16cid:durableId="1076436034">
    <w:abstractNumId w:val="70"/>
  </w:num>
  <w:num w:numId="45" w16cid:durableId="1430159100">
    <w:abstractNumId w:val="46"/>
  </w:num>
  <w:num w:numId="46" w16cid:durableId="1272475985">
    <w:abstractNumId w:val="17"/>
  </w:num>
  <w:num w:numId="47" w16cid:durableId="1916893656">
    <w:abstractNumId w:val="39"/>
  </w:num>
  <w:num w:numId="48" w16cid:durableId="1518544474">
    <w:abstractNumId w:val="27"/>
  </w:num>
  <w:num w:numId="49" w16cid:durableId="1001398510">
    <w:abstractNumId w:val="76"/>
  </w:num>
  <w:num w:numId="50" w16cid:durableId="250314484">
    <w:abstractNumId w:val="4"/>
  </w:num>
  <w:num w:numId="51" w16cid:durableId="1499424525">
    <w:abstractNumId w:val="3"/>
  </w:num>
  <w:num w:numId="52" w16cid:durableId="1482502385">
    <w:abstractNumId w:val="26"/>
  </w:num>
  <w:num w:numId="53" w16cid:durableId="1158228762">
    <w:abstractNumId w:val="53"/>
  </w:num>
  <w:num w:numId="54" w16cid:durableId="1284380166">
    <w:abstractNumId w:val="40"/>
  </w:num>
  <w:num w:numId="55" w16cid:durableId="1096828449">
    <w:abstractNumId w:val="11"/>
  </w:num>
  <w:num w:numId="56" w16cid:durableId="1217668820">
    <w:abstractNumId w:val="19"/>
  </w:num>
  <w:num w:numId="57" w16cid:durableId="804858849">
    <w:abstractNumId w:val="30"/>
  </w:num>
  <w:num w:numId="58" w16cid:durableId="933896799">
    <w:abstractNumId w:val="68"/>
  </w:num>
  <w:num w:numId="59" w16cid:durableId="643434781">
    <w:abstractNumId w:val="44"/>
  </w:num>
  <w:num w:numId="60" w16cid:durableId="1263686520">
    <w:abstractNumId w:val="65"/>
  </w:num>
  <w:num w:numId="61" w16cid:durableId="1989743553">
    <w:abstractNumId w:val="79"/>
  </w:num>
  <w:num w:numId="62" w16cid:durableId="447166090">
    <w:abstractNumId w:val="16"/>
  </w:num>
  <w:num w:numId="63" w16cid:durableId="1100026766">
    <w:abstractNumId w:val="59"/>
  </w:num>
  <w:num w:numId="64" w16cid:durableId="1942831843">
    <w:abstractNumId w:val="37"/>
  </w:num>
  <w:num w:numId="65" w16cid:durableId="597251657">
    <w:abstractNumId w:val="47"/>
  </w:num>
  <w:num w:numId="66" w16cid:durableId="1501696302">
    <w:abstractNumId w:val="10"/>
  </w:num>
  <w:num w:numId="67" w16cid:durableId="1101343096">
    <w:abstractNumId w:val="41"/>
  </w:num>
  <w:num w:numId="68" w16cid:durableId="748620508">
    <w:abstractNumId w:val="24"/>
  </w:num>
  <w:num w:numId="69" w16cid:durableId="399906591">
    <w:abstractNumId w:val="45"/>
  </w:num>
  <w:num w:numId="70" w16cid:durableId="947003439">
    <w:abstractNumId w:val="31"/>
  </w:num>
  <w:num w:numId="71" w16cid:durableId="598097322">
    <w:abstractNumId w:val="75"/>
  </w:num>
  <w:num w:numId="72" w16cid:durableId="271784290">
    <w:abstractNumId w:val="54"/>
  </w:num>
  <w:num w:numId="73" w16cid:durableId="542593159">
    <w:abstractNumId w:val="18"/>
  </w:num>
  <w:num w:numId="74" w16cid:durableId="1253389819">
    <w:abstractNumId w:val="0"/>
  </w:num>
  <w:num w:numId="75" w16cid:durableId="1257402121">
    <w:abstractNumId w:val="22"/>
  </w:num>
  <w:num w:numId="76" w16cid:durableId="1837763418">
    <w:abstractNumId w:val="29"/>
  </w:num>
  <w:num w:numId="77" w16cid:durableId="1243831983">
    <w:abstractNumId w:val="38"/>
  </w:num>
  <w:num w:numId="78" w16cid:durableId="1231503060">
    <w:abstractNumId w:val="7"/>
  </w:num>
  <w:num w:numId="79" w16cid:durableId="1968661533">
    <w:abstractNumId w:val="71"/>
  </w:num>
  <w:num w:numId="80" w16cid:durableId="2009823325">
    <w:abstractNumId w:val="60"/>
  </w:num>
  <w:num w:numId="81" w16cid:durableId="174995542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E5"/>
    <w:rsid w:val="00000E6E"/>
    <w:rsid w:val="00001DCA"/>
    <w:rsid w:val="00004CA4"/>
    <w:rsid w:val="000058A4"/>
    <w:rsid w:val="0000701C"/>
    <w:rsid w:val="000164B2"/>
    <w:rsid w:val="000176E2"/>
    <w:rsid w:val="000230FC"/>
    <w:rsid w:val="00046AB8"/>
    <w:rsid w:val="000839A0"/>
    <w:rsid w:val="00083E3C"/>
    <w:rsid w:val="00085129"/>
    <w:rsid w:val="0009750B"/>
    <w:rsid w:val="000A54D7"/>
    <w:rsid w:val="000C4345"/>
    <w:rsid w:val="000C5746"/>
    <w:rsid w:val="000D772D"/>
    <w:rsid w:val="00105E57"/>
    <w:rsid w:val="0010627B"/>
    <w:rsid w:val="00117111"/>
    <w:rsid w:val="0014064F"/>
    <w:rsid w:val="00152AEB"/>
    <w:rsid w:val="00157CF3"/>
    <w:rsid w:val="0016174D"/>
    <w:rsid w:val="001656DF"/>
    <w:rsid w:val="00170469"/>
    <w:rsid w:val="001853C3"/>
    <w:rsid w:val="00190873"/>
    <w:rsid w:val="00194B38"/>
    <w:rsid w:val="00194CB8"/>
    <w:rsid w:val="0019697E"/>
    <w:rsid w:val="001A24CF"/>
    <w:rsid w:val="001A4DE2"/>
    <w:rsid w:val="001B1B48"/>
    <w:rsid w:val="001B57BC"/>
    <w:rsid w:val="001B6326"/>
    <w:rsid w:val="001C7FEF"/>
    <w:rsid w:val="001D4956"/>
    <w:rsid w:val="001D52CF"/>
    <w:rsid w:val="001E54E5"/>
    <w:rsid w:val="001E5796"/>
    <w:rsid w:val="001F5B10"/>
    <w:rsid w:val="002136F5"/>
    <w:rsid w:val="00216AC0"/>
    <w:rsid w:val="00222ACA"/>
    <w:rsid w:val="002252F7"/>
    <w:rsid w:val="00226BE7"/>
    <w:rsid w:val="002334EC"/>
    <w:rsid w:val="00242F36"/>
    <w:rsid w:val="002604D5"/>
    <w:rsid w:val="00272773"/>
    <w:rsid w:val="00273927"/>
    <w:rsid w:val="00280124"/>
    <w:rsid w:val="00293027"/>
    <w:rsid w:val="002A43EC"/>
    <w:rsid w:val="002C1CFB"/>
    <w:rsid w:val="002D3B5F"/>
    <w:rsid w:val="002D5FAC"/>
    <w:rsid w:val="002F22B5"/>
    <w:rsid w:val="00304F11"/>
    <w:rsid w:val="00316FBE"/>
    <w:rsid w:val="00322B1E"/>
    <w:rsid w:val="003308A5"/>
    <w:rsid w:val="00331458"/>
    <w:rsid w:val="00337166"/>
    <w:rsid w:val="0034543B"/>
    <w:rsid w:val="00355EE0"/>
    <w:rsid w:val="003731F9"/>
    <w:rsid w:val="00376BD4"/>
    <w:rsid w:val="003A0458"/>
    <w:rsid w:val="003B209D"/>
    <w:rsid w:val="003B7B79"/>
    <w:rsid w:val="003C03CC"/>
    <w:rsid w:val="003C247B"/>
    <w:rsid w:val="003D1608"/>
    <w:rsid w:val="003D6ADA"/>
    <w:rsid w:val="003D7E52"/>
    <w:rsid w:val="003E07C7"/>
    <w:rsid w:val="003E132A"/>
    <w:rsid w:val="003E26B8"/>
    <w:rsid w:val="003E7A9B"/>
    <w:rsid w:val="003F2730"/>
    <w:rsid w:val="0041072A"/>
    <w:rsid w:val="0042604E"/>
    <w:rsid w:val="0043239E"/>
    <w:rsid w:val="004323A4"/>
    <w:rsid w:val="004378AA"/>
    <w:rsid w:val="00440650"/>
    <w:rsid w:val="00440774"/>
    <w:rsid w:val="00440FA9"/>
    <w:rsid w:val="00454AC8"/>
    <w:rsid w:val="00456C0E"/>
    <w:rsid w:val="004672DE"/>
    <w:rsid w:val="00480600"/>
    <w:rsid w:val="00482695"/>
    <w:rsid w:val="004939F0"/>
    <w:rsid w:val="004A2CD1"/>
    <w:rsid w:val="004A7477"/>
    <w:rsid w:val="004B69AA"/>
    <w:rsid w:val="004C1D7F"/>
    <w:rsid w:val="004D027F"/>
    <w:rsid w:val="004E43B7"/>
    <w:rsid w:val="004E4C23"/>
    <w:rsid w:val="00503159"/>
    <w:rsid w:val="0050729A"/>
    <w:rsid w:val="00514001"/>
    <w:rsid w:val="00515676"/>
    <w:rsid w:val="00515D14"/>
    <w:rsid w:val="00524FEE"/>
    <w:rsid w:val="0052526E"/>
    <w:rsid w:val="00530101"/>
    <w:rsid w:val="00535CB7"/>
    <w:rsid w:val="00544584"/>
    <w:rsid w:val="00554CA5"/>
    <w:rsid w:val="00556941"/>
    <w:rsid w:val="00562E91"/>
    <w:rsid w:val="00572418"/>
    <w:rsid w:val="0058606F"/>
    <w:rsid w:val="005A09EC"/>
    <w:rsid w:val="005A62AE"/>
    <w:rsid w:val="005C1F9A"/>
    <w:rsid w:val="005C40CF"/>
    <w:rsid w:val="005C6666"/>
    <w:rsid w:val="005D7367"/>
    <w:rsid w:val="0060224F"/>
    <w:rsid w:val="00603B41"/>
    <w:rsid w:val="00604102"/>
    <w:rsid w:val="006064A3"/>
    <w:rsid w:val="006156ED"/>
    <w:rsid w:val="0062254C"/>
    <w:rsid w:val="00632152"/>
    <w:rsid w:val="0063340D"/>
    <w:rsid w:val="00665923"/>
    <w:rsid w:val="00670825"/>
    <w:rsid w:val="00672DE5"/>
    <w:rsid w:val="00680A51"/>
    <w:rsid w:val="006830B3"/>
    <w:rsid w:val="00685A85"/>
    <w:rsid w:val="006A6582"/>
    <w:rsid w:val="006B286B"/>
    <w:rsid w:val="006B7BDD"/>
    <w:rsid w:val="006C2C9C"/>
    <w:rsid w:val="006C740F"/>
    <w:rsid w:val="006C7E68"/>
    <w:rsid w:val="006D7F5F"/>
    <w:rsid w:val="006E0EEE"/>
    <w:rsid w:val="006E6EA2"/>
    <w:rsid w:val="006F5519"/>
    <w:rsid w:val="00701580"/>
    <w:rsid w:val="00713A99"/>
    <w:rsid w:val="0073481D"/>
    <w:rsid w:val="00736E35"/>
    <w:rsid w:val="00737942"/>
    <w:rsid w:val="00740105"/>
    <w:rsid w:val="00745B7C"/>
    <w:rsid w:val="007468EF"/>
    <w:rsid w:val="00754238"/>
    <w:rsid w:val="00762F8B"/>
    <w:rsid w:val="0076594E"/>
    <w:rsid w:val="007702A4"/>
    <w:rsid w:val="00774CB3"/>
    <w:rsid w:val="0078734C"/>
    <w:rsid w:val="007952B4"/>
    <w:rsid w:val="007954F9"/>
    <w:rsid w:val="007964A8"/>
    <w:rsid w:val="007A5FEE"/>
    <w:rsid w:val="007D26D4"/>
    <w:rsid w:val="007D6230"/>
    <w:rsid w:val="007E476A"/>
    <w:rsid w:val="00804C8E"/>
    <w:rsid w:val="0080782F"/>
    <w:rsid w:val="008122CD"/>
    <w:rsid w:val="00814C76"/>
    <w:rsid w:val="008152AE"/>
    <w:rsid w:val="00815BFA"/>
    <w:rsid w:val="00820CE0"/>
    <w:rsid w:val="008340F0"/>
    <w:rsid w:val="00836657"/>
    <w:rsid w:val="00840609"/>
    <w:rsid w:val="00843532"/>
    <w:rsid w:val="00857919"/>
    <w:rsid w:val="00872304"/>
    <w:rsid w:val="0088713B"/>
    <w:rsid w:val="00887309"/>
    <w:rsid w:val="008A2E51"/>
    <w:rsid w:val="008C0B69"/>
    <w:rsid w:val="008E3C2E"/>
    <w:rsid w:val="008E7EED"/>
    <w:rsid w:val="009000D0"/>
    <w:rsid w:val="0090188A"/>
    <w:rsid w:val="009166D7"/>
    <w:rsid w:val="009202C7"/>
    <w:rsid w:val="00930E39"/>
    <w:rsid w:val="00942D8B"/>
    <w:rsid w:val="00944F31"/>
    <w:rsid w:val="009474D7"/>
    <w:rsid w:val="009477E1"/>
    <w:rsid w:val="00954FF2"/>
    <w:rsid w:val="00960DF7"/>
    <w:rsid w:val="00962E51"/>
    <w:rsid w:val="009707DB"/>
    <w:rsid w:val="00971B2D"/>
    <w:rsid w:val="00972402"/>
    <w:rsid w:val="009813B9"/>
    <w:rsid w:val="00986293"/>
    <w:rsid w:val="009879AD"/>
    <w:rsid w:val="00992187"/>
    <w:rsid w:val="009924FA"/>
    <w:rsid w:val="009A61B4"/>
    <w:rsid w:val="009B4A25"/>
    <w:rsid w:val="009C109D"/>
    <w:rsid w:val="009C6493"/>
    <w:rsid w:val="009D3D3D"/>
    <w:rsid w:val="009F015B"/>
    <w:rsid w:val="00A01C36"/>
    <w:rsid w:val="00A01D91"/>
    <w:rsid w:val="00A075E7"/>
    <w:rsid w:val="00A15772"/>
    <w:rsid w:val="00A1646D"/>
    <w:rsid w:val="00A30B31"/>
    <w:rsid w:val="00A31DB3"/>
    <w:rsid w:val="00A4529D"/>
    <w:rsid w:val="00A6209D"/>
    <w:rsid w:val="00A652B2"/>
    <w:rsid w:val="00A665DC"/>
    <w:rsid w:val="00A704FB"/>
    <w:rsid w:val="00A70769"/>
    <w:rsid w:val="00A740EF"/>
    <w:rsid w:val="00A7492C"/>
    <w:rsid w:val="00A77DC4"/>
    <w:rsid w:val="00A807B0"/>
    <w:rsid w:val="00A83F1E"/>
    <w:rsid w:val="00A868F6"/>
    <w:rsid w:val="00A9040E"/>
    <w:rsid w:val="00A94A98"/>
    <w:rsid w:val="00A97718"/>
    <w:rsid w:val="00AB0181"/>
    <w:rsid w:val="00AC6569"/>
    <w:rsid w:val="00AD6AD8"/>
    <w:rsid w:val="00AF23EB"/>
    <w:rsid w:val="00AF6EF4"/>
    <w:rsid w:val="00B00426"/>
    <w:rsid w:val="00B03C60"/>
    <w:rsid w:val="00B04A03"/>
    <w:rsid w:val="00B161E4"/>
    <w:rsid w:val="00B255A8"/>
    <w:rsid w:val="00B37653"/>
    <w:rsid w:val="00B46F20"/>
    <w:rsid w:val="00B60FE3"/>
    <w:rsid w:val="00B71B09"/>
    <w:rsid w:val="00B724ED"/>
    <w:rsid w:val="00B777D6"/>
    <w:rsid w:val="00B821E4"/>
    <w:rsid w:val="00BA3C82"/>
    <w:rsid w:val="00BA6C9F"/>
    <w:rsid w:val="00BA6E70"/>
    <w:rsid w:val="00BB150A"/>
    <w:rsid w:val="00BB1656"/>
    <w:rsid w:val="00BB3E14"/>
    <w:rsid w:val="00BC21A8"/>
    <w:rsid w:val="00BC3777"/>
    <w:rsid w:val="00BD0BD6"/>
    <w:rsid w:val="00BD52EA"/>
    <w:rsid w:val="00BE47CF"/>
    <w:rsid w:val="00C13513"/>
    <w:rsid w:val="00C14ABA"/>
    <w:rsid w:val="00C26634"/>
    <w:rsid w:val="00C400BF"/>
    <w:rsid w:val="00C46C95"/>
    <w:rsid w:val="00C4732E"/>
    <w:rsid w:val="00C53D71"/>
    <w:rsid w:val="00C65A2D"/>
    <w:rsid w:val="00C6608E"/>
    <w:rsid w:val="00C7559C"/>
    <w:rsid w:val="00C87AF0"/>
    <w:rsid w:val="00C9141B"/>
    <w:rsid w:val="00CA124D"/>
    <w:rsid w:val="00CA49EA"/>
    <w:rsid w:val="00CA590E"/>
    <w:rsid w:val="00CB19F7"/>
    <w:rsid w:val="00CB428A"/>
    <w:rsid w:val="00CB7B3E"/>
    <w:rsid w:val="00CC294F"/>
    <w:rsid w:val="00CD4CEC"/>
    <w:rsid w:val="00CE4E78"/>
    <w:rsid w:val="00CF1742"/>
    <w:rsid w:val="00D0345E"/>
    <w:rsid w:val="00D04315"/>
    <w:rsid w:val="00D12D21"/>
    <w:rsid w:val="00D14860"/>
    <w:rsid w:val="00D15F8E"/>
    <w:rsid w:val="00D170A4"/>
    <w:rsid w:val="00D403E3"/>
    <w:rsid w:val="00D436B9"/>
    <w:rsid w:val="00D50A90"/>
    <w:rsid w:val="00D63C06"/>
    <w:rsid w:val="00D70B4F"/>
    <w:rsid w:val="00D71D9B"/>
    <w:rsid w:val="00D724BC"/>
    <w:rsid w:val="00D73F98"/>
    <w:rsid w:val="00D76864"/>
    <w:rsid w:val="00D83823"/>
    <w:rsid w:val="00D95AD6"/>
    <w:rsid w:val="00DA2352"/>
    <w:rsid w:val="00DA65AA"/>
    <w:rsid w:val="00DB2028"/>
    <w:rsid w:val="00DB3CFE"/>
    <w:rsid w:val="00DB55CC"/>
    <w:rsid w:val="00DB59BE"/>
    <w:rsid w:val="00DC1F66"/>
    <w:rsid w:val="00DE56A0"/>
    <w:rsid w:val="00DF33A4"/>
    <w:rsid w:val="00E03D6A"/>
    <w:rsid w:val="00E30A9B"/>
    <w:rsid w:val="00E44E55"/>
    <w:rsid w:val="00E64CCD"/>
    <w:rsid w:val="00E6614D"/>
    <w:rsid w:val="00E816C2"/>
    <w:rsid w:val="00EA2F63"/>
    <w:rsid w:val="00EA3B38"/>
    <w:rsid w:val="00EB6434"/>
    <w:rsid w:val="00EC1D23"/>
    <w:rsid w:val="00EC7132"/>
    <w:rsid w:val="00F011EB"/>
    <w:rsid w:val="00F22B8F"/>
    <w:rsid w:val="00F3060D"/>
    <w:rsid w:val="00F34CC8"/>
    <w:rsid w:val="00F71451"/>
    <w:rsid w:val="00F723B6"/>
    <w:rsid w:val="00F82072"/>
    <w:rsid w:val="00F84446"/>
    <w:rsid w:val="00FA0E76"/>
    <w:rsid w:val="00FB17F6"/>
    <w:rsid w:val="00FB3518"/>
    <w:rsid w:val="00FC49B9"/>
    <w:rsid w:val="00FC564F"/>
    <w:rsid w:val="00FC705D"/>
    <w:rsid w:val="00FF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6686"/>
  <w15:chartTrackingRefBased/>
  <w15:docId w15:val="{5C274CFD-0FA3-4E42-BA94-A6FD5C4F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9D"/>
  </w:style>
  <w:style w:type="paragraph" w:styleId="Heading1">
    <w:name w:val="heading 1"/>
    <w:basedOn w:val="Normal"/>
    <w:next w:val="Normal"/>
    <w:link w:val="Heading1Char"/>
    <w:uiPriority w:val="9"/>
    <w:qFormat/>
    <w:rsid w:val="001E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2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1F9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0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inapr/" TargetMode="External"/><Relationship Id="rId3" Type="http://schemas.openxmlformats.org/officeDocument/2006/relationships/styles" Target="styles.xml"/><Relationship Id="rId7" Type="http://schemas.openxmlformats.org/officeDocument/2006/relationships/hyperlink" Target="https://cinap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indyapriliaf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2540E9-5680-4783-B9D0-71957736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Aprilia</dc:creator>
  <cp:keywords/>
  <dc:description/>
  <cp:lastModifiedBy>Cindy Aprilia</cp:lastModifiedBy>
  <cp:revision>315</cp:revision>
  <cp:lastPrinted>2026-03-23T19:44:00Z</cp:lastPrinted>
  <dcterms:created xsi:type="dcterms:W3CDTF">2026-01-29T07:27:00Z</dcterms:created>
  <dcterms:modified xsi:type="dcterms:W3CDTF">2026-03-30T16:28:00Z</dcterms:modified>
</cp:coreProperties>
</file>