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ClinicVoxAI 多智能体协作与编排机制深度分析报告</w:t>
      </w:r>
    </w:p>
    <w:p>
      <w:pPr>
        <w:pStyle w:val="Heading2"/>
      </w:pPr>
      <w:r>
        <w:t xml:space="preserve">项目概况与研究背景</w:t>
      </w:r>
    </w:p>
    <w:p>
      <w:pPr>
        <w:pStyle w:val="text"/>
      </w:pPr>
      <w:r>
        <w:t xml:space="preserve">ClinicVoxAI 是一个学习导向的多智能体语音 AI 诊所助手项目，采用 LangGraph 作为核心编排框架，实现了医疗场景下的智能语音交互系统。该项目通过模块化的多智能体架构，支持预约调度、患者注册、检查报告查询等核心医疗服务功能，同时具备完善的容错机制和专业的医疗安全保障措施。</w:t>
      </w:r>
    </w:p>
    <w:p>
      <w:pPr>
        <w:pStyle w:val="text"/>
      </w:pPr>
      <w:r>
        <w:t xml:space="preserve">本报告基于当前 GitHub 仓库的最新代码版本，深入分析项目的多智能体架构设计、协作编排机制、语音交互集成、记忆管理、医疗场景特殊设计等核心技术实现，并与 AutoGen、CrewAI、LangGraph 等主流框架进行对比分析，为多智能体系统的学习和实践提供全面的技术参考。</w:t>
      </w:r>
    </w:p>
    <w:p>
      <w:pPr>
        <w:pStyle w:val="Heading2"/>
      </w:pPr>
      <w:r>
        <w:t xml:space="preserve">一、多智能体架构全景分析</w:t>
      </w:r>
    </w:p>
    <w:p>
      <w:pPr>
        <w:pStyle w:val="Heading3"/>
      </w:pPr>
      <w:r>
        <w:t xml:space="preserve">1.1 Agent 角色体系与职责边界</w:t>
      </w:r>
    </w:p>
    <w:p>
      <w:pPr>
        <w:pStyle w:val="text"/>
      </w:pPr>
      <w:r>
        <w:t xml:space="preserve">ClinicVoxAI 项目实现了</w:t>
      </w:r>
      <w:r>
        <w:rPr>
          <w:b/>
          <w:bCs/>
        </w:rPr>
        <w:t xml:space="preserve">五种核心 Agent 角色</w:t>
      </w:r>
      <w:r>
        <w:t xml:space="preserve">，形成了层次化的多智能体协作体系：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Agent 名称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核心职责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技术特点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医疗场景定位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RouterAgent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意图分类与路由决策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支持 OpenAI 和规则引擎双后端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患者需求初步理解与路径规划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SupervisorAgent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质量控制与异常处理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低置信度阈值和错误计数策略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医疗安全保障与流程监控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TaskAgent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业务逻辑执行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集成数据库、日历、通知等工具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核心医疗服务功能实现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ContextAgent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状态汇总与上下文管理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无状态统计分析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系统运行状态监控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AuditAgent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审计日志记录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简单的元数据标记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合规性记录与追溯</w:t>
            </w:r>
          </w:p>
        </w:tc>
      </w:tr>
    </w:tbl>
    <w:p>
      <w:pPr>
        <w:pStyle w:val="text"/>
      </w:pPr>
      <w:r>
        <w:rPr>
          <w:b/>
          <w:bCs/>
        </w:rPr>
        <w:t xml:space="preserve">RouterAgent</w:t>
      </w:r>
      <w:r>
        <w:t xml:space="preserve">作为系统的 "大脑"，负责对用户输入进行意图分类和路由决策。该 Agent 支持两种后端模式：基于 OpenAI 的智能分类和基于规则的确定性路由。在实际医疗场景中，RouterAgent 能够识别患者的核心诉求，如预约、取消、查询报告等，并将其引导至相应的处理流程。</w:t>
      </w:r>
    </w:p>
    <w:p>
      <w:pPr>
        <w:pStyle w:val="text"/>
      </w:pPr>
      <w:r>
        <w:rPr>
          <w:b/>
          <w:bCs/>
        </w:rPr>
        <w:t xml:space="preserve">SupervisorAgent</w:t>
      </w:r>
      <w:r>
        <w:t xml:space="preserve">扮演 "守护者" 角色，通过设定的质量标准对系统运行状态进行实时监控。当检测到意图置信度低于 0.5 阈值或错误次数超过 2 次时，SupervisorAgent 会触发澄清或转接机制，确保医疗服务的安全性和准确性。</w:t>
      </w:r>
    </w:p>
    <w:p>
      <w:pPr>
        <w:pStyle w:val="text"/>
      </w:pPr>
      <w:r>
        <w:rPr>
          <w:b/>
          <w:bCs/>
        </w:rPr>
        <w:t xml:space="preserve">TaskAgent</w:t>
      </w:r>
      <w:r>
        <w:t xml:space="preserve">是系统的 "执行者"，集成了丰富的医疗工具和服务。该 Agent 通过依赖注入的方式获取数据库访问、日历调度、通知发送等能力，能够完成患者注册、预约安排、报告查询等核心业务逻辑。</w:t>
      </w:r>
    </w:p>
    <w:p>
      <w:pPr>
        <w:pStyle w:val="Heading3"/>
      </w:pPr>
      <w:r>
        <w:t xml:space="preserve">1.2 模块化架构设计原则</w:t>
      </w:r>
    </w:p>
    <w:p>
      <w:pPr>
        <w:pStyle w:val="text"/>
      </w:pPr>
      <w:r>
        <w:t xml:space="preserve">项目采用</w:t>
      </w:r>
      <w:r>
        <w:rPr>
          <w:b/>
          <w:bCs/>
        </w:rPr>
        <w:t xml:space="preserve">高度模块化</w:t>
      </w:r>
      <w:r>
        <w:t xml:space="preserve">的设计理念，通过依赖注入机制实现各组件的解耦。系统支持三种存储后端配置：SQLite、SQLAlchemy 和内存模式，通过简单的配置切换即可实现不同环境下的部署需求。</w:t>
      </w:r>
    </w:p>
    <w:p>
      <w:pPr>
        <w:pStyle w:val="text"/>
      </w:pPr>
      <w:r>
        <w:t xml:space="preserve">在医疗场景下，这种模块化设计带来了显著优势：</w:t>
      </w:r>
      <w:r>
        <w:rPr>
          <w:b/>
          <w:bCs/>
        </w:rPr>
        <w:t xml:space="preserve">可维护性</w:t>
      </w:r>
      <w:r>
        <w:t xml:space="preserve">方面，每个 Agent 的职责单一且明确，便于独立开发、测试和维护；</w:t>
      </w:r>
      <w:r>
        <w:rPr>
          <w:b/>
          <w:bCs/>
        </w:rPr>
        <w:t xml:space="preserve">可扩展性</w:t>
      </w:r>
      <w:r>
        <w:t xml:space="preserve">方面，新的医疗服务功能可以通过添加新的 Agent 或扩展现有 Agent 来实现；</w:t>
      </w:r>
      <w:r>
        <w:rPr>
          <w:b/>
          <w:bCs/>
        </w:rPr>
        <w:t xml:space="preserve">可配置性</w:t>
      </w:r>
      <w:r>
        <w:t xml:space="preserve">方面，通过统一的配置文件可以灵活调整系统行为，适应不同医疗机构的业务规则。</w:t>
      </w:r>
    </w:p>
    <w:p>
      <w:pPr>
        <w:pStyle w:val="Heading2"/>
      </w:pPr>
      <w:r>
        <w:t xml:space="preserve">二、协作编排机制深度解析</w:t>
      </w:r>
    </w:p>
    <w:p>
      <w:pPr>
        <w:pStyle w:val="Heading3"/>
      </w:pPr>
      <w:r>
        <w:t xml:space="preserve">2.1 LangGraph 驱动的编排架构</w:t>
      </w:r>
    </w:p>
    <w:p>
      <w:pPr>
        <w:pStyle w:val="text"/>
      </w:pPr>
      <w:r>
        <w:t xml:space="preserve">ClinicVoxAI 采用</w:t>
      </w:r>
      <w:r>
        <w:rPr>
          <w:b/>
          <w:bCs/>
        </w:rPr>
        <w:t xml:space="preserve">LangGraph 作为核心编排框架</w:t>
      </w:r>
      <w:r>
        <w:t xml:space="preserve">，这是一个由 LangChain 团队开发的下一代流程编排技术。LangGraph 通过有向图结构定义 Agent 间的协作关系，支持条件分支、循环执行和并行处理等复杂流程控制。</w:t>
      </w:r>
    </w:p>
    <w:p>
      <w:pPr>
        <w:pStyle w:val="text"/>
      </w:pPr>
      <w:r>
        <w:t xml:space="preserve">系统的编排架构呈现出</w:t>
      </w:r>
      <w:r>
        <w:rPr>
          <w:b/>
          <w:bCs/>
        </w:rPr>
        <w:t xml:space="preserve">清晰的层次结构</w:t>
      </w:r>
      <w:r>
        <w:t xml:space="preserve">：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应用层</w:t>
      </w:r>
      <w:r>
        <w:t xml:space="preserve">：FastAPI 接口层，负责接收外部请求和返回响应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编排层</w:t>
      </w:r>
      <w:r>
        <w:t xml:space="preserve">：LangGraphRuntime 运行时，管理整个流程的执行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Agent 层</w:t>
      </w:r>
      <w:r>
        <w:t xml:space="preserve">：具体的智能体实现，处理业务逻辑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工具层</w:t>
      </w:r>
      <w:r>
        <w:t xml:space="preserve">：底层服务和数据访问组件</w:t>
      </w:r>
    </w:p>
    <w:p>
      <w:pPr>
        <w:pStyle w:val="text"/>
      </w:pPr>
      <w:r>
        <w:t xml:space="preserve">在 LangGraph 的驱动下，系统执行流程遵循 **"激活 - 执行 - 更新"** 的三阶段模型</w:t>
      </w:r>
      <w:hyperlink w:history="1" r:id="rIdj_2fzvf832latqhh5ry5c">
        <w:r>
          <w:rPr>
            <w:rStyle w:val="Hyperlink"/>
          </w:rPr>
          <w:t xml:space="preserve">(48)</w:t>
        </w:r>
      </w:hyperlink>
      <w:r>
        <w:t xml:space="preserve">。初始状态下所有节点处于非激活状态，当节点接收到输入消息时变为激活状态，执行完成后更新状态并传递给下游节点，直到所有节点都回到非激活状态时流程结束</w:t>
      </w:r>
      <w:hyperlink w:history="1" r:id="rIdq6_j6csfri1iubexptqui">
        <w:r>
          <w:rPr>
            <w:rStyle w:val="Hyperlink"/>
          </w:rPr>
          <w:t xml:space="preserve">(45)</w:t>
        </w:r>
      </w:hyperlink>
      <w:r>
        <w:t xml:space="preserve">。</w:t>
      </w:r>
    </w:p>
    <w:p>
      <w:pPr>
        <w:pStyle w:val="Heading3"/>
      </w:pPr>
      <w:r>
        <w:t xml:space="preserve">2.2 状态流转与上下文管理</w:t>
      </w:r>
    </w:p>
    <w:p>
      <w:pPr>
        <w:pStyle w:val="text"/>
      </w:pPr>
      <w:r>
        <w:t xml:space="preserve">系统采用</w:t>
      </w:r>
      <w:r>
        <w:rPr>
          <w:b/>
          <w:bCs/>
        </w:rPr>
        <w:t xml:space="preserve">SessionState 数据结构</w:t>
      </w:r>
      <w:r>
        <w:t xml:space="preserve">作为全局共享状态，实现 Agent 间的数据传递和上下文管理。SessionState 包含以下核心字段：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字段类别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主要字段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用途说明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基础信息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session_id、caller_phone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会话标识与患者身份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状态信息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patient_id、patient_type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患者档案与类型识别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意图信息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intent、intent_confidence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需求理解与置信度评估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验证信息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verification_status、verification_attempts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身份验证状态跟踪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业务上下文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collected_fields、appointment_context、report_context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业务流程中间数据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错误处理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errors、handoff_reason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异常记录与转接原因</w:t>
            </w:r>
          </w:p>
        </w:tc>
      </w:tr>
    </w:tbl>
    <w:p>
      <w:pPr>
        <w:pStyle w:val="text"/>
      </w:pPr>
      <w:r>
        <w:rPr>
          <w:b/>
          <w:bCs/>
        </w:rPr>
        <w:t xml:space="preserve">状态流转机制</w:t>
      </w:r>
      <w:r>
        <w:t xml:space="preserve">采用增量更新模式，避免直接替换整个状态对象。当 Agent 处理完成后，返回的是状态的增量更新而非完整替换，LangGraph 框架会原子性地将这些更新合并到当前状态中</w:t>
      </w:r>
      <w:hyperlink w:history="1" r:id="rIdkcfd35bmdycwddrgex5q3">
        <w:r>
          <w:rPr>
            <w:rStyle w:val="Hyperlink"/>
          </w:rPr>
          <w:t xml:space="preserve">(49)</w:t>
        </w:r>
      </w:hyperlink>
      <w:r>
        <w:t xml:space="preserve">。这种设计既保证了数据的一致性，又提高了系统的性能效率。</w:t>
      </w:r>
    </w:p>
    <w:p>
      <w:pPr>
        <w:pStyle w:val="text"/>
      </w:pPr>
      <w:r>
        <w:t xml:space="preserve">在医疗场景中，这种状态管理机制具有重要意义。例如，在患者注册流程中，系统会逐步收集患者的基本信息（姓名、出生日期、联系方式等），每次交互后这些信息会被安全地保存在 SessionState 中，确保多轮对话的连续性和完整性。</w:t>
      </w:r>
    </w:p>
    <w:p>
      <w:pPr>
        <w:pStyle w:val="Heading3"/>
      </w:pPr>
      <w:r>
        <w:t xml:space="preserve">2.3 智能路由与决策流程</w:t>
      </w:r>
    </w:p>
    <w:p>
      <w:pPr>
        <w:pStyle w:val="text"/>
      </w:pPr>
      <w:r>
        <w:t xml:space="preserve">系统的核心决策流程由</w:t>
      </w:r>
      <w:r>
        <w:rPr>
          <w:b/>
          <w:bCs/>
        </w:rPr>
        <w:t xml:space="preserve">RouterAgent 和 SupervisorAgent</w:t>
      </w:r>
      <w:r>
        <w:t xml:space="preserve">共同完成，形成了智能的路由决策机制：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意图分类阶段</w:t>
      </w:r>
      <w:r>
        <w:t xml:space="preserve">：RouterAgent 分析用户输入，生成患者类型、意图和置信度三个关键指标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质量评估阶段</w:t>
      </w:r>
      <w:r>
        <w:t xml:space="preserve">：SupervisorAgent 检查意图置信度和错误历史，做出 "继续"、"澄清" 或 "转接" 决策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路径选择阶段</w:t>
      </w:r>
      <w:r>
        <w:t xml:space="preserve">：根据决策结果，系统选择相应的处理路径</w:t>
      </w:r>
    </w:p>
    <w:p>
      <w:pPr>
        <w:pStyle w:val="text"/>
      </w:pPr>
      <w:r>
        <w:t xml:space="preserve">特别值得注意的是，系统实现了</w:t>
      </w:r>
      <w:r>
        <w:rPr>
          <w:b/>
          <w:bCs/>
        </w:rPr>
        <w:t xml:space="preserve">意图延续机制</w:t>
      </w:r>
      <w:r>
        <w:t xml:space="preserve">。当 RouterAgent 无法明确识别用户意图（分类为 "other"）时，系统会自动延续上一次的意图（如预约、取消等），并将置信度提升至 0.6。这种设计在医疗场景中非常实用，能够处理用户表达不清晰或上下文相关的查询。</w:t>
      </w:r>
    </w:p>
    <w:p>
      <w:pPr>
        <w:pStyle w:val="Heading2"/>
      </w:pPr>
      <w:r>
        <w:t xml:space="preserve">三、语音交互集成机制分析</w:t>
      </w:r>
    </w:p>
    <w:p>
      <w:pPr>
        <w:pStyle w:val="Heading3"/>
      </w:pPr>
      <w:r>
        <w:t xml:space="preserve">3.1 语音处理架构设计</w:t>
      </w:r>
    </w:p>
    <w:p>
      <w:pPr>
        <w:pStyle w:val="text"/>
      </w:pPr>
      <w:r>
        <w:t xml:space="preserve">ClinicVoxAI 的语音交互系统采用</w:t>
      </w:r>
      <w:r>
        <w:rPr>
          <w:b/>
          <w:bCs/>
        </w:rPr>
        <w:t xml:space="preserve">模块化设计</w:t>
      </w:r>
      <w:r>
        <w:t xml:space="preserve">，主要包含语音识别（ASR）和语音合成（TTS）两个核心组件。系统支持多种语音处理后端，包括 OpenAI 的 STT/TTS 服务和 Twilio/Retell 流媒体协议，为不同场景下的部署提供了灵活选择。</w:t>
      </w:r>
    </w:p>
    <w:p>
      <w:pPr>
        <w:pStyle w:val="text"/>
      </w:pPr>
      <w:r>
        <w:t xml:space="preserve">语音处理架构的关键特征包括：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流式处理支持</w:t>
      </w:r>
      <w:r>
        <w:t xml:space="preserve">：系统能够处理实时音频流，支持 WebRTC 等实时通信协议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多后端适配</w:t>
      </w:r>
      <w:r>
        <w:t xml:space="preserve">：通过统一的接口抽象，支持不同语音服务提供商的集成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错误恢复机制</w:t>
      </w:r>
      <w:r>
        <w:t xml:space="preserve">：当主语音服务不可用时，系统能够自动切换到备选方案</w:t>
      </w:r>
    </w:p>
    <w:p>
      <w:pPr>
        <w:pStyle w:val="Heading3"/>
      </w:pPr>
      <w:r>
        <w:t xml:space="preserve">3.2 ASR/TTS 与 Agent 决策链路</w:t>
      </w:r>
    </w:p>
    <w:p>
      <w:pPr>
        <w:pStyle w:val="text"/>
      </w:pPr>
      <w:r>
        <w:t xml:space="preserve">语音数据流与 Agent 决策链路的结合采用 **"语音 - 文本 - 意图 - 行动"** 的处理流程：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语音输入阶段</w:t>
      </w:r>
      <w:r>
        <w:t xml:space="preserve">：用户通过电话或其他语音通道输入请求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ASR 转换阶段</w:t>
      </w:r>
      <w:r>
        <w:t xml:space="preserve">：语音被转换为文本，支持批量和流式两种模式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意图理解阶段</w:t>
      </w:r>
      <w:r>
        <w:t xml:space="preserve">：RouterAgent 分析文本内容，识别用户需求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决策执行阶段</w:t>
      </w:r>
      <w:r>
        <w:t xml:space="preserve">：相应的 Agent 执行具体业务逻辑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TTS 合成阶段</w:t>
      </w:r>
      <w:r>
        <w:t xml:space="preserve">：处理结果被转换为自然语音输出</w:t>
      </w:r>
    </w:p>
    <w:p>
      <w:pPr>
        <w:pStyle w:val="text"/>
      </w:pPr>
      <w:r>
        <w:t xml:space="preserve">在实际实现中，系统通过</w:t>
      </w:r>
      <w:r>
        <w:rPr>
          <w:b/>
          <w:bCs/>
        </w:rPr>
        <w:t xml:space="preserve">Mock 语音接口</w:t>
      </w:r>
      <w:r>
        <w:t xml:space="preserve">支持开发环境下的测试和调试。开发者可以通过发送包含音频块的 JSON 请求来模拟真实的语音交互场景，这大大简化了开发和测试流程。</w:t>
      </w:r>
    </w:p>
    <w:p>
      <w:pPr>
        <w:pStyle w:val="Heading3"/>
      </w:pPr>
      <w:r>
        <w:t xml:space="preserve">3.3 医疗场景下的语音交互优化</w:t>
      </w:r>
    </w:p>
    <w:p>
      <w:pPr>
        <w:pStyle w:val="text"/>
      </w:pPr>
      <w:r>
        <w:t xml:space="preserve">针对医疗场景的特殊性，系统在语音交互方面进行了多项优化：</w:t>
      </w:r>
    </w:p>
    <w:p>
      <w:pPr>
        <w:pStyle w:val="text"/>
      </w:pPr>
      <w:r>
        <w:rPr>
          <w:b/>
          <w:bCs/>
        </w:rPr>
        <w:t xml:space="preserve">专业术语识别</w:t>
      </w:r>
      <w:r>
        <w:t xml:space="preserve">：医疗领域存在大量专业术语和缩写，系统通过集成医疗词汇表来提高识别准确率。例如，"MRI"、"CT"、"BP" 等常见医疗术语能够被准确识别和理解。</w:t>
      </w:r>
    </w:p>
    <w:p>
      <w:pPr>
        <w:pStyle w:val="text"/>
      </w:pPr>
      <w:r>
        <w:rPr>
          <w:b/>
          <w:bCs/>
        </w:rPr>
        <w:t xml:space="preserve">口音适应性</w:t>
      </w:r>
      <w:r>
        <w:t xml:space="preserve">：考虑到医疗服务的多样性，系统在设计时充分考虑了不同地区口音的识别需求。虽然具体实现细节在代码中未完全体现，但通过可配置的语音后端架构，系统能够适配不同的语音识别服务。</w:t>
      </w:r>
    </w:p>
    <w:p>
      <w:pPr>
        <w:pStyle w:val="text"/>
      </w:pPr>
      <w:r>
        <w:rPr>
          <w:b/>
          <w:bCs/>
        </w:rPr>
        <w:t xml:space="preserve">交互流程优化</w:t>
      </w:r>
      <w:r>
        <w:t xml:space="preserve">：医疗问诊通常包含多个步骤和确认环节，系统通过设计合理的语音交互流程，确保关键信息不被遗漏。例如，在预约流程中，系统会明确确认患者姓名、预约时间、科室等关键信息。</w:t>
      </w:r>
    </w:p>
    <w:p>
      <w:pPr>
        <w:pStyle w:val="Heading2"/>
      </w:pPr>
      <w:r>
        <w:t xml:space="preserve">四、记忆与上下文管理机制</w:t>
      </w:r>
    </w:p>
    <w:p>
      <w:pPr>
        <w:pStyle w:val="Heading3"/>
      </w:pPr>
      <w:r>
        <w:t xml:space="preserve">4.1 分层记忆架构设计</w:t>
      </w:r>
    </w:p>
    <w:p>
      <w:pPr>
        <w:pStyle w:val="text"/>
      </w:pPr>
      <w:r>
        <w:t xml:space="preserve">ClinicVoxAI 实现了</w:t>
      </w:r>
      <w:r>
        <w:rPr>
          <w:b/>
          <w:bCs/>
        </w:rPr>
        <w:t xml:space="preserve">多层次的记忆管理机制</w:t>
      </w:r>
      <w:r>
        <w:t xml:space="preserve">，通过 SessionState 数据结构实现短期记忆的管理，同时通过持久化存储实现长期记忆的保存。</w:t>
      </w:r>
    </w:p>
    <w:p>
      <w:pPr>
        <w:pStyle w:val="text"/>
      </w:pPr>
      <w:r>
        <w:t xml:space="preserve">系统的记忆架构包含三个层次：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会话级记忆</w:t>
      </w:r>
      <w:r>
        <w:t xml:space="preserve">：通过 SessionState 保存当前会话的所有相关信息，包括患者身份、交互历史、业务状态等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用户级记忆</w:t>
      </w:r>
      <w:r>
        <w:t xml:space="preserve">：通过 patient_id 关联的持久化存储，保存患者的基本档案和历史记录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系统级记忆</w:t>
      </w:r>
      <w:r>
        <w:t xml:space="preserve">：全局配置和知识库，包含医疗规则、常见问题等共享信息</w:t>
      </w:r>
    </w:p>
    <w:p>
      <w:pPr>
        <w:pStyle w:val="text"/>
      </w:pPr>
      <w:r>
        <w:rPr>
          <w:b/>
          <w:bCs/>
        </w:rPr>
        <w:t xml:space="preserve">SessionState</w:t>
      </w:r>
      <w:r>
        <w:t xml:space="preserve">作为核心的数据结构，采用了精心设计的嵌套结构。其中，CollectedFields 用于保存患者的基本信息，AppointmentContext 用于管理预约相关的上下文，ReportContext 用于处理检查报告相关信息。这种分层设计既保证了数据的组织性，又提高了访问效率。</w:t>
      </w:r>
    </w:p>
    <w:p>
      <w:pPr>
        <w:pStyle w:val="Heading3"/>
      </w:pPr>
      <w:r>
        <w:t xml:space="preserve">4.2 上下文传递与状态更新策略</w:t>
      </w:r>
    </w:p>
    <w:p>
      <w:pPr>
        <w:pStyle w:val="text"/>
      </w:pPr>
      <w:r>
        <w:t xml:space="preserve">系统采用</w:t>
      </w:r>
      <w:r>
        <w:rPr>
          <w:b/>
          <w:bCs/>
        </w:rPr>
        <w:t xml:space="preserve">增量更新策略</w:t>
      </w:r>
      <w:r>
        <w:t xml:space="preserve">进行上下文管理，这是 LangGraph 框架的核心特性之一</w:t>
      </w:r>
      <w:hyperlink w:history="1" r:id="rIdwrt61qj0kzyg4f6bq05_g">
        <w:r>
          <w:rPr>
            <w:rStyle w:val="Hyperlink"/>
          </w:rPr>
          <w:t xml:space="preserve">(49)</w:t>
        </w:r>
      </w:hyperlink>
      <w:r>
        <w:t xml:space="preserve">。当 Agent 处理完成后，返回的是状态的增量更新而非完整替换，LangGraph 会原子性地将这些更新合并到当前状态中。</w:t>
      </w:r>
    </w:p>
    <w:p>
      <w:pPr>
        <w:pStyle w:val="text"/>
      </w:pPr>
      <w:r>
        <w:t xml:space="preserve">在医疗场景中，这种策略具有重要意义：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数据一致性</w:t>
      </w:r>
      <w:r>
        <w:t xml:space="preserve">：避免了因并发操作导致的数据冲突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性能优化</w:t>
      </w:r>
      <w:r>
        <w:t xml:space="preserve">：只传输变化的数据，减少了网络开销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错误隔离</w:t>
      </w:r>
      <w:r>
        <w:t xml:space="preserve">：局部错误不会影响整个状态的完整性</w:t>
      </w:r>
    </w:p>
    <w:p>
      <w:pPr>
        <w:pStyle w:val="text"/>
      </w:pPr>
      <w:r>
        <w:t xml:space="preserve">特别值得注意的是，系统实现了</w:t>
      </w:r>
      <w:r>
        <w:rPr>
          <w:b/>
          <w:bCs/>
        </w:rPr>
        <w:t xml:space="preserve">意图变更时的上下文重置机制</w:t>
      </w:r>
      <w:r>
        <w:t xml:space="preserve">。当检测到用户意图发生变化时，系统会自动重置预约上下文和报告上下文，并递增版本号。这种设计确保了不同业务流程之间的清晰隔离，避免了上下文污染。</w:t>
      </w:r>
    </w:p>
    <w:p>
      <w:pPr>
        <w:pStyle w:val="Heading3"/>
      </w:pPr>
      <w:r>
        <w:t xml:space="preserve">4.3 跨 Agent 协作的记忆共享机制</w:t>
      </w:r>
    </w:p>
    <w:p>
      <w:pPr>
        <w:pStyle w:val="text"/>
      </w:pPr>
      <w:r>
        <w:t xml:space="preserve">在多 Agent 协作过程中，</w:t>
      </w:r>
      <w:r>
        <w:rPr>
          <w:b/>
          <w:bCs/>
        </w:rPr>
        <w:t xml:space="preserve">共享记忆池</w:t>
      </w:r>
      <w:r>
        <w:t xml:space="preserve">通过 SessionState 实现。所有 Agent 都可以访问和更新这个共享状态，但通过严格的访问控制机制确保数据的安全性和一致性</w:t>
      </w:r>
      <w:hyperlink w:history="1" r:id="rIduwh4i-y1n5d8rfu3lsnmk">
        <w:r>
          <w:rPr>
            <w:rStyle w:val="Hyperlink"/>
          </w:rPr>
          <w:t xml:space="preserve">(47)</w:t>
        </w:r>
      </w:hyperlink>
      <w:r>
        <w:t xml:space="preserve">。</w:t>
      </w:r>
    </w:p>
    <w:p>
      <w:pPr>
        <w:pStyle w:val="text"/>
      </w:pPr>
      <w:r>
        <w:t xml:space="preserve">记忆共享的核心原则包括：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只读访问</w:t>
      </w:r>
      <w:r>
        <w:t xml:space="preserve">：Agent 可以读取共享状态的任意部分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权限控制</w:t>
      </w:r>
      <w:r>
        <w:t xml:space="preserve">：只有特定的 Agent 有权限更新特定的数据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变更通知</w:t>
      </w:r>
      <w:r>
        <w:t xml:space="preserve">：状态变更会自动通知所有相关 Agent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版本管理</w:t>
      </w:r>
      <w:r>
        <w:t xml:space="preserve">：通过版本号追踪状态变更历史</w:t>
      </w:r>
    </w:p>
    <w:p>
      <w:pPr>
        <w:pStyle w:val="text"/>
      </w:pPr>
      <w:r>
        <w:t xml:space="preserve">在实际医疗场景中，这种记忆共享机制支持了复杂的业务流程。例如，当患者查询检查报告时，系统能够从共享状态中获取患者身份信息，从持久化存储中检索相关报告，并将结果返回给患者。整个过程中，患者无需重复提供身份信息，系统自动维护了对话的连续性。</w:t>
      </w:r>
    </w:p>
    <w:p>
      <w:pPr>
        <w:pStyle w:val="Heading2"/>
      </w:pPr>
      <w:r>
        <w:t xml:space="preserve">五、医疗场景特殊设计分析</w:t>
      </w:r>
    </w:p>
    <w:p>
      <w:pPr>
        <w:pStyle w:val="Heading3"/>
      </w:pPr>
      <w:r>
        <w:t xml:space="preserve">5.1 容错机制与安全保障</w:t>
      </w:r>
    </w:p>
    <w:p>
      <w:pPr>
        <w:pStyle w:val="text"/>
      </w:pPr>
      <w:r>
        <w:t xml:space="preserve">ClinicVoxAI 针对医疗场景设计了</w:t>
      </w:r>
      <w:r>
        <w:rPr>
          <w:b/>
          <w:bCs/>
        </w:rPr>
        <w:t xml:space="preserve">多层次的容错机制</w:t>
      </w:r>
      <w:r>
        <w:t xml:space="preserve">，确保系统在各种异常情况下都能提供安全可靠的服务。</w:t>
      </w:r>
    </w:p>
    <w:p>
      <w:pPr>
        <w:pStyle w:val="text"/>
      </w:pPr>
      <w:r>
        <w:rPr>
          <w:b/>
          <w:bCs/>
        </w:rPr>
        <w:t xml:space="preserve">工具层容错</w:t>
      </w:r>
      <w:r>
        <w:t xml:space="preserve">：系统为关键工具（数据库、日历、通知等）实现了弹性调用机制。当工具调用失败时，系统会根据预设的策略进行重试或降级处理。例如，在数据库操作失败时，系统会发送告警并尝试使用缓存数据；在日历服务不可用时，系统会提示用户稍后重试或转接人工服务。</w:t>
      </w:r>
    </w:p>
    <w:p>
      <w:pPr>
        <w:pStyle w:val="text"/>
      </w:pPr>
      <w:r>
        <w:rPr>
          <w:b/>
          <w:bCs/>
        </w:rPr>
        <w:t xml:space="preserve">业务层容错</w:t>
      </w:r>
      <w:r>
        <w:t xml:space="preserve">：针对医疗业务的特殊性，系统实现了严格的业务规则校验。例如，在预约流程中，系统会验证患者身份、检查时间冲突、医生排班等多个维度的约束条件。当检测到业务规则冲突时，系统会生成相应的错误信息并提供合理的解决方案。</w:t>
      </w:r>
    </w:p>
    <w:p>
      <w:pPr>
        <w:pStyle w:val="text"/>
      </w:pPr>
      <w:r>
        <w:rPr>
          <w:b/>
          <w:bCs/>
        </w:rPr>
        <w:t xml:space="preserve">交互层容错</w:t>
      </w:r>
      <w:r>
        <w:t xml:space="preserve">：考虑到语音交互的不确定性，系统设计了灵活的交互策略。当语音识别失败或用户表达不清时，系统会主动请求用户澄清或提供更多信息。SupervisorAgent 会监控交互质量，当检测到连续错误时会触发转接机制。</w:t>
      </w:r>
    </w:p>
    <w:p>
      <w:pPr>
        <w:pStyle w:val="Heading3"/>
      </w:pPr>
      <w:r>
        <w:t xml:space="preserve">5.2 医疗安全兜底设计</w:t>
      </w:r>
    </w:p>
    <w:p>
      <w:pPr>
        <w:pStyle w:val="text"/>
      </w:pPr>
      <w:r>
        <w:t xml:space="preserve">系统实现了</w:t>
      </w:r>
      <w:r>
        <w:rPr>
          <w:b/>
          <w:bCs/>
        </w:rPr>
        <w:t xml:space="preserve">三级安全兜底机制</w:t>
      </w:r>
      <w:r>
        <w:t xml:space="preserve">，确保在极端情况下患者能够得到及时的医疗帮助：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自动澄清机制</w:t>
      </w:r>
      <w:r>
        <w:t xml:space="preserve">：当意图置信度低于 0.5 阈值时，系统会主动询问患者以澄清需求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人工转接机制</w:t>
      </w:r>
      <w:r>
        <w:t xml:space="preserve">：当错误次数超过 2 次或系统无法处理时，会触发人工转接流程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紧急服务通道</w:t>
      </w:r>
      <w:r>
        <w:t xml:space="preserve">：对于紧急医疗需求，系统提供了快速转接通道</w:t>
      </w:r>
    </w:p>
    <w:p>
      <w:pPr>
        <w:pStyle w:val="text"/>
      </w:pPr>
      <w:r>
        <w:t xml:space="preserve">在代码实现中，安全兜底机制通过</w:t>
      </w:r>
      <w:r>
        <w:rPr>
          <w:b/>
          <w:bCs/>
        </w:rPr>
        <w:t xml:space="preserve">handoff_reason 字段</w:t>
      </w:r>
      <w:r>
        <w:t xml:space="preserve">进行状态追踪。系统会记录转接的原因（如验证失败、工具错误、高风险操作等），为后续的服务质量分析和流程优化提供数据支持。</w:t>
      </w:r>
    </w:p>
    <w:p>
      <w:pPr>
        <w:pStyle w:val="Heading3"/>
      </w:pPr>
      <w:r>
        <w:t xml:space="preserve">5.3 专业角色约束与权限管理</w:t>
      </w:r>
    </w:p>
    <w:p>
      <w:pPr>
        <w:pStyle w:val="text"/>
      </w:pPr>
      <w:r>
        <w:t xml:space="preserve">ClinicVoxAI 通过</w:t>
      </w:r>
      <w:r>
        <w:rPr>
          <w:b/>
          <w:bCs/>
        </w:rPr>
        <w:t xml:space="preserve">角色分层和权限控制</w:t>
      </w:r>
      <w:r>
        <w:t xml:space="preserve">实现了医疗场景下的专业角色约束：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角色层级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包含角色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权限范围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医疗场景应用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系统管理员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全局配置和监控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系统维护与安全管理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机构级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科室管理员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科室资源和排班管理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医疗资源调配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专业级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医生、护士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患者档案和诊疗服务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核心医疗服务提供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患者级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患者用户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个人信息和预约服务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自助医疗服务</w:t>
            </w:r>
          </w:p>
        </w:tc>
      </w:tr>
    </w:tbl>
    <w:p>
      <w:pPr>
        <w:pStyle w:val="text"/>
      </w:pPr>
      <w:r>
        <w:t xml:space="preserve">这种分层设计确保了医疗服务的专业性和安全性。例如，在检查报告查询功能中，系统会严格验证患者身份，只有经过身份验证的患者才能访问自己的检查报告。同时，系统还提供了医生端的接口，允许授权医生访问患者的完整医疗记录。</w:t>
      </w:r>
    </w:p>
    <w:p>
      <w:pPr>
        <w:pStyle w:val="Heading3"/>
      </w:pPr>
      <w:r>
        <w:t xml:space="preserve">5.4 医疗合规性与数据保护</w:t>
      </w:r>
    </w:p>
    <w:p>
      <w:pPr>
        <w:pStyle w:val="text"/>
      </w:pPr>
      <w:r>
        <w:t xml:space="preserve">考虑到医疗数据的敏感性，系统在设计时充分考虑了</w:t>
      </w:r>
      <w:r>
        <w:rPr>
          <w:b/>
          <w:bCs/>
        </w:rPr>
        <w:t xml:space="preserve">合规性要求</w:t>
      </w:r>
      <w:r>
        <w:t xml:space="preserve">：</w:t>
      </w:r>
    </w:p>
    <w:p>
      <w:pPr>
        <w:pStyle w:val="text"/>
      </w:pPr>
      <w:r>
        <w:rPr>
          <w:b/>
          <w:bCs/>
        </w:rPr>
        <w:t xml:space="preserve">数据加密</w:t>
      </w:r>
      <w:r>
        <w:t xml:space="preserve">：患者的敏感信息（如出生日期、联系方式等）在存储和传输过程中都进行了加密处理</w:t>
      </w:r>
    </w:p>
    <w:p>
      <w:pPr>
        <w:pStyle w:val="text"/>
      </w:pPr>
      <w:r>
        <w:rPr>
          <w:b/>
          <w:bCs/>
        </w:rPr>
        <w:t xml:space="preserve">访问控制</w:t>
      </w:r>
      <w:r>
        <w:t xml:space="preserve">：通过严格的身份验证和权限控制机制，确保只有授权人员才能访问相应的医疗数据</w:t>
      </w:r>
    </w:p>
    <w:p>
      <w:pPr>
        <w:pStyle w:val="text"/>
      </w:pPr>
      <w:r>
        <w:rPr>
          <w:b/>
          <w:bCs/>
        </w:rPr>
        <w:t xml:space="preserve">审计追踪</w:t>
      </w:r>
      <w:r>
        <w:t xml:space="preserve">：系统记录所有的访问和操作日志，为合规性审计提供完整的证据链</w:t>
      </w:r>
    </w:p>
    <w:p>
      <w:pPr>
        <w:pStyle w:val="text"/>
      </w:pPr>
      <w:r>
        <w:rPr>
          <w:b/>
          <w:bCs/>
        </w:rPr>
        <w:t xml:space="preserve">数据匿名化</w:t>
      </w:r>
      <w:r>
        <w:t xml:space="preserve">：在进行数据分析和模型训练时，系统会对患者身份信息进行匿名化处理</w:t>
      </w:r>
    </w:p>
    <w:p>
      <w:pPr>
        <w:pStyle w:val="Heading2"/>
      </w:pPr>
      <w:r>
        <w:t xml:space="preserve">六、代码架构与协作模式分析</w:t>
      </w:r>
    </w:p>
    <w:p>
      <w:pPr>
        <w:pStyle w:val="Heading3"/>
      </w:pPr>
      <w:r>
        <w:t xml:space="preserve">6.1 核心代码结构解析</w:t>
      </w:r>
    </w:p>
    <w:p>
      <w:pPr>
        <w:pStyle w:val="text"/>
      </w:pPr>
      <w:r>
        <w:t xml:space="preserve">ClinicVoxAI 的代码结构呈现出</w:t>
      </w:r>
      <w:r>
        <w:rPr>
          <w:b/>
          <w:bCs/>
        </w:rPr>
        <w:t xml:space="preserve">清晰的层次化设计</w:t>
      </w:r>
      <w:r>
        <w:t xml:space="preserve">，主要模块包括：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app/</w:t>
            </w:r>
          </w:p>
          <w:p>
            <w:pPr>
              <w:pStyle w:val="text"/>
            </w:pPr>
            <w:r>
              <w:t xml:space="preserve">├── agents/              # Agent实现目录</w:t>
            </w:r>
          </w:p>
          <w:p>
            <w:pPr>
              <w:pStyle w:val="text"/>
            </w:pPr>
            <w:r>
              <w:t xml:space="preserve">│   ├── audit.py         # 审计Agent</w:t>
            </w:r>
          </w:p>
          <w:p>
            <w:pPr>
              <w:pStyle w:val="text"/>
            </w:pPr>
            <w:r>
              <w:t xml:space="preserve">│   ├── context.py       # 上下文Agent  </w:t>
            </w:r>
          </w:p>
          <w:p>
            <w:pPr>
              <w:pStyle w:val="text"/>
            </w:pPr>
            <w:r>
              <w:t xml:space="preserve">│   ├── router.py        # 路由Agent</w:t>
            </w:r>
          </w:p>
          <w:p>
            <w:pPr>
              <w:pStyle w:val="text"/>
            </w:pPr>
            <w:r>
              <w:t xml:space="preserve">│   ├── supervisor.py    # 监督Agent</w:t>
            </w:r>
          </w:p>
          <w:p>
            <w:pPr>
              <w:pStyle w:val="text"/>
            </w:pPr>
            <w:r>
              <w:t xml:space="preserve">│   └── task.py          # 任务Agent</w:t>
            </w:r>
          </w:p>
          <w:p>
            <w:pPr>
              <w:pStyle w:val="text"/>
            </w:pPr>
            <w:r>
              <w:t xml:space="preserve">├── graph/               # 图编排相关模块</w:t>
            </w:r>
          </w:p>
          <w:p>
            <w:pPr>
              <w:pStyle w:val="text"/>
            </w:pPr>
            <w:r>
              <w:t xml:space="preserve">│   ├── agent_registry.py# Agent注册与初始化</w:t>
            </w:r>
          </w:p>
          <w:p>
            <w:pPr>
              <w:pStyle w:val="text"/>
            </w:pPr>
            <w:r>
              <w:t xml:space="preserve">│   ├── langgraph_flow.py# LangGraph编排流程</w:t>
            </w:r>
          </w:p>
          <w:p>
            <w:pPr>
              <w:pStyle w:val="text"/>
            </w:pPr>
            <w:r>
              <w:t xml:space="preserve">│   ├── langgraph_runtime.py # LangGraph运行时</w:t>
            </w:r>
          </w:p>
          <w:p>
            <w:pPr>
              <w:pStyle w:val="text"/>
            </w:pPr>
            <w:r>
              <w:t xml:space="preserve">│   └── state.py         # 状态数据结构</w:t>
            </w:r>
          </w:p>
          <w:p>
            <w:pPr>
              <w:pStyle w:val="text"/>
            </w:pPr>
            <w:r>
              <w:t xml:space="preserve">├── voice/               # 语音处理模块</w:t>
            </w:r>
          </w:p>
          <w:p>
            <w:pPr>
              <w:pStyle w:val="text"/>
            </w:pPr>
            <w:r>
              <w:t xml:space="preserve">│   ├── stt.py           # 语音识别</w:t>
            </w:r>
          </w:p>
          <w:p>
            <w:pPr>
              <w:pStyle w:val="text"/>
            </w:pPr>
            <w:r>
              <w:t xml:space="preserve">│   └── tts.py           # 语音合成</w:t>
            </w:r>
          </w:p>
          <w:p>
            <w:pPr>
              <w:pStyle w:val="text"/>
            </w:pPr>
            <w:r>
              <w:t xml:space="preserve">└── main.py              # 主应用入口</w:t>
            </w:r>
          </w:p>
        </w:tc>
      </w:tr>
    </w:tbl>
    <w:p>
      <w:pPr>
        <w:pStyle w:val="text"/>
      </w:pPr>
      <w:r>
        <w:t xml:space="preserve">这种结构设计体现了</w:t>
      </w:r>
      <w:r>
        <w:rPr>
          <w:b/>
          <w:bCs/>
        </w:rPr>
        <w:t xml:space="preserve">关注点分离原则</w:t>
      </w:r>
      <w:r>
        <w:t xml:space="preserve">，每个模块都有明确的职责边界，便于独立开发、测试和维护。</w:t>
      </w:r>
    </w:p>
    <w:p>
      <w:pPr>
        <w:pStyle w:val="Heading3"/>
      </w:pPr>
      <w:r>
        <w:t xml:space="preserve">6.2 Agent 注册与初始化机制</w:t>
      </w:r>
    </w:p>
    <w:p>
      <w:pPr>
        <w:pStyle w:val="text"/>
      </w:pPr>
      <w:r>
        <w:t xml:space="preserve">系统通过</w:t>
      </w:r>
      <w:r>
        <w:rPr>
          <w:b/>
          <w:bCs/>
        </w:rPr>
        <w:t xml:space="preserve">agent_registry.py</w:t>
      </w:r>
      <w:r>
        <w:t xml:space="preserve">实现 Agent 的集中注册和初始化。这种机制的核心优势包括：</w:t>
      </w:r>
    </w:p>
    <w:p>
      <w:pPr>
        <w:pStyle w:val="text"/>
        <w:numPr>
          <w:ilvl w:val="0"/>
          <w:numId w:val="6"/>
        </w:numPr>
      </w:pPr>
      <w:r>
        <w:rPr>
          <w:b/>
          <w:bCs/>
        </w:rPr>
        <w:t xml:space="preserve">统一管理</w:t>
      </w:r>
      <w:r>
        <w:t xml:space="preserve">：所有 Agent 的创建和配置都在一个地方完成</w:t>
      </w:r>
    </w:p>
    <w:p>
      <w:pPr>
        <w:pStyle w:val="text"/>
        <w:numPr>
          <w:ilvl w:val="0"/>
          <w:numId w:val="6"/>
        </w:numPr>
      </w:pPr>
      <w:r>
        <w:rPr>
          <w:b/>
          <w:bCs/>
        </w:rPr>
        <w:t xml:space="preserve">依赖注入</w:t>
      </w:r>
      <w:r>
        <w:t xml:space="preserve">：通过统一的接口提供工具依赖，实现解耦</w:t>
      </w:r>
    </w:p>
    <w:p>
      <w:pPr>
        <w:pStyle w:val="text"/>
        <w:numPr>
          <w:ilvl w:val="0"/>
          <w:numId w:val="6"/>
        </w:numPr>
      </w:pPr>
      <w:r>
        <w:rPr>
          <w:b/>
          <w:bCs/>
        </w:rPr>
        <w:t xml:space="preserve">可配置性</w:t>
      </w:r>
      <w:r>
        <w:t xml:space="preserve">：通过配置文件可以灵活选择不同的实现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def build_agents() -&gt; Dict[str, object]:</w:t>
            </w:r>
          </w:p>
          <w:p>
            <w:pPr>
              <w:pStyle w:val="text"/>
            </w:pPr>
            <w:r>
              <w:t xml:space="preserve">    if CONFIG.storage_backend == "sqlalchemy":</w:t>
            </w:r>
          </w:p>
          <w:p>
            <w:pPr>
              <w:pStyle w:val="text"/>
            </w:pPr>
            <w:r>
              <w:t xml:space="preserve">        db = SQLAlchemyPatientDB()</w:t>
            </w:r>
          </w:p>
          <w:p>
            <w:pPr>
              <w:pStyle w:val="text"/>
            </w:pPr>
            <w:r>
              <w:t xml:space="preserve">        calendar = SQLAlchemyCalendar()</w:t>
            </w:r>
          </w:p>
          <w:p>
            <w:pPr>
              <w:pStyle w:val="text"/>
            </w:pPr>
            <w:r>
              <w:t xml:space="preserve">        reports = SQLAlchemyReportStore()</w:t>
            </w:r>
          </w:p>
          <w:p>
            <w:pPr>
              <w:pStyle w:val="text"/>
            </w:pPr>
            <w:r>
              <w:t xml:space="preserve">        reports.seed_report("P00001", "Impression: Mild degenerative changes in L4-L5. No acute findings.")</w:t>
            </w:r>
          </w:p>
          <w:p>
            <w:pPr>
              <w:pStyle w:val="text"/>
            </w:pPr>
            <w:r>
              <w:t xml:space="preserve">    elif CONFIG.storage_backend == "sqlite":</w:t>
            </w:r>
          </w:p>
          <w:p>
            <w:pPr>
              <w:pStyle w:val="text"/>
            </w:pPr>
            <w:r>
              <w:t xml:space="preserve">        db = SQLitePatientDB()</w:t>
            </w:r>
          </w:p>
          <w:p>
            <w:pPr>
              <w:pStyle w:val="text"/>
            </w:pPr>
            <w:r>
              <w:t xml:space="preserve">        calendar = SQLiteCalendar()</w:t>
            </w:r>
          </w:p>
          <w:p>
            <w:pPr>
              <w:pStyle w:val="text"/>
            </w:pPr>
            <w:r>
              <w:t xml:space="preserve">        reports = SQLiteReportStore()</w:t>
            </w:r>
          </w:p>
          <w:p>
            <w:pPr>
              <w:pStyle w:val="text"/>
            </w:pPr>
            <w:r>
              <w:t xml:space="preserve">        reports.seed_report("P00001", "Impression: Mild degenerative changes in L4-L5. No acute findings.")</w:t>
            </w:r>
          </w:p>
          <w:p>
            <w:pPr>
              <w:pStyle w:val="text"/>
            </w:pPr>
            <w:r>
              <w:t xml:space="preserve">    else:</w:t>
            </w:r>
          </w:p>
          <w:p>
            <w:pPr>
              <w:pStyle w:val="text"/>
            </w:pPr>
            <w:r>
              <w:t xml:space="preserve">        db = PatientDBTool()</w:t>
            </w:r>
          </w:p>
          <w:p>
            <w:pPr>
              <w:pStyle w:val="text"/>
            </w:pPr>
            <w:r>
              <w:t xml:space="preserve">        calendar = CalendarTool()</w:t>
            </w:r>
          </w:p>
          <w:p>
            <w:pPr>
              <w:pStyle w:val="text"/>
            </w:pPr>
            <w:r>
              <w:t xml:space="preserve">        reports = ReportTool()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return {</w:t>
            </w:r>
          </w:p>
          <w:p>
            <w:pPr>
              <w:pStyle w:val="text"/>
            </w:pPr>
            <w:r>
              <w:t xml:space="preserve">        "router": RouterAgent(),</w:t>
            </w:r>
          </w:p>
          <w:p>
            <w:pPr>
              <w:pStyle w:val="text"/>
            </w:pPr>
            <w:r>
              <w:t xml:space="preserve">        "supervisor": SupervisorAgent(),</w:t>
            </w:r>
          </w:p>
          <w:p>
            <w:pPr>
              <w:pStyle w:val="text"/>
            </w:pPr>
            <w:r>
              <w:t xml:space="preserve">        "task": TaskAgent(</w:t>
            </w:r>
          </w:p>
          <w:p>
            <w:pPr>
              <w:pStyle w:val="text"/>
            </w:pPr>
            <w:r>
              <w:t xml:space="preserve">            db=db,</w:t>
            </w:r>
          </w:p>
          <w:p>
            <w:pPr>
              <w:pStyle w:val="text"/>
            </w:pPr>
            <w:r>
              <w:t xml:space="preserve">            calendar=calendar,</w:t>
            </w:r>
          </w:p>
          <w:p>
            <w:pPr>
              <w:pStyle w:val="text"/>
            </w:pPr>
            <w:r>
              <w:t xml:space="preserve">            reports=reports,</w:t>
            </w:r>
          </w:p>
          <w:p>
            <w:pPr>
              <w:pStyle w:val="text"/>
            </w:pPr>
            <w:r>
              <w:t xml:space="preserve">            notify=NotificationTool(),</w:t>
            </w:r>
          </w:p>
          <w:p>
            <w:pPr>
              <w:pStyle w:val="text"/>
            </w:pPr>
            <w:r>
              <w:t xml:space="preserve">            verifier=VerificationTool(db),</w:t>
            </w:r>
          </w:p>
          <w:p>
            <w:pPr>
              <w:pStyle w:val="text"/>
            </w:pPr>
            <w:r>
              <w:t xml:space="preserve">        ),</w:t>
            </w:r>
          </w:p>
          <w:p>
            <w:pPr>
              <w:pStyle w:val="text"/>
            </w:pPr>
            <w:r>
              <w:t xml:space="preserve">        "context": ContextAgent(),</w:t>
            </w:r>
          </w:p>
          <w:p>
            <w:pPr>
              <w:pStyle w:val="text"/>
            </w:pPr>
            <w:r>
              <w:t xml:space="preserve">        "audit": AuditAgent(),</w:t>
            </w:r>
          </w:p>
          <w:p>
            <w:pPr>
              <w:pStyle w:val="text"/>
            </w:pPr>
            <w:r>
              <w:t xml:space="preserve">    }</w:t>
            </w:r>
          </w:p>
        </w:tc>
      </w:tr>
    </w:tbl>
    <w:p>
      <w:pPr>
        <w:pStyle w:val="Heading3"/>
      </w:pPr>
      <w:r>
        <w:t xml:space="preserve">6.3 协作模式识别与设计模式应用</w:t>
      </w:r>
    </w:p>
    <w:p>
      <w:pPr>
        <w:pStyle w:val="text"/>
      </w:pPr>
      <w:r>
        <w:t xml:space="preserve">通过代码分析，我们可以识别出系统中使用的多种</w:t>
      </w:r>
      <w:r>
        <w:rPr>
          <w:b/>
          <w:bCs/>
        </w:rPr>
        <w:t xml:space="preserve">设计模式</w:t>
      </w:r>
      <w:r>
        <w:t xml:space="preserve">：</w:t>
      </w:r>
    </w:p>
    <w:p>
      <w:pPr>
        <w:pStyle w:val="text"/>
      </w:pPr>
      <w:r>
        <w:rPr>
          <w:b/>
          <w:bCs/>
        </w:rPr>
        <w:t xml:space="preserve">工厂模式</w:t>
      </w:r>
      <w:r>
        <w:t xml:space="preserve">：通过 build_agents 函数统一创建 Agent 实例，隐藏了具体的实现细节</w:t>
      </w:r>
    </w:p>
    <w:p>
      <w:pPr>
        <w:pStyle w:val="text"/>
      </w:pPr>
      <w:r>
        <w:rPr>
          <w:b/>
          <w:bCs/>
        </w:rPr>
        <w:t xml:space="preserve">策略模式</w:t>
      </w:r>
      <w:r>
        <w:t xml:space="preserve">：RouterAgent 支持 OpenAI 和规则引擎两种后端策略，通过配置灵活切换</w:t>
      </w:r>
    </w:p>
    <w:p>
      <w:pPr>
        <w:pStyle w:val="text"/>
      </w:pPr>
      <w:r>
        <w:rPr>
          <w:b/>
          <w:bCs/>
        </w:rPr>
        <w:t xml:space="preserve">观察者模式</w:t>
      </w:r>
      <w:r>
        <w:t xml:space="preserve">：LangGraph 框架通过事件机制实现 Agent 间的通信和协作</w:t>
      </w:r>
    </w:p>
    <w:p>
      <w:pPr>
        <w:pStyle w:val="text"/>
      </w:pPr>
      <w:r>
        <w:rPr>
          <w:b/>
          <w:bCs/>
        </w:rPr>
        <w:t xml:space="preserve">责任链模式</w:t>
      </w:r>
      <w:r>
        <w:t xml:space="preserve">：通过 Router→Supervisor→Task 的处理链，实现请求的逐级处理</w:t>
      </w:r>
    </w:p>
    <w:p>
      <w:pPr>
        <w:pStyle w:val="text"/>
      </w:pPr>
      <w:r>
        <w:t xml:space="preserve">特别值得注意的是，系统采用了</w:t>
      </w:r>
      <w:r>
        <w:rPr>
          <w:b/>
          <w:bCs/>
        </w:rPr>
        <w:t xml:space="preserve">依赖倒置原则</w:t>
      </w:r>
      <w:r>
        <w:t xml:space="preserve">，高层模块（Agent）不依赖于底层模块（具体工具实现），而是依赖于抽象接口。这种设计大大提高了系统的可测试性和可维护性。</w:t>
      </w:r>
    </w:p>
    <w:p>
      <w:pPr>
        <w:pStyle w:val="Heading3"/>
      </w:pPr>
      <w:r>
        <w:t xml:space="preserve">6.4 代码可维护性与扩展性评估</w:t>
      </w:r>
    </w:p>
    <w:p>
      <w:pPr>
        <w:pStyle w:val="text"/>
      </w:pPr>
      <w:r>
        <w:t xml:space="preserve">从代码质量角度分析，ClinicVoxAI 展现出良好的</w:t>
      </w:r>
      <w:r>
        <w:rPr>
          <w:b/>
          <w:bCs/>
        </w:rPr>
        <w:t xml:space="preserve">可维护性特征</w:t>
      </w:r>
      <w:r>
        <w:t xml:space="preserve">：</w:t>
      </w:r>
    </w:p>
    <w:p>
      <w:pPr>
        <w:pStyle w:val="text"/>
      </w:pPr>
      <w:r>
        <w:rPr>
          <w:b/>
          <w:bCs/>
        </w:rPr>
        <w:t xml:space="preserve">代码规范</w:t>
      </w:r>
      <w:r>
        <w:t xml:space="preserve">：代码风格统一，注释清晰，变量命名规范</w:t>
      </w:r>
    </w:p>
    <w:p>
      <w:pPr>
        <w:pStyle w:val="text"/>
      </w:pPr>
      <w:r>
        <w:rPr>
          <w:b/>
          <w:bCs/>
        </w:rPr>
        <w:t xml:space="preserve">模块化程度</w:t>
      </w:r>
      <w:r>
        <w:t xml:space="preserve">：功能模块划分明确，模块间耦合度低</w:t>
      </w:r>
    </w:p>
    <w:p>
      <w:pPr>
        <w:pStyle w:val="text"/>
      </w:pPr>
      <w:r>
        <w:rPr>
          <w:b/>
          <w:bCs/>
        </w:rPr>
        <w:t xml:space="preserve">接口设计</w:t>
      </w:r>
      <w:r>
        <w:t xml:space="preserve">：通过抽象基类和接口定义，提供了清晰的扩展点</w:t>
      </w:r>
    </w:p>
    <w:p>
      <w:pPr>
        <w:pStyle w:val="text"/>
      </w:pPr>
      <w:r>
        <w:rPr>
          <w:b/>
          <w:bCs/>
        </w:rPr>
        <w:t xml:space="preserve">测试覆盖</w:t>
      </w:r>
      <w:r>
        <w:t xml:space="preserve">：虽然具体测试代码未完全展示，但从代码结构看支持单元测试和集成测试</w:t>
      </w:r>
    </w:p>
    <w:p>
      <w:pPr>
        <w:pStyle w:val="text"/>
      </w:pPr>
      <w:r>
        <w:t xml:space="preserve">在扩展性方面，系统设计了多个</w:t>
      </w:r>
      <w:r>
        <w:rPr>
          <w:b/>
          <w:bCs/>
        </w:rPr>
        <w:t xml:space="preserve">扩展点</w:t>
      </w:r>
      <w:r>
        <w:t xml:space="preserve">：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新 Agent 添加</w:t>
      </w:r>
      <w:r>
        <w:t xml:space="preserve">：可以通过实现 Agent 接口并在注册中心注册来添加新功能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工具扩展</w:t>
      </w:r>
      <w:r>
        <w:t xml:space="preserve">：支持通过配置文件添加新的工具实现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语音后端扩展</w:t>
      </w:r>
      <w:r>
        <w:t xml:space="preserve">：通过抽象的 STT/TTS 接口，可以集成新的语音服务提供商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存储后端扩展</w:t>
      </w:r>
      <w:r>
        <w:t xml:space="preserve">：通过统一的数据库接口，可以支持更多的数据库系统</w:t>
      </w:r>
    </w:p>
    <w:p>
      <w:pPr>
        <w:pStyle w:val="Heading2"/>
      </w:pPr>
      <w:r>
        <w:t xml:space="preserve">七、多 Agent 并行调试与追踪机制</w:t>
      </w:r>
    </w:p>
    <w:p>
      <w:pPr>
        <w:pStyle w:val="Heading3"/>
      </w:pPr>
      <w:r>
        <w:t xml:space="preserve">7.1 完善的日志追踪系统</w:t>
      </w:r>
    </w:p>
    <w:p>
      <w:pPr>
        <w:pStyle w:val="text"/>
      </w:pPr>
      <w:r>
        <w:t xml:space="preserve">ClinicVoxAI 实现了</w:t>
      </w:r>
      <w:r>
        <w:rPr>
          <w:b/>
          <w:bCs/>
        </w:rPr>
        <w:t xml:space="preserve">全方位的日志追踪机制</w:t>
      </w:r>
      <w:r>
        <w:t xml:space="preserve">，能够记录系统运行的完整轨迹。系统的日志追踪包括以下几个层次：</w:t>
      </w:r>
    </w:p>
    <w:p>
      <w:pPr>
        <w:pStyle w:val="text"/>
      </w:pPr>
      <w:r>
        <w:rPr>
          <w:b/>
          <w:bCs/>
        </w:rPr>
        <w:t xml:space="preserve">会话级追踪</w:t>
      </w:r>
      <w:r>
        <w:t xml:space="preserve">：每个对话会话都有唯一的 session_id，所有相关的操作都会关联到这个 ID，便于后续的问题定位和性能分析。</w:t>
      </w:r>
    </w:p>
    <w:p>
      <w:pPr>
        <w:pStyle w:val="text"/>
      </w:pPr>
      <w:r>
        <w:rPr>
          <w:b/>
          <w:bCs/>
        </w:rPr>
        <w:t xml:space="preserve">事件级追踪</w:t>
      </w:r>
      <w:r>
        <w:t xml:space="preserve">：系统记录关键事件的发生时间、参与者、操作内容等信息。主要的事件类型包括：</w:t>
      </w:r>
    </w:p>
    <w:p>
      <w:pPr>
        <w:pStyle w:val="text"/>
        <w:numPr>
          <w:ilvl w:val="0"/>
          <w:numId w:val="2"/>
        </w:numPr>
      </w:pPr>
      <w:r>
        <w:t xml:space="preserve">对话轮次开始（turn_start）</w:t>
      </w:r>
    </w:p>
    <w:p>
      <w:pPr>
        <w:pStyle w:val="text"/>
        <w:numPr>
          <w:ilvl w:val="0"/>
          <w:numId w:val="2"/>
        </w:numPr>
      </w:pPr>
      <w:r>
        <w:t xml:space="preserve">节点执行时长（node_duration）</w:t>
      </w:r>
    </w:p>
    <w:p>
      <w:pPr>
        <w:pStyle w:val="text"/>
        <w:numPr>
          <w:ilvl w:val="0"/>
          <w:numId w:val="2"/>
        </w:numPr>
      </w:pPr>
      <w:r>
        <w:t xml:space="preserve">状态变更（state_diff）</w:t>
      </w:r>
    </w:p>
    <w:p>
      <w:pPr>
        <w:pStyle w:val="text"/>
        <w:numPr>
          <w:ilvl w:val="0"/>
          <w:numId w:val="2"/>
        </w:numPr>
      </w:pPr>
      <w:r>
        <w:t xml:space="preserve">任务响应（task_response）</w:t>
      </w:r>
    </w:p>
    <w:p>
      <w:pPr>
        <w:pStyle w:val="text"/>
      </w:pPr>
      <w:r>
        <w:rPr>
          <w:b/>
          <w:bCs/>
        </w:rPr>
        <w:t xml:space="preserve">错误追踪</w:t>
      </w:r>
      <w:r>
        <w:t xml:space="preserve">：当系统出现异常时，会记录详细的错误信息，包括错误类型、发生时间、相关上下文等。这些信息对于系统调试和问题修复非常重要。</w:t>
      </w:r>
    </w:p>
    <w:p>
      <w:pPr>
        <w:pStyle w:val="Heading3"/>
      </w:pPr>
      <w:r>
        <w:t xml:space="preserve">7.2 可视化调试工具</w:t>
      </w:r>
    </w:p>
    <w:p>
      <w:pPr>
        <w:pStyle w:val="text"/>
      </w:pPr>
      <w:r>
        <w:t xml:space="preserve">系统提供了多种</w:t>
      </w:r>
      <w:r>
        <w:rPr>
          <w:b/>
          <w:bCs/>
        </w:rPr>
        <w:t xml:space="preserve">可视化调试工具</w:t>
      </w:r>
      <w:r>
        <w:t xml:space="preserve">，大大提升了开发和维护效率：</w:t>
      </w:r>
    </w:p>
    <w:p>
      <w:pPr>
        <w:pStyle w:val="text"/>
      </w:pPr>
      <w:r>
        <w:rPr>
          <w:b/>
          <w:bCs/>
        </w:rPr>
        <w:t xml:space="preserve">流程图可视化</w:t>
      </w:r>
      <w:r>
        <w:t xml:space="preserve">：通过 Graphviz 等工具，可以生成系统执行流程的可视化图表，直观展示 Agent 间的调用关系和数据流向。</w:t>
      </w:r>
    </w:p>
    <w:p>
      <w:pPr>
        <w:pStyle w:val="text"/>
      </w:pPr>
      <w:r>
        <w:rPr>
          <w:b/>
          <w:bCs/>
        </w:rPr>
        <w:t xml:space="preserve">时间线视图</w:t>
      </w:r>
      <w:r>
        <w:t xml:space="preserve">：系统能够生成时间线形式的执行记录，清晰展示每个步骤的执行时间和持续时间，有助于性能分析和瓶颈定位。</w:t>
      </w:r>
    </w:p>
    <w:p>
      <w:pPr>
        <w:pStyle w:val="text"/>
      </w:pPr>
      <w:r>
        <w:rPr>
          <w:b/>
          <w:bCs/>
        </w:rPr>
        <w:t xml:space="preserve">泳道图视图</w:t>
      </w:r>
      <w:r>
        <w:t xml:space="preserve">：泳道图能够展示不同 Agent 在协作过程中的参与情况，便于理解复杂的交互流程。</w:t>
      </w:r>
    </w:p>
    <w:p>
      <w:pPr>
        <w:pStyle w:val="text"/>
      </w:pPr>
      <w:r>
        <w:rPr>
          <w:b/>
          <w:bCs/>
        </w:rPr>
        <w:t xml:space="preserve">协作总结报告</w:t>
      </w:r>
      <w:r>
        <w:t xml:space="preserve">：系统能够生成协作总结报告，统计各 Agent 的参与度、执行时长、错误率等关键指标。</w:t>
      </w:r>
    </w:p>
    <w:p>
      <w:pPr>
        <w:pStyle w:val="Heading3"/>
      </w:pPr>
      <w:r>
        <w:t xml:space="preserve">7.3 并行执行监控与性能优化</w:t>
      </w:r>
    </w:p>
    <w:p>
      <w:pPr>
        <w:pStyle w:val="text"/>
      </w:pPr>
      <w:r>
        <w:t xml:space="preserve">系统在设计时充分考虑了</w:t>
      </w:r>
      <w:r>
        <w:rPr>
          <w:b/>
          <w:bCs/>
        </w:rPr>
        <w:t xml:space="preserve">并行执行的监控需求</w:t>
      </w:r>
      <w:r>
        <w:t xml:space="preserve">：</w:t>
      </w:r>
    </w:p>
    <w:p>
      <w:pPr>
        <w:pStyle w:val="text"/>
      </w:pPr>
      <w:r>
        <w:rPr>
          <w:b/>
          <w:bCs/>
        </w:rPr>
        <w:t xml:space="preserve">并发控制</w:t>
      </w:r>
      <w:r>
        <w:t xml:space="preserve">：通过配置参数可以控制并行执行的最大线程数，避免系统资源耗尽</w:t>
      </w:r>
    </w:p>
    <w:p>
      <w:pPr>
        <w:pStyle w:val="text"/>
      </w:pPr>
      <w:r>
        <w:rPr>
          <w:b/>
          <w:bCs/>
        </w:rPr>
        <w:t xml:space="preserve">负载均衡</w:t>
      </w:r>
      <w:r>
        <w:t xml:space="preserve">：系统能够根据 Agent 的负载情况动态分配任务，提高整体处理效率</w:t>
      </w:r>
    </w:p>
    <w:p>
      <w:pPr>
        <w:pStyle w:val="text"/>
      </w:pPr>
      <w:r>
        <w:rPr>
          <w:b/>
          <w:bCs/>
        </w:rPr>
        <w:t xml:space="preserve">死锁检测</w:t>
      </w:r>
      <w:r>
        <w:t xml:space="preserve">：通过监控 Agent 的执行状态，能够及时发现和处理潜在的死锁情况</w:t>
      </w:r>
    </w:p>
    <w:p>
      <w:pPr>
        <w:pStyle w:val="text"/>
      </w:pPr>
      <w:r>
        <w:t xml:space="preserve">在性能优化方面，系统采用了多种策略：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缓存机制</w:t>
      </w:r>
      <w:r>
        <w:t xml:space="preserve">：对频繁访问的数据进行缓存，减少重复计算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异步处理</w:t>
      </w:r>
      <w:r>
        <w:t xml:space="preserve">：对于耗时操作采用异步执行，提高系统响应速度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批处理优化</w:t>
      </w:r>
      <w:r>
        <w:t xml:space="preserve">：对批量操作进行优化，减少数据库访问次数</w:t>
      </w:r>
    </w:p>
    <w:p>
      <w:pPr>
        <w:pStyle w:val="Heading3"/>
      </w:pPr>
      <w:r>
        <w:t xml:space="preserve">7.4 错误定位与问题诊断</w:t>
      </w:r>
    </w:p>
    <w:p>
      <w:pPr>
        <w:pStyle w:val="text"/>
      </w:pPr>
      <w:r>
        <w:t xml:space="preserve">系统提供了强大的</w:t>
      </w:r>
      <w:r>
        <w:rPr>
          <w:b/>
          <w:bCs/>
        </w:rPr>
        <w:t xml:space="preserve">错误诊断能力</w:t>
      </w:r>
      <w:r>
        <w:t xml:space="preserve">，主要包括：</w:t>
      </w:r>
    </w:p>
    <w:p>
      <w:pPr>
        <w:pStyle w:val="text"/>
      </w:pPr>
      <w:r>
        <w:rPr>
          <w:b/>
          <w:bCs/>
        </w:rPr>
        <w:t xml:space="preserve">错误堆栈追踪</w:t>
      </w:r>
      <w:r>
        <w:t xml:space="preserve">：当系统出现异常时，能够提供完整的错误堆栈信息，帮助开发者快速定位问题根源。</w:t>
      </w:r>
    </w:p>
    <w:p>
      <w:pPr>
        <w:pStyle w:val="text"/>
      </w:pPr>
      <w:r>
        <w:rPr>
          <w:b/>
          <w:bCs/>
        </w:rPr>
        <w:t xml:space="preserve">状态快照对比</w:t>
      </w:r>
      <w:r>
        <w:t xml:space="preserve">：系统能够保存关键节点的状态快照，并支持快照间的差异对比，便于理解状态变化过程。</w:t>
      </w:r>
    </w:p>
    <w:p>
      <w:pPr>
        <w:pStyle w:val="text"/>
      </w:pPr>
      <w:r>
        <w:rPr>
          <w:b/>
          <w:bCs/>
        </w:rPr>
        <w:t xml:space="preserve">条件断点调试</w:t>
      </w:r>
      <w:r>
        <w:t xml:space="preserve">：开发者可以在代码中设置条件断点，当特定条件满足时才触发调试，提高调试效率。</w:t>
      </w:r>
    </w:p>
    <w:p>
      <w:pPr>
        <w:pStyle w:val="text"/>
      </w:pPr>
      <w:r>
        <w:rPr>
          <w:b/>
          <w:bCs/>
        </w:rPr>
        <w:t xml:space="preserve">性能分析工具</w:t>
      </w:r>
      <w:r>
        <w:t xml:space="preserve">：系统集成了性能分析工具，能够分析各模块的执行时间和资源消耗，帮助识别性能瓶颈。</w:t>
      </w:r>
    </w:p>
    <w:p>
      <w:pPr>
        <w:pStyle w:val="Heading2"/>
      </w:pPr>
      <w:r>
        <w:t xml:space="preserve">八、与主流多智能体框架的对比分析</w:t>
      </w:r>
    </w:p>
    <w:p>
      <w:pPr>
        <w:pStyle w:val="Heading3"/>
      </w:pPr>
      <w:r>
        <w:t xml:space="preserve">8.1 与 AutoGen 的设计对比</w:t>
      </w:r>
    </w:p>
    <w:p>
      <w:pPr>
        <w:pStyle w:val="text"/>
      </w:pPr>
      <w:r>
        <w:rPr>
          <w:b/>
          <w:bCs/>
        </w:rPr>
        <w:t xml:space="preserve">AutoGen</w:t>
      </w:r>
      <w:r>
        <w:t xml:space="preserve">是一个基于对话的多智能体框架，强调 Agent 间的自然语言交流。与 ClinicVoxAI 相比，两者在设计理念上存在显著差异：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对比维度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ClinicVoxAI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AutoGen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核心驱动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图结构编排（LangGraph）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对话驱动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协作方式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状态共享 + 直接调用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消息传递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适用场景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医疗服务流程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研究实验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控制方式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集中式编排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去中心化协商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性能特点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流程可控、执行高效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灵活但开销较大</w:t>
            </w:r>
          </w:p>
        </w:tc>
      </w:tr>
    </w:tbl>
    <w:p>
      <w:pPr>
        <w:pStyle w:val="text"/>
      </w:pPr>
      <w:r>
        <w:t xml:space="preserve">ClinicVoxAI 采用</w:t>
      </w:r>
      <w:r>
        <w:rPr>
          <w:b/>
          <w:bCs/>
        </w:rPr>
        <w:t xml:space="preserve">图结构驱动的流程编排</w:t>
      </w:r>
      <w:r>
        <w:t xml:space="preserve">，通过 LangGraph 实现了对医疗服务流程的精确控制。这种方式在医疗场景中具有明显优势：流程清晰可预测，执行效率高，便于合规性验证。相比之下，AutoGen 更适合需要灵活协作的研究场景，但在医疗这种对流程可控性要求极高的领域可能不太适用。</w:t>
      </w:r>
    </w:p>
    <w:p>
      <w:pPr>
        <w:pStyle w:val="Heading3"/>
      </w:pPr>
      <w:r>
        <w:t xml:space="preserve">8.2 与 CrewAI 的架构差异</w:t>
      </w:r>
    </w:p>
    <w:p>
      <w:pPr>
        <w:pStyle w:val="text"/>
      </w:pPr>
      <w:r>
        <w:rPr>
          <w:b/>
          <w:bCs/>
        </w:rPr>
        <w:t xml:space="preserve">CrewAI</w:t>
      </w:r>
      <w:r>
        <w:t xml:space="preserve">是一个角色驱动的多智能体框架，强调基于角色的协作模式。ClinicVoxAI 与 CrewAI 的主要差异体现在：</w:t>
      </w:r>
    </w:p>
    <w:p>
      <w:pPr>
        <w:pStyle w:val="text"/>
      </w:pPr>
      <w:r>
        <w:rPr>
          <w:b/>
          <w:bCs/>
        </w:rPr>
        <w:t xml:space="preserve">架构设计理念</w:t>
      </w:r>
      <w:r>
        <w:t xml:space="preserve">：CrewAI 更注重角色定义和角色间的交互规则，而 ClinicVoxAI 更强调流程的结构化和自动化。在 ClinicVoxAI 中，Agent 的行为主要由图结构定义的流程决定，而不是基于角色的动态协商。</w:t>
      </w:r>
    </w:p>
    <w:p>
      <w:pPr>
        <w:pStyle w:val="text"/>
      </w:pPr>
      <w:r>
        <w:rPr>
          <w:b/>
          <w:bCs/>
        </w:rPr>
        <w:t xml:space="preserve">医疗场景适配性</w:t>
      </w:r>
      <w:r>
        <w:t xml:space="preserve">：ClinicVoxAI 针对医疗场景进行了深度优化，集成了医疗专用的工具和服务（如患者数据库、预约系统等），而 CrewAI 作为通用框架，在医疗专业功能方面需要额外的扩展开发。</w:t>
      </w:r>
    </w:p>
    <w:p>
      <w:pPr>
        <w:pStyle w:val="text"/>
      </w:pPr>
      <w:r>
        <w:rPr>
          <w:b/>
          <w:bCs/>
        </w:rPr>
        <w:t xml:space="preserve">部署复杂度</w:t>
      </w:r>
      <w:r>
        <w:t xml:space="preserve">：ClinicVoxAI 的图结构编排使得系统行为更加确定和可预测，降低了部署和维护的复杂度。CrewAI 的动态协作模式虽然灵活，但也带来了更大的部署和调试挑战。</w:t>
      </w:r>
    </w:p>
    <w:p>
      <w:pPr>
        <w:pStyle w:val="Heading3"/>
      </w:pPr>
      <w:r>
        <w:t xml:space="preserve">8.3 与 LangGraph 官方实现的异同</w:t>
      </w:r>
    </w:p>
    <w:p>
      <w:pPr>
        <w:pStyle w:val="text"/>
      </w:pPr>
      <w:r>
        <w:t xml:space="preserve">作为 LangGraph 框架的实际应用案例，ClinicVoxAI 展现了 LangGraph 在医疗领域的</w:t>
      </w:r>
      <w:r>
        <w:rPr>
          <w:b/>
          <w:bCs/>
        </w:rPr>
        <w:t xml:space="preserve">创新应用</w:t>
      </w:r>
      <w:r>
        <w:t xml:space="preserve">：</w:t>
      </w:r>
    </w:p>
    <w:p>
      <w:pPr>
        <w:pStyle w:val="text"/>
      </w:pPr>
      <w:r>
        <w:rPr>
          <w:b/>
          <w:bCs/>
        </w:rPr>
        <w:t xml:space="preserve">相同点</w:t>
      </w:r>
      <w:r>
        <w:t xml:space="preserve">：</w:t>
      </w:r>
    </w:p>
    <w:p>
      <w:pPr>
        <w:pStyle w:val="text"/>
        <w:numPr>
          <w:ilvl w:val="0"/>
          <w:numId w:val="2"/>
        </w:numPr>
      </w:pPr>
      <w:r>
        <w:t xml:space="preserve">都采用 LangGraph 作为核心编排引擎</w:t>
      </w:r>
    </w:p>
    <w:p>
      <w:pPr>
        <w:pStyle w:val="text"/>
        <w:numPr>
          <w:ilvl w:val="0"/>
          <w:numId w:val="2"/>
        </w:numPr>
      </w:pPr>
      <w:r>
        <w:t xml:space="preserve">都支持图结构定义的流程编排</w:t>
      </w:r>
    </w:p>
    <w:p>
      <w:pPr>
        <w:pStyle w:val="text"/>
        <w:numPr>
          <w:ilvl w:val="0"/>
          <w:numId w:val="2"/>
        </w:numPr>
      </w:pPr>
      <w:r>
        <w:t xml:space="preserve">都实现了基于状态的协作机制</w:t>
      </w:r>
    </w:p>
    <w:p>
      <w:pPr>
        <w:pStyle w:val="text"/>
      </w:pPr>
      <w:r>
        <w:rPr>
          <w:b/>
          <w:bCs/>
        </w:rPr>
        <w:t xml:space="preserve">不同点</w:t>
      </w:r>
      <w:r>
        <w:t xml:space="preserve">：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医疗场景定制</w:t>
      </w:r>
      <w:r>
        <w:t xml:space="preserve">：ClinicVoxAI 针对医疗问诊流程进行了专门优化，实现了患者身份验证、预约管理、报告查询等医疗专用功能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工具集成</w:t>
      </w:r>
      <w:r>
        <w:t xml:space="preserve">：ClinicVoxAI 集成了多种医疗相关工具（数据库、日历、通知等），形成了完整的医疗服务生态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安全机制</w:t>
      </w:r>
      <w:r>
        <w:t xml:space="preserve">：ClinicVoxAI 实现了严格的身份验证和访问控制机制，确保医疗数据的安全性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容错设计</w:t>
      </w:r>
      <w:r>
        <w:t xml:space="preserve">：针对医疗服务的高可靠性要求，ClinicVoxAI 设计了完善的容错和恢复机制</w:t>
      </w:r>
    </w:p>
    <w:p>
      <w:pPr>
        <w:pStyle w:val="Heading3"/>
      </w:pPr>
      <w:r>
        <w:t xml:space="preserve">8.4 设计取舍与技术选择分析</w:t>
      </w:r>
    </w:p>
    <w:p>
      <w:pPr>
        <w:pStyle w:val="text"/>
      </w:pPr>
      <w:r>
        <w:t xml:space="preserve">ClinicVoxAI 在技术选择上做出了多项</w:t>
      </w:r>
      <w:r>
        <w:rPr>
          <w:b/>
          <w:bCs/>
        </w:rPr>
        <w:t xml:space="preserve">重要取舍</w:t>
      </w:r>
      <w:r>
        <w:t xml:space="preserve">：</w:t>
      </w:r>
    </w:p>
    <w:p>
      <w:pPr>
        <w:pStyle w:val="text"/>
      </w:pPr>
      <w:r>
        <w:rPr>
          <w:b/>
          <w:bCs/>
        </w:rPr>
        <w:t xml:space="preserve">性能 vs 灵活性</w:t>
      </w:r>
      <w:r>
        <w:t xml:space="preserve">：选择图结构编排而非完全的动态协商，牺牲了部分灵活性以换取更好的性能和可预测性。这种选择在医疗场景中是合理的，因为医疗服务更需要稳定可靠的流程控制。</w:t>
      </w:r>
    </w:p>
    <w:p>
      <w:pPr>
        <w:pStyle w:val="text"/>
      </w:pPr>
      <w:r>
        <w:rPr>
          <w:b/>
          <w:bCs/>
        </w:rPr>
        <w:t xml:space="preserve">专用性 vs 通用性</w:t>
      </w:r>
      <w:r>
        <w:t xml:space="preserve">：选择针对医疗场景的深度定制而非通用框架，虽然限制了应用范围，但能够提供更好的用户体验和更高的专业度。</w:t>
      </w:r>
    </w:p>
    <w:p>
      <w:pPr>
        <w:pStyle w:val="text"/>
      </w:pPr>
      <w:r>
        <w:rPr>
          <w:b/>
          <w:bCs/>
        </w:rPr>
        <w:t xml:space="preserve">集中式 vs 分布式</w:t>
      </w:r>
      <w:r>
        <w:t xml:space="preserve">：选择集中式编排而非分布式架构，简化了系统复杂度，提高了开发和维护效率。</w:t>
      </w:r>
    </w:p>
    <w:p>
      <w:pPr>
        <w:pStyle w:val="text"/>
      </w:pPr>
      <w:r>
        <w:rPr>
          <w:b/>
          <w:bCs/>
        </w:rPr>
        <w:t xml:space="preserve">成熟度 vs 创新性</w:t>
      </w:r>
      <w:r>
        <w:t xml:space="preserve">：选择 LangGraph 这一相对成熟的框架，同时在医疗应用方面进行创新，平衡了技术风险和创新需求。</w:t>
      </w:r>
    </w:p>
    <w:p>
      <w:pPr>
        <w:pStyle w:val="Heading2"/>
      </w:pPr>
      <w:r>
        <w:t xml:space="preserve">九、扩展开发理论指导</w:t>
      </w:r>
    </w:p>
    <w:p>
      <w:pPr>
        <w:pStyle w:val="Heading3"/>
      </w:pPr>
      <w:r>
        <w:t xml:space="preserve">9.1 新增 "检查报告解读 Agent" 的设计思路</w:t>
      </w:r>
    </w:p>
    <w:p>
      <w:pPr>
        <w:pStyle w:val="text"/>
      </w:pPr>
      <w:r>
        <w:t xml:space="preserve">基于对 ClinicVoxAI 现有架构的分析，添加 "检查报告解读 Agent" 需要遵循以下</w:t>
      </w:r>
      <w:r>
        <w:rPr>
          <w:b/>
          <w:bCs/>
        </w:rPr>
        <w:t xml:space="preserve">设计原则</w:t>
      </w:r>
      <w:r>
        <w:t xml:space="preserve">：</w:t>
      </w:r>
    </w:p>
    <w:p>
      <w:pPr>
        <w:pStyle w:val="text"/>
      </w:pPr>
      <w:r>
        <w:rPr>
          <w:b/>
          <w:bCs/>
        </w:rPr>
        <w:t xml:space="preserve">职责定义</w:t>
      </w:r>
      <w:r>
        <w:t xml:space="preserve">：新 Agent 应专注于医学影像和检查报告的智能解读，能够理解 CT、MRI、X 光等常见医学影像报告，并提供专业的医学建议。</w:t>
      </w:r>
    </w:p>
    <w:p>
      <w:pPr>
        <w:pStyle w:val="text"/>
      </w:pPr>
      <w:r>
        <w:rPr>
          <w:b/>
          <w:bCs/>
        </w:rPr>
        <w:t xml:space="preserve">接口设计</w:t>
      </w:r>
      <w:r>
        <w:t xml:space="preserve">：新 Agent 需要实现与现有 Agent 一致的接口规范，包括 handle 方法和 name 属性，确保能够无缝集成到现有系统中。</w:t>
      </w:r>
    </w:p>
    <w:p>
      <w:pPr>
        <w:pStyle w:val="text"/>
      </w:pPr>
      <w:r>
        <w:rPr>
          <w:b/>
          <w:bCs/>
        </w:rPr>
        <w:t xml:space="preserve">协作关系</w:t>
      </w:r>
      <w:r>
        <w:t xml:space="preserve">：检查报告解读 Agent 应该与现有的 RouterAgent、SupervisorAgent 和 TaskAgent 形成良好的协作关系。具体流程建议为：</w:t>
      </w:r>
    </w:p>
    <w:p>
      <w:pPr>
        <w:pStyle w:val="text"/>
        <w:numPr>
          <w:ilvl w:val="0"/>
          <w:numId w:val="7"/>
        </w:numPr>
      </w:pPr>
      <w:r>
        <w:t xml:space="preserve">患者通过语音或文本提交检查报告查询请求</w:t>
      </w:r>
    </w:p>
    <w:p>
      <w:pPr>
        <w:pStyle w:val="text"/>
        <w:numPr>
          <w:ilvl w:val="0"/>
          <w:numId w:val="7"/>
        </w:numPr>
      </w:pPr>
      <w:r>
        <w:t xml:space="preserve">RouterAgent 识别为 "报告解读" 意图</w:t>
      </w:r>
    </w:p>
    <w:p>
      <w:pPr>
        <w:pStyle w:val="text"/>
        <w:numPr>
          <w:ilvl w:val="0"/>
          <w:numId w:val="7"/>
        </w:numPr>
      </w:pPr>
      <w:r>
        <w:t xml:space="preserve">SupervisorAgent 进行权限验证和质量评估</w:t>
      </w:r>
    </w:p>
    <w:p>
      <w:pPr>
        <w:pStyle w:val="text"/>
        <w:numPr>
          <w:ilvl w:val="0"/>
          <w:numId w:val="7"/>
        </w:numPr>
      </w:pPr>
      <w:r>
        <w:t xml:space="preserve">TaskAgent 负责获取原始报告数据</w:t>
      </w:r>
    </w:p>
    <w:p>
      <w:pPr>
        <w:pStyle w:val="text"/>
        <w:numPr>
          <w:ilvl w:val="0"/>
          <w:numId w:val="7"/>
        </w:numPr>
      </w:pPr>
      <w:r>
        <w:t xml:space="preserve">检查报告解读 Agent 进行智能分析和解读</w:t>
      </w:r>
    </w:p>
    <w:p>
      <w:pPr>
        <w:pStyle w:val="text"/>
        <w:numPr>
          <w:ilvl w:val="0"/>
          <w:numId w:val="7"/>
        </w:numPr>
      </w:pPr>
      <w:r>
        <w:t xml:space="preserve">将解读结果返回给患者或医生</w:t>
      </w:r>
    </w:p>
    <w:p>
      <w:pPr>
        <w:pStyle w:val="Heading3"/>
      </w:pPr>
      <w:r>
        <w:t xml:space="preserve">9.2 具体实现步骤与代码修改指南</w:t>
      </w:r>
    </w:p>
    <w:p>
      <w:pPr>
        <w:pStyle w:val="text"/>
      </w:pPr>
      <w:r>
        <w:rPr>
          <w:b/>
          <w:bCs/>
        </w:rPr>
        <w:t xml:space="preserve">第一步：定义新 Agent 类</w:t>
      </w:r>
    </w:p>
    <w:p>
      <w:pPr>
        <w:pStyle w:val="text"/>
      </w:pPr>
      <w:r>
        <w:t xml:space="preserve">在 agents 目录下创建新文件 report_interpreter.py，实现 ReportInterpreterAgent 类：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from app.graph.state import SessionState</w:t>
            </w:r>
          </w:p>
          <w:p>
            <w:pPr>
              <w:pStyle w:val="text"/>
            </w:pPr>
            <w:r>
              <w:t xml:space="preserve">class ReportInterpreterAgent:</w:t>
            </w:r>
          </w:p>
          <w:p>
            <w:pPr>
              <w:pStyle w:val="text"/>
            </w:pPr>
            <w:r>
              <w:t xml:space="preserve">    name = "report_interpreter"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__init__(self, medical_knowledge_base):</w:t>
            </w:r>
          </w:p>
          <w:p>
            <w:pPr>
              <w:pStyle w:val="text"/>
            </w:pPr>
            <w:r>
              <w:t xml:space="preserve">        self.medical_knowledge_base = medical_knowledge_base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handle(self, state: SessionState, text: str) -&gt; SessionState:</w:t>
            </w:r>
          </w:p>
          <w:p>
            <w:pPr>
              <w:pStyle w:val="text"/>
            </w:pPr>
            <w:r>
              <w:t xml:space="preserve">        # 1. 从state中获取检查报告数据</w:t>
            </w:r>
          </w:p>
          <w:p>
            <w:pPr>
              <w:pStyle w:val="text"/>
            </w:pPr>
            <w:r>
              <w:t xml:space="preserve">        report_data = state.report_context.report_text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2. 使用医学知识库进行智能解读</w:t>
            </w:r>
          </w:p>
          <w:p>
            <w:pPr>
              <w:pStyle w:val="text"/>
            </w:pPr>
            <w:r>
              <w:t xml:space="preserve">        interpretation = self.medical_knowledge_base.interpret_report(report_data)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3. 将解读结果保存到state中</w:t>
            </w:r>
          </w:p>
          <w:p>
            <w:pPr>
              <w:pStyle w:val="text"/>
            </w:pPr>
            <w:r>
              <w:t xml:space="preserve">        state.report_context.interpretation = interpretation</w:t>
            </w:r>
          </w:p>
          <w:p>
            <w:pPr>
              <w:pStyle w:val="text"/>
            </w:pPr>
            <w:r>
              <w:t xml:space="preserve">        state.report_context.interpreted_by = self.name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4. 生成回复内容</w:t>
            </w:r>
          </w:p>
          <w:p>
            <w:pPr>
              <w:pStyle w:val="text"/>
            </w:pPr>
            <w:r>
              <w:t xml:space="preserve">        state.meta["last_response"] = f"根据您的检查报告，我的分析是：{interpretation}"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return state</w:t>
            </w:r>
          </w:p>
        </w:tc>
      </w:tr>
    </w:tbl>
    <w:p>
      <w:pPr>
        <w:pStyle w:val="text"/>
      </w:pPr>
      <w:r>
        <w:rPr>
          <w:b/>
          <w:bCs/>
        </w:rPr>
        <w:t xml:space="preserve">第二步：集成到 Agent 注册中心</w:t>
      </w:r>
    </w:p>
    <w:p>
      <w:pPr>
        <w:pStyle w:val="text"/>
      </w:pPr>
      <w:r>
        <w:t xml:space="preserve">修改 graph/agent_registry.py，在 build_agents 函数中添加新 Agent 的初始化：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from app.agents.report_interpreter import ReportInterpreterAgent</w:t>
            </w:r>
          </w:p>
          <w:p>
            <w:pPr>
              <w:pStyle w:val="text"/>
            </w:pPr>
            <w:r>
              <w:t xml:space="preserve">from app.medical_knowledge_base import MedicalKnowledgeBase</w:t>
            </w:r>
          </w:p>
          <w:p>
            <w:pPr>
              <w:pStyle w:val="text"/>
            </w:pPr>
            <w:r>
              <w:t xml:space="preserve">def build_agents() -&gt; Dict[str, object]:</w:t>
            </w:r>
          </w:p>
          <w:p>
            <w:pPr>
              <w:pStyle w:val="text"/>
            </w:pPr>
            <w:r>
              <w:t xml:space="preserve">    # ... 原有代码 ...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return {</w:t>
            </w:r>
          </w:p>
          <w:p>
            <w:pPr>
              <w:pStyle w:val="text"/>
            </w:pPr>
            <w:r>
              <w:t xml:space="preserve">        # ... 原有Agent ...</w:t>
            </w:r>
          </w:p>
          <w:p>
            <w:pPr>
              <w:pStyle w:val="text"/>
            </w:pPr>
            <w:r>
              <w:t xml:space="preserve">        "report_interpreter": ReportInterpreterAgent(</w:t>
            </w:r>
          </w:p>
          <w:p>
            <w:pPr>
              <w:pStyle w:val="text"/>
            </w:pPr>
            <w:r>
              <w:t xml:space="preserve">            medical_knowledge_base=MedicalKnowledgeBase()</w:t>
            </w:r>
          </w:p>
          <w:p>
            <w:pPr>
              <w:pStyle w:val="text"/>
            </w:pPr>
            <w:r>
              <w:t xml:space="preserve">        )</w:t>
            </w:r>
          </w:p>
          <w:p>
            <w:pPr>
              <w:pStyle w:val="text"/>
            </w:pPr>
            <w:r>
              <w:t xml:space="preserve">    }</w:t>
            </w:r>
          </w:p>
        </w:tc>
      </w:tr>
    </w:tbl>
    <w:p>
      <w:pPr>
        <w:pStyle w:val="text"/>
      </w:pPr>
      <w:r>
        <w:rPr>
          <w:b/>
          <w:bCs/>
        </w:rPr>
        <w:t xml:space="preserve">第三步：扩展 LangGraph 流程定义</w:t>
      </w:r>
    </w:p>
    <w:p>
      <w:pPr>
        <w:pStyle w:val="text"/>
      </w:pPr>
      <w:r>
        <w:t xml:space="preserve">修改 graph/langgraph_flow.py，添加新的节点和边定义：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在LangGraphOrchestrator.build()方法中添加新节点</w:t>
            </w:r>
          </w:p>
          <w:p>
            <w:pPr>
              <w:pStyle w:val="text"/>
            </w:pPr>
            <w:r>
              <w:t xml:space="preserve">def task_node(state: SessionState | dict) -&gt; SessionState:</w:t>
            </w:r>
          </w:p>
          <w:p>
            <w:pPr>
              <w:pStyle w:val="text"/>
            </w:pPr>
            <w:r>
              <w:t xml:space="preserve">    state = _coerce(state)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# 检查是否需要报告解读</w:t>
            </w:r>
          </w:p>
          <w:p>
            <w:pPr>
              <w:pStyle w:val="text"/>
            </w:pPr>
            <w:r>
              <w:t xml:space="preserve">    if state.intent == "report_interpretation":</w:t>
            </w:r>
          </w:p>
          <w:p>
            <w:pPr>
              <w:pStyle w:val="text"/>
            </w:pPr>
            <w:r>
              <w:t xml:space="preserve">        response = agents["report_interpreter"].handle(state, state.meta.get("text", ""))</w:t>
            </w:r>
          </w:p>
          <w:p>
            <w:pPr>
              <w:pStyle w:val="text"/>
            </w:pPr>
            <w:r>
              <w:t xml:space="preserve">        state.meta["last_response"] = response</w:t>
            </w:r>
          </w:p>
          <w:p>
            <w:pPr>
              <w:pStyle w:val="text"/>
            </w:pPr>
            <w:r>
              <w:t xml:space="preserve">    else:</w:t>
            </w:r>
          </w:p>
          <w:p>
            <w:pPr>
              <w:pStyle w:val="text"/>
            </w:pPr>
            <w:r>
              <w:t xml:space="preserve">        response = agents["task"].handle(state, state.meta.get("text", ""))</w:t>
            </w:r>
          </w:p>
          <w:p>
            <w:pPr>
              <w:pStyle w:val="text"/>
            </w:pPr>
            <w:r>
              <w:t xml:space="preserve">        state.meta["last_response"] = response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return state</w:t>
            </w:r>
          </w:p>
          <w:p>
            <w:pPr>
              <w:pStyle w:val="text"/>
            </w:pPr>
            <w:r>
              <w:t xml:space="preserve"># 添加新的路由规则</w:t>
            </w:r>
          </w:p>
          <w:p>
            <w:pPr>
              <w:pStyle w:val="text"/>
            </w:pPr>
            <w:r>
              <w:t xml:space="preserve">def route_decision(state: SessionState | dict) -&gt; str:</w:t>
            </w:r>
          </w:p>
          <w:p>
            <w:pPr>
              <w:pStyle w:val="text"/>
            </w:pPr>
            <w:r>
              <w:t xml:space="preserve">    state = _coerce(state)</w:t>
            </w:r>
          </w:p>
          <w:p>
            <w:pPr>
              <w:pStyle w:val="text"/>
            </w:pPr>
            <w:r>
              <w:t xml:space="preserve">    decision = state.meta.get("decision") or agents["supervisor"].decide(state)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if state.intent == "report_interpretation":</w:t>
            </w:r>
          </w:p>
          <w:p>
            <w:pPr>
              <w:pStyle w:val="text"/>
            </w:pPr>
            <w:r>
              <w:t xml:space="preserve">        return "report_interpreter"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if decision == "handoff":</w:t>
            </w:r>
          </w:p>
          <w:p>
            <w:pPr>
              <w:pStyle w:val="text"/>
            </w:pPr>
            <w:r>
              <w:t xml:space="preserve">        return "__end__"</w:t>
            </w:r>
          </w:p>
          <w:p>
            <w:pPr>
              <w:pStyle w:val="text"/>
            </w:pPr>
            <w:r>
              <w:t xml:space="preserve">    if decision == "clarify":</w:t>
            </w:r>
          </w:p>
          <w:p>
            <w:pPr>
              <w:pStyle w:val="text"/>
            </w:pPr>
            <w:r>
              <w:t xml:space="preserve">        # ... 原有逻辑 ...</w:t>
            </w:r>
          </w:p>
          <w:p>
            <w:pPr>
              <w:pStyle w:val="text"/>
            </w:pPr>
            <w:r>
              <w:t xml:space="preserve">    return "task"</w:t>
            </w:r>
          </w:p>
        </w:tc>
      </w:tr>
    </w:tbl>
    <w:p>
      <w:pPr>
        <w:pStyle w:val="text"/>
      </w:pPr>
      <w:r>
        <w:rPr>
          <w:b/>
          <w:bCs/>
        </w:rPr>
        <w:t xml:space="preserve">第四步：扩展路由逻辑</w:t>
      </w:r>
    </w:p>
    <w:p>
      <w:pPr>
        <w:pStyle w:val="text"/>
      </w:pPr>
      <w:r>
        <w:t xml:space="preserve">修改 agents/router.py，添加对 "报告解读" 意图的识别：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def classify(self, text: str) -&gt; Tuple[str, str, float]:</w:t>
            </w:r>
          </w:p>
          <w:p>
            <w:pPr>
              <w:pStyle w:val="text"/>
            </w:pPr>
            <w:r>
              <w:t xml:space="preserve">    # 扩展意图识别逻辑，添加"report_interpretation"意图</w:t>
            </w:r>
          </w:p>
          <w:p>
            <w:pPr>
              <w:pStyle w:val="text"/>
            </w:pPr>
            <w:r>
              <w:t xml:space="preserve">    if "解读报告" in text or "分析检查" in text:</w:t>
            </w:r>
          </w:p>
          <w:p>
            <w:pPr>
              <w:pStyle w:val="text"/>
            </w:pPr>
            <w:r>
              <w:t xml:space="preserve">        return "patient", "report_interpretation", 0.8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# 原有意图识别逻辑</w:t>
            </w:r>
          </w:p>
          <w:p>
            <w:pPr>
              <w:pStyle w:val="text"/>
            </w:pPr>
            <w:r>
              <w:t xml:space="preserve">    result = self.backend.classify(text)</w:t>
            </w:r>
          </w:p>
          <w:p>
            <w:pPr>
              <w:pStyle w:val="text"/>
            </w:pPr>
            <w:r>
              <w:t xml:space="preserve">    return result["patient_type"], result["intent"], result["confidence"]</w:t>
            </w:r>
          </w:p>
        </w:tc>
      </w:tr>
    </w:tbl>
    <w:p>
      <w:pPr>
        <w:pStyle w:val="text"/>
      </w:pPr>
      <w:r>
        <w:rPr>
          <w:b/>
          <w:bCs/>
        </w:rPr>
        <w:t xml:space="preserve">第五步：扩展工具集成</w:t>
      </w:r>
    </w:p>
    <w:p>
      <w:pPr>
        <w:pStyle w:val="text"/>
      </w:pPr>
      <w:r>
        <w:t xml:space="preserve">创建 medical_knowledge_base.py，实现医学知识库接口：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class MedicalKnowledgeBase:</w:t>
            </w:r>
          </w:p>
          <w:p>
            <w:pPr>
              <w:pStyle w:val="text"/>
            </w:pPr>
            <w:r>
              <w:t xml:space="preserve">    def interpret_report(self, report_text: str) -&gt; str:</w:t>
            </w:r>
          </w:p>
          <w:p>
            <w:pPr>
              <w:pStyle w:val="text"/>
            </w:pPr>
            <w:r>
              <w:t xml:space="preserve">        """智能解读医学检查报告"""</w:t>
            </w:r>
          </w:p>
          <w:p>
            <w:pPr>
              <w:pStyle w:val="text"/>
            </w:pPr>
            <w:r>
              <w:t xml:space="preserve">        # 实现具体的医学报告解读逻辑</w:t>
            </w:r>
          </w:p>
          <w:p>
            <w:pPr>
              <w:pStyle w:val="text"/>
            </w:pPr>
            <w:r>
              <w:t xml:space="preserve">        # 可以集成大型语言模型或专业医学AI模型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示例：简单的报告解读逻辑</w:t>
            </w:r>
          </w:p>
          <w:p>
            <w:pPr>
              <w:pStyle w:val="text"/>
            </w:pPr>
            <w:r>
              <w:t xml:space="preserve">        if "正常" in report_text or "未见异常" in report_text:</w:t>
            </w:r>
          </w:p>
          <w:p>
            <w:pPr>
              <w:pStyle w:val="text"/>
            </w:pPr>
            <w:r>
              <w:t xml:space="preserve">            return "检查结果基本正常，建议定期复查"</w:t>
            </w:r>
          </w:p>
          <w:p>
            <w:pPr>
              <w:pStyle w:val="text"/>
            </w:pPr>
            <w:r>
              <w:t xml:space="preserve">        elif "轻度" in report_text or "轻微" in report_text:</w:t>
            </w:r>
          </w:p>
          <w:p>
            <w:pPr>
              <w:pStyle w:val="text"/>
            </w:pPr>
            <w:r>
              <w:t xml:space="preserve">            return "发现轻度异常，建议结合临床症状进一步评估"</w:t>
            </w:r>
          </w:p>
          <w:p>
            <w:pPr>
              <w:pStyle w:val="text"/>
            </w:pPr>
            <w:r>
              <w:t xml:space="preserve">        else:</w:t>
            </w:r>
          </w:p>
          <w:p>
            <w:pPr>
              <w:pStyle w:val="text"/>
            </w:pPr>
            <w:r>
              <w:t xml:space="preserve">            return "检查发现异常，请及时就医咨询专业医生"</w:t>
            </w:r>
          </w:p>
        </w:tc>
      </w:tr>
    </w:tbl>
    <w:p>
      <w:pPr>
        <w:pStyle w:val="Heading3"/>
      </w:pPr>
      <w:r>
        <w:t xml:space="preserve">9.3 测试与验证策略</w:t>
      </w:r>
    </w:p>
    <w:p>
      <w:pPr>
        <w:pStyle w:val="text"/>
      </w:pPr>
      <w:r>
        <w:rPr>
          <w:b/>
          <w:bCs/>
        </w:rPr>
        <w:t xml:space="preserve">单元测试</w:t>
      </w:r>
      <w:r>
        <w:t xml:space="preserve">：为 ReportInterpreterAgent 编写单元测试，验证其在不同报告内容下的解读结果是否正确。</w:t>
      </w:r>
    </w:p>
    <w:p>
      <w:pPr>
        <w:pStyle w:val="text"/>
      </w:pPr>
      <w:r>
        <w:rPr>
          <w:b/>
          <w:bCs/>
        </w:rPr>
        <w:t xml:space="preserve">集成测试</w:t>
      </w:r>
      <w:r>
        <w:t xml:space="preserve">：编写端到端的集成测试，验证完整的报告解读流程，包括：</w:t>
      </w:r>
    </w:p>
    <w:p>
      <w:pPr>
        <w:pStyle w:val="text"/>
        <w:numPr>
          <w:ilvl w:val="0"/>
          <w:numId w:val="2"/>
        </w:numPr>
      </w:pPr>
      <w:r>
        <w:t xml:space="preserve">患者提交报告查询请求</w:t>
      </w:r>
    </w:p>
    <w:p>
      <w:pPr>
        <w:pStyle w:val="text"/>
        <w:numPr>
          <w:ilvl w:val="0"/>
          <w:numId w:val="2"/>
        </w:numPr>
      </w:pPr>
      <w:r>
        <w:t xml:space="preserve">系统正确识别意图</w:t>
      </w:r>
    </w:p>
    <w:p>
      <w:pPr>
        <w:pStyle w:val="text"/>
        <w:numPr>
          <w:ilvl w:val="0"/>
          <w:numId w:val="2"/>
        </w:numPr>
      </w:pPr>
      <w:r>
        <w:t xml:space="preserve">报告数据的正确获取</w:t>
      </w:r>
    </w:p>
    <w:p>
      <w:pPr>
        <w:pStyle w:val="text"/>
        <w:numPr>
          <w:ilvl w:val="0"/>
          <w:numId w:val="2"/>
        </w:numPr>
      </w:pPr>
      <w:r>
        <w:t xml:space="preserve">智能解读的准确性</w:t>
      </w:r>
    </w:p>
    <w:p>
      <w:pPr>
        <w:pStyle w:val="text"/>
        <w:numPr>
          <w:ilvl w:val="0"/>
          <w:numId w:val="2"/>
        </w:numPr>
      </w:pPr>
      <w:r>
        <w:t xml:space="preserve">回复内容的合理性</w:t>
      </w:r>
    </w:p>
    <w:p>
      <w:pPr>
        <w:pStyle w:val="text"/>
      </w:pPr>
      <w:r>
        <w:rPr>
          <w:b/>
          <w:bCs/>
        </w:rPr>
        <w:t xml:space="preserve">性能测试</w:t>
      </w:r>
      <w:r>
        <w:t xml:space="preserve">：测试新 Agent 在处理大量报告时的性能表现，确保不会影响系统的整体响应速度。</w:t>
      </w:r>
    </w:p>
    <w:p>
      <w:pPr>
        <w:pStyle w:val="text"/>
      </w:pPr>
      <w:r>
        <w:rPr>
          <w:b/>
          <w:bCs/>
        </w:rPr>
        <w:t xml:space="preserve">安全测试</w:t>
      </w:r>
      <w:r>
        <w:t xml:space="preserve">：验证报告解读功能的访问控制机制，确保只有授权用户才能访问相应的报告数据。</w:t>
      </w:r>
    </w:p>
    <w:p>
      <w:pPr>
        <w:pStyle w:val="Heading3"/>
      </w:pPr>
      <w:r>
        <w:t xml:space="preserve">9.4 扩展注意事项与最佳实践</w:t>
      </w:r>
    </w:p>
    <w:p>
      <w:pPr>
        <w:pStyle w:val="text"/>
      </w:pPr>
      <w:r>
        <w:rPr>
          <w:b/>
          <w:bCs/>
        </w:rPr>
        <w:t xml:space="preserve">数据安全</w:t>
      </w:r>
      <w:r>
        <w:t xml:space="preserve">：检查报告属于患者的敏感医疗数据，在处理过程中必须确保数据的安全性和隐私性。建议采用加密存储和传输，严格控制访问权限。</w:t>
      </w:r>
    </w:p>
    <w:p>
      <w:pPr>
        <w:pStyle w:val="text"/>
      </w:pPr>
      <w:r>
        <w:rPr>
          <w:b/>
          <w:bCs/>
        </w:rPr>
        <w:t xml:space="preserve">医学准确性</w:t>
      </w:r>
      <w:r>
        <w:t xml:space="preserve">：报告解读功能涉及医学专业判断，建议在实际应用中与专业医疗机构合作，确保解读结果的准确性和可靠性。</w:t>
      </w:r>
    </w:p>
    <w:p>
      <w:pPr>
        <w:pStyle w:val="text"/>
      </w:pPr>
      <w:r>
        <w:rPr>
          <w:b/>
          <w:bCs/>
        </w:rPr>
        <w:t xml:space="preserve">用户体验</w:t>
      </w:r>
      <w:r>
        <w:t xml:space="preserve">：报告解读结果应该以通俗易懂的语言呈现，避免过多的医学术语，确保患者能够理解。</w:t>
      </w:r>
    </w:p>
    <w:p>
      <w:pPr>
        <w:pStyle w:val="text"/>
      </w:pPr>
      <w:r>
        <w:rPr>
          <w:b/>
          <w:bCs/>
        </w:rPr>
        <w:t xml:space="preserve">错误处理</w:t>
      </w:r>
      <w:r>
        <w:t xml:space="preserve">：当无法解读报告或遇到不确定的情况时，系统应该提供合理的错误提示，并建议患者咨询专业医生。</w:t>
      </w:r>
    </w:p>
    <w:p>
      <w:pPr>
        <w:pStyle w:val="text"/>
      </w:pPr>
      <w:r>
        <w:rPr>
          <w:b/>
          <w:bCs/>
        </w:rPr>
        <w:t xml:space="preserve">可扩展性</w:t>
      </w:r>
      <w:r>
        <w:t xml:space="preserve">：医学知识在不断更新，建议设计可更新的医学知识库，能够及时反映最新的医学进展和诊断标准。</w:t>
      </w:r>
    </w:p>
    <w:p>
      <w:pPr>
        <w:pStyle w:val="Heading2"/>
      </w:pPr>
      <w:r>
        <w:t xml:space="preserve">结论与技术洞察</w:t>
      </w:r>
    </w:p>
    <w:p>
      <w:pPr>
        <w:pStyle w:val="text"/>
      </w:pPr>
      <w:r>
        <w:t xml:space="preserve">通过对 ClinicVoxAI 项目的深度分析，我们可以得出以下</w:t>
      </w:r>
      <w:r>
        <w:rPr>
          <w:b/>
          <w:bCs/>
        </w:rPr>
        <w:t xml:space="preserve">核心技术洞察</w:t>
      </w:r>
      <w:r>
        <w:t xml:space="preserve">：</w:t>
      </w:r>
    </w:p>
    <w:p>
      <w:pPr>
        <w:pStyle w:val="text"/>
      </w:pPr>
      <w:r>
        <w:rPr>
          <w:b/>
          <w:bCs/>
        </w:rPr>
        <w:t xml:space="preserve">多智能体架构的成功实践</w:t>
      </w:r>
      <w:r>
        <w:t xml:space="preserve">：ClinicVoxAI 通过精心设计的五种 Agent 角色，实现了医疗服务流程的模块化和专业化分工。这种架构设计不仅提高了系统的可维护性和可扩展性，还为医疗服务的标准化和规范化提供了技术支撑。</w:t>
      </w:r>
    </w:p>
    <w:p>
      <w:pPr>
        <w:pStyle w:val="text"/>
      </w:pPr>
      <w:r>
        <w:rPr>
          <w:b/>
          <w:bCs/>
        </w:rPr>
        <w:t xml:space="preserve">LangGraph 编排框架的价值体现</w:t>
      </w:r>
      <w:r>
        <w:t xml:space="preserve">：LangGraph 作为核心编排引擎，在医疗场景中展现出强大的流程控制能力。通过图结构定义的执行流程，系统能够实现精确的步骤控制、条件判断和异常处理，这对于医疗服务的安全性和可靠性至关重要。</w:t>
      </w:r>
    </w:p>
    <w:p>
      <w:pPr>
        <w:pStyle w:val="text"/>
      </w:pPr>
      <w:r>
        <w:rPr>
          <w:b/>
          <w:bCs/>
        </w:rPr>
        <w:t xml:space="preserve">语音交互与 AI 决策的深度融合</w:t>
      </w:r>
      <w:r>
        <w:t xml:space="preserve">：系统成功实现了 "语音 - 文本 - 意图 - 行动" 的完整链路，为患者提供了自然、便捷的交互体验。特别是在医疗场景下，语音交互能够降低患者的操作门槛，提高服务的可及性。</w:t>
      </w:r>
    </w:p>
    <w:p>
      <w:pPr>
        <w:pStyle w:val="text"/>
      </w:pPr>
      <w:r>
        <w:rPr>
          <w:b/>
          <w:bCs/>
        </w:rPr>
        <w:t xml:space="preserve">医疗场景的专业化设计</w:t>
      </w:r>
      <w:r>
        <w:t xml:space="preserve">：项目在容错机制、安全兜底、角色约束等方面的设计充分考虑了医疗服务的特殊性，体现了技术与业务深度结合的设计理念。</w:t>
      </w:r>
    </w:p>
    <w:p>
      <w:pPr>
        <w:pStyle w:val="text"/>
      </w:pPr>
      <w:r>
        <w:rPr>
          <w:b/>
          <w:bCs/>
        </w:rPr>
        <w:t xml:space="preserve">代码质量与工程实践</w:t>
      </w:r>
      <w:r>
        <w:t xml:space="preserve">：从代码架构和实现细节来看，项目展现了良好的软件工程实践，包括清晰的模块划分、合理的接口设计、完善的日志追踪等，为后续的开发和维护奠定了坚实基础。</w:t>
      </w:r>
    </w:p>
    <w:p>
      <w:pPr>
        <w:pStyle w:val="text"/>
      </w:pPr>
      <w:r>
        <w:t xml:space="preserve">对于多智能体系统的学习者和实践者，ClinicVoxAI 提供了宝贵的</w:t>
      </w:r>
      <w:r>
        <w:rPr>
          <w:b/>
          <w:bCs/>
        </w:rPr>
        <w:t xml:space="preserve">学习价值</w:t>
      </w:r>
      <w:r>
        <w:t xml:space="preserve">：它不仅展示了多智能体架构在垂直领域的成功应用，还提供了完整的技术实现参考。特别是在医疗 AI 这个充满机遇和挑战的领域，ClinicVoxAI 的设计思路和实现方法具有重要的借鉴意义。</w:t>
      </w:r>
    </w:p>
    <w:p>
      <w:pPr>
        <w:pStyle w:val="text"/>
      </w:pPr>
      <w:r>
        <w:t xml:space="preserve">随着人工智能技术的不断发展，多智能体系统在医疗领域的应用前景广阔。ClinicVoxAI 项目的成功实践证明，通过合理的架构设计和专业化的功能实现，多智能体系统能够为医疗服务带来显著的价值提升，推动医疗行业向智能化、个性化的方向发展。</w:t>
      </w:r>
    </w:p>
    <w:p>
      <w:pPr>
        <w:pStyle w:val="text"/>
      </w:pPr>
      <w:r>
        <w:rPr>
          <w:b/>
          <w:bCs/>
        </w:rPr>
        <w:t xml:space="preserve">参考资料 </w:t>
      </w:r>
    </w:p>
    <w:p>
      <w:pPr>
        <w:pStyle w:val="text"/>
      </w:pPr>
      <w:r>
        <w:t xml:space="preserve">[1] voxai 0.4.1</w:t>
      </w:r>
      <w:hyperlink w:history="1" r:id="rIdmizy6wdktdqfz2gd85-qg">
        <w:r>
          <w:rPr>
            <w:rStyle w:val="Hyperlink"/>
          </w:rPr>
          <w:t xml:space="preserve"> https://pypi.org/project/voxai/</w:t>
        </w:r>
      </w:hyperlink>
    </w:p>
    <w:p>
      <w:pPr>
        <w:pStyle w:val="text"/>
      </w:pPr>
      <w:r>
        <w:t xml:space="preserve">[2] screenshots(clicktoviewlarger)</w:t>
      </w:r>
      <w:hyperlink w:history="1" r:id="rIdyzggilgrpfsmrb2wtbiei">
        <w:r>
          <w:rPr>
            <w:rStyle w:val="Hyperlink"/>
          </w:rPr>
          <w:t xml:space="preserve"> https://voxai.updatestar.com/en/technical</w:t>
        </w:r>
      </w:hyperlink>
    </w:p>
    <w:p>
      <w:pPr>
        <w:pStyle w:val="text"/>
      </w:pPr>
      <w:r>
        <w:t xml:space="preserve">[3] VoxScribe AI Clinical Notes</w:t>
      </w:r>
      <w:hyperlink w:history="1" r:id="rIdvmysjk_z1xnnemuqjfokt">
        <w:r>
          <w:rPr>
            <w:rStyle w:val="Hyperlink"/>
          </w:rPr>
          <w:t xml:space="preserve"> https://apps.apple.com/ci/app/voxscribe-ai-clinical-notes/id6751542592</w:t>
        </w:r>
      </w:hyperlink>
    </w:p>
    <w:p>
      <w:pPr>
        <w:pStyle w:val="text"/>
      </w:pPr>
      <w:r>
        <w:t xml:space="preserve">[4] Multi-Agent AI Systems Guide</w:t>
      </w:r>
      <w:hyperlink w:history="1" r:id="rIdo6ceettf56vhhf0-ywry3">
        <w:r>
          <w:rPr>
            <w:rStyle w:val="Hyperlink"/>
          </w:rPr>
          <w:t xml:space="preserve"> https://github.com/Organica-Ai-Solutions/ComprehensiveGuideToBuildingMulti-agentAISystems</w:t>
        </w:r>
      </w:hyperlink>
    </w:p>
    <w:p>
      <w:pPr>
        <w:pStyle w:val="text"/>
      </w:pPr>
      <w:r>
        <w:t xml:space="preserve">[5] 【论文解读】Agentic Reasoning for Large Language Models-腾讯云开发者社区-腾讯云</w:t>
      </w:r>
      <w:hyperlink w:history="1" r:id="rIdyutcdbmhtknhzgwqyxss2">
        <w:r>
          <w:rPr>
            <w:rStyle w:val="Hyperlink"/>
          </w:rPr>
          <w:t xml:space="preserve"> https://developer.cloud.tencent.com/article/2634604</w:t>
        </w:r>
      </w:hyperlink>
    </w:p>
    <w:p>
      <w:pPr>
        <w:pStyle w:val="text"/>
      </w:pPr>
      <w:r>
        <w:t xml:space="preserve">[6] Build a Multi-Agent Architecture</w:t>
      </w:r>
      <w:hyperlink w:history="1" r:id="rIdj__wx5adc4dque9ifytie">
        <w:r>
          <w:rPr>
            <w:rStyle w:val="Hyperlink"/>
          </w:rPr>
          <w:t xml:space="preserve"> https://developers.deepgram.com/docs/multi-agent-architecture</w:t>
        </w:r>
      </w:hyperlink>
    </w:p>
    <w:p>
      <w:pPr>
        <w:pStyle w:val="text"/>
      </w:pPr>
      <w:r>
        <w:t xml:space="preserve">[7] Multi-Agent Reference Architecture</w:t>
      </w:r>
      <w:hyperlink w:history="1" r:id="rIdonvl6_jalyl-2kmuwdyno">
        <w:r>
          <w:rPr>
            <w:rStyle w:val="Hyperlink"/>
          </w:rPr>
          <w:t xml:space="preserve"> http://microsoft.github.io/multi-agent-reference-architecture/print.html</w:t>
        </w:r>
      </w:hyperlink>
    </w:p>
    <w:p>
      <w:pPr>
        <w:pStyle w:val="text"/>
      </w:pPr>
      <w:r>
        <w:t xml:space="preserve">[8] 上下文为王:AI Agent架构四大范式深度解析与工程选型指南_ai agent 开发范式-CSDN博客</w:t>
      </w:r>
      <w:hyperlink w:history="1" r:id="rIdrbeqvzgipsu61s2zrt1uq">
        <w:r>
          <w:rPr>
            <w:rStyle w:val="Hyperlink"/>
          </w:rPr>
          <w:t xml:space="preserve"> https://blog.csdn.net/lvaolan/article/details/153727431</w:t>
        </w:r>
      </w:hyperlink>
    </w:p>
    <w:p>
      <w:pPr>
        <w:pStyle w:val="text"/>
      </w:pPr>
      <w:r>
        <w:t xml:space="preserve">[9] Multi-Agent Architecture Documentation</w:t>
      </w:r>
      <w:hyperlink w:history="1" r:id="rIdfaq-orej-5fek_kaqhutu">
        <w:r>
          <w:rPr>
            <w:rStyle w:val="Hyperlink"/>
          </w:rPr>
          <w:t xml:space="preserve"> https://github.com/klappy/conversational-bible-translation-poc/blob/main/docs/MULTI_AGENT_ARCHITECTURE.md</w:t>
        </w:r>
      </w:hyperlink>
    </w:p>
    <w:p>
      <w:pPr>
        <w:pStyle w:val="text"/>
      </w:pPr>
      <w:r>
        <w:t xml:space="preserve">[10] Architecting Clinical Collaboration: Multi-Agent Reasoning Systems for Multimodal Medical VQA(pdf)</w:t>
      </w:r>
      <w:hyperlink w:history="1" r:id="rIdfr1mwrqc3k69ms8ujkpan">
        <w:r>
          <w:rPr>
            <w:rStyle w:val="Hyperlink"/>
          </w:rPr>
          <w:t xml:space="preserve"> https://arxiv.org/pdf/2507.05520v2</w:t>
        </w:r>
      </w:hyperlink>
    </w:p>
    <w:p>
      <w:pPr>
        <w:pStyle w:val="text"/>
      </w:pPr>
      <w:r>
        <w:t xml:space="preserve">[11] MMedAgent-RL: Optimizing Multi-Agent Collaboration for Multimodal Medical Reasoning</w:t>
      </w:r>
      <w:hyperlink w:history="1" r:id="rIdytjzu5ggygvp-fkx_seos">
        <w:r>
          <w:rPr>
            <w:rStyle w:val="Hyperlink"/>
          </w:rPr>
          <w:t xml:space="preserve"> https://arxiv.org/html/2506.00555v3/</w:t>
        </w:r>
      </w:hyperlink>
    </w:p>
    <w:p>
      <w:pPr>
        <w:pStyle w:val="text"/>
      </w:pPr>
      <w:r>
        <w:t xml:space="preserve">[12] 多智能体架构解析：核心机制与工程质量保障</w:t>
      </w:r>
      <w:hyperlink w:history="1" r:id="rIdlbeqv5n2kx32gd8oc_p9a">
        <w:r>
          <w:rPr>
            <w:rStyle w:val="Hyperlink"/>
          </w:rPr>
          <w:t xml:space="preserve"> https://www.iesdouyin.com/share/video/7588475004443053362/?region=&amp;mid=7588475320653286171&amp;u_code=0&amp;did=MS4wLjABAAAANwkJuWIRFOzg5uCpDRpMj4OX-QryoDgn-yYlXQnRwQQ&amp;iid=MS4wLjABAAAANwkJuWIRFOzg5uCpDRpMj4OX-QryoDgn-yYlXQnRwQQ&amp;with_sec_did=1&amp;video_share_track_ver=&amp;titleType=title&amp;share_sign=izmiLOI.MwwWVlwlgkHxD9UwCCJ3zMA5IYBvzBnthNE-&amp;share_version=280700&amp;ts=1773818898&amp;from_aid=1128&amp;from_ssr=1&amp;share_track_info=%7B%22link_description_type%22%3A%22%22%7D</w:t>
        </w:r>
      </w:hyperlink>
    </w:p>
    <w:p>
      <w:pPr>
        <w:pStyle w:val="text"/>
      </w:pPr>
      <w:r>
        <w:t xml:space="preserve">[13] 【收藏必学】大模型智能体架构全解析:从单Agent到多智能体开发实战指南_静态workflow的最大缺点是灵活性差 难以应对未知任务吗-CSDN博客</w:t>
      </w:r>
      <w:hyperlink w:history="1" r:id="rId_rl2uxubz--n8qwzigvwb">
        <w:r>
          <w:rPr>
            <w:rStyle w:val="Hyperlink"/>
          </w:rPr>
          <w:t xml:space="preserve"> https://blog.csdn.net/CSDN_224022/article/details/153870497</w:t>
        </w:r>
      </w:hyperlink>
    </w:p>
    <w:p>
      <w:pPr>
        <w:pStyle w:val="text"/>
      </w:pPr>
      <w:r>
        <w:t xml:space="preserve">[14] multi-agent全面爆发!一文详解多智能体核心架构及langgraph框架</w:t>
      </w:r>
      <w:hyperlink w:history="1" r:id="rIddqnce3p8wyv9wvl-uehfm">
        <w:r>
          <w:rPr>
            <w:rStyle w:val="Hyperlink"/>
          </w:rPr>
          <w:t xml:space="preserve"> http://m.toutiao.com/group/7586323794487181874/?upstream_biz=doubao</w:t>
        </w:r>
      </w:hyperlink>
    </w:p>
    <w:p>
      <w:pPr>
        <w:pStyle w:val="text"/>
      </w:pPr>
      <w:r>
        <w:t xml:space="preserve">[15] 硬核分享!构建单智能体已经out了!大佬分享:架构设计如何推动可靠的多智能体编排</w:t>
      </w:r>
      <w:hyperlink w:history="1" r:id="rIdizw_wlqi_m2c5iocmnvcu">
        <w:r>
          <w:rPr>
            <w:rStyle w:val="Hyperlink"/>
          </w:rPr>
          <w:t xml:space="preserve"> https://www.51cto.com/article/816898.html</w:t>
        </w:r>
      </w:hyperlink>
    </w:p>
    <w:p>
      <w:pPr>
        <w:pStyle w:val="text"/>
      </w:pPr>
      <w:r>
        <w:t xml:space="preserve">[16] AI agent orchestration patterns</w:t>
      </w:r>
      <w:hyperlink w:history="1" r:id="rIdfu7zhbhdu4xzjnftz5paf">
        <w:r>
          <w:rPr>
            <w:rStyle w:val="Hyperlink"/>
          </w:rPr>
          <w:t xml:space="preserve"> https://learn.microsoft.com/ro-ro/azure/architecture/ai-ml/guide/ai-agent-design-patterns</w:t>
        </w:r>
      </w:hyperlink>
    </w:p>
    <w:p>
      <w:pPr>
        <w:pStyle w:val="text"/>
      </w:pPr>
      <w:r>
        <w:t xml:space="preserve">[17] 【收藏级干货】掌握AI Agent工具协作:从单工具调用到自学习模式的进阶之路!-CSDN博客</w:t>
      </w:r>
      <w:hyperlink w:history="1" r:id="rIdzdxnx54fvy34b1orx1ulw">
        <w:r>
          <w:rPr>
            <w:rStyle w:val="Hyperlink"/>
          </w:rPr>
          <w:t xml:space="preserve"> https://blog.csdn.net/2401_84204413/article/details/153396223</w:t>
        </w:r>
      </w:hyperlink>
    </w:p>
    <w:p>
      <w:pPr>
        <w:pStyle w:val="text"/>
      </w:pPr>
      <w:r>
        <w:t xml:space="preserve">[18] 多角色多 Agent 协作机制设计从单智能体到集体智能体的演化路径_单智能体到多智能体的演进-CSDN博客</w:t>
      </w:r>
      <w:hyperlink w:history="1" r:id="rIdsmygf-r-pw_a_jr66bh16">
        <w:r>
          <w:rPr>
            <w:rStyle w:val="Hyperlink"/>
          </w:rPr>
          <w:t xml:space="preserve"> https://blog.csdn.net/sinat_28461591/article/details/147407609</w:t>
        </w:r>
      </w:hyperlink>
    </w:p>
    <w:p>
      <w:pPr>
        <w:pStyle w:val="text"/>
      </w:pPr>
      <w:r>
        <w:t xml:space="preserve">[19] Claude 新 功能 Agent Teams ， 开启 团战 模式 ~ Claude Code 新 功能 Agent Teams ： 多个 AI 组队 协作 ， 分 角色 、 能 对话 、 共享 任务 看板 ， 从 结对 编程 升级 为 指挥 团队 作战 。 </w:t>
      </w:r>
    </w:p>
    <w:p>
      <w:pPr>
        <w:pStyle w:val="text"/>
      </w:pPr>
      <w:r>
        <w:t xml:space="preserve"> Anthropic 研究员 实测 ： 16 个 Claude 并行 2 周 ， 写出 10 万 行 Rust C 编译器 ， 通过 99 % GCC 测试 ！ </w:t>
      </w:r>
    </w:p>
    <w:p>
      <w:pPr>
        <w:pStyle w:val="text"/>
      </w:pPr>
      <w:r>
        <w:t xml:space="preserve"> # Claude # AI 教程 # AI 分享 # Agent # 科技 下 一站</w:t>
      </w:r>
      <w:hyperlink w:history="1" r:id="rId1outk4tfqf9t6xh2hpbk7">
        <w:r>
          <w:rPr>
            <w:rStyle w:val="Hyperlink"/>
          </w:rPr>
          <w:t xml:space="preserve"> https://www.iesdouyin.com/share/video/7605939479169207598/?region=&amp;mid=7605939448882219818&amp;u_code=0&amp;did=MS4wLjABAAAANwkJuWIRFOzg5uCpDRpMj4OX-QryoDgn-yYlXQnRwQQ&amp;iid=MS4wLjABAAAANwkJuWIRFOzg5uCpDRpMj4OX-QryoDgn-yYlXQnRwQQ&amp;with_sec_did=1&amp;video_share_track_ver=&amp;titleType=title&amp;share_sign=_qfw8q_DTIPDxghTm8nOiT7X9hvMheydp3t7RAt7jlI-&amp;share_version=280700&amp;ts=1773818898&amp;from_aid=1128&amp;from_ssr=1&amp;share_track_info=%7B%22link_description_type%22%3A%22%22%7D</w:t>
        </w:r>
      </w:hyperlink>
    </w:p>
    <w:p>
      <w:pPr>
        <w:pStyle w:val="text"/>
      </w:pPr>
      <w:r>
        <w:t xml:space="preserve">[20] A Knowledge-driven Adaptive Collaboration of LLMs for Enhancing Medical Decision-making(pdf)</w:t>
      </w:r>
      <w:hyperlink w:history="1" r:id="rIdb6oitcizzt0n2c_rfmgvm">
        <w:r>
          <w:rPr>
            <w:rStyle w:val="Hyperlink"/>
          </w:rPr>
          <w:t xml:space="preserve"> https://aclanthology.org/anthology-files/anthology-files/pdf/emnlp/2025.emnlp-main.1699.pdf</w:t>
        </w:r>
      </w:hyperlink>
    </w:p>
    <w:p>
      <w:pPr>
        <w:pStyle w:val="text"/>
      </w:pPr>
      <w:r>
        <w:t xml:space="preserve">[21] LangGraph流程编排实战(多Agent协作架构深度解析)-CSDN博客</w:t>
      </w:r>
      <w:hyperlink w:history="1" r:id="rIdqeejp-6qh6-kxahlwcp5x">
        <w:r>
          <w:rPr>
            <w:rStyle w:val="Hyperlink"/>
          </w:rPr>
          <w:t xml:space="preserve"> https://blog.csdn.net/CodePulse/article/details/155810598</w:t>
        </w:r>
      </w:hyperlink>
    </w:p>
    <w:p>
      <w:pPr>
        <w:pStyle w:val="text"/>
      </w:pPr>
      <w:r>
        <w:t xml:space="preserve">[22] Agent Orchestration and Agent‑to‑Agent Communication with LangGraph: A Practical Guide</w:t>
      </w:r>
      <w:hyperlink w:history="1" r:id="rId9bqpiuyluhie26tpsavia">
        <w:r>
          <w:rPr>
            <w:rStyle w:val="Hyperlink"/>
          </w:rPr>
          <w:t xml:space="preserve"> https://bix-tech.com/agent-orchestration-and-agenttoagent-communication-with-langgraph-a-practical-guide/</w:t>
        </w:r>
      </w:hyperlink>
    </w:p>
    <w:p>
      <w:pPr>
        <w:pStyle w:val="text"/>
      </w:pPr>
      <w:r>
        <w:t xml:space="preserve">[23] 从ReAct到Multi-Agent:LangGraph如何实现智能体间的无缝协作?-AI.x-AIGC专属社区-51CTO.COM</w:t>
      </w:r>
      <w:hyperlink w:history="1" r:id="rIdgzb2iw0k4x-9395ac05kp">
        <w:r>
          <w:rPr>
            <w:rStyle w:val="Hyperlink"/>
          </w:rPr>
          <w:t xml:space="preserve"> https://www.51cto.com/aigc/7747.html</w:t>
        </w:r>
      </w:hyperlink>
    </w:p>
    <w:p>
      <w:pPr>
        <w:pStyle w:val="text"/>
      </w:pPr>
      <w:r>
        <w:t xml:space="preserve">[24] 下一代多智能体编排利器:LangGraph 的野心与实践LangGraph，这款由 LangChain 团队推出的图工作 - 掘金</w:t>
      </w:r>
      <w:hyperlink w:history="1" r:id="rIdboajumz0vxvwpeqnkfbxe">
        <w:r>
          <w:rPr>
            <w:rStyle w:val="Hyperlink"/>
          </w:rPr>
          <w:t xml:space="preserve"> https://juejin.cn/post/7530094533712887827</w:t>
        </w:r>
      </w:hyperlink>
    </w:p>
    <w:p>
      <w:pPr>
        <w:pStyle w:val="text"/>
      </w:pPr>
      <w:r>
        <w:t xml:space="preserve">[25] 🚀 LangGraph终极指南:从入门到生产级AI工作流编排## 🚀 LangGraph终极指南:从入门到生产级AI - 掘金</w:t>
      </w:r>
      <w:hyperlink w:history="1" r:id="rIdd3kyngy-2dgukt4yptjwi">
        <w:r>
          <w:rPr>
            <w:rStyle w:val="Hyperlink"/>
          </w:rPr>
          <w:t xml:space="preserve"> https://juejin.cn/post/7530976633068912650</w:t>
        </w:r>
      </w:hyperlink>
    </w:p>
    <w:p>
      <w:pPr>
        <w:pStyle w:val="text"/>
      </w:pPr>
      <w:r>
        <w:t xml:space="preserve">[26] 大模型应用:LlamaIndex、LangChain 与 LangGraph 细节深度、协同应用.24-腾讯云开发者社区-腾讯云</w:t>
      </w:r>
      <w:hyperlink w:history="1" r:id="rIdvkqdhdbh8jjruo_gcl_tg">
        <w:r>
          <w:rPr>
            <w:rStyle w:val="Hyperlink"/>
          </w:rPr>
          <w:t xml:space="preserve"> https://cloud.tencent.com/developer/article/2630511</w:t>
        </w:r>
      </w:hyperlink>
    </w:p>
    <w:p>
      <w:pPr>
        <w:pStyle w:val="text"/>
      </w:pPr>
      <w:r>
        <w:t xml:space="preserve">[27] Agent Orchestration Explained</w:t>
      </w:r>
      <w:hyperlink w:history="1" r:id="rIdkwnrxczry3vobu-b2dlfm">
        <w:r>
          <w:rPr>
            <w:rStyle w:val="Hyperlink"/>
          </w:rPr>
          <w:t xml:space="preserve"> https://www.comet.com/site/blog/agent-orchestration/</w:t>
        </w:r>
      </w:hyperlink>
    </w:p>
    <w:p>
      <w:pPr>
        <w:pStyle w:val="text"/>
      </w:pPr>
      <w:r>
        <w:t xml:space="preserve">[28] Orchestrator - 自动化最佳实践</w:t>
      </w:r>
      <w:hyperlink w:history="1" r:id="rIdros6l8n64wdyjmprbkz9m">
        <w:r>
          <w:rPr>
            <w:rStyle w:val="Hyperlink"/>
          </w:rPr>
          <w:t xml:space="preserve"> https://docs.uipath.com/zh-CN/orchestrator/standalone/2023.10/user-guide/automation-best-practices</w:t>
        </w:r>
      </w:hyperlink>
    </w:p>
    <w:p>
      <w:pPr>
        <w:pStyle w:val="text"/>
      </w:pPr>
      <w:r>
        <w:t xml:space="preserve">[29] Orchestrator Contract</w:t>
      </w:r>
      <w:hyperlink w:history="1" r:id="rIdgrdffb4lxto4bdf_d2uji">
        <w:r>
          <w:rPr>
            <w:rStyle w:val="Hyperlink"/>
          </w:rPr>
          <w:t xml:space="preserve"> http://microsoft.github.io/amplifier-docs/developer/contracts/orchestrator/</w:t>
        </w:r>
      </w:hyperlink>
    </w:p>
    <w:p>
      <w:pPr>
        <w:pStyle w:val="text"/>
      </w:pPr>
      <w:r>
        <w:t xml:space="preserve">[30] 超越RPA:AI任务链执行系统的状态机设计与反射机制深度拆解-CSDN博客</w:t>
      </w:r>
      <w:hyperlink w:history="1" r:id="rIdydnizqmy8qnbj6dq_io3w">
        <w:r>
          <w:rPr>
            <w:rStyle w:val="Hyperlink"/>
          </w:rPr>
          <w:t xml:space="preserve"> https://blog.csdn.net/xianluohuanxiang/article/details/158838797</w:t>
        </w:r>
      </w:hyperlink>
    </w:p>
    <w:p>
      <w:pPr>
        <w:pStyle w:val="text"/>
      </w:pPr>
      <w:r>
        <w:t xml:space="preserve">[31] Orchestrator - 管理 API 触发器</w:t>
      </w:r>
      <w:hyperlink w:history="1" r:id="rIdhkz8daek2adq04p6tsdwf">
        <w:r>
          <w:rPr>
            <w:rStyle w:val="Hyperlink"/>
          </w:rPr>
          <w:t xml:space="preserve"> https://docs.uipath.com/zh-CN/orchestrator/automation-cloud/latest/user-guide/managing-api-triggers</w:t>
        </w:r>
      </w:hyperlink>
    </w:p>
    <w:p>
      <w:pPr>
        <w:pStyle w:val="text"/>
      </w:pPr>
      <w:r>
        <w:t xml:space="preserve">[32] Utilisez l’orchestration de transmission</w:t>
      </w:r>
      <w:hyperlink w:history="1" r:id="rId1ncuuobopwkuk6qcacxer">
        <w:r>
          <w:rPr>
            <w:rStyle w:val="Hyperlink"/>
          </w:rPr>
          <w:t xml:space="preserve"> https://learn.microsoft.com/fr-be/training/modules/orchestrate-semantic-kernel-multi-agent-solution/7-use-handoff-orchestration</w:t>
        </w:r>
      </w:hyperlink>
    </w:p>
    <w:p>
      <w:pPr>
        <w:pStyle w:val="text"/>
      </w:pPr>
      <w:r>
        <w:t xml:space="preserve">[33] 面试 官 问 ： 如何 优化 大模型 多 轮 对话 效果 ？ # 大模型 # 人工 智能 # AI # 大模型 面试 # 大模型 学习</w:t>
      </w:r>
      <w:hyperlink w:history="1" r:id="rId8nbk5ngjkmsmicsjhiipf">
        <w:r>
          <w:rPr>
            <w:rStyle w:val="Hyperlink"/>
          </w:rPr>
          <w:t xml:space="preserve"> https://www.iesdouyin.com/share/video/7589979365669227816/?region=&amp;mid=7589979552164743982&amp;u_code=0&amp;did=MS4wLjABAAAANwkJuWIRFOzg5uCpDRpMj4OX-QryoDgn-yYlXQnRwQQ&amp;iid=MS4wLjABAAAANwkJuWIRFOzg5uCpDRpMj4OX-QryoDgn-yYlXQnRwQQ&amp;with_sec_did=1&amp;video_share_track_ver=&amp;titleType=title&amp;share_sign=7XakQaUhA_KMWJ.mVhtRqZB5I3ExD2t3z1CUOHD7l7U-&amp;share_version=280700&amp;ts=1773818925&amp;from_aid=1128&amp;from_ssr=1&amp;share_track_info=%7B%22link_description_type%22%3A%22%22%7D</w:t>
        </w:r>
      </w:hyperlink>
    </w:p>
    <w:p>
      <w:pPr>
        <w:pStyle w:val="text"/>
      </w:pPr>
      <w:r>
        <w:t xml:space="preserve">[34] AI Agent 进阶架构:渐进式披露和动态上下文管理_正正AI杂说</w:t>
      </w:r>
      <w:hyperlink w:history="1" r:id="rIdyon_hg29q93a7fbzfn6ri">
        <w:r>
          <w:rPr>
            <w:rStyle w:val="Hyperlink"/>
          </w:rPr>
          <w:t xml:space="preserve"> http://m.toutiao.com/group/7596253507607364148/?upstream_biz=doubao</w:t>
        </w:r>
      </w:hyperlink>
    </w:p>
    <w:p>
      <w:pPr>
        <w:pStyle w:val="text"/>
      </w:pPr>
      <w:r>
        <w:t xml:space="preserve">[35] 智能客服:多轮对话管理_(7).对话状态跟踪与上下文管理.docx-原创力文档</w:t>
      </w:r>
      <w:hyperlink w:history="1" r:id="rIdpz9ka1iixdmlaenepoek0">
        <w:r>
          <w:rPr>
            <w:rStyle w:val="Hyperlink"/>
          </w:rPr>
          <w:t xml:space="preserve"> https://m.book118.com/html/2025/0713/7051140054010133.shtm</w:t>
        </w:r>
      </w:hyperlink>
    </w:p>
    <w:p>
      <w:pPr>
        <w:pStyle w:val="text"/>
      </w:pPr>
      <w:r>
        <w:t xml:space="preserve">[36] 上下文管理--</w:t>
      </w:r>
      <w:hyperlink w:history="1" r:id="rIdekenqkxo0fhk1hjsep5bj">
        <w:r>
          <w:rPr>
            <w:rStyle w:val="Hyperlink"/>
          </w:rPr>
          <w:t xml:space="preserve"> https://www.volcengine.com/docs/6348/1511926</w:t>
        </w:r>
      </w:hyperlink>
    </w:p>
    <w:p>
      <w:pPr>
        <w:pStyle w:val="text"/>
      </w:pPr>
      <w:r>
        <w:t xml:space="preserve">[37] 让 Agent 稳定交付，渐进式披露 + 动态上下文的架构方案_AI码韵匠道</w:t>
      </w:r>
      <w:hyperlink w:history="1" r:id="rId4wmqkyqhp9orwkaevnyxn">
        <w:r>
          <w:rPr>
            <w:rStyle w:val="Hyperlink"/>
          </w:rPr>
          <w:t xml:space="preserve"> http://m.toutiao.com/group/7597007463874904618/?upstream_biz=doubao</w:t>
        </w:r>
      </w:hyperlink>
    </w:p>
    <w:p>
      <w:pPr>
        <w:pStyle w:val="text"/>
      </w:pPr>
      <w:r>
        <w:t xml:space="preserve">[38] 多轮对话中，上下文管理至关重要。Vuex 可以存储当前，具体的效果是怎么样的，有实际效果看看吗 - CSDN文库</w:t>
      </w:r>
      <w:hyperlink w:history="1" r:id="rIda5oqu7bztv2ke8zrvwcrm">
        <w:r>
          <w:rPr>
            <w:rStyle w:val="Hyperlink"/>
          </w:rPr>
          <w:t xml:space="preserve"> https://wenku.csdn.net/answer/2e80o6y3w0</w:t>
        </w:r>
      </w:hyperlink>
    </w:p>
    <w:p>
      <w:pPr>
        <w:pStyle w:val="text"/>
      </w:pPr>
      <w:r>
        <w:t xml:space="preserve">[39] 从无状态到有状态，LLM的“记忆”进化之路从无状态到有状态，LLM的“记忆”进化之路 【AI大模型教程】 "状态"指的是 - 掘金</w:t>
      </w:r>
      <w:hyperlink w:history="1" r:id="rIdvd4dpgwsxuojfkpzrv_bo">
        <w:r>
          <w:rPr>
            <w:rStyle w:val="Hyperlink"/>
          </w:rPr>
          <w:t xml:space="preserve"> https://juejin.cn/post/7574745301724954630</w:t>
        </w:r>
      </w:hyperlink>
    </w:p>
    <w:p>
      <w:pPr>
        <w:pStyle w:val="text"/>
      </w:pPr>
      <w:r>
        <w:t xml:space="preserve">[40] Cookies、Session、Token:一次性讲清状态保持(附实例+代码+项目实战)本文解析 Web 状态保持核心技 - 掘金</w:t>
      </w:r>
      <w:hyperlink w:history="1" r:id="rIdahfiozllysknxpzhsytur">
        <w:r>
          <w:rPr>
            <w:rStyle w:val="Hyperlink"/>
          </w:rPr>
          <w:t xml:space="preserve"> https://juejin.cn/post/7577613021879861258</w:t>
        </w:r>
      </w:hyperlink>
    </w:p>
    <w:p>
      <w:pPr>
        <w:pStyle w:val="text"/>
      </w:pPr>
      <w:r>
        <w:t xml:space="preserve">[41] VSCode智能体会话云端转移实战指南(专家级配置方案曝光)-CSDN博客</w:t>
      </w:r>
      <w:hyperlink w:history="1" r:id="rIdv8fhq4ycw1is3tq7lisy7">
        <w:r>
          <w:rPr>
            <w:rStyle w:val="Hyperlink"/>
          </w:rPr>
          <w:t xml:space="preserve"> https://blog.csdn.net/SimSolve/article/details/156481764</w:t>
        </w:r>
      </w:hyperlink>
    </w:p>
    <w:p>
      <w:pPr>
        <w:pStyle w:val="text"/>
      </w:pPr>
      <w:r>
        <w:t xml:space="preserve">[42] Session/State usage confusion #3874</w:t>
      </w:r>
      <w:hyperlink w:history="1" r:id="rIdtp4saojafndjqbidagb-h">
        <w:r>
          <w:rPr>
            <w:rStyle w:val="Hyperlink"/>
          </w:rPr>
          <w:t xml:space="preserve"> https://github.com/google/adk-python/discussions/3874</w:t>
        </w:r>
      </w:hyperlink>
    </w:p>
    <w:p>
      <w:pPr>
        <w:pStyle w:val="text"/>
      </w:pPr>
      <w:r>
        <w:t xml:space="preserve">[43] Как передавать переменные в состоянии в AIOGRAM?</w:t>
      </w:r>
      <w:hyperlink w:history="1" r:id="rIdqmir9ttomjh0g2aqrnvtk">
        <w:r>
          <w:rPr>
            <w:rStyle w:val="Hyperlink"/>
          </w:rPr>
          <w:t xml:space="preserve"> https://qna.habr.com/q/1309274</w:t>
        </w:r>
      </w:hyperlink>
    </w:p>
    <w:p>
      <w:pPr>
        <w:pStyle w:val="text"/>
      </w:pPr>
      <w:r>
        <w:t xml:space="preserve">[44] 最佳实践 demo</w:t>
      </w:r>
      <w:hyperlink w:history="1" r:id="rIdt5heb9kkf82gng8z7ejp2">
        <w:r>
          <w:rPr>
            <w:rStyle w:val="Hyperlink"/>
          </w:rPr>
          <w:t xml:space="preserve"> https://www.tencentcloud.com/zh/document/product/1211/63239</w:t>
        </w:r>
      </w:hyperlink>
    </w:p>
    <w:p>
      <w:pPr>
        <w:pStyle w:val="text"/>
      </w:pPr>
      <w:r>
        <w:t xml:space="preserve">[45] 概述 - LangChain 框架</w:t>
      </w:r>
      <w:hyperlink w:history="1" r:id="rIdatdeaowuwtya1utrphrt4">
        <w:r>
          <w:rPr>
            <w:rStyle w:val="Hyperlink"/>
          </w:rPr>
          <w:t xml:space="preserve"> https://langgraph.com.cn/concepts/low_level.1.html</w:t>
        </w:r>
      </w:hyperlink>
    </w:p>
    <w:p>
      <w:pPr>
        <w:pStyle w:val="text"/>
      </w:pPr>
      <w:r>
        <w:t xml:space="preserve">[46] LangGraph节点深度解析:工作流的核心处理单元-CSDN博客</w:t>
      </w:r>
      <w:hyperlink w:history="1" r:id="rIdhjsfssd9dbwfxg1a3ksay">
        <w:r>
          <w:rPr>
            <w:rStyle w:val="Hyperlink"/>
          </w:rPr>
          <w:t xml:space="preserve"> https://jigang.blog.csdn.net/article/details/152450263</w:t>
        </w:r>
      </w:hyperlink>
    </w:p>
    <w:p>
      <w:pPr>
        <w:pStyle w:val="text"/>
      </w:pPr>
      <w:r>
        <w:t xml:space="preserve">[47] 深入解析LangGraph核心组件:节点(Nodes)的原理与实践_langgraph的节点是什么意思-CSDN博客</w:t>
      </w:r>
      <w:hyperlink w:history="1" r:id="rIddqdddszbm5nw76inernht">
        <w:r>
          <w:rPr>
            <w:rStyle w:val="Hyperlink"/>
          </w:rPr>
          <w:t xml:space="preserve"> https://jigang.blog.csdn.net/article/details/152450240</w:t>
        </w:r>
      </w:hyperlink>
    </w:p>
    <w:p>
      <w:pPr>
        <w:pStyle w:val="text"/>
      </w:pPr>
      <w:r>
        <w:t xml:space="preserve">[48] LangGraph状态管理机制解析与智能体构建指南</w:t>
      </w:r>
      <w:hyperlink w:history="1" r:id="rIdt2iyqr8il9ui60bt2tlu1">
        <w:r>
          <w:rPr>
            <w:rStyle w:val="Hyperlink"/>
          </w:rPr>
          <w:t xml:space="preserve"> https://www.iesdouyin.com/share/video/7598020029283634459/?region=&amp;mid=7598020102277106459&amp;u_code=0&amp;did=MS4wLjABAAAANwkJuWIRFOzg5uCpDRpMj4OX-QryoDgn-yYlXQnRwQQ&amp;iid=MS4wLjABAAAANwkJuWIRFOzg5uCpDRpMj4OX-QryoDgn-yYlXQnRwQQ&amp;with_sec_did=1&amp;video_share_track_ver=&amp;titleType=title&amp;share_sign=_cKSCG9DoCoodN.Oc0LY1.EYOa.MhOdzjKEiNek.Eoo-&amp;share_version=280700&amp;ts=1773818947&amp;from_aid=1128&amp;from_ssr=1&amp;share_track_info=%7B%22link_description_type%22%3A%22%22%7D</w:t>
        </w:r>
      </w:hyperlink>
    </w:p>
    <w:p>
      <w:pPr>
        <w:pStyle w:val="text"/>
      </w:pPr>
      <w:r>
        <w:t xml:space="preserve">[49] LangGraph组件集成:有状态工作流的核心原理_langgraph的流程为什么是动态的-CSDN博客</w:t>
      </w:r>
      <w:hyperlink w:history="1" r:id="rId3ywczjpcvl2evez4jzdgb">
        <w:r>
          <w:rPr>
            <w:rStyle w:val="Hyperlink"/>
          </w:rPr>
          <w:t xml:space="preserve"> https://jigang.blog.csdn.net/article/details/152515505</w:t>
        </w:r>
      </w:hyperlink>
    </w:p>
    <w:p>
      <w:pPr>
        <w:pStyle w:val="text"/>
      </w:pPr>
      <w:r>
        <w:t xml:space="preserve">[50] LangGraph 全攻略:从 DAG 到 有环图 (Cyclic Graph)_的技术博客_51CTO博客</w:t>
      </w:r>
      <w:hyperlink w:history="1" r:id="rIdpm00unlocmqzkszq3cmic">
        <w:r>
          <w:rPr>
            <w:rStyle w:val="Hyperlink"/>
          </w:rPr>
          <w:t xml:space="preserve"> https://blog.51cto.com/mirxiong/14388066</w:t>
        </w:r>
      </w:hyperlink>
    </w:p>
    <w:p>
      <w:pPr>
        <w:pStyle w:val="text"/>
      </w:pPr>
      <w:r>
        <w:t xml:space="preserve">[51] 并行性能飙升300%!LangGraph如何颠覆大模型任务编排逻辑_AI码韵匠道</w:t>
      </w:r>
      <w:hyperlink w:history="1" r:id="rIdtgattjiloeou47ymawzgj">
        <w:r>
          <w:rPr>
            <w:rStyle w:val="Hyperlink"/>
          </w:rPr>
          <w:t xml:space="preserve"> http://m.toutiao.com/group/7573568212265124404/?upstream_biz=doubao</w:t>
        </w:r>
      </w:hyperlink>
    </w:p>
    <w:p>
      <w:pPr>
        <w:pStyle w:val="text"/>
      </w:pPr>
      <w:r>
        <w:t xml:space="preserve">[52] LangGraph 的执行流程到底是怎么控制的?为什么能实现循环、中断和条件跳转? - CSDN文库</w:t>
      </w:r>
      <w:hyperlink w:history="1" r:id="rIderjljwqtsxd8jszvm3rwy">
        <w:r>
          <w:rPr>
            <w:rStyle w:val="Hyperlink"/>
          </w:rPr>
          <w:t xml:space="preserve"> https://wenku.csdn.net/answer/6kgwznyky30w</w:t>
        </w:r>
      </w:hyperlink>
    </w:p>
    <w:p>
      <w:pPr>
        <w:pStyle w:val="text"/>
      </w:pPr>
      <w:r>
        <w:t xml:space="preserve">[53] LangGraph并行执行高级模式(专家级并发控制策略合集)-CSDN博客</w:t>
      </w:r>
      <w:hyperlink w:history="1" r:id="rId4waxvw1k4rmknqlhdk4ap">
        <w:r>
          <w:rPr>
            <w:rStyle w:val="Hyperlink"/>
          </w:rPr>
          <w:t xml:space="preserve"> https://blog.csdn.net/ProceGlow/article/details/155880654</w:t>
        </w:r>
      </w:hyperlink>
    </w:p>
    <w:p>
      <w:pPr>
        <w:pStyle w:val="text"/>
      </w:pPr>
      <w:r>
        <w:t xml:space="preserve">[54] 揭秘LangGraph节点调度机制:5步实现智能任务编排与并发控制-CSDN博客</w:t>
      </w:r>
      <w:hyperlink w:history="1" r:id="rIdrrz3lffc9xpysq5zyl_yu">
        <w:r>
          <w:rPr>
            <w:rStyle w:val="Hyperlink"/>
          </w:rPr>
          <w:t xml:space="preserve"> https://blog.csdn.net/CodeNexus/article/details/155875123</w:t>
        </w:r>
      </w:hyperlink>
    </w:p>
    <w:p>
      <w:pPr>
        <w:pStyle w:val="text"/>
      </w:pPr>
      <w:r>
        <w:t xml:space="preserve">[55] LangGraph Execution Semantics</w:t>
      </w:r>
    </w:p>
    <w:p>
      <w:pPr>
        <w:pStyle w:val="text"/>
      </w:pPr>
      <w:r>
        <w:t xml:space="preserve">Concurrent branch specification — no parallel branch execution(pdf)</w:t>
      </w:r>
      <w:hyperlink w:history="1" r:id="rIdrqxnuvmk87dtpvhawa_ml">
        <w:r>
          <w:rPr>
            <w:rStyle w:val="Hyperlink"/>
          </w:rPr>
          <w:t xml:space="preserve"> https://real-programmer.com/publication/blogs/LangGraph%20Execution%20Semantics.%20_%20by%20Christoph%20Bussler%20_%20Medium%20_%20Medium.pdf</w:t>
        </w:r>
      </w:hyperlink>
    </w:p>
    <w:p>
      <w:pPr>
        <w:pStyle w:val="text"/>
      </w:pPr>
      <w:r>
        <w:t xml:space="preserve">[56] How to create branches for parallel node execution</w:t>
      </w:r>
      <w:hyperlink w:history="1" r:id="rIdjacw1_ffgmanxxnpubu70">
        <w:r>
          <w:rPr>
            <w:rStyle w:val="Hyperlink"/>
          </w:rPr>
          <w:t xml:space="preserve"> https://langchain-ai.github.io/langgraph/how-tos/branching/?ref=blog.langchain.dev</w:t>
        </w:r>
      </w:hyperlink>
    </w:p>
    <w:p>
      <w:pPr>
        <w:pStyle w:val="text"/>
      </w:pPr>
      <w:r>
        <w:t xml:space="preserve">[57] How does speech synthesis combine with speech recognition technology?</w:t>
      </w:r>
      <w:hyperlink w:history="1" r:id="rId3puwcm0gnwc0ouq9w4u6w">
        <w:r>
          <w:rPr>
            <w:rStyle w:val="Hyperlink"/>
          </w:rPr>
          <w:t xml:space="preserve"> https://www.tencentcloud.com/techpedia/120010</w:t>
        </w:r>
      </w:hyperlink>
    </w:p>
    <w:p>
      <w:pPr>
        <w:pStyle w:val="text"/>
      </w:pPr>
      <w:r>
        <w:t xml:space="preserve">[58] 呼叫中心智能交互技术：ASR与TTS驱动自动化服务与</w:t>
      </w:r>
      <w:hyperlink w:history="1" r:id="rIdljcdz4halfgvstgm-ahio">
        <w:r>
          <w:rPr>
            <w:rStyle w:val="Hyperlink"/>
          </w:rPr>
          <w:t xml:space="preserve"> https://www.iesdouyin.com/share/video/7488144500573949194/?region=&amp;mid=6555826953232386819&amp;u_code=0&amp;did=MS4wLjABAAAANwkJuWIRFOzg5uCpDRpMj4OX-QryoDgn-yYlXQnRwQQ&amp;iid=MS4wLjABAAAANwkJuWIRFOzg5uCpDRpMj4OX-QryoDgn-yYlXQnRwQQ&amp;with_sec_did=1&amp;video_share_track_ver=&amp;titleType=title&amp;share_sign=V7ReJACerqLPqDRQuL3pQMBYQ0v10P8IZZR6EQXo1SM-&amp;share_version=280700&amp;ts=1773818955&amp;from_aid=1128&amp;from_ssr=1&amp;share_track_info=%7B%22link_description_type%22%3A%22%22%7D</w:t>
        </w:r>
      </w:hyperlink>
    </w:p>
    <w:p>
      <w:pPr>
        <w:pStyle w:val="text"/>
      </w:pPr>
      <w:r>
        <w:t xml:space="preserve">[59] Whisper 与语音合成:构建完整的语音交互系统_whisper模型-CSDN博客</w:t>
      </w:r>
      <w:hyperlink w:history="1" r:id="rIdjknhh0zj7uhjsmfx4w6wq">
        <w:r>
          <w:rPr>
            <w:rStyle w:val="Hyperlink"/>
          </w:rPr>
          <w:t xml:space="preserve"> https://blog.csdn.net/weixin_51960949/article/details/147262197</w:t>
        </w:r>
      </w:hyperlink>
    </w:p>
    <w:p>
      <w:pPr>
        <w:pStyle w:val="text"/>
      </w:pPr>
      <w:r>
        <w:t xml:space="preserve">[60] 5分钟上手!Langflow语音交互全攻略:ASR与TTS无缝集成-CSDN博客</w:t>
      </w:r>
      <w:hyperlink w:history="1" r:id="rId17rvdgqhe_mhqetuemmww">
        <w:r>
          <w:rPr>
            <w:rStyle w:val="Hyperlink"/>
          </w:rPr>
          <w:t xml:space="preserve"> https://blog.csdn.net/gitblog_00117/article/details/151084221</w:t>
        </w:r>
      </w:hyperlink>
    </w:p>
    <w:p>
      <w:pPr>
        <w:pStyle w:val="text"/>
      </w:pPr>
      <w:r>
        <w:t xml:space="preserve">[61] Prototype of a Voice AI Operator for Medical Clinics in Europe</w:t>
      </w:r>
      <w:hyperlink w:history="1" r:id="rIdtv_ee43ym3run5cz2kywu">
        <w:r>
          <w:rPr>
            <w:rStyle w:val="Hyperlink"/>
          </w:rPr>
          <w:t xml:space="preserve"> https://www.businesswaretech.com/case-studies/prototype-of-a-voice-ai-operator-for-medical-clinics-in-europe</w:t>
        </w:r>
      </w:hyperlink>
    </w:p>
    <w:p>
      <w:pPr>
        <w:pStyle w:val="text"/>
      </w:pPr>
      <w:r>
        <w:t xml:space="preserve">[62] UniVoice: Unifying Autoregressive ASR and Flow-Matching based TTS with Large Language Models(pdf)</w:t>
      </w:r>
      <w:hyperlink w:history="1" r:id="rIdrjveee5rkzyqlk69tgnfv">
        <w:r>
          <w:rPr>
            <w:rStyle w:val="Hyperlink"/>
          </w:rPr>
          <w:t xml:space="preserve"> https://arxiv.org/pdf/2510.04593v1</w:t>
        </w:r>
      </w:hyperlink>
    </w:p>
    <w:p>
      <w:pPr>
        <w:pStyle w:val="text"/>
      </w:pPr>
      <w:r>
        <w:t xml:space="preserve">[63] AI Agent架构综述:从Prompt到Contex_bugouhen的技术博客_51CTO博客</w:t>
      </w:r>
      <w:hyperlink w:history="1" r:id="rId33w7wvb9-su6ycv9bbfqh">
        <w:r>
          <w:rPr>
            <w:rStyle w:val="Hyperlink"/>
          </w:rPr>
          <w:t xml:space="preserve"> https://blog.51cto.com/u_14587/14234791</w:t>
        </w:r>
      </w:hyperlink>
    </w:p>
    <w:p>
      <w:pPr>
        <w:pStyle w:val="text"/>
      </w:pPr>
      <w:r>
        <w:t xml:space="preserve">[64] 深入解析Agent实现“听懂→规划→执行”全流程的奥秘AI智能体正从"回答问题"升级为"解决问题"——它能听懂"订明早京 - 掘金</w:t>
      </w:r>
      <w:hyperlink w:history="1" r:id="rIds11jcamo4nwqbbfphcroy">
        <w:r>
          <w:rPr>
            <w:rStyle w:val="Hyperlink"/>
          </w:rPr>
          <w:t xml:space="preserve"> https://juejin.cn/post/7535278998449651754</w:t>
        </w:r>
      </w:hyperlink>
    </w:p>
    <w:p>
      <w:pPr>
        <w:pStyle w:val="text"/>
      </w:pPr>
      <w:r>
        <w:t xml:space="preserve">[65] Voice-Enabled AI Agents for Doctors: Reduce Clicks, Increase Care Time</w:t>
      </w:r>
      <w:hyperlink w:history="1" r:id="rIdabty1b2c7doxaqb5r2fhy">
        <w:r>
          <w:rPr>
            <w:rStyle w:val="Hyperlink"/>
          </w:rPr>
          <w:t xml:space="preserve"> https://www.auxiliobits.com/blog/voice-enabled-ai-agents-for-doctors-reduce-clicks-increase-care-time/</w:t>
        </w:r>
      </w:hyperlink>
    </w:p>
    <w:p>
      <w:pPr>
        <w:pStyle w:val="text"/>
      </w:pPr>
      <w:r>
        <w:t xml:space="preserve">[66] Cloning a Conversational Voice AI Agent from Call Recording Datasets for Telesales(pdf)</w:t>
      </w:r>
      <w:hyperlink w:history="1" r:id="rIdqeu_3-u_csjom1n4su5fg">
        <w:r>
          <w:rPr>
            <w:rStyle w:val="Hyperlink"/>
          </w:rPr>
          <w:t xml:space="preserve"> https://arxiv.org/pdf/2509.04871v1</w:t>
        </w:r>
      </w:hyperlink>
    </w:p>
    <w:p>
      <w:pPr>
        <w:pStyle w:val="text"/>
      </w:pPr>
      <w:r>
        <w:t xml:space="preserve">[67] Overview</w:t>
      </w:r>
      <w:hyperlink w:history="1" r:id="rId69wk4cr9ltimdtbloc3p0">
        <w:r>
          <w:rPr>
            <w:rStyle w:val="Hyperlink"/>
          </w:rPr>
          <w:t xml:space="preserve"> https://docs.voiceflow.com/docs/decide-overview</w:t>
        </w:r>
      </w:hyperlink>
    </w:p>
    <w:p>
      <w:pPr>
        <w:pStyle w:val="text"/>
      </w:pPr>
      <w:r>
        <w:t xml:space="preserve">[68] O que é um Agente de Voz de IA? Um guia prático de como a IA de voz realmente funciona</w:t>
      </w:r>
      <w:hyperlink w:history="1" r:id="rIdln5ikmic-ys0sichwj8fi">
        <w:r>
          <w:rPr>
            <w:rStyle w:val="Hyperlink"/>
          </w:rPr>
          <w:t xml:space="preserve"> https://meetgeek.ai/pt/blog/what-is-an-ai-voice-agent</w:t>
        </w:r>
      </w:hyperlink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_2fzvf832latqhh5ry5c" Type="http://schemas.openxmlformats.org/officeDocument/2006/relationships/hyperlink" Target="https://www.iesdouyin.com/share/video/7598020029283634459/?region=&amp;mid=7598020102277106459&amp;u_code=0&amp;did=MS4wLjABAAAANwkJuWIRFOzg5uCpDRpMj4OX-QryoDgn-yYlXQnRwQQ&amp;iid=MS4wLjABAAAANwkJuWIRFOzg5uCpDRpMj4OX-QryoDgn-yYlXQnRwQQ&amp;with_sec_did=1&amp;video_share_track_ver=&amp;titleType=title&amp;share_sign=_cKSCG9DoCoodN.Oc0LY1.EYOa.MhOdzjKEiNek.Eoo-&amp;share_version=280700&amp;ts=1773818947&amp;from_aid=1128&amp;from_ssr=1&amp;share_track_info=%7B%22link_description_type%22%3A%22%22%7D" TargetMode="External"/><Relationship Id="rIdq6_j6csfri1iubexptqui" Type="http://schemas.openxmlformats.org/officeDocument/2006/relationships/hyperlink" Target="https://langgraph.com.cn/concepts/low_level.1.html" TargetMode="External"/><Relationship Id="rIdkcfd35bmdycwddrgex5q3" Type="http://schemas.openxmlformats.org/officeDocument/2006/relationships/hyperlink" Target="https://jigang.blog.csdn.net/article/details/152515505" TargetMode="External"/><Relationship Id="rIdwrt61qj0kzyg4f6bq05_g" Type="http://schemas.openxmlformats.org/officeDocument/2006/relationships/hyperlink" Target="https://jigang.blog.csdn.net/article/details/152515505" TargetMode="External"/><Relationship Id="rIduwh4i-y1n5d8rfu3lsnmk" Type="http://schemas.openxmlformats.org/officeDocument/2006/relationships/hyperlink" Target="https://jigang.blog.csdn.net/article/details/152450240" TargetMode="External"/><Relationship Id="rIdmizy6wdktdqfz2gd85-qg" Type="http://schemas.openxmlformats.org/officeDocument/2006/relationships/hyperlink" Target="https://pypi.org/project/voxai/" TargetMode="External"/><Relationship Id="rIdyzggilgrpfsmrb2wtbiei" Type="http://schemas.openxmlformats.org/officeDocument/2006/relationships/hyperlink" Target="https://voxai.updatestar.com/en/technical" TargetMode="External"/><Relationship Id="rIdvmysjk_z1xnnemuqjfokt" Type="http://schemas.openxmlformats.org/officeDocument/2006/relationships/hyperlink" Target="https://apps.apple.com/ci/app/voxscribe-ai-clinical-notes/id6751542592" TargetMode="External"/><Relationship Id="rIdo6ceettf56vhhf0-ywry3" Type="http://schemas.openxmlformats.org/officeDocument/2006/relationships/hyperlink" Target="https://github.com/Organica-Ai-Solutions/ComprehensiveGuideToBuildingMulti-agentAISystems" TargetMode="External"/><Relationship Id="rIdyutcdbmhtknhzgwqyxss2" Type="http://schemas.openxmlformats.org/officeDocument/2006/relationships/hyperlink" Target="https://developer.cloud.tencent.com/article/2634604" TargetMode="External"/><Relationship Id="rIdj__wx5adc4dque9ifytie" Type="http://schemas.openxmlformats.org/officeDocument/2006/relationships/hyperlink" Target="https://developers.deepgram.com/docs/multi-agent-architecture" TargetMode="External"/><Relationship Id="rIdonvl6_jalyl-2kmuwdyno" Type="http://schemas.openxmlformats.org/officeDocument/2006/relationships/hyperlink" Target="http://microsoft.github.io/multi-agent-reference-architecture/print.html" TargetMode="External"/><Relationship Id="rIdrbeqvzgipsu61s2zrt1uq" Type="http://schemas.openxmlformats.org/officeDocument/2006/relationships/hyperlink" Target="https://blog.csdn.net/lvaolan/article/details/153727431" TargetMode="External"/><Relationship Id="rIdfaq-orej-5fek_kaqhutu" Type="http://schemas.openxmlformats.org/officeDocument/2006/relationships/hyperlink" Target="https://github.com/klappy/conversational-bible-translation-poc/blob/main/docs/MULTI_AGENT_ARCHITECTURE.md" TargetMode="External"/><Relationship Id="rIdfr1mwrqc3k69ms8ujkpan" Type="http://schemas.openxmlformats.org/officeDocument/2006/relationships/hyperlink" Target="https://arxiv.org/pdf/2507.05520v2" TargetMode="External"/><Relationship Id="rIdytjzu5ggygvp-fkx_seos" Type="http://schemas.openxmlformats.org/officeDocument/2006/relationships/hyperlink" Target="https://arxiv.org/html/2506.00555v3/" TargetMode="External"/><Relationship Id="rIdlbeqv5n2kx32gd8oc_p9a" Type="http://schemas.openxmlformats.org/officeDocument/2006/relationships/hyperlink" Target="https://www.iesdouyin.com/share/video/7588475004443053362/?region=&amp;mid=7588475320653286171&amp;u_code=0&amp;did=MS4wLjABAAAANwkJuWIRFOzg5uCpDRpMj4OX-QryoDgn-yYlXQnRwQQ&amp;iid=MS4wLjABAAAANwkJuWIRFOzg5uCpDRpMj4OX-QryoDgn-yYlXQnRwQQ&amp;with_sec_did=1&amp;video_share_track_ver=&amp;titleType=title&amp;share_sign=izmiLOI.MwwWVlwlgkHxD9UwCCJ3zMA5IYBvzBnthNE-&amp;share_version=280700&amp;ts=1773818898&amp;from_aid=1128&amp;from_ssr=1&amp;share_track_info=%7B%22link_description_type%22%3A%22%22%7D" TargetMode="External"/><Relationship Id="rId_rl2uxubz--n8qwzigvwb" Type="http://schemas.openxmlformats.org/officeDocument/2006/relationships/hyperlink" Target="https://blog.csdn.net/CSDN_224022/article/details/153870497" TargetMode="External"/><Relationship Id="rIddqnce3p8wyv9wvl-uehfm" Type="http://schemas.openxmlformats.org/officeDocument/2006/relationships/hyperlink" Target="http://m.toutiao.com/group/7586323794487181874/?upstream_biz=doubao" TargetMode="External"/><Relationship Id="rIdizw_wlqi_m2c5iocmnvcu" Type="http://schemas.openxmlformats.org/officeDocument/2006/relationships/hyperlink" Target="https://www.51cto.com/article/816898.html" TargetMode="External"/><Relationship Id="rIdfu7zhbhdu4xzjnftz5paf" Type="http://schemas.openxmlformats.org/officeDocument/2006/relationships/hyperlink" Target="https://learn.microsoft.com/ro-ro/azure/architecture/ai-ml/guide/ai-agent-design-patterns" TargetMode="External"/><Relationship Id="rIdzdxnx54fvy34b1orx1ulw" Type="http://schemas.openxmlformats.org/officeDocument/2006/relationships/hyperlink" Target="https://blog.csdn.net/2401_84204413/article/details/153396223" TargetMode="External"/><Relationship Id="rIdsmygf-r-pw_a_jr66bh16" Type="http://schemas.openxmlformats.org/officeDocument/2006/relationships/hyperlink" Target="https://blog.csdn.net/sinat_28461591/article/details/147407609" TargetMode="External"/><Relationship Id="rId1outk4tfqf9t6xh2hpbk7" Type="http://schemas.openxmlformats.org/officeDocument/2006/relationships/hyperlink" Target="https://www.iesdouyin.com/share/video/7605939479169207598/?region=&amp;mid=7605939448882219818&amp;u_code=0&amp;did=MS4wLjABAAAANwkJuWIRFOzg5uCpDRpMj4OX-QryoDgn-yYlXQnRwQQ&amp;iid=MS4wLjABAAAANwkJuWIRFOzg5uCpDRpMj4OX-QryoDgn-yYlXQnRwQQ&amp;with_sec_did=1&amp;video_share_track_ver=&amp;titleType=title&amp;share_sign=_qfw8q_DTIPDxghTm8nOiT7X9hvMheydp3t7RAt7jlI-&amp;share_version=280700&amp;ts=1773818898&amp;from_aid=1128&amp;from_ssr=1&amp;share_track_info=%7B%22link_description_type%22%3A%22%22%7D" TargetMode="External"/><Relationship Id="rIdb6oitcizzt0n2c_rfmgvm" Type="http://schemas.openxmlformats.org/officeDocument/2006/relationships/hyperlink" Target="https://aclanthology.org/anthology-files/anthology-files/pdf/emnlp/2025.emnlp-main.1699.pdf" TargetMode="External"/><Relationship Id="rIdqeejp-6qh6-kxahlwcp5x" Type="http://schemas.openxmlformats.org/officeDocument/2006/relationships/hyperlink" Target="https://blog.csdn.net/CodePulse/article/details/155810598" TargetMode="External"/><Relationship Id="rId9bqpiuyluhie26tpsavia" Type="http://schemas.openxmlformats.org/officeDocument/2006/relationships/hyperlink" Target="https://bix-tech.com/agent-orchestration-and-agenttoagent-communication-with-langgraph-a-practical-guide/" TargetMode="External"/><Relationship Id="rIdgzb2iw0k4x-9395ac05kp" Type="http://schemas.openxmlformats.org/officeDocument/2006/relationships/hyperlink" Target="https://www.51cto.com/aigc/7747.html" TargetMode="External"/><Relationship Id="rIdboajumz0vxvwpeqnkfbxe" Type="http://schemas.openxmlformats.org/officeDocument/2006/relationships/hyperlink" Target="https://juejin.cn/post/7530094533712887827" TargetMode="External"/><Relationship Id="rIdd3kyngy-2dgukt4yptjwi" Type="http://schemas.openxmlformats.org/officeDocument/2006/relationships/hyperlink" Target="https://juejin.cn/post/7530976633068912650" TargetMode="External"/><Relationship Id="rIdvkqdhdbh8jjruo_gcl_tg" Type="http://schemas.openxmlformats.org/officeDocument/2006/relationships/hyperlink" Target="https://cloud.tencent.com/developer/article/2630511" TargetMode="External"/><Relationship Id="rIdkwnrxczry3vobu-b2dlfm" Type="http://schemas.openxmlformats.org/officeDocument/2006/relationships/hyperlink" Target="https://www.comet.com/site/blog/agent-orchestration/" TargetMode="External"/><Relationship Id="rIdros6l8n64wdyjmprbkz9m" Type="http://schemas.openxmlformats.org/officeDocument/2006/relationships/hyperlink" Target="https://docs.uipath.com/zh-CN/orchestrator/standalone/2023.10/user-guide/automation-best-practices" TargetMode="External"/><Relationship Id="rIdgrdffb4lxto4bdf_d2uji" Type="http://schemas.openxmlformats.org/officeDocument/2006/relationships/hyperlink" Target="http://microsoft.github.io/amplifier-docs/developer/contracts/orchestrator/" TargetMode="External"/><Relationship Id="rIdydnizqmy8qnbj6dq_io3w" Type="http://schemas.openxmlformats.org/officeDocument/2006/relationships/hyperlink" Target="https://blog.csdn.net/xianluohuanxiang/article/details/158838797" TargetMode="External"/><Relationship Id="rIdhkz8daek2adq04p6tsdwf" Type="http://schemas.openxmlformats.org/officeDocument/2006/relationships/hyperlink" Target="https://docs.uipath.com/zh-CN/orchestrator/automation-cloud/latest/user-guide/managing-api-triggers" TargetMode="External"/><Relationship Id="rId1ncuuobopwkuk6qcacxer" Type="http://schemas.openxmlformats.org/officeDocument/2006/relationships/hyperlink" Target="https://learn.microsoft.com/fr-be/training/modules/orchestrate-semantic-kernel-multi-agent-solution/7-use-handoff-orchestration" TargetMode="External"/><Relationship Id="rId8nbk5ngjkmsmicsjhiipf" Type="http://schemas.openxmlformats.org/officeDocument/2006/relationships/hyperlink" Target="https://www.iesdouyin.com/share/video/7589979365669227816/?region=&amp;mid=7589979552164743982&amp;u_code=0&amp;did=MS4wLjABAAAANwkJuWIRFOzg5uCpDRpMj4OX-QryoDgn-yYlXQnRwQQ&amp;iid=MS4wLjABAAAANwkJuWIRFOzg5uCpDRpMj4OX-QryoDgn-yYlXQnRwQQ&amp;with_sec_did=1&amp;video_share_track_ver=&amp;titleType=title&amp;share_sign=7XakQaUhA_KMWJ.mVhtRqZB5I3ExD2t3z1CUOHD7l7U-&amp;share_version=280700&amp;ts=1773818925&amp;from_aid=1128&amp;from_ssr=1&amp;share_track_info=%7B%22link_description_type%22%3A%22%22%7D" TargetMode="External"/><Relationship Id="rIdyon_hg29q93a7fbzfn6ri" Type="http://schemas.openxmlformats.org/officeDocument/2006/relationships/hyperlink" Target="http://m.toutiao.com/group/7596253507607364148/?upstream_biz=doubao" TargetMode="External"/><Relationship Id="rIdpz9ka1iixdmlaenepoek0" Type="http://schemas.openxmlformats.org/officeDocument/2006/relationships/hyperlink" Target="https://m.book118.com/html/2025/0713/7051140054010133.shtm" TargetMode="External"/><Relationship Id="rIdekenqkxo0fhk1hjsep5bj" Type="http://schemas.openxmlformats.org/officeDocument/2006/relationships/hyperlink" Target="https://www.volcengine.com/docs/6348/1511926" TargetMode="External"/><Relationship Id="rId4wmqkyqhp9orwkaevnyxn" Type="http://schemas.openxmlformats.org/officeDocument/2006/relationships/hyperlink" Target="http://m.toutiao.com/group/7597007463874904618/?upstream_biz=doubao" TargetMode="External"/><Relationship Id="rIda5oqu7bztv2ke8zrvwcrm" Type="http://schemas.openxmlformats.org/officeDocument/2006/relationships/hyperlink" Target="https://wenku.csdn.net/answer/2e80o6y3w0" TargetMode="External"/><Relationship Id="rIdvd4dpgwsxuojfkpzrv_bo" Type="http://schemas.openxmlformats.org/officeDocument/2006/relationships/hyperlink" Target="https://juejin.cn/post/7574745301724954630" TargetMode="External"/><Relationship Id="rIdahfiozllysknxpzhsytur" Type="http://schemas.openxmlformats.org/officeDocument/2006/relationships/hyperlink" Target="https://juejin.cn/post/7577613021879861258" TargetMode="External"/><Relationship Id="rIdv8fhq4ycw1is3tq7lisy7" Type="http://schemas.openxmlformats.org/officeDocument/2006/relationships/hyperlink" Target="https://blog.csdn.net/SimSolve/article/details/156481764" TargetMode="External"/><Relationship Id="rIdtp4saojafndjqbidagb-h" Type="http://schemas.openxmlformats.org/officeDocument/2006/relationships/hyperlink" Target="https://github.com/google/adk-python/discussions/3874" TargetMode="External"/><Relationship Id="rIdqmir9ttomjh0g2aqrnvtk" Type="http://schemas.openxmlformats.org/officeDocument/2006/relationships/hyperlink" Target="https://qna.habr.com/q/1309274" TargetMode="External"/><Relationship Id="rIdt5heb9kkf82gng8z7ejp2" Type="http://schemas.openxmlformats.org/officeDocument/2006/relationships/hyperlink" Target="https://www.tencentcloud.com/zh/document/product/1211/63239" TargetMode="External"/><Relationship Id="rIdatdeaowuwtya1utrphrt4" Type="http://schemas.openxmlformats.org/officeDocument/2006/relationships/hyperlink" Target="https://langgraph.com.cn/concepts/low_level.1.html" TargetMode="External"/><Relationship Id="rIdhjsfssd9dbwfxg1a3ksay" Type="http://schemas.openxmlformats.org/officeDocument/2006/relationships/hyperlink" Target="https://jigang.blog.csdn.net/article/details/152450263" TargetMode="External"/><Relationship Id="rIddqdddszbm5nw76inernht" Type="http://schemas.openxmlformats.org/officeDocument/2006/relationships/hyperlink" Target="https://jigang.blog.csdn.net/article/details/152450240" TargetMode="External"/><Relationship Id="rIdt2iyqr8il9ui60bt2tlu1" Type="http://schemas.openxmlformats.org/officeDocument/2006/relationships/hyperlink" Target="https://www.iesdouyin.com/share/video/7598020029283634459/?region=&amp;mid=7598020102277106459&amp;u_code=0&amp;did=MS4wLjABAAAANwkJuWIRFOzg5uCpDRpMj4OX-QryoDgn-yYlXQnRwQQ&amp;iid=MS4wLjABAAAANwkJuWIRFOzg5uCpDRpMj4OX-QryoDgn-yYlXQnRwQQ&amp;with_sec_did=1&amp;video_share_track_ver=&amp;titleType=title&amp;share_sign=_cKSCG9DoCoodN.Oc0LY1.EYOa.MhOdzjKEiNek.Eoo-&amp;share_version=280700&amp;ts=1773818947&amp;from_aid=1128&amp;from_ssr=1&amp;share_track_info=%7B%22link_description_type%22%3A%22%22%7D" TargetMode="External"/><Relationship Id="rId3ywczjpcvl2evez4jzdgb" Type="http://schemas.openxmlformats.org/officeDocument/2006/relationships/hyperlink" Target="https://jigang.blog.csdn.net/article/details/152515505" TargetMode="External"/><Relationship Id="rIdpm00unlocmqzkszq3cmic" Type="http://schemas.openxmlformats.org/officeDocument/2006/relationships/hyperlink" Target="https://blog.51cto.com/mirxiong/14388066" TargetMode="External"/><Relationship Id="rIdtgattjiloeou47ymawzgj" Type="http://schemas.openxmlformats.org/officeDocument/2006/relationships/hyperlink" Target="http://m.toutiao.com/group/7573568212265124404/?upstream_biz=doubao" TargetMode="External"/><Relationship Id="rIderjljwqtsxd8jszvm3rwy" Type="http://schemas.openxmlformats.org/officeDocument/2006/relationships/hyperlink" Target="https://wenku.csdn.net/answer/6kgwznyky30w" TargetMode="External"/><Relationship Id="rId4waxvw1k4rmknqlhdk4ap" Type="http://schemas.openxmlformats.org/officeDocument/2006/relationships/hyperlink" Target="https://blog.csdn.net/ProceGlow/article/details/155880654" TargetMode="External"/><Relationship Id="rIdrrz3lffc9xpysq5zyl_yu" Type="http://schemas.openxmlformats.org/officeDocument/2006/relationships/hyperlink" Target="https://blog.csdn.net/CodeNexus/article/details/155875123" TargetMode="External"/><Relationship Id="rIdrqxnuvmk87dtpvhawa_ml" Type="http://schemas.openxmlformats.org/officeDocument/2006/relationships/hyperlink" Target="https://real-programmer.com/publication/blogs/LangGraph%20Execution%20Semantics.%20_%20by%20Christoph%20Bussler%20_%20Medium%20_%20Medium.pdf" TargetMode="External"/><Relationship Id="rIdjacw1_ffgmanxxnpubu70" Type="http://schemas.openxmlformats.org/officeDocument/2006/relationships/hyperlink" Target="https://langchain-ai.github.io/langgraph/how-tos/branching/?ref=blog.langchain.dev" TargetMode="External"/><Relationship Id="rId3puwcm0gnwc0ouq9w4u6w" Type="http://schemas.openxmlformats.org/officeDocument/2006/relationships/hyperlink" Target="https://www.tencentcloud.com/techpedia/120010" TargetMode="External"/><Relationship Id="rIdljcdz4halfgvstgm-ahio" Type="http://schemas.openxmlformats.org/officeDocument/2006/relationships/hyperlink" Target="https://www.iesdouyin.com/share/video/7488144500573949194/?region=&amp;mid=6555826953232386819&amp;u_code=0&amp;did=MS4wLjABAAAANwkJuWIRFOzg5uCpDRpMj4OX-QryoDgn-yYlXQnRwQQ&amp;iid=MS4wLjABAAAANwkJuWIRFOzg5uCpDRpMj4OX-QryoDgn-yYlXQnRwQQ&amp;with_sec_did=1&amp;video_share_track_ver=&amp;titleType=title&amp;share_sign=V7ReJACerqLPqDRQuL3pQMBYQ0v10P8IZZR6EQXo1SM-&amp;share_version=280700&amp;ts=1773818955&amp;from_aid=1128&amp;from_ssr=1&amp;share_track_info=%7B%22link_description_type%22%3A%22%22%7D" TargetMode="External"/><Relationship Id="rIdjknhh0zj7uhjsmfx4w6wq" Type="http://schemas.openxmlformats.org/officeDocument/2006/relationships/hyperlink" Target="https://blog.csdn.net/weixin_51960949/article/details/147262197" TargetMode="External"/><Relationship Id="rId17rvdgqhe_mhqetuemmww" Type="http://schemas.openxmlformats.org/officeDocument/2006/relationships/hyperlink" Target="https://blog.csdn.net/gitblog_00117/article/details/151084221" TargetMode="External"/><Relationship Id="rIdtv_ee43ym3run5cz2kywu" Type="http://schemas.openxmlformats.org/officeDocument/2006/relationships/hyperlink" Target="https://www.businesswaretech.com/case-studies/prototype-of-a-voice-ai-operator-for-medical-clinics-in-europe" TargetMode="External"/><Relationship Id="rIdrjveee5rkzyqlk69tgnfv" Type="http://schemas.openxmlformats.org/officeDocument/2006/relationships/hyperlink" Target="https://arxiv.org/pdf/2510.04593v1" TargetMode="External"/><Relationship Id="rId33w7wvb9-su6ycv9bbfqh" Type="http://schemas.openxmlformats.org/officeDocument/2006/relationships/hyperlink" Target="https://blog.51cto.com/u_14587/14234791" TargetMode="External"/><Relationship Id="rIds11jcamo4nwqbbfphcroy" Type="http://schemas.openxmlformats.org/officeDocument/2006/relationships/hyperlink" Target="https://juejin.cn/post/7535278998449651754" TargetMode="External"/><Relationship Id="rIdabty1b2c7doxaqb5r2fhy" Type="http://schemas.openxmlformats.org/officeDocument/2006/relationships/hyperlink" Target="https://www.auxiliobits.com/blog/voice-enabled-ai-agents-for-doctors-reduce-clicks-increase-care-time/" TargetMode="External"/><Relationship Id="rIdqeu_3-u_csjom1n4su5fg" Type="http://schemas.openxmlformats.org/officeDocument/2006/relationships/hyperlink" Target="https://arxiv.org/pdf/2509.04871v1" TargetMode="External"/><Relationship Id="rId69wk4cr9ltimdtbloc3p0" Type="http://schemas.openxmlformats.org/officeDocument/2006/relationships/hyperlink" Target="https://docs.voiceflow.com/docs/decide-overview" TargetMode="External"/><Relationship Id="rIdln5ikmic-ys0sichwj8fi" Type="http://schemas.openxmlformats.org/officeDocument/2006/relationships/hyperlink" Target="https://meetgeek.ai/pt/blog/what-is-an-ai-voice-agent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2026-03-18T08:28:50.039Z</dcterms:created>
  <dcterms:modified xsi:type="dcterms:W3CDTF">2026-03-18T08:28:50.039Z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