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4B3E" w14:textId="6A6E1B56" w:rsidR="00A508C6" w:rsidRPr="005F2C6C" w:rsidRDefault="00C264D9">
      <w:pPr>
        <w:rPr>
          <w:b/>
        </w:rPr>
      </w:pPr>
      <w:r w:rsidRPr="005F2C6C">
        <w:rPr>
          <w:b/>
        </w:rPr>
        <w:t>Jim Keenan, Capstone Week 1, Battle of the Neighborhoods</w:t>
      </w:r>
    </w:p>
    <w:p w14:paraId="494E32FB" w14:textId="3889D560" w:rsidR="00C264D9" w:rsidRPr="00C264D9" w:rsidRDefault="00C264D9" w:rsidP="00C264D9">
      <w:pPr>
        <w:rPr>
          <w:b/>
        </w:rPr>
      </w:pPr>
      <w:r w:rsidRPr="00C264D9">
        <w:rPr>
          <w:b/>
        </w:rPr>
        <w:t xml:space="preserve">Description of </w:t>
      </w:r>
      <w:r>
        <w:rPr>
          <w:b/>
        </w:rPr>
        <w:t>Problem</w:t>
      </w:r>
    </w:p>
    <w:p w14:paraId="58069568" w14:textId="23C74C83" w:rsidR="00C264D9" w:rsidRDefault="00C264D9" w:rsidP="00C264D9">
      <w:r>
        <w:t xml:space="preserve">As a Data Scientist, I would like to make use of the methods and tools we have studied to compare the similarities and dissimilarities of New York City, New York, and Toronto, Canada, which will then be compared to a new City, London, England. The reason for doing this is many people from the United Kingdom, including myself, move from Europe to The United States of America, and it would be useful to have a meaningful scientific study to show similarities and dissimilarities between the places they are moving from, in this case London, England, to either New York City, New </w:t>
      </w:r>
      <w:r w:rsidR="002230B4">
        <w:t>York, or Toronto, Canada.</w:t>
      </w:r>
      <w:r w:rsidR="00E63AE2">
        <w:t xml:space="preserve"> </w:t>
      </w:r>
    </w:p>
    <w:p w14:paraId="2DC24561" w14:textId="6F3ECD91" w:rsidR="002230B4" w:rsidRDefault="002230B4" w:rsidP="00C264D9">
      <w:r>
        <w:t xml:space="preserve">In that all three cities are the financial and cultural capitals of their respective countries, this information should prove useful, the similarities being a good recommendation factor for people who would like to move to North America ( USA and Canada ), but would like somewhere similar to where they had come from ( London ). Equally, there are some immigrants who may like </w:t>
      </w:r>
      <w:r w:rsidR="00891879">
        <w:t xml:space="preserve">to move to </w:t>
      </w:r>
      <w:r>
        <w:t xml:space="preserve">somewhere entirely different – the dissimilarities. </w:t>
      </w:r>
    </w:p>
    <w:p w14:paraId="58E4C867" w14:textId="1BB7CCE2" w:rsidR="00C264D9" w:rsidRPr="00522EE6" w:rsidRDefault="00AB7E4B" w:rsidP="00C264D9">
      <w:pPr>
        <w:rPr>
          <w:b/>
        </w:rPr>
      </w:pPr>
      <w:r w:rsidRPr="00522EE6">
        <w:rPr>
          <w:b/>
        </w:rPr>
        <w:t>Description of Data</w:t>
      </w:r>
    </w:p>
    <w:p w14:paraId="753BBE22" w14:textId="2DC397E2" w:rsidR="00916544" w:rsidRDefault="003F011D" w:rsidP="00C264D9">
      <w:r>
        <w:t xml:space="preserve">The data used to analyze similarities and dissimilarities will initially be found by looking at the </w:t>
      </w:r>
      <w:r w:rsidR="002B012F">
        <w:t>Zip</w:t>
      </w:r>
      <w:r w:rsidR="00757EB1">
        <w:t xml:space="preserve"> code </w:t>
      </w:r>
      <w:r w:rsidR="002B012F">
        <w:t xml:space="preserve">(in the UK postcodes) in the central </w:t>
      </w:r>
      <w:r w:rsidR="006E68D3">
        <w:t xml:space="preserve">5 </w:t>
      </w:r>
      <w:r w:rsidR="000F2EBF">
        <w:t xml:space="preserve">boroughs of the given city. </w:t>
      </w:r>
      <w:r w:rsidR="00757EB1">
        <w:t>The data source</w:t>
      </w:r>
      <w:r w:rsidR="006E68D3">
        <w:t xml:space="preserve"> </w:t>
      </w:r>
      <w:r w:rsidR="00757EB1">
        <w:t xml:space="preserve">for </w:t>
      </w:r>
      <w:r w:rsidR="003138EA">
        <w:t xml:space="preserve">New York City </w:t>
      </w:r>
      <w:r w:rsidR="00B04700">
        <w:t xml:space="preserve">which will be used is: </w:t>
      </w:r>
      <w:hyperlink r:id="rId4" w:tgtFrame="_blank" w:history="1">
        <w:r w:rsidR="00B04700">
          <w:rPr>
            <w:rStyle w:val="Hyperlink"/>
            <w:rFonts w:ascii="Segoe UI" w:hAnsi="Segoe UI" w:cs="Segoe UI"/>
            <w:sz w:val="21"/>
            <w:szCs w:val="21"/>
            <w:shd w:val="clear" w:color="auto" w:fill="FFFFFF"/>
          </w:rPr>
          <w:t>https://geo.nyu.edu/catalog/nyu_2451_34572</w:t>
        </w:r>
      </w:hyperlink>
    </w:p>
    <w:p w14:paraId="5EE0A718" w14:textId="10B11926" w:rsidR="00B04700" w:rsidRDefault="00B04700" w:rsidP="00C264D9">
      <w:r>
        <w:t>The Data</w:t>
      </w:r>
      <w:r w:rsidR="00FF7D2A">
        <w:t xml:space="preserve"> used for </w:t>
      </w:r>
      <w:r w:rsidR="006E68D3">
        <w:t xml:space="preserve">Toronto </w:t>
      </w:r>
      <w:r w:rsidR="00FF7D2A">
        <w:t>will be</w:t>
      </w:r>
      <w:r w:rsidR="006E68D3">
        <w:t>:</w:t>
      </w:r>
    </w:p>
    <w:p w14:paraId="751E7854" w14:textId="71CB25CC" w:rsidR="006E68D3" w:rsidRDefault="00736994" w:rsidP="00C264D9">
      <w:hyperlink r:id="rId5" w:history="1">
        <w:r w:rsidR="006E68D3" w:rsidRPr="00736994">
          <w:rPr>
            <w:rStyle w:val="Hyperlink"/>
          </w:rPr>
          <w:t>https://en.wikipedia.org/wiki/List_of_postal_codes_of_Canada:_M</w:t>
        </w:r>
      </w:hyperlink>
    </w:p>
    <w:p w14:paraId="5E40ED34" w14:textId="6DDEAEF0" w:rsidR="003138EA" w:rsidRDefault="005445C7" w:rsidP="00C264D9">
      <w:r>
        <w:t xml:space="preserve">The </w:t>
      </w:r>
      <w:r w:rsidR="00522EE6">
        <w:t>D</w:t>
      </w:r>
      <w:r>
        <w:t>ata used for London, England, UK will be:</w:t>
      </w:r>
    </w:p>
    <w:p w14:paraId="5ABF12D2" w14:textId="47412C44" w:rsidR="003205D8" w:rsidRDefault="003205D8" w:rsidP="00C264D9">
      <w:hyperlink r:id="rId6" w:history="1">
        <w:r>
          <w:rPr>
            <w:rStyle w:val="Hyperlink"/>
          </w:rPr>
          <w:t>https://www.doogal.co.uk/UKPostcodes.php?Search=EC</w:t>
        </w:r>
      </w:hyperlink>
    </w:p>
    <w:p w14:paraId="2955B734" w14:textId="0269CB5C" w:rsidR="005445C7" w:rsidRDefault="003205D8" w:rsidP="00C264D9">
      <w:r>
        <w:t xml:space="preserve">The three data sources will </w:t>
      </w:r>
      <w:r w:rsidR="00937072">
        <w:t xml:space="preserve">be used primarily to </w:t>
      </w:r>
      <w:r w:rsidR="00DE329E">
        <w:t xml:space="preserve">derive zip </w:t>
      </w:r>
      <w:r w:rsidR="00ED40EF">
        <w:t xml:space="preserve">or post </w:t>
      </w:r>
      <w:r w:rsidR="00DE329E">
        <w:t>codes, Boroughs</w:t>
      </w:r>
      <w:r w:rsidR="00ED40EF">
        <w:t xml:space="preserve"> and</w:t>
      </w:r>
      <w:r w:rsidR="00DE329E">
        <w:t xml:space="preserve"> Neighborhoods</w:t>
      </w:r>
      <w:r w:rsidR="00ED40EF">
        <w:t>.</w:t>
      </w:r>
    </w:p>
    <w:p w14:paraId="5BE8ED0F" w14:textId="1CF20AF1" w:rsidR="00C264D9" w:rsidRDefault="00ED40EF" w:rsidP="00C264D9">
      <w:r>
        <w:t xml:space="preserve">The </w:t>
      </w:r>
      <w:r w:rsidR="00C264D9">
        <w:t>fourstone</w:t>
      </w:r>
      <w:r w:rsidR="00580B91">
        <w:t>.com</w:t>
      </w:r>
      <w:r w:rsidR="00C264D9">
        <w:t xml:space="preserve"> Rest API </w:t>
      </w:r>
      <w:r w:rsidR="00580B91">
        <w:t xml:space="preserve">will then </w:t>
      </w:r>
      <w:r w:rsidR="000332BF">
        <w:t xml:space="preserve">be </w:t>
      </w:r>
      <w:r w:rsidR="00E2136A">
        <w:t xml:space="preserve">used to return </w:t>
      </w:r>
      <w:r w:rsidR="000332BF">
        <w:t xml:space="preserve">three </w:t>
      </w:r>
      <w:r w:rsidR="00E2136A">
        <w:t xml:space="preserve">JSON </w:t>
      </w:r>
      <w:r w:rsidR="00C264D9">
        <w:t>dictionar</w:t>
      </w:r>
      <w:r w:rsidR="000332BF">
        <w:t>ies</w:t>
      </w:r>
      <w:r w:rsidR="00C264D9">
        <w:t xml:space="preserve">, </w:t>
      </w:r>
      <w:r w:rsidR="00E2136A">
        <w:t xml:space="preserve">the main </w:t>
      </w:r>
      <w:r w:rsidR="00E7777D">
        <w:t xml:space="preserve">key for which we will be concerned is Item, the contents of which are </w:t>
      </w:r>
      <w:r w:rsidR="00E315C6">
        <w:t>list</w:t>
      </w:r>
      <w:r w:rsidR="00D33CE1">
        <w:t xml:space="preserve">s for </w:t>
      </w:r>
      <w:r w:rsidR="00C264D9">
        <w:t xml:space="preserve"> which </w:t>
      </w:r>
      <w:r w:rsidR="00133D4C">
        <w:t xml:space="preserve">are broken </w:t>
      </w:r>
      <w:r w:rsidR="002B3501">
        <w:t xml:space="preserve">down </w:t>
      </w:r>
      <w:r w:rsidR="00133D4C">
        <w:t xml:space="preserve">by </w:t>
      </w:r>
      <w:r w:rsidR="00C264D9">
        <w:t>locations in the borough</w:t>
      </w:r>
      <w:r w:rsidR="00180173">
        <w:t xml:space="preserve">s </w:t>
      </w:r>
      <w:r w:rsidR="00C264D9">
        <w:t>by Venue name, Venu</w:t>
      </w:r>
      <w:r w:rsidR="00180173">
        <w:t>e</w:t>
      </w:r>
      <w:r w:rsidR="00C264D9">
        <w:t xml:space="preserve"> Category, Address, </w:t>
      </w:r>
      <w:proofErr w:type="spellStart"/>
      <w:r w:rsidR="00C264D9">
        <w:t>Zipcode</w:t>
      </w:r>
      <w:proofErr w:type="spellEnd"/>
      <w:r w:rsidR="00C264D9">
        <w:t xml:space="preserve"> and </w:t>
      </w:r>
      <w:r w:rsidR="00180173">
        <w:t>o</w:t>
      </w:r>
      <w:r w:rsidR="00C264D9">
        <w:t xml:space="preserve">ther interesting information, including web sites, photos and reviews. </w:t>
      </w:r>
      <w:r w:rsidR="0043456D">
        <w:t xml:space="preserve">The Venue Category and </w:t>
      </w:r>
      <w:proofErr w:type="spellStart"/>
      <w:r w:rsidR="0043456D">
        <w:t>lat</w:t>
      </w:r>
      <w:proofErr w:type="spellEnd"/>
      <w:r w:rsidR="0043456D">
        <w:t xml:space="preserve">/longs will then be used as features </w:t>
      </w:r>
      <w:r w:rsidR="002F6276">
        <w:t>with quantitative measures to establish a model.</w:t>
      </w:r>
      <w:bookmarkStart w:id="0" w:name="_GoBack"/>
      <w:bookmarkEnd w:id="0"/>
    </w:p>
    <w:p w14:paraId="2D6672C7" w14:textId="04D791FD" w:rsidR="00180173" w:rsidRDefault="00180173" w:rsidP="00C264D9">
      <w:r>
        <w:t xml:space="preserve">The Data will be grouped by venue type </w:t>
      </w:r>
      <w:r w:rsidR="006D2693">
        <w:t>and count, by Borough</w:t>
      </w:r>
      <w:r w:rsidR="002607DE">
        <w:t>, for all three cities. A key will be assigned for each city, NY, T</w:t>
      </w:r>
      <w:r w:rsidR="00C70E8C">
        <w:t xml:space="preserve">C and </w:t>
      </w:r>
      <w:proofErr w:type="gramStart"/>
      <w:r w:rsidR="00C70E8C">
        <w:t>LE</w:t>
      </w:r>
      <w:r w:rsidR="00925257">
        <w:t xml:space="preserve"> </w:t>
      </w:r>
      <w:r w:rsidR="00C70E8C">
        <w:t xml:space="preserve"> and</w:t>
      </w:r>
      <w:proofErr w:type="gramEnd"/>
      <w:r w:rsidR="00C70E8C">
        <w:t xml:space="preserve"> data merged to allow comparative studies on the summary data.</w:t>
      </w:r>
    </w:p>
    <w:p w14:paraId="7D32D25A" w14:textId="45CC5063" w:rsidR="00BC3428" w:rsidRDefault="00BC3428" w:rsidP="00C264D9">
      <w:r>
        <w:t>Bas</w:t>
      </w:r>
      <w:r w:rsidR="00135E9F">
        <w:t xml:space="preserve">ed on the data for all three cities, a common </w:t>
      </w:r>
      <w:r w:rsidR="000E264B">
        <w:t>Python function will be created to compare the summary information grouped by venue type and quantity by City</w:t>
      </w:r>
      <w:r w:rsidR="005C7295">
        <w:t>.</w:t>
      </w:r>
    </w:p>
    <w:p w14:paraId="4E4FEFE9" w14:textId="7B04254C" w:rsidR="003036AC" w:rsidRDefault="002A41E1" w:rsidP="00C264D9">
      <w:r>
        <w:t xml:space="preserve">A Python </w:t>
      </w:r>
      <w:proofErr w:type="spellStart"/>
      <w:r>
        <w:t>dataframe</w:t>
      </w:r>
      <w:proofErr w:type="spellEnd"/>
      <w:r>
        <w:t xml:space="preserve"> will be created for each city, </w:t>
      </w:r>
      <w:r w:rsidR="0035310B">
        <w:t xml:space="preserve">which will </w:t>
      </w:r>
      <w:r w:rsidR="00821007">
        <w:t xml:space="preserve">find the </w:t>
      </w:r>
      <w:r w:rsidR="00046836">
        <w:t>10 most popular venue</w:t>
      </w:r>
      <w:r w:rsidR="00AE1C85">
        <w:t xml:space="preserve"> categories</w:t>
      </w:r>
      <w:r w:rsidR="00324DB4">
        <w:t xml:space="preserve"> by quantity and </w:t>
      </w:r>
      <w:proofErr w:type="gramStart"/>
      <w:r w:rsidR="00324DB4">
        <w:t>ranked</w:t>
      </w:r>
      <w:r w:rsidR="00AE1C85">
        <w:t xml:space="preserve"> </w:t>
      </w:r>
      <w:r w:rsidR="00EC0C1B">
        <w:t xml:space="preserve"> for</w:t>
      </w:r>
      <w:proofErr w:type="gramEnd"/>
      <w:r w:rsidR="00EC0C1B">
        <w:t xml:space="preserve"> each neigh</w:t>
      </w:r>
      <w:r w:rsidR="003036AC">
        <w:t>borhood</w:t>
      </w:r>
      <w:r w:rsidR="00FB415C">
        <w:t xml:space="preserve"> by city.</w:t>
      </w:r>
    </w:p>
    <w:p w14:paraId="639F2D9C" w14:textId="7F218A95" w:rsidR="000E264B" w:rsidRDefault="00B1322A" w:rsidP="00C264D9">
      <w:r>
        <w:t xml:space="preserve">Using the 3 common </w:t>
      </w:r>
      <w:proofErr w:type="spellStart"/>
      <w:r>
        <w:t>dataframes</w:t>
      </w:r>
      <w:proofErr w:type="spellEnd"/>
      <w:r>
        <w:t xml:space="preserve">, </w:t>
      </w:r>
      <w:r w:rsidR="0035310B">
        <w:t>using K-Means Clustering to look at inter-clustering distances and in</w:t>
      </w:r>
      <w:r w:rsidR="000A0D53">
        <w:t>ter-clustering</w:t>
      </w:r>
      <w:r w:rsidR="007D6054">
        <w:t>, with an arbitrary</w:t>
      </w:r>
      <w:r w:rsidR="00454449">
        <w:t xml:space="preserve"> K value of 5</w:t>
      </w:r>
      <w:r w:rsidR="00CA4FCD">
        <w:t xml:space="preserve">, </w:t>
      </w:r>
      <w:r w:rsidR="00454449">
        <w:t>that is, 5 clusters.</w:t>
      </w:r>
      <w:r w:rsidR="00477E6A">
        <w:t xml:space="preserve"> Since K-Means relies on non-</w:t>
      </w:r>
      <w:r w:rsidR="004754A8">
        <w:t>categorical data, all data will be normalized into numeric values.</w:t>
      </w:r>
      <w:r w:rsidR="00210348">
        <w:t xml:space="preserve"> (contd. On next page)</w:t>
      </w:r>
    </w:p>
    <w:p w14:paraId="1382FECF" w14:textId="77777777" w:rsidR="004754A8" w:rsidRDefault="004754A8" w:rsidP="00C264D9"/>
    <w:p w14:paraId="64410650" w14:textId="7492BE81" w:rsidR="00E268F5" w:rsidRDefault="00E268F5" w:rsidP="00C264D9">
      <w:r>
        <w:t xml:space="preserve">Each of the 5 neighborhoods by city will then be </w:t>
      </w:r>
      <w:r w:rsidR="00925257">
        <w:t>mapped, and relative comparisons provided</w:t>
      </w:r>
      <w:r w:rsidR="00F10661">
        <w:t xml:space="preserve">, based on similarities and </w:t>
      </w:r>
      <w:r w:rsidR="00210348">
        <w:t>dissimilarities.</w:t>
      </w:r>
    </w:p>
    <w:p w14:paraId="56E9F689" w14:textId="77777777" w:rsidR="00C264D9" w:rsidRDefault="00C264D9" w:rsidP="00C264D9"/>
    <w:sectPr w:rsidR="00C2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D9"/>
    <w:rsid w:val="000332BF"/>
    <w:rsid w:val="00046836"/>
    <w:rsid w:val="000A0D53"/>
    <w:rsid w:val="000E264B"/>
    <w:rsid w:val="000F2EBF"/>
    <w:rsid w:val="00133D4C"/>
    <w:rsid w:val="00135E9F"/>
    <w:rsid w:val="00164CF9"/>
    <w:rsid w:val="00180173"/>
    <w:rsid w:val="00210348"/>
    <w:rsid w:val="002230B4"/>
    <w:rsid w:val="002607DE"/>
    <w:rsid w:val="002A41E1"/>
    <w:rsid w:val="002B012F"/>
    <w:rsid w:val="002B3501"/>
    <w:rsid w:val="002E1461"/>
    <w:rsid w:val="002F6276"/>
    <w:rsid w:val="003036AC"/>
    <w:rsid w:val="003138EA"/>
    <w:rsid w:val="003205D8"/>
    <w:rsid w:val="00324DB4"/>
    <w:rsid w:val="0035310B"/>
    <w:rsid w:val="003F011D"/>
    <w:rsid w:val="0043456D"/>
    <w:rsid w:val="00454449"/>
    <w:rsid w:val="004754A8"/>
    <w:rsid w:val="00477E6A"/>
    <w:rsid w:val="00522EE6"/>
    <w:rsid w:val="005445C7"/>
    <w:rsid w:val="00580B91"/>
    <w:rsid w:val="005C7295"/>
    <w:rsid w:val="005F2C6C"/>
    <w:rsid w:val="00651538"/>
    <w:rsid w:val="006D2693"/>
    <w:rsid w:val="006E68D3"/>
    <w:rsid w:val="00736994"/>
    <w:rsid w:val="00757EB1"/>
    <w:rsid w:val="007D6054"/>
    <w:rsid w:val="00821007"/>
    <w:rsid w:val="00891879"/>
    <w:rsid w:val="00916544"/>
    <w:rsid w:val="00925257"/>
    <w:rsid w:val="00937072"/>
    <w:rsid w:val="00A508C6"/>
    <w:rsid w:val="00AB7E4B"/>
    <w:rsid w:val="00AE1C85"/>
    <w:rsid w:val="00B04700"/>
    <w:rsid w:val="00B1322A"/>
    <w:rsid w:val="00BC3428"/>
    <w:rsid w:val="00C264D9"/>
    <w:rsid w:val="00C70E8C"/>
    <w:rsid w:val="00C8437D"/>
    <w:rsid w:val="00CA4FCD"/>
    <w:rsid w:val="00D33CE1"/>
    <w:rsid w:val="00D72E66"/>
    <w:rsid w:val="00DE329E"/>
    <w:rsid w:val="00E2136A"/>
    <w:rsid w:val="00E268F5"/>
    <w:rsid w:val="00E315C6"/>
    <w:rsid w:val="00E63AE2"/>
    <w:rsid w:val="00E7777D"/>
    <w:rsid w:val="00EC0C1B"/>
    <w:rsid w:val="00ED40EF"/>
    <w:rsid w:val="00F10661"/>
    <w:rsid w:val="00F6484B"/>
    <w:rsid w:val="00FB415C"/>
    <w:rsid w:val="00FC6F69"/>
    <w:rsid w:val="00FF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B750"/>
  <w15:chartTrackingRefBased/>
  <w15:docId w15:val="{D6509FA3-0C19-4718-9DAD-0F0A0875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700"/>
    <w:rPr>
      <w:color w:val="0000FF"/>
      <w:u w:val="single"/>
    </w:rPr>
  </w:style>
  <w:style w:type="character" w:styleId="UnresolvedMention">
    <w:name w:val="Unresolved Mention"/>
    <w:basedOn w:val="DefaultParagraphFont"/>
    <w:uiPriority w:val="99"/>
    <w:semiHidden/>
    <w:unhideWhenUsed/>
    <w:rsid w:val="00736994"/>
    <w:rPr>
      <w:color w:val="605E5C"/>
      <w:shd w:val="clear" w:color="auto" w:fill="E1DFDD"/>
    </w:rPr>
  </w:style>
  <w:style w:type="character" w:styleId="FollowedHyperlink">
    <w:name w:val="FollowedHyperlink"/>
    <w:basedOn w:val="DefaultParagraphFont"/>
    <w:uiPriority w:val="99"/>
    <w:semiHidden/>
    <w:unhideWhenUsed/>
    <w:rsid w:val="00ED40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ogal.co.uk/UKPostcodes.php?Search=EC" TargetMode="External"/><Relationship Id="rId5" Type="http://schemas.openxmlformats.org/officeDocument/2006/relationships/hyperlink" Target="https://en.wikipedia.org/wiki/List_of_postal_codes_of_Canada:_M" TargetMode="External"/><Relationship Id="rId4"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Keenan</dc:creator>
  <cp:keywords/>
  <dc:description/>
  <cp:lastModifiedBy>Jim Keenan</cp:lastModifiedBy>
  <cp:revision>2</cp:revision>
  <dcterms:created xsi:type="dcterms:W3CDTF">2019-05-31T23:32:00Z</dcterms:created>
  <dcterms:modified xsi:type="dcterms:W3CDTF">2019-05-31T23:32:00Z</dcterms:modified>
</cp:coreProperties>
</file>