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66" w:rsidRPr="000F0FE8" w:rsidRDefault="00DD0766" w:rsidP="00CC5407">
      <w:pPr>
        <w:pStyle w:val="BodyText"/>
        <w:ind w:left="0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spacing w:before="6"/>
        <w:rPr>
          <w:rFonts w:cs="Times New Roman"/>
          <w:sz w:val="19"/>
        </w:rPr>
      </w:pPr>
    </w:p>
    <w:p w:rsidR="00DD0766" w:rsidRPr="000F0FE8" w:rsidRDefault="00DD0766" w:rsidP="00CC5407">
      <w:pPr>
        <w:spacing w:before="133"/>
        <w:ind w:left="0"/>
        <w:rPr>
          <w:rFonts w:cs="Times New Roman"/>
        </w:rPr>
      </w:pPr>
    </w:p>
    <w:p w:rsidR="00DD0766" w:rsidRPr="000F0FE8" w:rsidRDefault="000F0FE8">
      <w:pPr>
        <w:pStyle w:val="BodyText"/>
        <w:rPr>
          <w:rFonts w:cs="Times New Roman"/>
          <w:sz w:val="20"/>
        </w:rPr>
      </w:pPr>
      <w:r w:rsidRPr="000F0FE8">
        <w:rPr>
          <w:rFonts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52705</wp:posOffset>
                </wp:positionV>
                <wp:extent cx="6381750" cy="2743200"/>
                <wp:effectExtent l="9525" t="13335" r="9525" b="571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743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407" w:rsidRPr="0055590A" w:rsidRDefault="00CC5407" w:rsidP="00CC5407">
                            <w:pPr>
                              <w:jc w:val="center"/>
                              <w:rPr>
                                <w:rFonts w:cs="Times New Roman"/>
                                <w:sz w:val="72"/>
                                <w:szCs w:val="72"/>
                              </w:rPr>
                            </w:pPr>
                            <w:r w:rsidRPr="0055590A">
                              <w:rPr>
                                <w:rFonts w:cs="Times New Roman"/>
                                <w:sz w:val="72"/>
                                <w:szCs w:val="72"/>
                              </w:rPr>
                              <w:t>TITLE OF REPORT</w:t>
                            </w:r>
                          </w:p>
                          <w:p w:rsidR="00CC5407" w:rsidRPr="0055590A" w:rsidRDefault="00CC5407" w:rsidP="00CC5407">
                            <w:pPr>
                              <w:jc w:val="center"/>
                              <w:rPr>
                                <w:rFonts w:cs="Times New Roman"/>
                                <w:sz w:val="72"/>
                                <w:szCs w:val="72"/>
                              </w:rPr>
                            </w:pPr>
                            <w:r w:rsidRPr="0055590A">
                              <w:rPr>
                                <w:rFonts w:cs="Times New Roman"/>
                                <w:sz w:val="72"/>
                                <w:szCs w:val="72"/>
                              </w:rPr>
                              <w:t>PREPARED BY</w:t>
                            </w:r>
                          </w:p>
                          <w:p w:rsidR="00CC5407" w:rsidRPr="0055590A" w:rsidRDefault="00CC5407" w:rsidP="00CC5407">
                            <w:pPr>
                              <w:jc w:val="center"/>
                              <w:rPr>
                                <w:rFonts w:cs="Times New Roman"/>
                                <w:sz w:val="72"/>
                                <w:szCs w:val="72"/>
                              </w:rPr>
                            </w:pPr>
                            <w:r w:rsidRPr="0055590A">
                              <w:rPr>
                                <w:rFonts w:cs="Times New Roman"/>
                                <w:sz w:val="72"/>
                                <w:szCs w:val="72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.5pt;margin-top:4.15pt;width:502.5pt;height:3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uGMQIAAFMEAAAOAAAAZHJzL2Uyb0RvYy54bWysVNtu2zAMfR+wfxD0vthJkyY14hRtugwD&#10;ugvQ7gNkWY6FSaImKbGzrx8lJ2m6AXsY5gdBEqnDw0PSy9teK7IXzkswJR2PckqE4VBLsy3pt+fN&#10;uwUlPjBTMwVGlPQgPL1dvX2z7GwhJtCCqoUjCGJ80dmStiHYIss8b4VmfgRWGDQ24DQLeHTbrHas&#10;Q3StskmeX2cduNo64MJ7vH0YjHSV8JtG8PClabwIRJUUuYW0urRWcc1WS1ZsHbOt5Eca7B9YaCYN&#10;Bj1DPbDAyM7JP6C05A48NGHEQWfQNJKLlANmM85/y+apZVakXFAcb88y+f8Hyz/vvzoia6wdymOY&#10;xho9iz6Qe+jJJOnTWV+g25NFx9DjPfqmXL19BP7dEwPrlpmtuHMOulawGvmNo7LZxdNYEV/4CFJ1&#10;n6DGOGwXIAH1jdNRPJSDIDoSOZxrE7lwvLy+WoznMzRxtE3m0yusforBitNz63z4IECTuCmpw+In&#10;eLZ/9CHSYcXJJUbzoGS9kUqlg9tWa+XInsVGye/zzQn9lZsypCvpzWwyGxT4C0SO35HgKwgtA3a8&#10;krqki+iTnFgRdXtv6tSPgUk17JGyMkcho3aDiqGvenSMglZQH1BSB0Nn4yTipgX3k5IOu7qk/seO&#10;OUGJ+miwLDfj6TSOQTpMZ3OsMHGXlurSwgxHqJIGSobtOgyjs7NObluMNDSCgTssZSOTyC+sjryx&#10;c5P2xymLo3F5Tl4v/4LVLwAAAP//AwBQSwMEFAAGAAgAAAAhAOQ7EI/dAAAACAEAAA8AAABkcnMv&#10;ZG93bnJldi54bWxMj8FOwzAQRO9I/IO1SNyoTVtVIcSpKiQEF1SlcOHmxNskIl5HttuGfj3bUznO&#10;zmrmTbGe3CCOGGLvScPjTIFAarztqdXw9fn6kIGIyZA1gyfU8IsR1uXtTWFy609U4XGXWsEhFHOj&#10;oUtpzKWMTYfOxJkfkdjb++BMYhlaaYM5cbgb5FyplXSmJ27ozIgvHTY/u4PT8G2yKsyr7fltL5uP&#10;8+Zpq95rqfX93bR5BpFwStdnuOAzOpTMVPsD2SgG1rwkacgWIC4ud/Gh1rBcqgXIspD/B5R/AAAA&#10;//8DAFBLAQItABQABgAIAAAAIQC2gziS/gAAAOEBAAATAAAAAAAAAAAAAAAAAAAAAABbQ29udGVu&#10;dF9UeXBlc10ueG1sUEsBAi0AFAAGAAgAAAAhADj9If/WAAAAlAEAAAsAAAAAAAAAAAAAAAAALwEA&#10;AF9yZWxzLy5yZWxzUEsBAi0AFAAGAAgAAAAhAFwgq4YxAgAAUwQAAA4AAAAAAAAAAAAAAAAALgIA&#10;AGRycy9lMm9Eb2MueG1sUEsBAi0AFAAGAAgAAAAhAOQ7EI/dAAAACAEAAA8AAAAAAAAAAAAAAAAA&#10;iwQAAGRycy9kb3ducmV2LnhtbFBLBQYAAAAABAAEAPMAAACVBQAAAAA=&#10;" fillcolor="#00b0f0">
                <v:textbox>
                  <w:txbxContent>
                    <w:p w:rsidR="00CC5407" w:rsidRPr="0055590A" w:rsidRDefault="00CC5407" w:rsidP="00CC5407">
                      <w:pPr>
                        <w:jc w:val="center"/>
                        <w:rPr>
                          <w:rFonts w:cs="Times New Roman"/>
                          <w:sz w:val="72"/>
                          <w:szCs w:val="72"/>
                        </w:rPr>
                      </w:pPr>
                      <w:r w:rsidRPr="0055590A">
                        <w:rPr>
                          <w:rFonts w:cs="Times New Roman"/>
                          <w:sz w:val="72"/>
                          <w:szCs w:val="72"/>
                        </w:rPr>
                        <w:t>TITLE OF REPORT</w:t>
                      </w:r>
                    </w:p>
                    <w:p w:rsidR="00CC5407" w:rsidRPr="0055590A" w:rsidRDefault="00CC5407" w:rsidP="00CC5407">
                      <w:pPr>
                        <w:jc w:val="center"/>
                        <w:rPr>
                          <w:rFonts w:cs="Times New Roman"/>
                          <w:sz w:val="72"/>
                          <w:szCs w:val="72"/>
                        </w:rPr>
                      </w:pPr>
                      <w:r w:rsidRPr="0055590A">
                        <w:rPr>
                          <w:rFonts w:cs="Times New Roman"/>
                          <w:sz w:val="72"/>
                          <w:szCs w:val="72"/>
                        </w:rPr>
                        <w:t>PREPARED BY</w:t>
                      </w:r>
                    </w:p>
                    <w:p w:rsidR="00CC5407" w:rsidRPr="0055590A" w:rsidRDefault="00CC5407" w:rsidP="00CC5407">
                      <w:pPr>
                        <w:jc w:val="center"/>
                        <w:rPr>
                          <w:rFonts w:cs="Times New Roman"/>
                          <w:sz w:val="72"/>
                          <w:szCs w:val="72"/>
                        </w:rPr>
                      </w:pPr>
                      <w:r w:rsidRPr="0055590A">
                        <w:rPr>
                          <w:rFonts w:cs="Times New Roman"/>
                          <w:sz w:val="72"/>
                          <w:szCs w:val="72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55590A" w:rsidRDefault="00DD0766">
      <w:pPr>
        <w:pStyle w:val="BodyText"/>
        <w:rPr>
          <w:rFonts w:cs="Times New Roman"/>
          <w:sz w:val="32"/>
          <w:szCs w:val="32"/>
        </w:rPr>
      </w:pPr>
    </w:p>
    <w:p w:rsidR="00DD0766" w:rsidRPr="0055590A" w:rsidRDefault="0055590A">
      <w:pPr>
        <w:pStyle w:val="BodyText"/>
        <w:spacing w:before="8"/>
        <w:rPr>
          <w:rFonts w:cs="Times New Roman"/>
          <w:sz w:val="32"/>
          <w:szCs w:val="32"/>
        </w:rPr>
      </w:pPr>
      <w:r w:rsidRPr="0055590A">
        <w:rPr>
          <w:rFonts w:cs="Times New Roman"/>
          <w:sz w:val="32"/>
          <w:szCs w:val="32"/>
        </w:rPr>
        <w:t xml:space="preserve">Photos here </w:t>
      </w:r>
    </w:p>
    <w:p w:rsidR="00DD0766" w:rsidRPr="000F0FE8" w:rsidRDefault="00DD0766">
      <w:pPr>
        <w:pStyle w:val="BodyText"/>
        <w:spacing w:before="1"/>
        <w:rPr>
          <w:rFonts w:cs="Times New Roman"/>
          <w:sz w:val="23"/>
        </w:rPr>
      </w:pPr>
    </w:p>
    <w:p w:rsidR="00DD0766" w:rsidRPr="000F0FE8" w:rsidRDefault="00DD0766">
      <w:pPr>
        <w:rPr>
          <w:rFonts w:cs="Times New Roman"/>
          <w:sz w:val="23"/>
        </w:rPr>
        <w:sectPr w:rsidR="00DD0766" w:rsidRPr="000F0FE8" w:rsidSect="0055590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DD0766" w:rsidRPr="000F0FE8" w:rsidRDefault="000F0FE8">
      <w:pPr>
        <w:pStyle w:val="BodyText"/>
        <w:spacing w:line="76" w:lineRule="exact"/>
        <w:ind w:left="105"/>
        <w:rPr>
          <w:rFonts w:cs="Times New Roman"/>
          <w:sz w:val="7"/>
        </w:rPr>
      </w:pPr>
      <w:r w:rsidRPr="000F0FE8">
        <w:rPr>
          <w:rFonts w:cs="Times New Roman"/>
          <w:noProof/>
          <w:position w:val="-1"/>
          <w:sz w:val="7"/>
        </w:rPr>
        <w:lastRenderedPageBreak/>
        <mc:AlternateContent>
          <mc:Choice Requires="wpg">
            <w:drawing>
              <wp:inline distT="0" distB="0" distL="0" distR="0">
                <wp:extent cx="5869940" cy="48260"/>
                <wp:effectExtent l="3175" t="3810" r="3810" b="5080"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9940" cy="48260"/>
                          <a:chOff x="0" y="0"/>
                          <a:chExt cx="9244" cy="76"/>
                        </a:xfrm>
                      </wpg:grpSpPr>
                      <wps:wsp>
                        <wps:cNvPr id="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0" y="30"/>
                            <a:ext cx="9184" cy="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91E1E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23860" id="Group 14" o:spid="_x0000_s1026" style="width:462.2pt;height:3.8pt;mso-position-horizontal-relative:char;mso-position-vertical-relative:line" coordsize="924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dHiwIAAJcFAAAOAAAAZHJzL2Uyb0RvYy54bWykVF1v2yAUfZ+0/4D8ntqkbmZbdaopdvrS&#10;bZXa/QAC+EOzAQGNE03777uAk67tw6buBYPv5XDuOReubw7jgPZcm16KMsIXSYS4oJL1oi2j74/b&#10;RRYhY4lgZJCCl9GRm+hm/fHD9aQKvpSdHBjXCECEKSZVRp21qohjQzs+EnMhFRcQbKQeiYWlbmOm&#10;yQTo4xAvk2QVT1IzpSXlxsDfKgSjtcdvGk7tt6Yx3KKhjICb9aP2486N8fqaFK0mquvpTIO8g8VI&#10;egGHnqEqYgl60v0bqLGnWhrZ2Asqx1g2TU+5rwGqwcmram61fFK+lraYWnWWCaR9pdO7YenX/b1G&#10;PSsjMEqQESzypyKcOm0m1RaQcqvVg7rXoUCY3kn6w0A4fh136zYko930RTLAI09Wem0OjR4dBFSN&#10;Dt6C49kCfrCIws+rbJXnKThFIZZmy9VsEe3Axze7aFfP+/JlmoZNn1aOeEyKcJynOFNy9UCbmWcl&#10;zf8p+dARxb1Bxsk0K5mflLzrBUf4KgjpMzYiqEgPYlYRCbnpiGi5x3o8KlAM+wocVwANW9zCgAV/&#10;VfUStAPp4ONb+6RrjrNZH/xSH1IobewtlyNykzIagLS3i+zvjA1SnlKce0Ju+2Hw4INAExyV4STx&#10;O4wceuaiLs/odrcZNNoTuHo5rnHthQBjXqQ56IqYLuT5UGAOvS+YP6bjhNXz3JJ+CHMAGoQ7CEoE&#10;ovMsXLqfeZLXWZ2li3S5qhdpUlWLz9tNulht8aer6rLabCr8y3HGadH1jHHhaJ8eAJz+W1vMT1G4&#10;uucn4CxQ/BLdNyWQPX09aWjPYGzozZ1kx3vtRJ871c/87ffb5pfKPS9/rn3W83u6/g0AAP//AwBQ&#10;SwMEFAAGAAgAAAAhAN/FMUfcAAAAAwEAAA8AAABkcnMvZG93bnJldi54bWxMj0FrwkAQhe8F/8My&#10;Qm91E6vWptmISNuTFKqF4m3MjkkwOxuyaxL/fbe92MvA4z3e+yZdDaYWHbWusqwgnkQgiHOrKy4U&#10;fO3fHpYgnEfWWFsmBVdysMpGdykm2vb8Sd3OFyKUsEtQQel9k0jp8pIMuoltiIN3sq1BH2RbSN1i&#10;H8pNLadRtJAGKw4LJTa0KSk/7y5GwXuP/foxfu2259PmetjPP763MSl1Px7WLyA8Df4Whl/8gA5Z&#10;YDraC2snagXhEf93g/c8nc1AHBU8LUBmqfzPnv0AAAD//wMAUEsBAi0AFAAGAAgAAAAhALaDOJL+&#10;AAAA4QEAABMAAAAAAAAAAAAAAAAAAAAAAFtDb250ZW50X1R5cGVzXS54bWxQSwECLQAUAAYACAAA&#10;ACEAOP0h/9YAAACUAQAACwAAAAAAAAAAAAAAAAAvAQAAX3JlbHMvLnJlbHNQSwECLQAUAAYACAAA&#10;ACEAuwFnR4sCAACXBQAADgAAAAAAAAAAAAAAAAAuAgAAZHJzL2Uyb0RvYy54bWxQSwECLQAUAAYA&#10;CAAAACEA38UxR9wAAAADAQAADwAAAAAAAAAAAAAAAADlBAAAZHJzL2Rvd25yZXYueG1sUEsFBgAA&#10;AAAEAAQA8wAAAO4FAAAAAA==&#10;">
                <v:line id="Line 15" o:spid="_x0000_s1027" style="position:absolute;visibility:visible;mso-wrap-style:square" from="30,30" to="9214,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gzjwQAAANoAAAAPAAAAZHJzL2Rvd25yZXYueG1sRI9BawIx&#10;FITvBf9DeAVvNdsWlro1ighKoQdxlZ4fm9fN0s1L3KRx/feNIPQ4zMw3zGI12l4kGkLnWMHzrABB&#10;3DjdcavgdNw+vYEIEVlj75gUXCnAajl5WGCl3YUPlOrYigzhUKECE6OvpAyNIYth5jxx9r7dYDFm&#10;ObRSD3jJcNvLl6IopcWO84JBTxtDzU/9axWc5ZdcJ7P/3GFKod6Vr96XrNT0cVy/g4g0xv/wvf2h&#10;FczhdiXfALn8AwAA//8DAFBLAQItABQABgAIAAAAIQDb4fbL7gAAAIUBAAATAAAAAAAAAAAAAAAA&#10;AAAAAABbQ29udGVudF9UeXBlc10ueG1sUEsBAi0AFAAGAAgAAAAhAFr0LFu/AAAAFQEAAAsAAAAA&#10;AAAAAAAAAAAAHwEAAF9yZWxzLy5yZWxzUEsBAi0AFAAGAAgAAAAhAINyDOPBAAAA2gAAAA8AAAAA&#10;AAAAAAAAAAAABwIAAGRycy9kb3ducmV2LnhtbFBLBQYAAAAAAwADALcAAAD1AgAAAAA=&#10;" strokecolor="#91e1e5" strokeweight="3pt"/>
                <w10:anchorlock/>
              </v:group>
            </w:pict>
          </mc:Fallback>
        </mc:AlternateContent>
      </w: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 w:rsidP="00A52F06">
      <w:pPr>
        <w:pStyle w:val="BodyText"/>
        <w:spacing w:line="76" w:lineRule="exact"/>
        <w:ind w:left="0"/>
        <w:rPr>
          <w:rFonts w:cs="Times New Roman"/>
          <w:sz w:val="7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DD0766">
      <w:pPr>
        <w:pStyle w:val="BodyText"/>
        <w:rPr>
          <w:rFonts w:cs="Times New Roman"/>
          <w:sz w:val="20"/>
        </w:rPr>
      </w:pPr>
    </w:p>
    <w:p w:rsidR="00DD0766" w:rsidRPr="000F0FE8" w:rsidRDefault="00B11252">
      <w:pPr>
        <w:pStyle w:val="Heading1"/>
        <w:spacing w:before="206"/>
        <w:ind w:left="185"/>
        <w:rPr>
          <w:color w:val="000000" w:themeColor="text1"/>
        </w:rPr>
      </w:pPr>
      <w:r w:rsidRPr="000F0FE8">
        <w:rPr>
          <w:color w:val="000000" w:themeColor="text1"/>
        </w:rPr>
        <w:t>INTRODUCTION</w:t>
      </w:r>
    </w:p>
    <w:p w:rsidR="00DD0766" w:rsidRPr="000F0FE8" w:rsidRDefault="00B01664" w:rsidP="0055590A">
      <w:pPr>
        <w:pStyle w:val="BodyText"/>
        <w:spacing w:before="116" w:line="480" w:lineRule="auto"/>
        <w:ind w:left="185"/>
        <w:rPr>
          <w:rFonts w:cs="Times New Roman"/>
          <w:szCs w:val="24"/>
        </w:rPr>
        <w:sectPr w:rsidR="00DD0766" w:rsidRPr="000F0FE8" w:rsidSect="0055590A">
          <w:footerReference w:type="default" r:id="rId7"/>
          <w:pgSz w:w="12240" w:h="15840"/>
          <w:pgMar w:top="1440" w:right="1440" w:bottom="1440" w:left="1440" w:header="0" w:footer="750" w:gutter="0"/>
          <w:cols w:space="720"/>
        </w:sectPr>
      </w:pPr>
      <w:r w:rsidRPr="000F0FE8">
        <w:rPr>
          <w:rFonts w:cs="Times New Roman"/>
          <w:szCs w:val="24"/>
        </w:rPr>
        <w:t xml:space="preserve">Provide an introduction to the report, summarize all sections at </w:t>
      </w:r>
      <w:r w:rsidR="0055590A">
        <w:rPr>
          <w:rFonts w:cs="Times New Roman"/>
          <w:szCs w:val="24"/>
        </w:rPr>
        <w:t>the end of the introduction</w:t>
      </w:r>
      <w:r w:rsidRPr="000F0FE8">
        <w:rPr>
          <w:rFonts w:cs="Times New Roman"/>
          <w:szCs w:val="24"/>
        </w:rPr>
        <w:t>. (Section I is… Section II is…</w:t>
      </w:r>
      <w:r w:rsidR="0055590A">
        <w:rPr>
          <w:rFonts w:cs="Times New Roman"/>
          <w:szCs w:val="24"/>
        </w:rPr>
        <w:t xml:space="preserve"> Section III </w:t>
      </w:r>
      <w:proofErr w:type="spellStart"/>
      <w:r w:rsidR="0055590A">
        <w:rPr>
          <w:rFonts w:cs="Times New Roman"/>
          <w:szCs w:val="24"/>
        </w:rPr>
        <w:t>etc</w:t>
      </w:r>
      <w:proofErr w:type="spellEnd"/>
      <w:r w:rsidR="0055590A">
        <w:rPr>
          <w:rFonts w:cs="Times New Roman"/>
          <w:szCs w:val="24"/>
        </w:rPr>
        <w:t>)</w:t>
      </w:r>
    </w:p>
    <w:p w:rsidR="00DD0766" w:rsidRPr="000F0FE8" w:rsidRDefault="00A52F06">
      <w:pPr>
        <w:pStyle w:val="Heading1"/>
        <w:spacing w:line="266" w:lineRule="auto"/>
        <w:ind w:left="125" w:right="518"/>
        <w:rPr>
          <w:color w:val="000000" w:themeColor="text1"/>
        </w:rPr>
      </w:pPr>
      <w:r w:rsidRPr="000F0FE8">
        <w:rPr>
          <w:color w:val="000000" w:themeColor="text1"/>
        </w:rPr>
        <w:lastRenderedPageBreak/>
        <w:t>Section I</w:t>
      </w:r>
    </w:p>
    <w:p w:rsidR="00A52F06" w:rsidRPr="000F0FE8" w:rsidRDefault="00A52F06">
      <w:pPr>
        <w:pStyle w:val="Heading2"/>
        <w:spacing w:before="3" w:line="384" w:lineRule="exact"/>
        <w:rPr>
          <w:rFonts w:ascii="Times New Roman" w:hAnsi="Times New Roman" w:cs="Times New Roman"/>
          <w:b/>
          <w:color w:val="262626"/>
        </w:rPr>
      </w:pPr>
    </w:p>
    <w:p w:rsidR="0055590A" w:rsidRDefault="00A52F06" w:rsidP="0055590A">
      <w:pPr>
        <w:pStyle w:val="Heading2"/>
        <w:spacing w:before="3" w:line="384" w:lineRule="exact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Community Description</w:t>
      </w:r>
    </w:p>
    <w:p w:rsidR="0055590A" w:rsidRDefault="0055590A" w:rsidP="0055590A">
      <w:pPr>
        <w:pStyle w:val="Heading2"/>
        <w:spacing w:before="3" w:line="384" w:lineRule="exact"/>
        <w:rPr>
          <w:rFonts w:ascii="Times New Roman" w:hAnsi="Times New Roman" w:cs="Times New Roman"/>
        </w:rPr>
      </w:pPr>
    </w:p>
    <w:p w:rsidR="00DD0766" w:rsidRPr="0055590A" w:rsidRDefault="0055590A" w:rsidP="0055590A">
      <w:pPr>
        <w:rPr>
          <w:rFonts w:cs="Times New Roman"/>
        </w:rPr>
        <w:sectPr w:rsidR="00DD0766" w:rsidRPr="0055590A" w:rsidSect="0055590A">
          <w:footerReference w:type="default" r:id="rId8"/>
          <w:pgSz w:w="12240" w:h="15840"/>
          <w:pgMar w:top="1440" w:right="1440" w:bottom="1440" w:left="1440" w:header="0" w:footer="750" w:gutter="0"/>
          <w:cols w:space="720"/>
        </w:sectPr>
      </w:pPr>
      <w:bookmarkStart w:id="0" w:name="_GoBack"/>
      <w:bookmarkEnd w:id="0"/>
      <w:r>
        <w:tab/>
      </w:r>
    </w:p>
    <w:p w:rsidR="00DD0766" w:rsidRPr="000F0FE8" w:rsidRDefault="00CC5407">
      <w:pPr>
        <w:pStyle w:val="Heading1"/>
        <w:spacing w:line="266" w:lineRule="auto"/>
        <w:ind w:left="125" w:right="518"/>
        <w:rPr>
          <w:color w:val="000000" w:themeColor="text1"/>
        </w:rPr>
      </w:pPr>
      <w:r w:rsidRPr="000F0FE8">
        <w:rPr>
          <w:color w:val="000000" w:themeColor="text1"/>
        </w:rPr>
        <w:lastRenderedPageBreak/>
        <w:t>Section II</w:t>
      </w:r>
    </w:p>
    <w:p w:rsidR="00CC5407" w:rsidRPr="000F0FE8" w:rsidRDefault="00CC5407" w:rsidP="00CC5407">
      <w:pPr>
        <w:pStyle w:val="Heading2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Definition of Resilience for the Community</w:t>
      </w:r>
    </w:p>
    <w:p w:rsidR="00CC5407" w:rsidRPr="000F0FE8" w:rsidRDefault="00CC5407">
      <w:pPr>
        <w:rPr>
          <w:rFonts w:eastAsia="Lucida Sans Typewriter" w:cs="Times New Roman"/>
          <w:sz w:val="40"/>
          <w:szCs w:val="40"/>
        </w:rPr>
      </w:pPr>
      <w:r w:rsidRPr="000F0FE8">
        <w:rPr>
          <w:rFonts w:cs="Times New Roman"/>
        </w:rPr>
        <w:br w:type="page"/>
      </w:r>
    </w:p>
    <w:p w:rsidR="00CC5407" w:rsidRPr="000F0FE8" w:rsidRDefault="00CC5407" w:rsidP="00CC5407">
      <w:pPr>
        <w:pStyle w:val="Heading1"/>
      </w:pPr>
      <w:r w:rsidRPr="000F0FE8">
        <w:lastRenderedPageBreak/>
        <w:t>Section III</w:t>
      </w:r>
    </w:p>
    <w:p w:rsidR="00CC5407" w:rsidRPr="000F0FE8" w:rsidRDefault="00CC5407" w:rsidP="00CC5407">
      <w:pPr>
        <w:pStyle w:val="Heading2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Description of Risks</w:t>
      </w:r>
    </w:p>
    <w:p w:rsidR="00CC5407" w:rsidRPr="000F0FE8" w:rsidRDefault="00CC5407">
      <w:pPr>
        <w:rPr>
          <w:rFonts w:eastAsia="Lucida Sans Typewriter" w:cs="Times New Roman"/>
          <w:sz w:val="40"/>
          <w:szCs w:val="40"/>
        </w:rPr>
      </w:pPr>
      <w:r w:rsidRPr="000F0FE8">
        <w:rPr>
          <w:rFonts w:cs="Times New Roman"/>
        </w:rPr>
        <w:br w:type="page"/>
      </w:r>
    </w:p>
    <w:p w:rsidR="00CC5407" w:rsidRPr="000F0FE8" w:rsidRDefault="00CC5407" w:rsidP="00CC5407">
      <w:pPr>
        <w:pStyle w:val="Heading1"/>
      </w:pPr>
      <w:r w:rsidRPr="000F0FE8">
        <w:lastRenderedPageBreak/>
        <w:t>Section IV</w:t>
      </w:r>
    </w:p>
    <w:p w:rsidR="00CC5407" w:rsidRPr="000F0FE8" w:rsidRDefault="00CC5407" w:rsidP="00CC5407">
      <w:pPr>
        <w:pStyle w:val="Heading2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Description of Municipal Government</w:t>
      </w:r>
    </w:p>
    <w:p w:rsidR="00CC5407" w:rsidRPr="000F0FE8" w:rsidRDefault="00CC5407" w:rsidP="00CC5407">
      <w:pPr>
        <w:pStyle w:val="Heading2"/>
        <w:rPr>
          <w:rFonts w:ascii="Times New Roman" w:hAnsi="Times New Roman" w:cs="Times New Roman"/>
        </w:rPr>
      </w:pPr>
    </w:p>
    <w:p w:rsidR="00CC5407" w:rsidRPr="000F0FE8" w:rsidRDefault="00CC5407">
      <w:pPr>
        <w:rPr>
          <w:rFonts w:eastAsia="Lucida Sans Typewriter" w:cs="Times New Roman"/>
          <w:sz w:val="40"/>
          <w:szCs w:val="40"/>
        </w:rPr>
      </w:pPr>
      <w:r w:rsidRPr="000F0FE8">
        <w:rPr>
          <w:rFonts w:cs="Times New Roman"/>
        </w:rPr>
        <w:br w:type="page"/>
      </w:r>
    </w:p>
    <w:p w:rsidR="00CC5407" w:rsidRPr="000F0FE8" w:rsidRDefault="00CC5407" w:rsidP="00CC5407">
      <w:pPr>
        <w:pStyle w:val="Heading1"/>
      </w:pPr>
      <w:r w:rsidRPr="000F0FE8">
        <w:lastRenderedPageBreak/>
        <w:t>Section V</w:t>
      </w:r>
    </w:p>
    <w:p w:rsidR="000F0FE8" w:rsidRPr="000F0FE8" w:rsidRDefault="000F0FE8" w:rsidP="000F0FE8">
      <w:pPr>
        <w:pStyle w:val="Heading2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Description and data regarding any financial planning or budget planning for climate change or risks identified</w:t>
      </w:r>
    </w:p>
    <w:p w:rsidR="000F0FE8" w:rsidRPr="000F0FE8" w:rsidRDefault="000F0FE8">
      <w:pPr>
        <w:rPr>
          <w:rFonts w:eastAsia="Lucida Sans Typewriter" w:cs="Times New Roman"/>
          <w:sz w:val="40"/>
          <w:szCs w:val="40"/>
        </w:rPr>
      </w:pPr>
      <w:r w:rsidRPr="000F0FE8">
        <w:rPr>
          <w:rFonts w:cs="Times New Roman"/>
        </w:rPr>
        <w:br w:type="page"/>
      </w:r>
    </w:p>
    <w:p w:rsidR="000F0FE8" w:rsidRPr="000F0FE8" w:rsidRDefault="000F0FE8" w:rsidP="000F0FE8">
      <w:pPr>
        <w:pStyle w:val="Heading1"/>
      </w:pPr>
      <w:r w:rsidRPr="000F0FE8">
        <w:lastRenderedPageBreak/>
        <w:t>Section VI</w:t>
      </w:r>
    </w:p>
    <w:p w:rsidR="00CC5407" w:rsidRPr="000F0FE8" w:rsidRDefault="00CC5407" w:rsidP="00CC5407">
      <w:pPr>
        <w:pStyle w:val="Heading2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Identification and description of regulations, ordinances, or policies for resilience</w:t>
      </w:r>
    </w:p>
    <w:p w:rsidR="0055590A" w:rsidRPr="0055590A" w:rsidRDefault="000F0FE8">
      <w:pPr>
        <w:rPr>
          <w:rFonts w:cs="Times New Roman"/>
          <w:sz w:val="22"/>
        </w:rPr>
      </w:pPr>
      <w:r w:rsidRPr="000F0FE8">
        <w:rPr>
          <w:rFonts w:cs="Times New Roman"/>
        </w:rPr>
        <w:br w:type="page"/>
      </w:r>
    </w:p>
    <w:p w:rsidR="000F0FE8" w:rsidRPr="000F0FE8" w:rsidRDefault="000F0FE8" w:rsidP="000F0FE8">
      <w:pPr>
        <w:pStyle w:val="Heading1"/>
      </w:pPr>
      <w:r w:rsidRPr="000F0FE8">
        <w:lastRenderedPageBreak/>
        <w:t>Section VII</w:t>
      </w:r>
    </w:p>
    <w:p w:rsidR="000F0FE8" w:rsidRPr="000F0FE8" w:rsidRDefault="000F0FE8" w:rsidP="000F0FE8">
      <w:pPr>
        <w:pStyle w:val="Heading2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Gaps in protecting and promoting resiliency for the community</w:t>
      </w:r>
    </w:p>
    <w:p w:rsidR="000F0FE8" w:rsidRPr="000F0FE8" w:rsidRDefault="000F0FE8">
      <w:pPr>
        <w:rPr>
          <w:rFonts w:eastAsia="Lucida Sans Typewriter" w:cs="Times New Roman"/>
          <w:sz w:val="40"/>
          <w:szCs w:val="40"/>
        </w:rPr>
      </w:pPr>
      <w:r w:rsidRPr="000F0FE8">
        <w:rPr>
          <w:rFonts w:cs="Times New Roman"/>
        </w:rPr>
        <w:br w:type="page"/>
      </w:r>
    </w:p>
    <w:p w:rsidR="000F0FE8" w:rsidRPr="000F0FE8" w:rsidRDefault="000F0FE8" w:rsidP="000F0FE8">
      <w:pPr>
        <w:pStyle w:val="Heading1"/>
      </w:pPr>
      <w:r w:rsidRPr="000F0FE8">
        <w:lastRenderedPageBreak/>
        <w:t>Section VIII</w:t>
      </w:r>
    </w:p>
    <w:p w:rsidR="000F0FE8" w:rsidRPr="000F0FE8" w:rsidRDefault="000F0FE8" w:rsidP="000F0FE8">
      <w:pPr>
        <w:pStyle w:val="Heading2"/>
        <w:rPr>
          <w:rFonts w:ascii="Times New Roman" w:hAnsi="Times New Roman" w:cs="Times New Roman"/>
        </w:rPr>
      </w:pPr>
      <w:r w:rsidRPr="000F0FE8">
        <w:rPr>
          <w:rFonts w:ascii="Times New Roman" w:hAnsi="Times New Roman" w:cs="Times New Roman"/>
        </w:rPr>
        <w:t>Recommendations</w:t>
      </w:r>
    </w:p>
    <w:p w:rsidR="00CC5407" w:rsidRPr="000F0FE8" w:rsidRDefault="00CC5407">
      <w:pPr>
        <w:rPr>
          <w:rFonts w:eastAsia="Lucida Sans Typewriter" w:cs="Times New Roman"/>
          <w:sz w:val="40"/>
          <w:szCs w:val="40"/>
        </w:rPr>
      </w:pPr>
      <w:r w:rsidRPr="000F0FE8">
        <w:rPr>
          <w:rFonts w:cs="Times New Roman"/>
        </w:rPr>
        <w:br w:type="page"/>
      </w:r>
    </w:p>
    <w:p w:rsidR="00CC5407" w:rsidRPr="000F0FE8" w:rsidRDefault="000F0FE8" w:rsidP="00CC5407">
      <w:pPr>
        <w:pStyle w:val="Heading1"/>
      </w:pPr>
      <w:r w:rsidRPr="000F0FE8">
        <w:lastRenderedPageBreak/>
        <w:t>References Cited</w:t>
      </w:r>
    </w:p>
    <w:p w:rsidR="00CC5407" w:rsidRPr="000F0FE8" w:rsidRDefault="00CC5407" w:rsidP="00CC5407">
      <w:pPr>
        <w:pStyle w:val="Heading2"/>
        <w:rPr>
          <w:rFonts w:ascii="Times New Roman" w:hAnsi="Times New Roman" w:cs="Times New Roman"/>
        </w:rPr>
      </w:pPr>
    </w:p>
    <w:sectPr w:rsidR="00CC5407" w:rsidRPr="000F0FE8" w:rsidSect="0055590A">
      <w:pgSz w:w="12240" w:h="15840"/>
      <w:pgMar w:top="1440" w:right="1440" w:bottom="1440" w:left="1440" w:header="0" w:footer="7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252" w:rsidRDefault="00B11252">
      <w:r>
        <w:separator/>
      </w:r>
    </w:p>
  </w:endnote>
  <w:endnote w:type="continuationSeparator" w:id="0">
    <w:p w:rsidR="00B11252" w:rsidRDefault="00B1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766" w:rsidRDefault="000F0F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784" behindDoc="1" locked="0" layoutInCell="1" allowOverlap="1">
              <wp:simplePos x="0" y="0"/>
              <wp:positionH relativeFrom="page">
                <wp:posOffset>3023870</wp:posOffset>
              </wp:positionH>
              <wp:positionV relativeFrom="page">
                <wp:posOffset>9442450</wp:posOffset>
              </wp:positionV>
              <wp:extent cx="4076700" cy="171450"/>
              <wp:effectExtent l="4445" t="3175" r="0" b="0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766" w:rsidRDefault="00AA7401">
                          <w:pPr>
                            <w:spacing w:before="52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Title Here</w:t>
                          </w:r>
                          <w:r w:rsidR="00B11252">
                            <w:rPr>
                              <w:w w:val="105"/>
                              <w:sz w:val="19"/>
                            </w:rPr>
                            <w:t xml:space="preserve"> 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left:0;text-align:left;margin-left:238.1pt;margin-top:743.5pt;width:321pt;height:13.5pt;z-index:-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asrwIAAKoFAAAOAAAAZHJzL2Uyb0RvYy54bWysVG1vmzAQ/j5p/8HydwpkJARUUrUhTJO6&#10;F6ndD3DABGvGZrYT6Kb9951NSJr2y7SND9Zhn5977u7xXd8MLUcHqjSTIsPhVYARFaWsmNhl+Otj&#10;4S0x0oaIinApaIafqMY3q7dvrvsupTPZSF5RhQBE6LTvMtwY06W+r8uGtkRfyY4KOKylaomBX7Xz&#10;K0V6QG+5PwuChd9LVXVKllRr2M3HQ7xy+HVNS/O5rjU1iGcYuBm3Krdu7eqvrkm6U6RrWHmkQf6C&#10;RUuYgKAnqJwYgvaKvYJqWamklrW5KmXry7pmJXU5QDZh8CKbh4Z01OUCxdHdqUz6/8GWnw5fFGJV&#10;hmOMBGmhRY90MOhODiic2/L0nU7B66EDPzPAPrTZpaq7e1l+00jIdUPEjt4qJfuGkgrohfam/+zq&#10;iKMtyLb/KCuIQ/ZGOqChVq2tHVQDATq06enUGsulhM0oiBdxAEclnIVxGM1d73ySTrc7pc17Kltk&#10;jQwraL1DJ4d7bSwbkk4uNpiQBePctZ+Liw1wHHcgNly1Z5aF6+bPJEg2y80y8qLZYuNFQZ57t8U6&#10;8hZFGM/zd/l6nYe/bNwwShtWVVTYMJOywujPOnfU+KiJk7a05KyycJaSVrvtmit0IKDswn2u5nBy&#10;dvMvabgiQC4vUgpnUXA3S7xisYy9qIjmXhIHSy8Ik7tkEURJlBeXKd0zQf89JdRnOJnP5qOYzqRf&#10;5Ba473VuJG2ZgdnBWZvh5cmJpFaCG1G51hrC+Gg/K4Wlfy4FtHtqtBOs1eioVjNsB0CxKt7K6gmk&#10;qyQoC0QIAw+MRqofGPUwPDKsv++JohjxDwLkbyfNZKjJ2E4GESVczbDBaDTXZpxI+06xXQPI4wMT&#10;8haeSM2ces8sjg8LBoJL4ji87MR5/u+8ziN29RsAAP//AwBQSwMEFAAGAAgAAAAhAO/sGtziAAAA&#10;DgEAAA8AAABkcnMvZG93bnJldi54bWxMj8FOwzAQRO9I/IO1lbhRJ1VIQxqnqhCckBBpOHB0Yjex&#10;Gq9D7Lbh79meym13ZzT7ptjOdmBnPXnjUEC8jIBpbJ0y2An4qt8eM2A+SFRycKgF/GoP2/L+rpC5&#10;ches9HkfOkYh6HMpoA9hzDn3ba+t9Es3aiTt4CYrA61Tx9UkLxRuB76KopRbaZA+9HLUL71uj/uT&#10;FbD7xurV/Hw0n9WhMnX9HOF7ehTiYTHvNsCCnsPNDFd8QoeSmBp3QuXZICBZpyuykpBka2p1tcRx&#10;RreGpqc4iYCXBf9fo/wDAAD//wMAUEsBAi0AFAAGAAgAAAAhALaDOJL+AAAA4QEAABMAAAAAAAAA&#10;AAAAAAAAAAAAAFtDb250ZW50X1R5cGVzXS54bWxQSwECLQAUAAYACAAAACEAOP0h/9YAAACUAQAA&#10;CwAAAAAAAAAAAAAAAAAvAQAAX3JlbHMvLnJlbHNQSwECLQAUAAYACAAAACEARramrK8CAACqBQAA&#10;DgAAAAAAAAAAAAAAAAAuAgAAZHJzL2Uyb0RvYy54bWxQSwECLQAUAAYACAAAACEA7+wa3OIAAAAO&#10;AQAADwAAAAAAAAAAAAAAAAAJBQAAZHJzL2Rvd25yZXYueG1sUEsFBgAAAAAEAAQA8wAAABgGAAAA&#10;AA==&#10;" filled="f" stroked="f">
              <v:textbox inset="0,0,0,0">
                <w:txbxContent>
                  <w:p w:rsidR="00DD0766" w:rsidRDefault="00AA7401">
                    <w:pPr>
                      <w:spacing w:before="52"/>
                      <w:ind w:left="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Title Here</w:t>
                    </w:r>
                    <w:r w:rsidR="00B11252">
                      <w:rPr>
                        <w:w w:val="105"/>
                        <w:sz w:val="19"/>
                      </w:rPr>
                      <w:t xml:space="preserve"> 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2808" behindDoc="1" locked="0" layoutInCell="1" allowOverlap="1">
              <wp:simplePos x="0" y="0"/>
              <wp:positionH relativeFrom="page">
                <wp:posOffset>7216775</wp:posOffset>
              </wp:positionH>
              <wp:positionV relativeFrom="page">
                <wp:posOffset>9442450</wp:posOffset>
              </wp:positionV>
              <wp:extent cx="126365" cy="171450"/>
              <wp:effectExtent l="0" t="3175" r="635" b="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766" w:rsidRDefault="00B11252">
                          <w:pPr>
                            <w:spacing w:before="52"/>
                            <w:ind w:left="4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590A">
                            <w:rPr>
                              <w:noProof/>
                              <w:w w:val="103"/>
                              <w:sz w:val="1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8" type="#_x0000_t202" style="position:absolute;left:0;text-align:left;margin-left:568.25pt;margin-top:743.5pt;width:9.95pt;height:13.5pt;z-index:-1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e/sQIAALA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fmhKU/fqQS87jvw0wPsQ5ttqqq7E8V3hbjY1ITv6UpK0deUlEDPNzfdZ1dH&#10;HGVAdv0nUUIcctDCAg2VbE3toBoI0KFNj+fWGC6FCRlE19EMowKO/LkfzmzrXJJMlzup9AcqWmSM&#10;FEvovAUnxzulDRmSTC4mFhc5axrb/Ya/2ADHcQdCw1VzZkjYZj7FXrxdbBehEwbR1gm9LHNW+SZ0&#10;otyfz7LrbLPJ/F8mrh8mNStLyk2YSVh++GeNO0l8lMRZWko0rDRwhpKS+92mkehIQNi5/WzJ4eTi&#10;5r6kYYsAubxKyQ9Cbx3ETh4t5k6YhzMnnnsLx/PjdRx5YRxm+cuU7hin/54S6lMcz4LZqKUL6Ve5&#10;efZ7mxtJWqZhdDSsTfHi7EQSo8AtL21rNWHNaD8rhaF/KQW0e2q01auR6ChWPewG+zKsmI2Wd6J8&#10;BAFLAQIDlcLYA6MW8idGPYyQFKsfByIpRs1HDo/AzJvJkJOxmwzCC7iaYo3RaG70OJcOnWT7GpDH&#10;Z8bFCh5KxayILyxOzwvGgs3lNMLM3Hn+b70ug3b5GwAA//8DAFBLAwQUAAYACAAAACEAYEN4quIA&#10;AAAPAQAADwAAAGRycy9kb3ducmV2LnhtbEyPwU7DMBBE70j8g7VI3KgTSEKbxqkqBCck1DQcODqx&#10;m1iN1yF22/D3bE9wm9E+zc4Um9kO7KwnbxwKiBcRMI2tUwY7AZ/128MSmA8SlRwcagE/2sOmvL0p&#10;ZK7cBSt93oeOUQj6XAroQxhzzn3bayv9wo0a6XZwk5WB7NRxNckLhduBP0ZRxq00SB96OeqXXrfH&#10;/ckK2H5h9Wq+P5pddahMXa8ifM+OQtzfzds1sKDn8AfDtT5Vh5I6Ne6EyrOBfPyUpcSSSpbPNOvK&#10;xGmWAGtIpXESAS8L/n9H+QsAAP//AwBQSwECLQAUAAYACAAAACEAtoM4kv4AAADhAQAAEwAAAAAA&#10;AAAAAAAAAAAAAAAAW0NvbnRlbnRfVHlwZXNdLnhtbFBLAQItABQABgAIAAAAIQA4/SH/1gAAAJQB&#10;AAALAAAAAAAAAAAAAAAAAC8BAABfcmVscy8ucmVsc1BLAQItABQABgAIAAAAIQAroNe/sQIAALAF&#10;AAAOAAAAAAAAAAAAAAAAAC4CAABkcnMvZTJvRG9jLnhtbFBLAQItABQABgAIAAAAIQBgQ3iq4gAA&#10;AA8BAAAPAAAAAAAAAAAAAAAAAAsFAABkcnMvZG93bnJldi54bWxQSwUGAAAAAAQABADzAAAAGgYA&#10;AAAA&#10;" filled="f" stroked="f">
              <v:textbox inset="0,0,0,0">
                <w:txbxContent>
                  <w:p w:rsidR="00DD0766" w:rsidRDefault="00B11252">
                    <w:pPr>
                      <w:spacing w:before="52"/>
                      <w:ind w:left="4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590A">
                      <w:rPr>
                        <w:noProof/>
                        <w:w w:val="103"/>
                        <w:sz w:val="1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766" w:rsidRDefault="000F0FE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904" behindDoc="1" locked="0" layoutInCell="1" allowOverlap="1">
              <wp:simplePos x="0" y="0"/>
              <wp:positionH relativeFrom="page">
                <wp:posOffset>2947670</wp:posOffset>
              </wp:positionH>
              <wp:positionV relativeFrom="page">
                <wp:posOffset>9442450</wp:posOffset>
              </wp:positionV>
              <wp:extent cx="4076700" cy="171450"/>
              <wp:effectExtent l="4445" t="3175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670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766" w:rsidRPr="0055590A" w:rsidRDefault="00CC5407">
                          <w:pPr>
                            <w:spacing w:before="52"/>
                            <w:ind w:left="20"/>
                            <w:rPr>
                              <w:rFonts w:cs="Times New Roman"/>
                              <w:sz w:val="19"/>
                            </w:rPr>
                          </w:pPr>
                          <w:r w:rsidRPr="0055590A">
                            <w:rPr>
                              <w:rFonts w:cs="Times New Roman"/>
                              <w:w w:val="105"/>
                              <w:sz w:val="19"/>
                            </w:rPr>
                            <w:t>Title here</w:t>
                          </w:r>
                          <w:r w:rsidR="00B11252" w:rsidRPr="0055590A">
                            <w:rPr>
                              <w:rFonts w:cs="Times New Roman"/>
                              <w:w w:val="105"/>
                              <w:sz w:val="19"/>
                            </w:rPr>
                            <w:t xml:space="preserve"> 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left:0;text-align:left;margin-left:232.1pt;margin-top:743.5pt;width:321pt;height:13.5pt;z-index:-13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RZtAIAALEFAAAOAAAAZHJzL2Uyb0RvYy54bWysVNtu2zAMfR+wfxD07voy5WKjTtHG8TCg&#10;uwDtPkCx5ViYLXmSErsb9u+j5Dhp2pdhmx8EWqIOD8kjXt8MbYMOTGkuRYrDqwAjJgpZcrFL8dfH&#10;3FtipA0VJW2kYCl+YhrfrN6+ue67hEWylk3JFAIQoZO+S3FtTJf4vi5q1lJ9JTsm4LCSqqUGftXO&#10;LxXtAb1t/CgI5n4vVdkpWTCtYTcbD/HK4VcVK8znqtLMoCbFwM24Vbl1a1d/dU2TnaJdzYsjDfoX&#10;LFrKBQQ9QWXUULRX/BVUywsltazMVSFbX1YVL5jLAbIJgxfZPNS0Yy4XKI7uTmXS/w+2+HT4ohAv&#10;U0wwErSFFj2ywaA7OaDQlafvdAJeDx34mQH2oc0uVd3dy+KbRkKuayp27FYp2deMlkAvtIX1n121&#10;DdGJtiDb/qMsIQ7dG+mAhkq1tnZQDQTo0KanU2sslwI2SbCYLwI4KuAsXIRk5sj5NJlud0qb90y2&#10;yBopVtB6h04P99pYNjSZXGwwIXPeNK79jbjYAMdxB2LDVXtmWbhu/oyDeLPcLIlHovnGI0GWebf5&#10;mnjzPFzMsnfZep2Fv2zckCQ1L0smbJhJWSH5s84dNT5q4qQtLRteWjhLSavddt0odKCg7Nx9ruZw&#10;cnbzL2m4IkAuL1IKIxLcRbGXz5cLj+Rk5sWLYOkFYXwXzwMSkyy/TOmeC/bvKaE+xfEsmo1iOpN+&#10;kVvgvte50aTlBmZHw9sUL09ONLES3IjStdZQ3oz2s1JY+udSQLunRjvBWo2OajXDdnBPI7LRrX63&#10;snwCBSsJAgMtwtwDo5bqB0Y9zJAU6+97qhhGzQcBr8AOnMlQk7GdDCoKuJpig9Fors04mPad4rsa&#10;kMd3JuQtvJSKOxGfWRzfF8wFl8txhtnB8/zfeZ0n7eo3AAAA//8DAFBLAwQUAAYACAAAACEAP5bk&#10;euIAAAAOAQAADwAAAGRycy9kb3ducmV2LnhtbEyPwU7DMBBE70j8g7VI3KidKoQS4lQVghNSRRoO&#10;HJ3YTazG6xC7bfj7bk9w290Zzb4p1rMb2MlMwXqUkCwEMIOt1xY7CV/1+8MKWIgKtRo8Ggm/JsC6&#10;vL0pVK79GStz2sWOUQiGXEnoYxxzzkPbG6fCwo8GSdv7yalI69RxPakzhbuBL4XIuFMW6UOvRvPa&#10;m/awOzoJm2+s3uzPtvms9pWt62eBH9lByvu7efMCLJo5/pnhik/oUBJT44+oAxskpFm6JCsJ6eqJ&#10;Wl0ticjo1tD0mKQCeFnw/zXKCwAAAP//AwBQSwECLQAUAAYACAAAACEAtoM4kv4AAADhAQAAEwAA&#10;AAAAAAAAAAAAAAAAAAAAW0NvbnRlbnRfVHlwZXNdLnhtbFBLAQItABQABgAIAAAAIQA4/SH/1gAA&#10;AJQBAAALAAAAAAAAAAAAAAAAAC8BAABfcmVscy8ucmVsc1BLAQItABQABgAIAAAAIQBcPIRZtAIA&#10;ALEFAAAOAAAAAAAAAAAAAAAAAC4CAABkcnMvZTJvRG9jLnhtbFBLAQItABQABgAIAAAAIQA/luR6&#10;4gAAAA4BAAAPAAAAAAAAAAAAAAAAAA4FAABkcnMvZG93bnJldi54bWxQSwUGAAAAAAQABADzAAAA&#10;HQYAAAAA&#10;" filled="f" stroked="f">
              <v:textbox inset="0,0,0,0">
                <w:txbxContent>
                  <w:p w:rsidR="00DD0766" w:rsidRPr="0055590A" w:rsidRDefault="00CC5407">
                    <w:pPr>
                      <w:spacing w:before="52"/>
                      <w:ind w:left="20"/>
                      <w:rPr>
                        <w:rFonts w:cs="Times New Roman"/>
                        <w:sz w:val="19"/>
                      </w:rPr>
                    </w:pPr>
                    <w:r w:rsidRPr="0055590A">
                      <w:rPr>
                        <w:rFonts w:cs="Times New Roman"/>
                        <w:w w:val="105"/>
                        <w:sz w:val="19"/>
                      </w:rPr>
                      <w:t>Title here</w:t>
                    </w:r>
                    <w:r w:rsidR="00B11252" w:rsidRPr="0055590A">
                      <w:rPr>
                        <w:rFonts w:cs="Times New Roman"/>
                        <w:w w:val="105"/>
                        <w:sz w:val="19"/>
                      </w:rPr>
                      <w:t xml:space="preserve"> 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2928" behindDoc="1" locked="0" layoutInCell="1" allowOverlap="1">
              <wp:simplePos x="0" y="0"/>
              <wp:positionH relativeFrom="page">
                <wp:posOffset>7139940</wp:posOffset>
              </wp:positionH>
              <wp:positionV relativeFrom="page">
                <wp:posOffset>9442450</wp:posOffset>
              </wp:positionV>
              <wp:extent cx="203835" cy="171450"/>
              <wp:effectExtent l="0" t="3175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766" w:rsidRDefault="00B11252">
                          <w:pPr>
                            <w:spacing w:before="52"/>
                            <w:ind w:left="4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590A">
                            <w:rPr>
                              <w:noProof/>
                              <w:w w:val="105"/>
                              <w:sz w:val="19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left:0;text-align:left;margin-left:562.2pt;margin-top:743.5pt;width:16.05pt;height:13.5pt;z-index:-1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NnswIAAK8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AI05aoOiRDhrdiQHFpjp9pxJweujATQ+wDSzbTFV3L4rvCnGxrgnf0VspRV9TUkJ0vrnpvrg6&#10;4igDsu0/iRKeIXstLNBQydaUDoqBAB1YejoxY0IpYDPwZtFsjlEBR/7SD+eWOZck0+VOKv2BihYZ&#10;I8USiLfg5HCvtAmGJJOLeYuLnDWNJb/hFxvgOO7A03DVnJkgLJfPsRdvok0UOmGw2Dihl2XObb4O&#10;nUXuL+fZLFuvM/+XedcPk5qVJeXmmUlXfvhnvB0VPiripCwlGlYaOBOSkrvtupHoQEDXuf1syeHk&#10;7OZehmGLALm8SskPQu8uiJ18ES2dMA/nTrz0Isfz47t44YVxmOWXKd0zTv89JdSnOJ4H81FL56Bf&#10;5ebZ721uJGmZhsnRsDbF0cmJJEaBG15aajVhzWi/KIUJ/1wKoHsi2urVSHQUqx62g22M2dQGW1E+&#10;gYClAIGBSmHqgVEL+ROjHiZIitWPPZEUo+YjhyYw42Yy5GRsJ4PwAq6mWGM0mms9jqV9J9muBuSx&#10;zbi4hUapmBWx6agximN7wVSwuRwnmBk7L/+t13nOrn4DAAD//wMAUEsDBBQABgAIAAAAIQBncwpf&#10;4gAAAA8BAAAPAAAAZHJzL2Rvd25yZXYueG1sTI/BTsMwEETvSPyDtZW4USdVEkoap6oQnJAQaThw&#10;dGI3sRqvQ+y24e/ZnuhtRvs0O1NsZzuws568cSggXkbANLZOGewEfNVvj2tgPkhUcnCoBfxqD9vy&#10;/q6QuXIXrPR5HzpGIehzKaAPYcw5922vrfRLN2qk28FNVgayU8fVJC8Ubge+iqKMW2mQPvRy1C+9&#10;bo/7kxWw+8bq1fx8NJ/VoTJ1/Rzhe3YU4mEx7zbAgp7DPwzX+lQdSurUuBMqzwby8SpJiCWVrJ9o&#10;1pWJ0ywF1pBK4yQCXhb8dkf5BwAA//8DAFBLAQItABQABgAIAAAAIQC2gziS/gAAAOEBAAATAAAA&#10;AAAAAAAAAAAAAAAAAABbQ29udGVudF9UeXBlc10ueG1sUEsBAi0AFAAGAAgAAAAhADj9If/WAAAA&#10;lAEAAAsAAAAAAAAAAAAAAAAALwEAAF9yZWxzLy5yZWxzUEsBAi0AFAAGAAgAAAAhAMuyI2ezAgAA&#10;rwUAAA4AAAAAAAAAAAAAAAAALgIAAGRycy9lMm9Eb2MueG1sUEsBAi0AFAAGAAgAAAAhAGdzCl/i&#10;AAAADwEAAA8AAAAAAAAAAAAAAAAADQUAAGRycy9kb3ducmV2LnhtbFBLBQYAAAAABAAEAPMAAAAc&#10;BgAAAAA=&#10;" filled="f" stroked="f">
              <v:textbox inset="0,0,0,0">
                <w:txbxContent>
                  <w:p w:rsidR="00DD0766" w:rsidRDefault="00B11252">
                    <w:pPr>
                      <w:spacing w:before="52"/>
                      <w:ind w:left="4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590A">
                      <w:rPr>
                        <w:noProof/>
                        <w:w w:val="105"/>
                        <w:sz w:val="19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252" w:rsidRDefault="00B11252">
      <w:r>
        <w:separator/>
      </w:r>
    </w:p>
  </w:footnote>
  <w:footnote w:type="continuationSeparator" w:id="0">
    <w:p w:rsidR="00B11252" w:rsidRDefault="00B11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B3124"/>
    <w:multiLevelType w:val="hybridMultilevel"/>
    <w:tmpl w:val="FCC6C71E"/>
    <w:lvl w:ilvl="0" w:tplc="4790CD50">
      <w:numFmt w:val="bullet"/>
      <w:lvlText w:val=""/>
      <w:lvlJc w:val="left"/>
      <w:pPr>
        <w:ind w:left="485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F7F8A436">
      <w:numFmt w:val="bullet"/>
      <w:lvlText w:val="•"/>
      <w:lvlJc w:val="left"/>
      <w:pPr>
        <w:ind w:left="1536" w:hanging="360"/>
      </w:pPr>
      <w:rPr>
        <w:rFonts w:hint="default"/>
      </w:rPr>
    </w:lvl>
    <w:lvl w:ilvl="2" w:tplc="174410AA"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C25CF00E"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CDC22E78"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00EA5088"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CEDC4B28">
      <w:numFmt w:val="bullet"/>
      <w:lvlText w:val="•"/>
      <w:lvlJc w:val="left"/>
      <w:pPr>
        <w:ind w:left="6816" w:hanging="360"/>
      </w:pPr>
      <w:rPr>
        <w:rFonts w:hint="default"/>
      </w:rPr>
    </w:lvl>
    <w:lvl w:ilvl="7" w:tplc="A13627C2">
      <w:numFmt w:val="bullet"/>
      <w:lvlText w:val="•"/>
      <w:lvlJc w:val="left"/>
      <w:pPr>
        <w:ind w:left="7872" w:hanging="360"/>
      </w:pPr>
      <w:rPr>
        <w:rFonts w:hint="default"/>
      </w:rPr>
    </w:lvl>
    <w:lvl w:ilvl="8" w:tplc="A85EB7C0">
      <w:numFmt w:val="bullet"/>
      <w:lvlText w:val="•"/>
      <w:lvlJc w:val="left"/>
      <w:pPr>
        <w:ind w:left="8928" w:hanging="360"/>
      </w:pPr>
      <w:rPr>
        <w:rFonts w:hint="default"/>
      </w:rPr>
    </w:lvl>
  </w:abstractNum>
  <w:abstractNum w:abstractNumId="1" w15:restartNumberingAfterBreak="0">
    <w:nsid w:val="64E735C8"/>
    <w:multiLevelType w:val="hybridMultilevel"/>
    <w:tmpl w:val="F5568070"/>
    <w:lvl w:ilvl="0" w:tplc="BF827250">
      <w:numFmt w:val="bullet"/>
      <w:lvlText w:val="▪"/>
      <w:lvlJc w:val="left"/>
      <w:pPr>
        <w:ind w:left="905" w:hanging="360"/>
      </w:pPr>
      <w:rPr>
        <w:rFonts w:hint="default"/>
        <w:w w:val="70"/>
      </w:rPr>
    </w:lvl>
    <w:lvl w:ilvl="1" w:tplc="DEA04C7C">
      <w:numFmt w:val="bullet"/>
      <w:lvlText w:val="–"/>
      <w:lvlJc w:val="left"/>
      <w:pPr>
        <w:ind w:left="1545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2" w:tplc="BA98ECE0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DBDE7968"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09067976"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25020E3E"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B036B650">
      <w:numFmt w:val="bullet"/>
      <w:lvlText w:val="•"/>
      <w:lvlJc w:val="left"/>
      <w:pPr>
        <w:ind w:left="6806" w:hanging="360"/>
      </w:pPr>
      <w:rPr>
        <w:rFonts w:hint="default"/>
      </w:rPr>
    </w:lvl>
    <w:lvl w:ilvl="7" w:tplc="C568C8FC"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F5C66924">
      <w:numFmt w:val="bullet"/>
      <w:lvlText w:val="•"/>
      <w:lvlJc w:val="left"/>
      <w:pPr>
        <w:ind w:left="8913" w:hanging="360"/>
      </w:pPr>
      <w:rPr>
        <w:rFonts w:hint="default"/>
      </w:rPr>
    </w:lvl>
  </w:abstractNum>
  <w:abstractNum w:abstractNumId="2" w15:restartNumberingAfterBreak="0">
    <w:nsid w:val="696B0CB5"/>
    <w:multiLevelType w:val="hybridMultilevel"/>
    <w:tmpl w:val="6C743452"/>
    <w:lvl w:ilvl="0" w:tplc="8420238C">
      <w:numFmt w:val="bullet"/>
      <w:lvlText w:val="▪"/>
      <w:lvlJc w:val="left"/>
      <w:pPr>
        <w:ind w:left="825" w:hanging="360"/>
      </w:pPr>
      <w:rPr>
        <w:rFonts w:ascii="Malgun Gothic" w:eastAsia="Malgun Gothic" w:hAnsi="Malgun Gothic" w:cs="Malgun Gothic" w:hint="default"/>
        <w:w w:val="70"/>
        <w:sz w:val="22"/>
        <w:szCs w:val="22"/>
      </w:rPr>
    </w:lvl>
    <w:lvl w:ilvl="1" w:tplc="21869C94">
      <w:numFmt w:val="bullet"/>
      <w:lvlText w:val="•"/>
      <w:lvlJc w:val="left"/>
      <w:pPr>
        <w:ind w:left="1840" w:hanging="360"/>
      </w:pPr>
      <w:rPr>
        <w:rFonts w:hint="default"/>
      </w:rPr>
    </w:lvl>
    <w:lvl w:ilvl="2" w:tplc="588084EE"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349E1CFA">
      <w:numFmt w:val="bullet"/>
      <w:lvlText w:val="•"/>
      <w:lvlJc w:val="left"/>
      <w:pPr>
        <w:ind w:left="3880" w:hanging="360"/>
      </w:pPr>
      <w:rPr>
        <w:rFonts w:hint="default"/>
      </w:rPr>
    </w:lvl>
    <w:lvl w:ilvl="4" w:tplc="FBA22FB0">
      <w:numFmt w:val="bullet"/>
      <w:lvlText w:val="•"/>
      <w:lvlJc w:val="left"/>
      <w:pPr>
        <w:ind w:left="4900" w:hanging="360"/>
      </w:pPr>
      <w:rPr>
        <w:rFonts w:hint="default"/>
      </w:rPr>
    </w:lvl>
    <w:lvl w:ilvl="5" w:tplc="DCFC55C4"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D230310C">
      <w:numFmt w:val="bullet"/>
      <w:lvlText w:val="•"/>
      <w:lvlJc w:val="left"/>
      <w:pPr>
        <w:ind w:left="6940" w:hanging="360"/>
      </w:pPr>
      <w:rPr>
        <w:rFonts w:hint="default"/>
      </w:rPr>
    </w:lvl>
    <w:lvl w:ilvl="7" w:tplc="E78220D6">
      <w:numFmt w:val="bullet"/>
      <w:lvlText w:val="•"/>
      <w:lvlJc w:val="left"/>
      <w:pPr>
        <w:ind w:left="7960" w:hanging="360"/>
      </w:pPr>
      <w:rPr>
        <w:rFonts w:hint="default"/>
      </w:rPr>
    </w:lvl>
    <w:lvl w:ilvl="8" w:tplc="22CA2670">
      <w:numFmt w:val="bullet"/>
      <w:lvlText w:val="•"/>
      <w:lvlJc w:val="left"/>
      <w:pPr>
        <w:ind w:left="8980" w:hanging="360"/>
      </w:pPr>
      <w:rPr>
        <w:rFonts w:hint="default"/>
      </w:rPr>
    </w:lvl>
  </w:abstractNum>
  <w:abstractNum w:abstractNumId="3" w15:restartNumberingAfterBreak="0">
    <w:nsid w:val="7F984BDE"/>
    <w:multiLevelType w:val="hybridMultilevel"/>
    <w:tmpl w:val="A06A9FF2"/>
    <w:lvl w:ilvl="0" w:tplc="8B8A9B56">
      <w:numFmt w:val="bullet"/>
      <w:lvlText w:val="▪"/>
      <w:lvlJc w:val="left"/>
      <w:pPr>
        <w:ind w:left="485" w:hanging="360"/>
      </w:pPr>
      <w:rPr>
        <w:rFonts w:ascii="Malgun Gothic" w:eastAsia="Malgun Gothic" w:hAnsi="Malgun Gothic" w:cs="Malgun Gothic" w:hint="default"/>
        <w:w w:val="70"/>
        <w:sz w:val="22"/>
        <w:szCs w:val="22"/>
      </w:rPr>
    </w:lvl>
    <w:lvl w:ilvl="1" w:tplc="BE660602">
      <w:numFmt w:val="bullet"/>
      <w:lvlText w:val="▪"/>
      <w:lvlJc w:val="left"/>
      <w:pPr>
        <w:ind w:left="1185" w:hanging="360"/>
      </w:pPr>
      <w:rPr>
        <w:rFonts w:ascii="Malgun Gothic" w:eastAsia="Malgun Gothic" w:hAnsi="Malgun Gothic" w:cs="Malgun Gothic" w:hint="default"/>
        <w:w w:val="70"/>
        <w:sz w:val="22"/>
        <w:szCs w:val="22"/>
      </w:rPr>
    </w:lvl>
    <w:lvl w:ilvl="2" w:tplc="CDA83BEA">
      <w:numFmt w:val="bullet"/>
      <w:lvlText w:val="•"/>
      <w:lvlJc w:val="left"/>
      <w:pPr>
        <w:ind w:left="2273" w:hanging="360"/>
      </w:pPr>
      <w:rPr>
        <w:rFonts w:hint="default"/>
      </w:rPr>
    </w:lvl>
    <w:lvl w:ilvl="3" w:tplc="F25C5E1C">
      <w:numFmt w:val="bullet"/>
      <w:lvlText w:val="•"/>
      <w:lvlJc w:val="left"/>
      <w:pPr>
        <w:ind w:left="3366" w:hanging="360"/>
      </w:pPr>
      <w:rPr>
        <w:rFonts w:hint="default"/>
      </w:rPr>
    </w:lvl>
    <w:lvl w:ilvl="4" w:tplc="C6FC38E8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A1C48EF2">
      <w:numFmt w:val="bullet"/>
      <w:lvlText w:val="•"/>
      <w:lvlJc w:val="left"/>
      <w:pPr>
        <w:ind w:left="5553" w:hanging="360"/>
      </w:pPr>
      <w:rPr>
        <w:rFonts w:hint="default"/>
      </w:rPr>
    </w:lvl>
    <w:lvl w:ilvl="6" w:tplc="5A7832FE">
      <w:numFmt w:val="bullet"/>
      <w:lvlText w:val="•"/>
      <w:lvlJc w:val="left"/>
      <w:pPr>
        <w:ind w:left="6646" w:hanging="360"/>
      </w:pPr>
      <w:rPr>
        <w:rFonts w:hint="default"/>
      </w:rPr>
    </w:lvl>
    <w:lvl w:ilvl="7" w:tplc="B1164FF2">
      <w:numFmt w:val="bullet"/>
      <w:lvlText w:val="•"/>
      <w:lvlJc w:val="left"/>
      <w:pPr>
        <w:ind w:left="7740" w:hanging="360"/>
      </w:pPr>
      <w:rPr>
        <w:rFonts w:hint="default"/>
      </w:rPr>
    </w:lvl>
    <w:lvl w:ilvl="8" w:tplc="6A022D1A">
      <w:numFmt w:val="bullet"/>
      <w:lvlText w:val="•"/>
      <w:lvlJc w:val="left"/>
      <w:pPr>
        <w:ind w:left="8833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66"/>
    <w:rsid w:val="000F0FE8"/>
    <w:rsid w:val="0055590A"/>
    <w:rsid w:val="00A52F06"/>
    <w:rsid w:val="00AA7401"/>
    <w:rsid w:val="00B01664"/>
    <w:rsid w:val="00B11252"/>
    <w:rsid w:val="00CC5407"/>
    <w:rsid w:val="00D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92F43"/>
  <w15:docId w15:val="{7E74EE03-8260-4468-86E5-C2CAE722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590A"/>
    <w:pPr>
      <w:ind w:left="288"/>
    </w:pPr>
    <w:rPr>
      <w:rFonts w:ascii="Times New Roman" w:eastAsia="Lucida Console" w:hAnsi="Times New Roman" w:cs="Lucida Console"/>
      <w:sz w:val="24"/>
    </w:rPr>
  </w:style>
  <w:style w:type="paragraph" w:styleId="Heading1">
    <w:name w:val="heading 1"/>
    <w:basedOn w:val="Normal"/>
    <w:uiPriority w:val="1"/>
    <w:qFormat/>
    <w:pPr>
      <w:spacing w:before="59"/>
      <w:ind w:left="105"/>
      <w:outlineLvl w:val="0"/>
    </w:pPr>
    <w:rPr>
      <w:rFonts w:eastAsia="Times New Roman" w:cs="Times New Roman"/>
      <w:sz w:val="57"/>
      <w:szCs w:val="57"/>
    </w:rPr>
  </w:style>
  <w:style w:type="paragraph" w:styleId="Heading2">
    <w:name w:val="heading 2"/>
    <w:basedOn w:val="Normal"/>
    <w:uiPriority w:val="1"/>
    <w:qFormat/>
    <w:pPr>
      <w:spacing w:before="55"/>
      <w:ind w:left="125"/>
      <w:outlineLvl w:val="1"/>
    </w:pPr>
    <w:rPr>
      <w:rFonts w:ascii="Lucida Sans Typewriter" w:eastAsia="Lucida Sans Typewriter" w:hAnsi="Lucida Sans Typewriter" w:cs="Lucida Sans Typewriter"/>
      <w:sz w:val="40"/>
      <w:szCs w:val="40"/>
    </w:rPr>
  </w:style>
  <w:style w:type="paragraph" w:styleId="Heading3">
    <w:name w:val="heading 3"/>
    <w:basedOn w:val="Normal"/>
    <w:uiPriority w:val="1"/>
    <w:qFormat/>
    <w:pPr>
      <w:ind w:left="125"/>
      <w:outlineLvl w:val="2"/>
    </w:pPr>
    <w:rPr>
      <w:rFonts w:ascii="Lucida Sans Typewriter" w:eastAsia="Lucida Sans Typewriter" w:hAnsi="Lucida Sans Typewriter" w:cs="Lucida Sans Typewriter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590A"/>
  </w:style>
  <w:style w:type="paragraph" w:styleId="ListParagraph">
    <w:name w:val="List Paragraph"/>
    <w:basedOn w:val="Normal"/>
    <w:uiPriority w:val="1"/>
    <w:qFormat/>
    <w:pPr>
      <w:ind w:left="825" w:hanging="360"/>
    </w:pPr>
    <w:rPr>
      <w:rFonts w:ascii="Lucida Console" w:hAnsi="Lucida Console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7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401"/>
    <w:rPr>
      <w:rFonts w:ascii="Lucida Console" w:eastAsia="Lucida Console" w:hAnsi="Lucida Console" w:cs="Lucida Console"/>
    </w:rPr>
  </w:style>
  <w:style w:type="paragraph" w:styleId="Footer">
    <w:name w:val="footer"/>
    <w:basedOn w:val="Normal"/>
    <w:link w:val="FooterChar"/>
    <w:uiPriority w:val="99"/>
    <w:unhideWhenUsed/>
    <w:rsid w:val="00AA7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401"/>
    <w:rPr>
      <w:rFonts w:ascii="Lucida Console" w:eastAsia="Lucida Console" w:hAnsi="Lucida Console" w:cs="Lucida Console"/>
    </w:rPr>
  </w:style>
  <w:style w:type="paragraph" w:customStyle="1" w:styleId="Style1">
    <w:name w:val="Style1"/>
    <w:basedOn w:val="BodyText"/>
    <w:uiPriority w:val="1"/>
    <w:qFormat/>
    <w:rsid w:val="00555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(ARCH)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Michelle Egan</dc:creator>
  <cp:lastModifiedBy>Windows User</cp:lastModifiedBy>
  <cp:revision>3</cp:revision>
  <dcterms:created xsi:type="dcterms:W3CDTF">2019-03-10T20:46:00Z</dcterms:created>
  <dcterms:modified xsi:type="dcterms:W3CDTF">2019-03-10T20:52:00Z</dcterms:modified>
</cp:coreProperties>
</file>