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D3" w:rsidRDefault="009F0BD3">
      <w:pPr>
        <w:rPr>
          <w:sz w:val="20"/>
        </w:rPr>
      </w:pPr>
      <w:r>
        <w:rPr>
          <w:sz w:val="20"/>
        </w:rPr>
        <w:t>Student Name: 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Date: ____________</w:t>
      </w:r>
    </w:p>
    <w:p w:rsidR="004D14E3" w:rsidRPr="00C80BEA" w:rsidRDefault="009F0BD3" w:rsidP="009F0BD3">
      <w:pPr>
        <w:jc w:val="center"/>
        <w:rPr>
          <w:b/>
          <w:sz w:val="28"/>
        </w:rPr>
      </w:pPr>
      <w:r w:rsidRPr="00C80BEA">
        <w:rPr>
          <w:b/>
          <w:sz w:val="28"/>
        </w:rPr>
        <w:t xml:space="preserve">Grading </w:t>
      </w:r>
      <w:r w:rsidR="00021A7F">
        <w:rPr>
          <w:b/>
          <w:sz w:val="28"/>
        </w:rPr>
        <w:t>Rubric for Writing Assignment #2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3"/>
        <w:gridCol w:w="9787"/>
      </w:tblGrid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Pr="00982DDF" w:rsidRDefault="00982DDF" w:rsidP="00982DDF">
            <w:pPr>
              <w:jc w:val="right"/>
              <w:rPr>
                <w:sz w:val="40"/>
              </w:rPr>
            </w:pPr>
            <w:r w:rsidRPr="00982DDF">
              <w:rPr>
                <w:sz w:val="40"/>
              </w:rPr>
              <w:t>/10</w:t>
            </w:r>
          </w:p>
        </w:tc>
        <w:tc>
          <w:tcPr>
            <w:tcW w:w="10008" w:type="dxa"/>
          </w:tcPr>
          <w:p w:rsidR="00982DDF" w:rsidRPr="00982DDF" w:rsidRDefault="00982DDF" w:rsidP="00982DD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Introduction: </w:t>
            </w:r>
            <w:r w:rsidR="00021A7F">
              <w:rPr>
                <w:sz w:val="20"/>
              </w:rPr>
              <w:t>Problem description</w:t>
            </w:r>
          </w:p>
          <w:p w:rsidR="00982DDF" w:rsidRDefault="00982DDF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982DDF">
              <w:rPr>
                <w:sz w:val="20"/>
              </w:rPr>
              <w:t>Student</w:t>
            </w:r>
            <w:r w:rsidR="009F0BD3">
              <w:rPr>
                <w:sz w:val="20"/>
              </w:rPr>
              <w:t>s</w:t>
            </w:r>
            <w:r w:rsidRPr="00982DDF">
              <w:rPr>
                <w:sz w:val="20"/>
              </w:rPr>
              <w:t xml:space="preserve"> should discuss some background information </w:t>
            </w:r>
            <w:r w:rsidR="00021A7F">
              <w:rPr>
                <w:sz w:val="20"/>
              </w:rPr>
              <w:t xml:space="preserve">and briefly describe the specific resource/environmental problem </w:t>
            </w:r>
          </w:p>
          <w:p w:rsidR="00021A7F" w:rsidRDefault="00021A7F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Topic sentence </w:t>
            </w:r>
            <w:bookmarkStart w:id="0" w:name="_GoBack"/>
            <w:bookmarkEnd w:id="0"/>
          </w:p>
          <w:p w:rsidR="00021A7F" w:rsidRPr="00982DDF" w:rsidRDefault="00B349D2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</w:t>
            </w:r>
            <w:r w:rsidR="00021A7F">
              <w:rPr>
                <w:sz w:val="20"/>
              </w:rPr>
              <w:t>upporting sentences about what will follow in the essay</w:t>
            </w:r>
          </w:p>
        </w:tc>
      </w:tr>
      <w:tr w:rsidR="00982DDF" w:rsidRPr="00982DDF">
        <w:trPr>
          <w:trHeight w:val="134"/>
        </w:trPr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982D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  <w:r w:rsidR="00021A7F">
              <w:rPr>
                <w:sz w:val="20"/>
              </w:rPr>
              <w:t xml:space="preserve"> 0-3 no introduction   4-7 weak introduction unclear what the topic and essay is about</w:t>
            </w:r>
          </w:p>
          <w:p w:rsidR="00021A7F" w:rsidRPr="00982DDF" w:rsidRDefault="00021A7F" w:rsidP="00982DDF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8-10 clear problem description and direction of essay</w:t>
            </w:r>
          </w:p>
          <w:p w:rsidR="00982DDF" w:rsidRPr="00982DDF" w:rsidRDefault="00982DDF" w:rsidP="00982DDF">
            <w:pPr>
              <w:rPr>
                <w:sz w:val="20"/>
              </w:rPr>
            </w:pP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jc w:val="right"/>
              <w:rPr>
                <w:sz w:val="20"/>
              </w:rPr>
            </w:pPr>
          </w:p>
          <w:p w:rsidR="00982DDF" w:rsidRDefault="00982DDF" w:rsidP="00982DDF">
            <w:pPr>
              <w:jc w:val="right"/>
              <w:rPr>
                <w:sz w:val="20"/>
              </w:rPr>
            </w:pPr>
          </w:p>
          <w:p w:rsidR="00982DDF" w:rsidRDefault="00982DDF" w:rsidP="00982DDF">
            <w:pPr>
              <w:jc w:val="right"/>
              <w:rPr>
                <w:sz w:val="2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/10</w:t>
            </w:r>
          </w:p>
        </w:tc>
        <w:tc>
          <w:tcPr>
            <w:tcW w:w="10008" w:type="dxa"/>
          </w:tcPr>
          <w:p w:rsidR="00982DDF" w:rsidRPr="00021A7F" w:rsidRDefault="00B349D2" w:rsidP="00021A7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="00021A7F">
              <w:rPr>
                <w:sz w:val="20"/>
              </w:rPr>
              <w:t>he problem from the environmental perspective</w:t>
            </w:r>
          </w:p>
          <w:p w:rsidR="00982DDF" w:rsidRPr="00982DDF" w:rsidRDefault="00982DDF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982DDF">
              <w:rPr>
                <w:sz w:val="20"/>
              </w:rPr>
              <w:t xml:space="preserve">Student must </w:t>
            </w:r>
            <w:r w:rsidR="00B349D2">
              <w:rPr>
                <w:sz w:val="20"/>
              </w:rPr>
              <w:t>describe the problem’s scientific aspects</w:t>
            </w:r>
          </w:p>
          <w:p w:rsidR="00982DDF" w:rsidRPr="00982DDF" w:rsidRDefault="00982DDF" w:rsidP="00C80BEA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982DDF">
              <w:rPr>
                <w:sz w:val="20"/>
              </w:rPr>
              <w:t>Stu</w:t>
            </w:r>
            <w:r w:rsidR="00B349D2">
              <w:rPr>
                <w:sz w:val="20"/>
              </w:rPr>
              <w:t xml:space="preserve">dent must describe how the problem relates to the natural environment </w:t>
            </w:r>
          </w:p>
        </w:tc>
      </w:tr>
      <w:tr w:rsidR="00982DDF" w:rsidRPr="00982DDF"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982DDF" w:rsidRDefault="00982DDF" w:rsidP="00B349D2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  <w:r w:rsidR="00B349D2">
              <w:rPr>
                <w:sz w:val="20"/>
              </w:rPr>
              <w:t xml:space="preserve">  0-3 no environmental section   4-7 unclear/confusing section    8-10 clearly written and description of environmental aspect of problem</w:t>
            </w:r>
          </w:p>
          <w:p w:rsidR="00B349D2" w:rsidRPr="00982DDF" w:rsidRDefault="00B349D2" w:rsidP="00B349D2">
            <w:pPr>
              <w:rPr>
                <w:sz w:val="20"/>
              </w:rPr>
            </w:pP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4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/10</w:t>
            </w:r>
          </w:p>
        </w:tc>
        <w:tc>
          <w:tcPr>
            <w:tcW w:w="10008" w:type="dxa"/>
          </w:tcPr>
          <w:p w:rsidR="00982DDF" w:rsidRPr="00982DDF" w:rsidRDefault="00B349D2" w:rsidP="00982DD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The problem from the economic perspective (costs to society)</w:t>
            </w:r>
          </w:p>
          <w:p w:rsidR="00982DDF" w:rsidRDefault="00982DDF" w:rsidP="00B349D2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982DDF">
              <w:rPr>
                <w:sz w:val="20"/>
              </w:rPr>
              <w:t xml:space="preserve">Students </w:t>
            </w:r>
            <w:r w:rsidR="00B349D2">
              <w:rPr>
                <w:sz w:val="20"/>
              </w:rPr>
              <w:t>must describe how costs are associated with the problem</w:t>
            </w:r>
          </w:p>
          <w:p w:rsidR="00B349D2" w:rsidRPr="00B349D2" w:rsidRDefault="00B349D2" w:rsidP="00B349D2">
            <w:pPr>
              <w:pStyle w:val="ListParagraph"/>
              <w:numPr>
                <w:ilvl w:val="1"/>
                <w:numId w:val="1"/>
              </w:numPr>
              <w:rPr>
                <w:b/>
                <w:sz w:val="20"/>
              </w:rPr>
            </w:pPr>
            <w:r w:rsidRPr="00B349D2">
              <w:rPr>
                <w:b/>
                <w:sz w:val="20"/>
              </w:rPr>
              <w:t>MUST use one concept from lecture</w:t>
            </w:r>
            <w:r w:rsidR="006055DF">
              <w:rPr>
                <w:b/>
                <w:sz w:val="20"/>
              </w:rPr>
              <w:t xml:space="preserve"> (e.g. benefits and costs, valuation)</w:t>
            </w:r>
          </w:p>
        </w:tc>
      </w:tr>
      <w:tr w:rsidR="00982DDF" w:rsidRPr="00982DDF" w:rsidTr="00B349D2">
        <w:trPr>
          <w:trHeight w:val="602"/>
        </w:trPr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982D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  <w:r w:rsidR="00B349D2">
              <w:rPr>
                <w:sz w:val="20"/>
              </w:rPr>
              <w:t xml:space="preserve">  0-3 no economic section   4-7 unclear/ confusing connection with class or economic aspect of the problem</w:t>
            </w:r>
          </w:p>
          <w:p w:rsidR="00982DDF" w:rsidRPr="00B349D2" w:rsidRDefault="00B349D2" w:rsidP="00B349D2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8-10 clearly written section relating the economic aspects of the problem and lecture concept</w:t>
            </w: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jc w:val="right"/>
              <w:rPr>
                <w:sz w:val="4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/10</w:t>
            </w:r>
          </w:p>
        </w:tc>
        <w:tc>
          <w:tcPr>
            <w:tcW w:w="10008" w:type="dxa"/>
          </w:tcPr>
          <w:p w:rsidR="00982DDF" w:rsidRPr="00982DDF" w:rsidRDefault="00B349D2" w:rsidP="00982DD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The problem from the societal </w:t>
            </w:r>
            <w:r w:rsidR="006055DF">
              <w:rPr>
                <w:sz w:val="20"/>
              </w:rPr>
              <w:t>aspect (how does it a</w:t>
            </w:r>
            <w:r>
              <w:rPr>
                <w:sz w:val="20"/>
              </w:rPr>
              <w:t>ffect humans?)</w:t>
            </w:r>
          </w:p>
          <w:p w:rsidR="00982DDF" w:rsidRPr="00982DDF" w:rsidRDefault="00B349D2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Students must describe how the problem affects humans</w:t>
            </w:r>
            <w:r w:rsidR="00982DDF" w:rsidRPr="00982DDF">
              <w:rPr>
                <w:sz w:val="20"/>
              </w:rPr>
              <w:t xml:space="preserve"> </w:t>
            </w:r>
          </w:p>
          <w:p w:rsidR="00982DDF" w:rsidRPr="006055DF" w:rsidRDefault="00B349D2" w:rsidP="00982DDF">
            <w:pPr>
              <w:pStyle w:val="ListParagraph"/>
              <w:numPr>
                <w:ilvl w:val="1"/>
                <w:numId w:val="1"/>
              </w:numPr>
              <w:rPr>
                <w:b/>
                <w:sz w:val="20"/>
              </w:rPr>
            </w:pPr>
            <w:r w:rsidRPr="006055DF">
              <w:rPr>
                <w:b/>
                <w:sz w:val="20"/>
              </w:rPr>
              <w:t>Students MUST relate one aspect from lecture (e.g. property rights, externalities)</w:t>
            </w:r>
          </w:p>
        </w:tc>
      </w:tr>
      <w:tr w:rsidR="00982DDF" w:rsidRPr="00982DDF"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6055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  <w:r w:rsidR="00B349D2">
              <w:rPr>
                <w:sz w:val="20"/>
              </w:rPr>
              <w:t xml:space="preserve">  0-3 no societal </w:t>
            </w:r>
            <w:proofErr w:type="gramStart"/>
            <w:r w:rsidR="00B349D2">
              <w:rPr>
                <w:sz w:val="20"/>
              </w:rPr>
              <w:t>section  4</w:t>
            </w:r>
            <w:proofErr w:type="gramEnd"/>
            <w:r w:rsidR="00B349D2">
              <w:rPr>
                <w:sz w:val="20"/>
              </w:rPr>
              <w:t>-7 unclear/ confusing connection wit</w:t>
            </w:r>
            <w:r w:rsidR="006055DF">
              <w:rPr>
                <w:sz w:val="20"/>
              </w:rPr>
              <w:t xml:space="preserve">h lecture or relation to how the problem    </w:t>
            </w:r>
          </w:p>
          <w:p w:rsidR="00982DDF" w:rsidRPr="00982DDF" w:rsidRDefault="006055DF" w:rsidP="00982DDF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impacts humans     8-</w:t>
            </w:r>
            <w:proofErr w:type="gramStart"/>
            <w:r>
              <w:rPr>
                <w:sz w:val="20"/>
              </w:rPr>
              <w:t>10  clear</w:t>
            </w:r>
            <w:proofErr w:type="gramEnd"/>
            <w:r>
              <w:rPr>
                <w:sz w:val="20"/>
              </w:rPr>
              <w:t xml:space="preserve"> relation to a concept from lecture and description of human impact</w:t>
            </w:r>
          </w:p>
          <w:p w:rsidR="00982DDF" w:rsidRPr="00982DDF" w:rsidRDefault="00982DDF" w:rsidP="00982DDF">
            <w:pPr>
              <w:rPr>
                <w:sz w:val="20"/>
              </w:rPr>
            </w:pP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/10</w:t>
            </w:r>
          </w:p>
        </w:tc>
        <w:tc>
          <w:tcPr>
            <w:tcW w:w="10008" w:type="dxa"/>
          </w:tcPr>
          <w:p w:rsidR="00982DDF" w:rsidRPr="00982DDF" w:rsidRDefault="006055DF" w:rsidP="00982DD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Institutional aspect</w:t>
            </w:r>
          </w:p>
          <w:p w:rsidR="00982DDF" w:rsidRPr="00982DDF" w:rsidRDefault="006055DF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Have laws been enacted to try and prevent the problem? </w:t>
            </w:r>
          </w:p>
          <w:p w:rsidR="00982DDF" w:rsidRPr="00982DDF" w:rsidRDefault="006055DF" w:rsidP="00C80BEA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Are the laws effective? (e.g. lack of enforcement)</w:t>
            </w:r>
          </w:p>
        </w:tc>
      </w:tr>
      <w:tr w:rsidR="00982DDF" w:rsidRPr="00982DDF"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6055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  <w:r w:rsidR="006055DF">
              <w:rPr>
                <w:sz w:val="20"/>
              </w:rPr>
              <w:t xml:space="preserve">  0-3 no institutional </w:t>
            </w:r>
            <w:proofErr w:type="gramStart"/>
            <w:r w:rsidR="006055DF">
              <w:rPr>
                <w:sz w:val="20"/>
              </w:rPr>
              <w:t>section  4</w:t>
            </w:r>
            <w:proofErr w:type="gramEnd"/>
            <w:r w:rsidR="006055DF">
              <w:rPr>
                <w:sz w:val="20"/>
              </w:rPr>
              <w:t xml:space="preserve">-7  weak or unclear description of legal/laws in place (or lacking) </w:t>
            </w:r>
          </w:p>
          <w:p w:rsidR="006055DF" w:rsidRPr="00982DDF" w:rsidRDefault="006055DF" w:rsidP="00982DDF">
            <w:pPr>
              <w:rPr>
                <w:sz w:val="20"/>
              </w:rPr>
            </w:pPr>
            <w:r>
              <w:rPr>
                <w:sz w:val="20"/>
              </w:rPr>
              <w:t xml:space="preserve"> 8-10 clearly written section describing laws (or lack of) and how they effective they appear to be in addressing the problem</w:t>
            </w:r>
          </w:p>
          <w:p w:rsidR="00982DDF" w:rsidRPr="00982DDF" w:rsidRDefault="00982DDF" w:rsidP="00982DDF">
            <w:pPr>
              <w:rPr>
                <w:sz w:val="20"/>
              </w:rPr>
            </w:pP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/10</w:t>
            </w:r>
          </w:p>
        </w:tc>
        <w:tc>
          <w:tcPr>
            <w:tcW w:w="10008" w:type="dxa"/>
          </w:tcPr>
          <w:p w:rsidR="00982DDF" w:rsidRPr="00982DDF" w:rsidRDefault="006055DF" w:rsidP="00982DD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Solution what can be done to help reduce impacts of the problem?</w:t>
            </w:r>
          </w:p>
          <w:p w:rsidR="00982DDF" w:rsidRPr="00982DDF" w:rsidRDefault="00982DDF" w:rsidP="00982DDF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982DDF">
              <w:rPr>
                <w:sz w:val="20"/>
              </w:rPr>
              <w:t xml:space="preserve">This is the only section students </w:t>
            </w:r>
            <w:r w:rsidRPr="006055DF">
              <w:rPr>
                <w:b/>
                <w:sz w:val="20"/>
              </w:rPr>
              <w:t>can use the first person</w:t>
            </w:r>
          </w:p>
          <w:p w:rsidR="00982DDF" w:rsidRPr="00982DDF" w:rsidRDefault="00982DDF" w:rsidP="00982DDF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982DDF">
              <w:rPr>
                <w:sz w:val="20"/>
              </w:rPr>
              <w:t>Students should give supporting reasons for why they think what they do</w:t>
            </w:r>
          </w:p>
        </w:tc>
      </w:tr>
      <w:tr w:rsidR="00982DDF" w:rsidRPr="00982DDF"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982DDF" w:rsidRPr="00982D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  <w:r w:rsidR="006055DF">
              <w:rPr>
                <w:sz w:val="20"/>
              </w:rPr>
              <w:t xml:space="preserve">  0-3 no solution section 4-</w:t>
            </w:r>
            <w:proofErr w:type="gramStart"/>
            <w:r w:rsidR="006055DF">
              <w:rPr>
                <w:sz w:val="20"/>
              </w:rPr>
              <w:t>7  solution</w:t>
            </w:r>
            <w:proofErr w:type="gramEnd"/>
            <w:r w:rsidR="006055DF">
              <w:rPr>
                <w:sz w:val="20"/>
              </w:rPr>
              <w:t xml:space="preserve"> section unclear or lacking detail  8-10 clearly written and supported solution section</w:t>
            </w:r>
          </w:p>
          <w:p w:rsidR="00982DDF" w:rsidRPr="00982DDF" w:rsidRDefault="00982DDF" w:rsidP="00982DDF">
            <w:pPr>
              <w:rPr>
                <w:sz w:val="20"/>
              </w:rPr>
            </w:pP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jc w:val="right"/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</w:t>
            </w:r>
            <w:r>
              <w:rPr>
                <w:sz w:val="40"/>
              </w:rPr>
              <w:t>5</w:t>
            </w:r>
          </w:p>
        </w:tc>
        <w:tc>
          <w:tcPr>
            <w:tcW w:w="10008" w:type="dxa"/>
          </w:tcPr>
          <w:p w:rsidR="00982DDF" w:rsidRDefault="00982DDF" w:rsidP="00982DD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b/>
                <w:sz w:val="20"/>
              </w:rPr>
              <w:t>Research</w:t>
            </w:r>
          </w:p>
          <w:p w:rsidR="006055DF" w:rsidRDefault="00982DDF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 w:rsidRPr="00982DDF">
              <w:rPr>
                <w:sz w:val="20"/>
              </w:rPr>
              <w:t xml:space="preserve">Your description should draw from multiple sources of information including the articles posted on the course website and the book chapters on nonrenewable and renewable energy resources. </w:t>
            </w:r>
          </w:p>
          <w:p w:rsidR="00982DDF" w:rsidRPr="00982DDF" w:rsidRDefault="006055DF" w:rsidP="00982DDF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ALL SECTIONS SHOULD HAVE IN TEXT CITATION </w:t>
            </w:r>
            <w:r w:rsidR="00982DDF" w:rsidRPr="00982DDF">
              <w:rPr>
                <w:sz w:val="20"/>
              </w:rPr>
              <w:t xml:space="preserve"> </w:t>
            </w:r>
          </w:p>
          <w:p w:rsidR="00982DDF" w:rsidRPr="00982DDF" w:rsidRDefault="00C80BEA" w:rsidP="00C80BEA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Student should use </w:t>
            </w:r>
            <w:r w:rsidRPr="006055DF">
              <w:rPr>
                <w:b/>
                <w:sz w:val="20"/>
              </w:rPr>
              <w:t>at least three</w:t>
            </w:r>
            <w:r w:rsidR="00982DDF" w:rsidRPr="006055DF">
              <w:rPr>
                <w:b/>
                <w:sz w:val="20"/>
              </w:rPr>
              <w:t xml:space="preserve"> sources</w:t>
            </w:r>
            <w:r w:rsidR="00982DDF" w:rsidRPr="00982DDF">
              <w:rPr>
                <w:sz w:val="20"/>
              </w:rPr>
              <w:t xml:space="preserve">: </w:t>
            </w:r>
            <w:r w:rsidR="006055DF">
              <w:rPr>
                <w:sz w:val="20"/>
              </w:rPr>
              <w:t>articles</w:t>
            </w:r>
            <w:r w:rsidR="00982DDF" w:rsidRPr="00982DDF">
              <w:rPr>
                <w:sz w:val="20"/>
              </w:rPr>
              <w:t>,</w:t>
            </w:r>
            <w:r>
              <w:rPr>
                <w:sz w:val="20"/>
              </w:rPr>
              <w:t xml:space="preserve"> lecture notes’, in</w:t>
            </w:r>
            <w:r w:rsidR="006055DF">
              <w:rPr>
                <w:sz w:val="20"/>
              </w:rPr>
              <w:t>ternet,</w:t>
            </w:r>
            <w:r>
              <w:rPr>
                <w:sz w:val="20"/>
              </w:rPr>
              <w:t xml:space="preserve"> and o</w:t>
            </w:r>
            <w:r w:rsidR="00982DDF" w:rsidRPr="00982DDF">
              <w:rPr>
                <w:sz w:val="20"/>
              </w:rPr>
              <w:t>ther sources</w:t>
            </w:r>
          </w:p>
        </w:tc>
      </w:tr>
      <w:tr w:rsidR="00982DDF" w:rsidRPr="00982DDF"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982DDF" w:rsidRPr="00982D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</w:p>
          <w:p w:rsidR="00982DDF" w:rsidRPr="00982DDF" w:rsidRDefault="00982DDF" w:rsidP="00982DDF">
            <w:pPr>
              <w:rPr>
                <w:sz w:val="20"/>
              </w:rPr>
            </w:pP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Default="00982DDF" w:rsidP="00982DDF">
            <w:pPr>
              <w:rPr>
                <w:sz w:val="2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</w:t>
            </w:r>
            <w:r>
              <w:rPr>
                <w:sz w:val="40"/>
              </w:rPr>
              <w:t>5</w:t>
            </w:r>
          </w:p>
        </w:tc>
        <w:tc>
          <w:tcPr>
            <w:tcW w:w="10008" w:type="dxa"/>
          </w:tcPr>
          <w:p w:rsidR="00982DDF" w:rsidRPr="00982DDF" w:rsidRDefault="00982DDF" w:rsidP="00982DDF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982DDF">
              <w:rPr>
                <w:b/>
                <w:sz w:val="20"/>
              </w:rPr>
              <w:t>Formatting/Style</w:t>
            </w:r>
          </w:p>
          <w:p w:rsidR="00982DDF" w:rsidRPr="00982DDF" w:rsidRDefault="00982DDF" w:rsidP="00982DDF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982DDF">
              <w:rPr>
                <w:sz w:val="20"/>
              </w:rPr>
              <w:t>Student must use good grammar and spelling</w:t>
            </w:r>
          </w:p>
          <w:p w:rsidR="00982DDF" w:rsidRPr="00982DDF" w:rsidRDefault="00982DDF" w:rsidP="00982DDF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982DDF">
              <w:rPr>
                <w:sz w:val="20"/>
              </w:rPr>
              <w:t>Students paper should not exceed 5 pages</w:t>
            </w:r>
          </w:p>
          <w:p w:rsidR="00982DDF" w:rsidRPr="00982DDF" w:rsidRDefault="00982DDF" w:rsidP="00982DDF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982DDF">
              <w:rPr>
                <w:sz w:val="20"/>
              </w:rPr>
              <w:t>Students should have clear, well-written sentence and have clear transitions</w:t>
            </w:r>
          </w:p>
        </w:tc>
      </w:tr>
      <w:tr w:rsidR="00982DDF" w:rsidRPr="00982DDF">
        <w:tc>
          <w:tcPr>
            <w:tcW w:w="1008" w:type="dxa"/>
            <w:vMerge/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</w:tcPr>
          <w:p w:rsidR="00982DDF" w:rsidRPr="00982D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</w:p>
          <w:p w:rsidR="00982DDF" w:rsidRPr="00982DDF" w:rsidRDefault="00982DDF" w:rsidP="00982DDF">
            <w:pPr>
              <w:rPr>
                <w:sz w:val="20"/>
              </w:rPr>
            </w:pPr>
          </w:p>
        </w:tc>
      </w:tr>
      <w:tr w:rsidR="00982DDF" w:rsidRPr="00982DDF">
        <w:tc>
          <w:tcPr>
            <w:tcW w:w="1008" w:type="dxa"/>
            <w:vMerge w:val="restart"/>
          </w:tcPr>
          <w:p w:rsidR="00982DDF" w:rsidRDefault="00982DDF" w:rsidP="00982DDF">
            <w:pPr>
              <w:jc w:val="right"/>
              <w:rPr>
                <w:sz w:val="20"/>
              </w:rPr>
            </w:pPr>
          </w:p>
          <w:p w:rsidR="00982DDF" w:rsidRDefault="00982DDF" w:rsidP="00982DDF">
            <w:pPr>
              <w:jc w:val="right"/>
              <w:rPr>
                <w:sz w:val="20"/>
              </w:rPr>
            </w:pPr>
          </w:p>
          <w:p w:rsidR="009F0BD3" w:rsidRPr="009F0BD3" w:rsidRDefault="009F0BD3" w:rsidP="00982DDF">
            <w:pPr>
              <w:jc w:val="right"/>
              <w:rPr>
                <w:sz w:val="20"/>
              </w:rPr>
            </w:pPr>
          </w:p>
          <w:p w:rsidR="00982DDF" w:rsidRPr="00982DDF" w:rsidRDefault="00982DDF" w:rsidP="00982DDF">
            <w:pPr>
              <w:jc w:val="right"/>
              <w:rPr>
                <w:sz w:val="20"/>
              </w:rPr>
            </w:pPr>
            <w:r w:rsidRPr="00982DDF">
              <w:rPr>
                <w:sz w:val="40"/>
              </w:rPr>
              <w:t>/1</w:t>
            </w:r>
            <w:r>
              <w:rPr>
                <w:sz w:val="40"/>
              </w:rPr>
              <w:t>0</w:t>
            </w:r>
          </w:p>
        </w:tc>
        <w:tc>
          <w:tcPr>
            <w:tcW w:w="10008" w:type="dxa"/>
          </w:tcPr>
          <w:p w:rsidR="00982DDF" w:rsidRPr="00982DDF" w:rsidRDefault="00982DDF" w:rsidP="00982DDF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982DDF">
              <w:rPr>
                <w:b/>
                <w:sz w:val="20"/>
              </w:rPr>
              <w:t xml:space="preserve">MLA Format / Bibliography </w:t>
            </w:r>
          </w:p>
          <w:p w:rsidR="00982DDF" w:rsidRPr="00982DDF" w:rsidRDefault="00C80BEA" w:rsidP="00982DD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In-</w:t>
            </w:r>
            <w:r w:rsidR="00982DDF" w:rsidRPr="00982DDF">
              <w:rPr>
                <w:sz w:val="20"/>
              </w:rPr>
              <w:t>text citations are needed</w:t>
            </w:r>
          </w:p>
          <w:p w:rsidR="00982DDF" w:rsidRPr="00982DDF" w:rsidRDefault="00982DDF" w:rsidP="00982DD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982DDF">
              <w:rPr>
                <w:sz w:val="20"/>
              </w:rPr>
              <w:t>Sources are formatted and not</w:t>
            </w:r>
            <w:r w:rsidR="002F5655">
              <w:rPr>
                <w:sz w:val="20"/>
              </w:rPr>
              <w:t xml:space="preserve"> just</w:t>
            </w:r>
            <w:r w:rsidRPr="00982DDF">
              <w:rPr>
                <w:sz w:val="20"/>
              </w:rPr>
              <w:t xml:space="preserve"> listed at the end of the paper</w:t>
            </w:r>
          </w:p>
        </w:tc>
      </w:tr>
      <w:tr w:rsidR="00982DDF" w:rsidRPr="00982DDF" w:rsidTr="009F0BD3">
        <w:tc>
          <w:tcPr>
            <w:tcW w:w="1008" w:type="dxa"/>
            <w:vMerge/>
            <w:tcBorders>
              <w:bottom w:val="thinThickSmallGap" w:sz="18" w:space="0" w:color="000000" w:themeColor="text1"/>
            </w:tcBorders>
          </w:tcPr>
          <w:p w:rsidR="00982DDF" w:rsidRPr="00982DDF" w:rsidRDefault="00982DDF" w:rsidP="00982DDF">
            <w:pPr>
              <w:rPr>
                <w:sz w:val="20"/>
              </w:rPr>
            </w:pPr>
          </w:p>
        </w:tc>
        <w:tc>
          <w:tcPr>
            <w:tcW w:w="10008" w:type="dxa"/>
            <w:tcBorders>
              <w:bottom w:val="thinThickSmallGap" w:sz="18" w:space="0" w:color="000000" w:themeColor="text1"/>
            </w:tcBorders>
          </w:tcPr>
          <w:p w:rsidR="00982DDF" w:rsidRPr="00982DDF" w:rsidRDefault="00982DDF" w:rsidP="00982DDF">
            <w:pPr>
              <w:rPr>
                <w:sz w:val="20"/>
              </w:rPr>
            </w:pPr>
            <w:r w:rsidRPr="00982DDF">
              <w:rPr>
                <w:sz w:val="20"/>
              </w:rPr>
              <w:t>Comments:</w:t>
            </w:r>
          </w:p>
          <w:p w:rsidR="00982DDF" w:rsidRPr="00982DDF" w:rsidRDefault="00982DDF" w:rsidP="00982DDF">
            <w:pPr>
              <w:rPr>
                <w:sz w:val="20"/>
              </w:rPr>
            </w:pPr>
          </w:p>
        </w:tc>
      </w:tr>
      <w:tr w:rsidR="00982DDF" w:rsidRPr="00982DDF" w:rsidTr="009F0BD3">
        <w:tc>
          <w:tcPr>
            <w:tcW w:w="1008" w:type="dxa"/>
            <w:tcBorders>
              <w:top w:val="thinThickSmallGap" w:sz="18" w:space="0" w:color="000000" w:themeColor="text1"/>
              <w:left w:val="thinThickSmallGap" w:sz="18" w:space="0" w:color="000000" w:themeColor="text1"/>
              <w:bottom w:val="thinThickSmallGap" w:sz="18" w:space="0" w:color="000000" w:themeColor="text1"/>
              <w:right w:val="thinThickSmallGap" w:sz="18" w:space="0" w:color="000000" w:themeColor="text1"/>
            </w:tcBorders>
          </w:tcPr>
          <w:p w:rsidR="009F0BD3" w:rsidRDefault="009F0BD3" w:rsidP="00982DDF">
            <w:pPr>
              <w:rPr>
                <w:sz w:val="20"/>
              </w:rPr>
            </w:pPr>
          </w:p>
          <w:p w:rsidR="009F0BD3" w:rsidRDefault="009F0BD3" w:rsidP="00982DDF">
            <w:pPr>
              <w:rPr>
                <w:sz w:val="20"/>
              </w:rPr>
            </w:pPr>
          </w:p>
          <w:p w:rsidR="00982DDF" w:rsidRPr="009F0BD3" w:rsidRDefault="009F0BD3" w:rsidP="009F0BD3">
            <w:pPr>
              <w:jc w:val="right"/>
              <w:rPr>
                <w:b/>
                <w:sz w:val="36"/>
              </w:rPr>
            </w:pPr>
            <w:r w:rsidRPr="009F0BD3">
              <w:rPr>
                <w:b/>
                <w:sz w:val="36"/>
              </w:rPr>
              <w:t>/100</w:t>
            </w:r>
          </w:p>
        </w:tc>
        <w:tc>
          <w:tcPr>
            <w:tcW w:w="10008" w:type="dxa"/>
            <w:tcBorders>
              <w:top w:val="thinThickSmallGap" w:sz="18" w:space="0" w:color="000000" w:themeColor="text1"/>
              <w:left w:val="thinThickSmallGap" w:sz="18" w:space="0" w:color="000000" w:themeColor="text1"/>
              <w:bottom w:val="thinThickSmallGap" w:sz="18" w:space="0" w:color="000000" w:themeColor="text1"/>
              <w:right w:val="thinThickSmallGap" w:sz="18" w:space="0" w:color="000000" w:themeColor="text1"/>
            </w:tcBorders>
          </w:tcPr>
          <w:p w:rsidR="00982DDF" w:rsidRPr="009F0BD3" w:rsidRDefault="009F0BD3" w:rsidP="00982DDF">
            <w:pPr>
              <w:rPr>
                <w:b/>
                <w:sz w:val="28"/>
              </w:rPr>
            </w:pPr>
            <w:r w:rsidRPr="009F0BD3">
              <w:rPr>
                <w:b/>
                <w:sz w:val="28"/>
              </w:rPr>
              <w:t>Overall Comments:</w:t>
            </w:r>
          </w:p>
        </w:tc>
      </w:tr>
    </w:tbl>
    <w:p w:rsidR="00FA2757" w:rsidRPr="00982DDF" w:rsidRDefault="00FA2757" w:rsidP="00982DDF">
      <w:pPr>
        <w:rPr>
          <w:sz w:val="20"/>
        </w:rPr>
      </w:pPr>
    </w:p>
    <w:sectPr w:rsidR="00FA2757" w:rsidRPr="00982DDF" w:rsidSect="00E911D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0F7"/>
    <w:multiLevelType w:val="hybridMultilevel"/>
    <w:tmpl w:val="28A229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06D"/>
    <w:multiLevelType w:val="multilevel"/>
    <w:tmpl w:val="958ED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90260"/>
    <w:multiLevelType w:val="multilevel"/>
    <w:tmpl w:val="958ED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E304A"/>
    <w:multiLevelType w:val="hybridMultilevel"/>
    <w:tmpl w:val="D1041022"/>
    <w:lvl w:ilvl="0" w:tplc="641057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6249D"/>
    <w:multiLevelType w:val="hybridMultilevel"/>
    <w:tmpl w:val="88CA54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16FE9"/>
    <w:multiLevelType w:val="multilevel"/>
    <w:tmpl w:val="28A2297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55A4E"/>
    <w:multiLevelType w:val="hybridMultilevel"/>
    <w:tmpl w:val="958E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B051C"/>
    <w:multiLevelType w:val="multilevel"/>
    <w:tmpl w:val="958ED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CD0"/>
    <w:multiLevelType w:val="multilevel"/>
    <w:tmpl w:val="958ED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36754"/>
    <w:multiLevelType w:val="multilevel"/>
    <w:tmpl w:val="6A966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D25"/>
    <w:multiLevelType w:val="multilevel"/>
    <w:tmpl w:val="10700D9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0CC3"/>
    <w:multiLevelType w:val="hybridMultilevel"/>
    <w:tmpl w:val="958E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57"/>
    <w:rsid w:val="00021A7F"/>
    <w:rsid w:val="000B7F58"/>
    <w:rsid w:val="002E1B73"/>
    <w:rsid w:val="002F5655"/>
    <w:rsid w:val="004D14E3"/>
    <w:rsid w:val="006055DF"/>
    <w:rsid w:val="00763052"/>
    <w:rsid w:val="00982DDF"/>
    <w:rsid w:val="009F0BD3"/>
    <w:rsid w:val="00B349D2"/>
    <w:rsid w:val="00BA5B24"/>
    <w:rsid w:val="00C80BEA"/>
    <w:rsid w:val="00E911D1"/>
    <w:rsid w:val="00EE01BA"/>
    <w:rsid w:val="00FA27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3B12"/>
  <w15:docId w15:val="{6F4A9B47-450F-440F-88E8-EBC6AF1E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00C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E3"/>
    <w:pPr>
      <w:ind w:left="720"/>
      <w:contextualSpacing/>
    </w:pPr>
  </w:style>
  <w:style w:type="table" w:styleId="TableGrid">
    <w:name w:val="Table Grid"/>
    <w:basedOn w:val="TableNormal"/>
    <w:rsid w:val="00E911D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CANR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Young</dc:creator>
  <cp:lastModifiedBy>Jennifer Egan</cp:lastModifiedBy>
  <cp:revision>4</cp:revision>
  <dcterms:created xsi:type="dcterms:W3CDTF">2017-04-30T20:54:00Z</dcterms:created>
  <dcterms:modified xsi:type="dcterms:W3CDTF">2017-04-30T21:25:00Z</dcterms:modified>
</cp:coreProperties>
</file>