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D1F06" w14:textId="4953BE33" w:rsidR="00065CFC" w:rsidRDefault="008E2305">
      <w:r>
        <w:t>Shane Cincotta</w:t>
      </w:r>
    </w:p>
    <w:p w14:paraId="2CB48711" w14:textId="2EFFA444" w:rsidR="008E2305" w:rsidRDefault="008E2305">
      <w:r>
        <w:t>3/18/19</w:t>
      </w:r>
    </w:p>
    <w:p w14:paraId="204D87B1" w14:textId="178C6366" w:rsidR="008E2305" w:rsidRDefault="008E2305">
      <w:r>
        <w:t>Lab 1</w:t>
      </w:r>
    </w:p>
    <w:p w14:paraId="7FCDF9BF" w14:textId="05EB4432" w:rsidR="008E2305" w:rsidRDefault="008E2305" w:rsidP="008E2305">
      <w:pPr>
        <w:jc w:val="center"/>
      </w:pPr>
      <w:r>
        <w:rPr>
          <w:b/>
          <w:u w:val="single"/>
        </w:rPr>
        <w:t>Benchmark Design</w:t>
      </w:r>
    </w:p>
    <w:p w14:paraId="5C94B4EA" w14:textId="77777777" w:rsidR="00BB039F" w:rsidRDefault="007354BC" w:rsidP="003A06D1">
      <w:pPr>
        <w:jc w:val="both"/>
      </w:pPr>
      <w:r>
        <w:tab/>
        <w:t xml:space="preserve">For my calculator, I implemented 5 </w:t>
      </w:r>
      <w:r w:rsidR="006C437D">
        <w:t>instructions</w:t>
      </w:r>
      <w:r>
        <w:t xml:space="preserve">, </w:t>
      </w:r>
      <w:r w:rsidRPr="00FF01AD">
        <w:rPr>
          <w:i/>
        </w:rPr>
        <w:t>add</w:t>
      </w:r>
      <w:r>
        <w:t xml:space="preserve">, </w:t>
      </w:r>
      <w:r w:rsidRPr="00FF01AD">
        <w:rPr>
          <w:i/>
        </w:rPr>
        <w:t>sub</w:t>
      </w:r>
      <w:r w:rsidR="00FF01AD">
        <w:rPr>
          <w:i/>
        </w:rPr>
        <w:t>,</w:t>
      </w:r>
      <w:r>
        <w:t xml:space="preserve"> </w:t>
      </w:r>
      <w:r w:rsidRPr="00FF01AD">
        <w:rPr>
          <w:i/>
        </w:rPr>
        <w:t>li</w:t>
      </w:r>
      <w:r>
        <w:t xml:space="preserve">, </w:t>
      </w:r>
      <w:r w:rsidRPr="00FF01AD">
        <w:rPr>
          <w:i/>
        </w:rPr>
        <w:t>compare</w:t>
      </w:r>
      <w:r>
        <w:t xml:space="preserve"> and </w:t>
      </w:r>
      <w:r w:rsidRPr="00FF01AD">
        <w:rPr>
          <w:i/>
        </w:rPr>
        <w:t>print</w:t>
      </w:r>
      <w:r w:rsidR="00FF01AD">
        <w:rPr>
          <w:i/>
        </w:rPr>
        <w:t>.</w:t>
      </w:r>
      <w:r w:rsidR="006C437D">
        <w:t xml:space="preserve">  </w:t>
      </w:r>
      <w:r w:rsidR="000C3DDB">
        <w:t>These instructions fall into one of three categories, R-Format, I-Format or P-Format.</w:t>
      </w:r>
      <w:r w:rsidR="00EE7BFA">
        <w:t xml:space="preserve">  The R-Format is used by instructions which do a register-register comparison.  The instructions include </w:t>
      </w:r>
      <w:r w:rsidR="00EE7BFA">
        <w:rPr>
          <w:i/>
        </w:rPr>
        <w:t>add, sub</w:t>
      </w:r>
      <w:r w:rsidR="00EE7BFA">
        <w:t xml:space="preserve"> and </w:t>
      </w:r>
      <w:r w:rsidR="00EE7BFA">
        <w:rPr>
          <w:i/>
        </w:rPr>
        <w:t>compare.</w:t>
      </w:r>
      <w:r w:rsidR="004317B7">
        <w:t xml:space="preserve">  The I-Format</w:t>
      </w:r>
      <w:r w:rsidR="003A06D1">
        <w:t xml:space="preserve"> is used by instructions which use immediate values, this pertains to the </w:t>
      </w:r>
      <w:r w:rsidR="008261A9">
        <w:rPr>
          <w:i/>
        </w:rPr>
        <w:t>li</w:t>
      </w:r>
      <w:r w:rsidR="008261A9">
        <w:t xml:space="preserve"> instruction.  The P-</w:t>
      </w:r>
      <w:r w:rsidR="00D81B97">
        <w:t>F</w:t>
      </w:r>
      <w:r w:rsidR="008261A9">
        <w:t xml:space="preserve">ormat is a special format used only by the </w:t>
      </w:r>
      <w:r w:rsidR="008261A9">
        <w:rPr>
          <w:i/>
        </w:rPr>
        <w:t>print</w:t>
      </w:r>
      <w:r w:rsidR="008261A9">
        <w:t xml:space="preserve"> instruction.</w:t>
      </w:r>
      <w:r w:rsidR="00D81B97">
        <w:t xml:space="preserve">  Each instruction has a unique 2-bit opcode (besides </w:t>
      </w:r>
      <w:r w:rsidR="00D81B97">
        <w:rPr>
          <w:i/>
        </w:rPr>
        <w:t>print</w:t>
      </w:r>
      <w:r w:rsidR="00D81B97">
        <w:t xml:space="preserve"> which has </w:t>
      </w:r>
      <w:r w:rsidR="0038593E">
        <w:t>a</w:t>
      </w:r>
      <w:r w:rsidR="00D81B97">
        <w:t xml:space="preserve"> 6-bit opcode</w:t>
      </w:r>
      <w:r w:rsidR="00DB31B8">
        <w:t>).</w:t>
      </w:r>
      <w:r w:rsidR="0038593E">
        <w:t xml:space="preserve">  </w:t>
      </w:r>
    </w:p>
    <w:p w14:paraId="2DA3F454" w14:textId="011A08D4" w:rsidR="007354BC" w:rsidRDefault="0038593E" w:rsidP="00BB039F">
      <w:pPr>
        <w:ind w:firstLine="720"/>
        <w:jc w:val="both"/>
      </w:pPr>
      <w:r>
        <w:t xml:space="preserve">To test my </w:t>
      </w:r>
      <w:r>
        <w:rPr>
          <w:i/>
        </w:rPr>
        <w:t>add</w:t>
      </w:r>
      <w:r>
        <w:t xml:space="preserve"> instruction, I used the following binary command- 00110100.  Starting at position</w:t>
      </w:r>
      <w:r w:rsidR="003013A1">
        <w:t>s</w:t>
      </w:r>
      <w:r>
        <w:t xml:space="preserve"> 7</w:t>
      </w:r>
      <w:r w:rsidR="003013A1">
        <w:t>/6</w:t>
      </w:r>
      <w:r>
        <w:t>, I used the 2-bit opcode 00 to denote an add instruction</w:t>
      </w:r>
      <w:r w:rsidR="00F7364C">
        <w:t xml:space="preserve">, at position 5/4 I used the 2-bit number 11 to denote the destination register, at position 3/2 I used the 2-bit number 01 to denote the </w:t>
      </w:r>
      <w:proofErr w:type="spellStart"/>
      <w:r w:rsidR="00F7364C">
        <w:rPr>
          <w:i/>
        </w:rPr>
        <w:t>rs</w:t>
      </w:r>
      <w:proofErr w:type="spellEnd"/>
      <w:r w:rsidR="00F7364C">
        <w:t xml:space="preserve"> register and at position 1/0 I used the 2-bit number 00 to denote the </w:t>
      </w:r>
      <w:r w:rsidR="00BB039F">
        <w:rPr>
          <w:i/>
        </w:rPr>
        <w:t>rt</w:t>
      </w:r>
      <w:r w:rsidR="00BB039F">
        <w:t xml:space="preserve"> register.  Thus</w:t>
      </w:r>
      <w:r w:rsidR="003A0222">
        <w:t>,</w:t>
      </w:r>
      <w:r w:rsidR="00BB039F">
        <w:t xml:space="preserve"> this instruction will add the values in registers 01 &amp; 00 and place the result into register 11.</w:t>
      </w:r>
    </w:p>
    <w:p w14:paraId="3F5411EE" w14:textId="21ABF0BC" w:rsidR="00BB039F" w:rsidRDefault="00BB039F" w:rsidP="00F72657">
      <w:r>
        <w:tab/>
      </w:r>
      <w:r>
        <w:t xml:space="preserve">To test my </w:t>
      </w:r>
      <w:r w:rsidR="00F72657">
        <w:rPr>
          <w:i/>
        </w:rPr>
        <w:t>sub</w:t>
      </w:r>
      <w:r>
        <w:t xml:space="preserve"> instruction, I used the following binary command- </w:t>
      </w:r>
      <w:r w:rsidR="00F72657">
        <w:t>01100001</w:t>
      </w:r>
      <w:r>
        <w:t>.  Starting at position 7</w:t>
      </w:r>
      <w:r w:rsidR="003013A1">
        <w:t>/6</w:t>
      </w:r>
      <w:r>
        <w:t>, I used the 2-bit opcode 0</w:t>
      </w:r>
      <w:r w:rsidR="00582EEE">
        <w:t>1</w:t>
      </w:r>
      <w:r>
        <w:t xml:space="preserve"> to denote an </w:t>
      </w:r>
      <w:r w:rsidR="00582EEE">
        <w:rPr>
          <w:i/>
        </w:rPr>
        <w:t>sub</w:t>
      </w:r>
      <w:r>
        <w:t xml:space="preserve"> instruction, at position 5/4 I used the 2-bit number 1</w:t>
      </w:r>
      <w:r w:rsidR="00582EEE">
        <w:t>0</w:t>
      </w:r>
      <w:r>
        <w:t xml:space="preserve"> to denote the destination register, at position 3/2 I used the 2-bit number 0</w:t>
      </w:r>
      <w:r w:rsidR="00CA14A1">
        <w:t>0</w:t>
      </w:r>
      <w:r>
        <w:t xml:space="preserve"> to denote the </w:t>
      </w:r>
      <w:proofErr w:type="spellStart"/>
      <w:r>
        <w:rPr>
          <w:i/>
        </w:rPr>
        <w:t>rs</w:t>
      </w:r>
      <w:proofErr w:type="spellEnd"/>
      <w:r>
        <w:t xml:space="preserve"> register and at position 1/0 I used the 2-bit number 0</w:t>
      </w:r>
      <w:r w:rsidR="00CA14A1">
        <w:t>1</w:t>
      </w:r>
      <w:r>
        <w:t xml:space="preserve"> to denote the </w:t>
      </w:r>
      <w:r>
        <w:rPr>
          <w:i/>
        </w:rPr>
        <w:t>rt</w:t>
      </w:r>
      <w:r>
        <w:t xml:space="preserve"> register.  Thus</w:t>
      </w:r>
      <w:r w:rsidR="003A0222">
        <w:t>,</w:t>
      </w:r>
      <w:r>
        <w:t xml:space="preserve"> this instruction will </w:t>
      </w:r>
      <w:r w:rsidR="00151E1B">
        <w:t>subtract</w:t>
      </w:r>
      <w:r>
        <w:t xml:space="preserve"> the values in registers 0</w:t>
      </w:r>
      <w:r w:rsidR="00151E1B">
        <w:t>0</w:t>
      </w:r>
      <w:r>
        <w:t xml:space="preserve"> &amp; 0</w:t>
      </w:r>
      <w:r w:rsidR="00151E1B">
        <w:t>1</w:t>
      </w:r>
      <w:r>
        <w:t xml:space="preserve"> and place the result into register 1</w:t>
      </w:r>
      <w:r w:rsidR="00AA5B7D">
        <w:t>0</w:t>
      </w:r>
      <w:r>
        <w:t>.</w:t>
      </w:r>
    </w:p>
    <w:p w14:paraId="7CF19EAF" w14:textId="24F92F1F" w:rsidR="00990DD2" w:rsidRDefault="00990DD2" w:rsidP="00990DD2">
      <w:pPr>
        <w:ind w:firstLine="720"/>
      </w:pPr>
      <w:r>
        <w:t xml:space="preserve">To test my </w:t>
      </w:r>
      <w:r w:rsidR="00916690">
        <w:rPr>
          <w:i/>
        </w:rPr>
        <w:t>li</w:t>
      </w:r>
      <w:r>
        <w:t xml:space="preserve"> instruction, I used the following binary command- </w:t>
      </w:r>
      <w:r w:rsidR="00916690">
        <w:t>10110101</w:t>
      </w:r>
      <w:r>
        <w:t>.  Starting at position</w:t>
      </w:r>
      <w:r w:rsidR="003013A1">
        <w:t>s</w:t>
      </w:r>
      <w:r>
        <w:t xml:space="preserve"> 7</w:t>
      </w:r>
      <w:r w:rsidR="003013A1">
        <w:t>/6</w:t>
      </w:r>
      <w:r>
        <w:t xml:space="preserve">, I used the 2-bit opcode </w:t>
      </w:r>
      <w:r w:rsidR="00916690">
        <w:t>10</w:t>
      </w:r>
      <w:r>
        <w:t xml:space="preserve"> to denote </w:t>
      </w:r>
      <w:r w:rsidR="00446168">
        <w:t>a</w:t>
      </w:r>
      <w:r>
        <w:t xml:space="preserve"> </w:t>
      </w:r>
      <w:r w:rsidR="00916690">
        <w:rPr>
          <w:i/>
        </w:rPr>
        <w:t>li</w:t>
      </w:r>
      <w:r>
        <w:t xml:space="preserve"> instruction, at position</w:t>
      </w:r>
      <w:r w:rsidR="003013A1">
        <w:t>s</w:t>
      </w:r>
      <w:r>
        <w:t xml:space="preserve"> 5/4 I used the 2-bit number 1</w:t>
      </w:r>
      <w:r w:rsidR="00612E79">
        <w:t>1</w:t>
      </w:r>
      <w:r>
        <w:t xml:space="preserve"> to denote the destination register, at position</w:t>
      </w:r>
      <w:r w:rsidR="003013A1">
        <w:t>s</w:t>
      </w:r>
      <w:r>
        <w:t xml:space="preserve"> 3</w:t>
      </w:r>
      <w:r w:rsidR="00612E79">
        <w:t>-0</w:t>
      </w:r>
      <w:r>
        <w:t xml:space="preserve"> I used the </w:t>
      </w:r>
      <w:r w:rsidR="00612E79">
        <w:t>4</w:t>
      </w:r>
      <w:r>
        <w:t>-bit number 0</w:t>
      </w:r>
      <w:r w:rsidR="00612E79">
        <w:t>101</w:t>
      </w:r>
      <w:r>
        <w:t xml:space="preserve"> to denote the </w:t>
      </w:r>
      <w:r w:rsidR="00B75AB1">
        <w:rPr>
          <w:i/>
        </w:rPr>
        <w:t>immediate</w:t>
      </w:r>
      <w:r>
        <w:t xml:space="preserve">.  Thus, this instruction will </w:t>
      </w:r>
      <w:r w:rsidR="00446168">
        <w:t>load the sign extended immediate value into register 11.</w:t>
      </w:r>
    </w:p>
    <w:p w14:paraId="5087C402" w14:textId="3FF7A9E1" w:rsidR="00142995" w:rsidRPr="00956B0C" w:rsidRDefault="00142995" w:rsidP="00142995">
      <w:pPr>
        <w:ind w:firstLine="720"/>
      </w:pPr>
      <w:r>
        <w:t xml:space="preserve">To test my </w:t>
      </w:r>
      <w:r w:rsidR="00337409">
        <w:rPr>
          <w:i/>
        </w:rPr>
        <w:t>compare</w:t>
      </w:r>
      <w:r>
        <w:t xml:space="preserve"> instruction, I used the following binary command- 10110101.  Starting at position</w:t>
      </w:r>
      <w:r w:rsidR="00B64762">
        <w:t>s</w:t>
      </w:r>
      <w:r>
        <w:t xml:space="preserve"> 7</w:t>
      </w:r>
      <w:r w:rsidR="00B64762">
        <w:t>/6</w:t>
      </w:r>
      <w:r>
        <w:t>, I used the 2-bit opcode 1</w:t>
      </w:r>
      <w:r>
        <w:t>1</w:t>
      </w:r>
      <w:r>
        <w:t xml:space="preserve"> to denote a </w:t>
      </w:r>
      <w:r>
        <w:rPr>
          <w:i/>
        </w:rPr>
        <w:t>compare</w:t>
      </w:r>
      <w:r>
        <w:t xml:space="preserve"> instruction, at position</w:t>
      </w:r>
      <w:r w:rsidR="00B64762">
        <w:t>s</w:t>
      </w:r>
      <w:r>
        <w:t xml:space="preserve"> 5/4 I used the 2-bit number 11 to denote the destination register, at position</w:t>
      </w:r>
      <w:r w:rsidR="00B64762">
        <w:t>s</w:t>
      </w:r>
      <w:r>
        <w:t xml:space="preserve"> 3</w:t>
      </w:r>
      <w:r w:rsidR="00337409">
        <w:t>/2</w:t>
      </w:r>
      <w:r>
        <w:t xml:space="preserve"> I used the </w:t>
      </w:r>
      <w:r w:rsidR="00337409">
        <w:t>2</w:t>
      </w:r>
      <w:r>
        <w:t xml:space="preserve">-bit number 01 to denote the </w:t>
      </w:r>
      <w:proofErr w:type="spellStart"/>
      <w:r w:rsidR="00337409">
        <w:rPr>
          <w:i/>
        </w:rPr>
        <w:t>rs</w:t>
      </w:r>
      <w:proofErr w:type="spellEnd"/>
      <w:r w:rsidR="00337409">
        <w:t xml:space="preserve"> register and at positions 1/0 I used the 2-bit number 10 to denote the </w:t>
      </w:r>
      <w:r w:rsidR="00337409">
        <w:rPr>
          <w:i/>
        </w:rPr>
        <w:t>rt</w:t>
      </w:r>
      <w:r w:rsidR="00337409">
        <w:t xml:space="preserve"> register.</w:t>
      </w:r>
      <w:r>
        <w:t xml:space="preserve">  Thus, this instruction </w:t>
      </w:r>
      <w:r w:rsidR="00956B0C">
        <w:t xml:space="preserve">will compare registers </w:t>
      </w:r>
      <w:proofErr w:type="spellStart"/>
      <w:r w:rsidR="00956B0C">
        <w:rPr>
          <w:i/>
        </w:rPr>
        <w:t>rs</w:t>
      </w:r>
      <w:proofErr w:type="spellEnd"/>
      <w:r w:rsidR="00956B0C">
        <w:t xml:space="preserve"> &amp;</w:t>
      </w:r>
      <w:r w:rsidR="00956B0C">
        <w:rPr>
          <w:i/>
        </w:rPr>
        <w:t xml:space="preserve"> rt</w:t>
      </w:r>
      <w:r w:rsidR="00956B0C">
        <w:t xml:space="preserve"> and place either a 1 or 0 into register </w:t>
      </w:r>
      <w:r w:rsidR="00956B0C">
        <w:rPr>
          <w:i/>
        </w:rPr>
        <w:t>rd</w:t>
      </w:r>
      <w:r w:rsidR="00956B0C">
        <w:t>.</w:t>
      </w:r>
    </w:p>
    <w:p w14:paraId="74C425AE" w14:textId="2BC238DB" w:rsidR="0012316A" w:rsidRPr="0068424A" w:rsidRDefault="0012316A" w:rsidP="0012316A">
      <w:pPr>
        <w:ind w:firstLine="720"/>
      </w:pPr>
      <w:r>
        <w:t xml:space="preserve">To test my </w:t>
      </w:r>
      <w:r w:rsidR="00CC5CED">
        <w:rPr>
          <w:i/>
        </w:rPr>
        <w:t>print</w:t>
      </w:r>
      <w:r>
        <w:t xml:space="preserve"> instruction, I used the following binary command- </w:t>
      </w:r>
      <w:r w:rsidR="00AA0792">
        <w:t>00000</w:t>
      </w:r>
      <w:r w:rsidR="0045542B">
        <w:t>111</w:t>
      </w:r>
      <w:r>
        <w:t>.  Starting at positions 7</w:t>
      </w:r>
      <w:r w:rsidR="0045542B">
        <w:t>-2</w:t>
      </w:r>
      <w:r>
        <w:t xml:space="preserve">, I used the </w:t>
      </w:r>
      <w:r w:rsidR="0045542B">
        <w:t>6</w:t>
      </w:r>
      <w:r>
        <w:t xml:space="preserve">-bit opcode </w:t>
      </w:r>
      <w:r w:rsidR="0045542B">
        <w:t>000001</w:t>
      </w:r>
      <w:r>
        <w:t xml:space="preserve"> to denote a </w:t>
      </w:r>
      <w:r w:rsidR="0045542B">
        <w:rPr>
          <w:i/>
        </w:rPr>
        <w:t>print</w:t>
      </w:r>
      <w:r>
        <w:t xml:space="preserve"> instruction, at positions </w:t>
      </w:r>
      <w:r w:rsidR="004F7CD3">
        <w:t>1/0</w:t>
      </w:r>
      <w:r>
        <w:t xml:space="preserve"> I used the 2-bit number 11 to denote the destination register</w:t>
      </w:r>
      <w:r w:rsidR="0068424A">
        <w:t xml:space="preserve">.  </w:t>
      </w:r>
      <w:r>
        <w:t xml:space="preserve">Thus, this instruction </w:t>
      </w:r>
      <w:r w:rsidR="0053776D">
        <w:t xml:space="preserve">will </w:t>
      </w:r>
      <w:bookmarkStart w:id="0" w:name="_GoBack"/>
      <w:bookmarkEnd w:id="0"/>
      <w:r w:rsidR="0068424A">
        <w:t xml:space="preserve">print to the value in register </w:t>
      </w:r>
      <w:r w:rsidR="0068424A">
        <w:rPr>
          <w:i/>
        </w:rPr>
        <w:t>rd</w:t>
      </w:r>
      <w:r w:rsidR="0068424A">
        <w:t>.</w:t>
      </w:r>
    </w:p>
    <w:p w14:paraId="5F8D7329" w14:textId="77777777" w:rsidR="00142995" w:rsidRPr="00BB039F" w:rsidRDefault="00142995" w:rsidP="00990DD2">
      <w:pPr>
        <w:ind w:firstLine="720"/>
      </w:pPr>
    </w:p>
    <w:p w14:paraId="5FF6557B" w14:textId="083A4ACB" w:rsidR="00BB039F" w:rsidRPr="00BB039F" w:rsidRDefault="00BB039F" w:rsidP="00BB039F">
      <w:pPr>
        <w:ind w:firstLine="720"/>
        <w:jc w:val="both"/>
      </w:pPr>
    </w:p>
    <w:sectPr w:rsidR="00BB039F" w:rsidRPr="00BB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D2"/>
    <w:rsid w:val="00065CFC"/>
    <w:rsid w:val="000C3704"/>
    <w:rsid w:val="000C3DDB"/>
    <w:rsid w:val="0012316A"/>
    <w:rsid w:val="00142995"/>
    <w:rsid w:val="00151E1B"/>
    <w:rsid w:val="003013A1"/>
    <w:rsid w:val="00337409"/>
    <w:rsid w:val="0038593E"/>
    <w:rsid w:val="003A0222"/>
    <w:rsid w:val="003A06D1"/>
    <w:rsid w:val="004317B7"/>
    <w:rsid w:val="00446168"/>
    <w:rsid w:val="0045542B"/>
    <w:rsid w:val="004F7CD3"/>
    <w:rsid w:val="0053776D"/>
    <w:rsid w:val="00582EEE"/>
    <w:rsid w:val="00612E79"/>
    <w:rsid w:val="0068424A"/>
    <w:rsid w:val="006C437D"/>
    <w:rsid w:val="007354BC"/>
    <w:rsid w:val="008261A9"/>
    <w:rsid w:val="008B6BD2"/>
    <w:rsid w:val="008E2305"/>
    <w:rsid w:val="00916690"/>
    <w:rsid w:val="00956B0C"/>
    <w:rsid w:val="00990DD2"/>
    <w:rsid w:val="00AA0792"/>
    <w:rsid w:val="00AA5B7D"/>
    <w:rsid w:val="00B64762"/>
    <w:rsid w:val="00B75AB1"/>
    <w:rsid w:val="00BB039F"/>
    <w:rsid w:val="00CA14A1"/>
    <w:rsid w:val="00CC5CED"/>
    <w:rsid w:val="00D81B97"/>
    <w:rsid w:val="00DB31B8"/>
    <w:rsid w:val="00EE7BFA"/>
    <w:rsid w:val="00F72657"/>
    <w:rsid w:val="00F7364C"/>
    <w:rsid w:val="00FF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8742"/>
  <w15:chartTrackingRefBased/>
  <w15:docId w15:val="{07513A13-AA12-49D0-A9A6-ED338CA4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103</cp:revision>
  <dcterms:created xsi:type="dcterms:W3CDTF">2019-03-17T18:00:00Z</dcterms:created>
  <dcterms:modified xsi:type="dcterms:W3CDTF">2019-03-17T19:12:00Z</dcterms:modified>
</cp:coreProperties>
</file>