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8DEB" w14:textId="4B942463" w:rsidR="008C229C" w:rsidRDefault="00341F47" w:rsidP="008C229C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7CD159" wp14:editId="6736F742">
            <wp:simplePos x="0" y="0"/>
            <wp:positionH relativeFrom="column">
              <wp:posOffset>-586</wp:posOffset>
            </wp:positionH>
            <wp:positionV relativeFrom="paragraph">
              <wp:posOffset>-132</wp:posOffset>
            </wp:positionV>
            <wp:extent cx="4349115" cy="3194462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 question Final 3 PDF 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19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D2B">
        <w:tab/>
      </w:r>
      <w:r w:rsidR="00EF6D2B">
        <w:tab/>
      </w:r>
      <w:r w:rsidR="00EF6D2B">
        <w:tab/>
      </w:r>
      <w:r w:rsidR="00EF6D2B">
        <w:tab/>
      </w:r>
      <w:r w:rsidR="00EF6D2B">
        <w:tab/>
      </w:r>
      <w:r w:rsidR="00EF6D2B">
        <w:tab/>
      </w:r>
      <w:r w:rsidR="00EF6D2B">
        <w:tab/>
      </w:r>
      <w:r w:rsidR="00EF6D2B">
        <w:tab/>
      </w:r>
      <w:r w:rsidR="000E2143">
        <w:tab/>
      </w:r>
      <w:r w:rsidR="008C229C">
        <w:t xml:space="preserve">Consider a 2-way set-associative cache that uses 10-bit cache index and has 32-byte cache blocks. If a machine uses </w:t>
      </w:r>
      <w:proofErr w:type="gramStart"/>
      <w:r w:rsidR="008C229C">
        <w:t>32 bit</w:t>
      </w:r>
      <w:proofErr w:type="gramEnd"/>
      <w:r w:rsidR="008C229C">
        <w:t xml:space="preserve"> physical addresses, compute: </w:t>
      </w:r>
    </w:p>
    <w:tbl>
      <w:tblPr>
        <w:tblStyle w:val="TableGrid"/>
        <w:tblpPr w:leftFromText="180" w:rightFromText="180" w:vertAnchor="text" w:horzAnchor="margin" w:tblpXSpec="right" w:tblpY="309"/>
        <w:tblW w:w="0" w:type="auto"/>
        <w:tblLook w:val="04A0" w:firstRow="1" w:lastRow="0" w:firstColumn="1" w:lastColumn="0" w:noHBand="0" w:noVBand="1"/>
      </w:tblPr>
      <w:tblGrid>
        <w:gridCol w:w="546"/>
        <w:gridCol w:w="864"/>
        <w:gridCol w:w="1200"/>
      </w:tblGrid>
      <w:tr w:rsidR="00B46CBF" w14:paraId="5902C5E1" w14:textId="77777777" w:rsidTr="00B46CBF">
        <w:trPr>
          <w:trHeight w:val="252"/>
        </w:trPr>
        <w:tc>
          <w:tcPr>
            <w:tcW w:w="546" w:type="dxa"/>
          </w:tcPr>
          <w:p w14:paraId="09AA3BD2" w14:textId="77777777" w:rsidR="00B46CBF" w:rsidRDefault="00B46CBF" w:rsidP="00B46CBF">
            <w:r>
              <w:t>Tag</w:t>
            </w:r>
          </w:p>
        </w:tc>
        <w:tc>
          <w:tcPr>
            <w:tcW w:w="864" w:type="dxa"/>
          </w:tcPr>
          <w:p w14:paraId="62C5A913" w14:textId="77777777" w:rsidR="00B46CBF" w:rsidRDefault="00B46CBF" w:rsidP="00B46CBF">
            <w:r>
              <w:t>Index</w:t>
            </w:r>
          </w:p>
        </w:tc>
        <w:tc>
          <w:tcPr>
            <w:tcW w:w="1200" w:type="dxa"/>
          </w:tcPr>
          <w:p w14:paraId="53F42A2C" w14:textId="77777777" w:rsidR="00B46CBF" w:rsidRDefault="00B46CBF" w:rsidP="00B46CBF">
            <w:r>
              <w:t>Offset (range)</w:t>
            </w:r>
          </w:p>
        </w:tc>
      </w:tr>
      <w:tr w:rsidR="00B46CBF" w14:paraId="4B2DC2E3" w14:textId="77777777" w:rsidTr="00B46CBF">
        <w:trPr>
          <w:trHeight w:val="252"/>
        </w:trPr>
        <w:tc>
          <w:tcPr>
            <w:tcW w:w="546" w:type="dxa"/>
          </w:tcPr>
          <w:p w14:paraId="5A6E3828" w14:textId="6CA8748B" w:rsidR="00B46CBF" w:rsidRDefault="00B46CBF" w:rsidP="00B46CBF">
            <w:r>
              <w:t xml:space="preserve">17 </w:t>
            </w:r>
            <w:r w:rsidR="000528A6">
              <w:t>b</w:t>
            </w:r>
            <w:r>
              <w:t>its</w:t>
            </w:r>
          </w:p>
        </w:tc>
        <w:tc>
          <w:tcPr>
            <w:tcW w:w="864" w:type="dxa"/>
          </w:tcPr>
          <w:p w14:paraId="516D3431" w14:textId="30F414D9" w:rsidR="00B46CBF" w:rsidRDefault="00B46CBF" w:rsidP="00B46CBF">
            <w:r>
              <w:t xml:space="preserve">10 </w:t>
            </w:r>
            <w:r w:rsidR="000528A6">
              <w:t>b</w:t>
            </w:r>
            <w:r>
              <w:t>its (Given)</w:t>
            </w:r>
          </w:p>
        </w:tc>
        <w:tc>
          <w:tcPr>
            <w:tcW w:w="1200" w:type="dxa"/>
          </w:tcPr>
          <w:p w14:paraId="65781796" w14:textId="631771E6" w:rsidR="00B46CBF" w:rsidRDefault="00B46CBF" w:rsidP="00B46CBF">
            <w:r>
              <w:t xml:space="preserve">5 </w:t>
            </w:r>
            <w:r w:rsidR="000528A6">
              <w:t>b</w:t>
            </w:r>
            <w:r>
              <w:t>its (#Of bits to make 32)</w:t>
            </w:r>
          </w:p>
        </w:tc>
      </w:tr>
    </w:tbl>
    <w:p w14:paraId="077D6481" w14:textId="0C61DD52" w:rsidR="00A12AF0" w:rsidRPr="00A12AF0" w:rsidRDefault="008C229C" w:rsidP="00A12AF0">
      <w:pPr>
        <w:spacing w:line="240" w:lineRule="auto"/>
      </w:pPr>
      <w:r>
        <w:t>• the number of blocks in the cache</w:t>
      </w:r>
      <w:r w:rsidR="00A12AF0">
        <w:t>: 2*2</w:t>
      </w:r>
      <w:r w:rsidR="00A12AF0">
        <w:rPr>
          <w:vertAlign w:val="superscript"/>
        </w:rPr>
        <w:t>10</w:t>
      </w:r>
      <w:r w:rsidR="00081412">
        <w:t>= 2048</w:t>
      </w:r>
    </w:p>
    <w:p w14:paraId="4864F992" w14:textId="506C243E" w:rsidR="00A12AF0" w:rsidRDefault="008C229C" w:rsidP="00A12AF0">
      <w:pPr>
        <w:spacing w:line="240" w:lineRule="auto"/>
      </w:pPr>
      <w:r>
        <w:t>• the size of the block offset</w:t>
      </w:r>
      <w:r w:rsidR="00B46CBF">
        <w:t>: 5 Bits</w:t>
      </w:r>
    </w:p>
    <w:p w14:paraId="35E8195F" w14:textId="59129DB5" w:rsidR="00327872" w:rsidRDefault="008C229C" w:rsidP="00A12AF0">
      <w:pPr>
        <w:spacing w:line="240" w:lineRule="auto"/>
      </w:pPr>
      <w:r>
        <w:t>• the size of the tag</w:t>
      </w:r>
      <w:r w:rsidR="00B46CBF">
        <w:t>:</w:t>
      </w:r>
      <w:r w:rsidR="00EC0332">
        <w:t xml:space="preserve"> </w:t>
      </w:r>
      <w:r w:rsidR="00B46CBF">
        <w:t>17 Bits</w:t>
      </w:r>
    </w:p>
    <w:tbl>
      <w:tblPr>
        <w:tblStyle w:val="TableGrid"/>
        <w:tblpPr w:leftFromText="180" w:rightFromText="180" w:vertAnchor="text" w:horzAnchor="page" w:tblpX="9212" w:tblpY="312"/>
        <w:tblW w:w="0" w:type="auto"/>
        <w:tblLook w:val="04A0" w:firstRow="1" w:lastRow="0" w:firstColumn="1" w:lastColumn="0" w:noHBand="0" w:noVBand="1"/>
      </w:tblPr>
      <w:tblGrid>
        <w:gridCol w:w="1162"/>
        <w:gridCol w:w="864"/>
        <w:gridCol w:w="1165"/>
      </w:tblGrid>
      <w:tr w:rsidR="00195D07" w14:paraId="216EA681" w14:textId="77777777" w:rsidTr="00195D07">
        <w:trPr>
          <w:trHeight w:val="252"/>
        </w:trPr>
        <w:tc>
          <w:tcPr>
            <w:tcW w:w="546" w:type="dxa"/>
          </w:tcPr>
          <w:p w14:paraId="55015CC6" w14:textId="77777777" w:rsidR="00195D07" w:rsidRDefault="00195D07" w:rsidP="00195D07">
            <w:r>
              <w:t>Tag</w:t>
            </w:r>
          </w:p>
        </w:tc>
        <w:tc>
          <w:tcPr>
            <w:tcW w:w="864" w:type="dxa"/>
          </w:tcPr>
          <w:p w14:paraId="3050EFBF" w14:textId="77777777" w:rsidR="00195D07" w:rsidRDefault="00195D07" w:rsidP="00195D07">
            <w:r>
              <w:t>Index</w:t>
            </w:r>
          </w:p>
        </w:tc>
        <w:tc>
          <w:tcPr>
            <w:tcW w:w="1165" w:type="dxa"/>
          </w:tcPr>
          <w:p w14:paraId="2C0A47BB" w14:textId="77777777" w:rsidR="00195D07" w:rsidRDefault="00195D07" w:rsidP="00195D07">
            <w:r>
              <w:t>Offset (range)</w:t>
            </w:r>
          </w:p>
        </w:tc>
      </w:tr>
      <w:tr w:rsidR="00195D07" w14:paraId="44537050" w14:textId="77777777" w:rsidTr="00195D07">
        <w:trPr>
          <w:trHeight w:val="252"/>
        </w:trPr>
        <w:tc>
          <w:tcPr>
            <w:tcW w:w="546" w:type="dxa"/>
          </w:tcPr>
          <w:p w14:paraId="2CF666F9" w14:textId="24A6E69E" w:rsidR="00195D07" w:rsidRDefault="000528A6" w:rsidP="00195D07">
            <w:r>
              <w:t>Remaining</w:t>
            </w:r>
            <w:r w:rsidR="00195D07">
              <w:t xml:space="preserve"> </w:t>
            </w:r>
            <w:r>
              <w:t>b</w:t>
            </w:r>
            <w:r w:rsidR="00195D07">
              <w:t>its</w:t>
            </w:r>
          </w:p>
        </w:tc>
        <w:tc>
          <w:tcPr>
            <w:tcW w:w="864" w:type="dxa"/>
          </w:tcPr>
          <w:p w14:paraId="03D93C92" w14:textId="7A606C4C" w:rsidR="00195D07" w:rsidRDefault="003940E1" w:rsidP="00195D07">
            <w:r>
              <w:t>1</w:t>
            </w:r>
            <w:r w:rsidR="00195D07">
              <w:t xml:space="preserve"> </w:t>
            </w:r>
            <w:r w:rsidR="000528A6">
              <w:t>b</w:t>
            </w:r>
            <w:r w:rsidR="00195D07">
              <w:t xml:space="preserve">it </w:t>
            </w:r>
            <w:r>
              <w:t>(# bits to make 0d2</w:t>
            </w:r>
          </w:p>
        </w:tc>
        <w:tc>
          <w:tcPr>
            <w:tcW w:w="1165" w:type="dxa"/>
          </w:tcPr>
          <w:p w14:paraId="3FF565E9" w14:textId="2944428C" w:rsidR="00195D07" w:rsidRDefault="003940E1" w:rsidP="00195D07">
            <w:r>
              <w:t>2</w:t>
            </w:r>
            <w:r w:rsidR="00195D07">
              <w:t xml:space="preserve"> </w:t>
            </w:r>
            <w:r w:rsidR="000528A6">
              <w:t>b</w:t>
            </w:r>
            <w:r w:rsidR="00195D07">
              <w:t xml:space="preserve">its (#Of bits to make </w:t>
            </w:r>
            <w:r w:rsidR="00162F88">
              <w:t>0d4</w:t>
            </w:r>
            <w:r w:rsidR="00195D07">
              <w:t>)</w:t>
            </w:r>
          </w:p>
        </w:tc>
      </w:tr>
    </w:tbl>
    <w:p w14:paraId="61BACC71" w14:textId="604D0134" w:rsidR="00065CFC" w:rsidRDefault="006A7E5D" w:rsidP="00A12AF0">
      <w:pPr>
        <w:spacing w:line="240" w:lineRule="auto"/>
      </w:pPr>
      <w:r>
        <w:t>Consider a 2-way set-associative cache with a total of 4 blocks of 4 bytes each</w:t>
      </w:r>
      <w:r w:rsidR="00CF05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96"/>
        <w:gridCol w:w="696"/>
      </w:tblGrid>
      <w:tr w:rsidR="00CF05CF" w14:paraId="26B04873" w14:textId="77777777" w:rsidTr="00CF05CF">
        <w:trPr>
          <w:trHeight w:val="235"/>
        </w:trPr>
        <w:tc>
          <w:tcPr>
            <w:tcW w:w="289" w:type="dxa"/>
          </w:tcPr>
          <w:p w14:paraId="3DCF8299" w14:textId="6412F8F8" w:rsidR="00CF05CF" w:rsidRDefault="00CF05CF" w:rsidP="00A12AF0">
            <w:r>
              <w:t>Set</w:t>
            </w:r>
          </w:p>
        </w:tc>
        <w:tc>
          <w:tcPr>
            <w:tcW w:w="289" w:type="dxa"/>
          </w:tcPr>
          <w:p w14:paraId="5CD1F7FB" w14:textId="0863F58C" w:rsidR="00CF05CF" w:rsidRDefault="00CF05CF" w:rsidP="00A12AF0">
            <w:r>
              <w:t>Block</w:t>
            </w:r>
          </w:p>
        </w:tc>
        <w:tc>
          <w:tcPr>
            <w:tcW w:w="283" w:type="dxa"/>
          </w:tcPr>
          <w:p w14:paraId="7E232E33" w14:textId="654A987F" w:rsidR="00CF05CF" w:rsidRDefault="00CF05CF" w:rsidP="00A12AF0">
            <w:r>
              <w:t>Block</w:t>
            </w:r>
          </w:p>
        </w:tc>
      </w:tr>
      <w:tr w:rsidR="00CF05CF" w14:paraId="19AEA889" w14:textId="77777777" w:rsidTr="00CF05CF">
        <w:trPr>
          <w:trHeight w:val="235"/>
        </w:trPr>
        <w:tc>
          <w:tcPr>
            <w:tcW w:w="289" w:type="dxa"/>
          </w:tcPr>
          <w:p w14:paraId="53D8293C" w14:textId="79C92F54" w:rsidR="00CF05CF" w:rsidRDefault="00CF05CF" w:rsidP="00A12AF0">
            <w:r>
              <w:t>0</w:t>
            </w:r>
          </w:p>
        </w:tc>
        <w:tc>
          <w:tcPr>
            <w:tcW w:w="289" w:type="dxa"/>
          </w:tcPr>
          <w:p w14:paraId="26B2CB40" w14:textId="77777777" w:rsidR="00CF05CF" w:rsidRDefault="00CF05CF" w:rsidP="00A12AF0"/>
        </w:tc>
        <w:tc>
          <w:tcPr>
            <w:tcW w:w="283" w:type="dxa"/>
          </w:tcPr>
          <w:p w14:paraId="342C11AB" w14:textId="77777777" w:rsidR="00CF05CF" w:rsidRDefault="00CF05CF" w:rsidP="00A12AF0"/>
        </w:tc>
      </w:tr>
      <w:tr w:rsidR="00CF05CF" w14:paraId="52094248" w14:textId="77777777" w:rsidTr="00CF05CF">
        <w:trPr>
          <w:trHeight w:val="227"/>
        </w:trPr>
        <w:tc>
          <w:tcPr>
            <w:tcW w:w="289" w:type="dxa"/>
          </w:tcPr>
          <w:p w14:paraId="5C845A52" w14:textId="3629AFA3" w:rsidR="00CF05CF" w:rsidRDefault="00CF05CF" w:rsidP="00A12AF0">
            <w:r>
              <w:t>1</w:t>
            </w:r>
          </w:p>
        </w:tc>
        <w:tc>
          <w:tcPr>
            <w:tcW w:w="289" w:type="dxa"/>
          </w:tcPr>
          <w:p w14:paraId="5C89F1BA" w14:textId="77777777" w:rsidR="00CF05CF" w:rsidRDefault="00CF05CF" w:rsidP="00A12AF0"/>
        </w:tc>
        <w:tc>
          <w:tcPr>
            <w:tcW w:w="283" w:type="dxa"/>
          </w:tcPr>
          <w:p w14:paraId="330B42AA" w14:textId="77777777" w:rsidR="00CF05CF" w:rsidRDefault="00CF05CF" w:rsidP="00A12AF0"/>
        </w:tc>
      </w:tr>
    </w:tbl>
    <w:p w14:paraId="05341717" w14:textId="2DBBFFA3" w:rsidR="00CF05CF" w:rsidRDefault="0089171A" w:rsidP="00A12AF0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5F678" wp14:editId="52B87CB4">
            <wp:simplePos x="0" y="0"/>
            <wp:positionH relativeFrom="column">
              <wp:posOffset>514160</wp:posOffset>
            </wp:positionH>
            <wp:positionV relativeFrom="paragraph">
              <wp:posOffset>191943</wp:posOffset>
            </wp:positionV>
            <wp:extent cx="3206253" cy="13407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 dependenc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53" cy="134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6584" w:tblpY="297"/>
        <w:tblW w:w="0" w:type="auto"/>
        <w:tblLook w:val="04A0" w:firstRow="1" w:lastRow="0" w:firstColumn="1" w:lastColumn="0" w:noHBand="0" w:noVBand="1"/>
      </w:tblPr>
      <w:tblGrid>
        <w:gridCol w:w="638"/>
        <w:gridCol w:w="886"/>
      </w:tblGrid>
      <w:tr w:rsidR="0078601C" w14:paraId="5A51FF94" w14:textId="77777777" w:rsidTr="0078601C">
        <w:trPr>
          <w:trHeight w:val="219"/>
        </w:trPr>
        <w:tc>
          <w:tcPr>
            <w:tcW w:w="638" w:type="dxa"/>
          </w:tcPr>
          <w:p w14:paraId="1633FBC6" w14:textId="77777777" w:rsidR="0078601C" w:rsidRDefault="0078601C" w:rsidP="0078601C">
            <w:r>
              <w:t>Set</w:t>
            </w:r>
          </w:p>
        </w:tc>
        <w:tc>
          <w:tcPr>
            <w:tcW w:w="886" w:type="dxa"/>
          </w:tcPr>
          <w:p w14:paraId="634E9FB6" w14:textId="77777777" w:rsidR="0078601C" w:rsidRDefault="0078601C" w:rsidP="0078601C">
            <w:r>
              <w:t>Block</w:t>
            </w:r>
          </w:p>
        </w:tc>
      </w:tr>
      <w:tr w:rsidR="0078601C" w14:paraId="0AE4BFD8" w14:textId="77777777" w:rsidTr="0078601C">
        <w:trPr>
          <w:trHeight w:val="219"/>
        </w:trPr>
        <w:tc>
          <w:tcPr>
            <w:tcW w:w="638" w:type="dxa"/>
          </w:tcPr>
          <w:p w14:paraId="16C6B147" w14:textId="77777777" w:rsidR="0078601C" w:rsidRDefault="0078601C" w:rsidP="0078601C">
            <w:r>
              <w:t>0</w:t>
            </w:r>
          </w:p>
        </w:tc>
        <w:tc>
          <w:tcPr>
            <w:tcW w:w="886" w:type="dxa"/>
          </w:tcPr>
          <w:p w14:paraId="5F8BA278" w14:textId="77777777" w:rsidR="0078601C" w:rsidRDefault="0078601C" w:rsidP="0078601C"/>
        </w:tc>
      </w:tr>
      <w:tr w:rsidR="0078601C" w14:paraId="5478FD2C" w14:textId="77777777" w:rsidTr="0078601C">
        <w:trPr>
          <w:trHeight w:val="211"/>
        </w:trPr>
        <w:tc>
          <w:tcPr>
            <w:tcW w:w="638" w:type="dxa"/>
          </w:tcPr>
          <w:p w14:paraId="04A08AAD" w14:textId="77777777" w:rsidR="0078601C" w:rsidRDefault="0078601C" w:rsidP="0078601C">
            <w:r>
              <w:t>1</w:t>
            </w:r>
          </w:p>
        </w:tc>
        <w:tc>
          <w:tcPr>
            <w:tcW w:w="886" w:type="dxa"/>
          </w:tcPr>
          <w:p w14:paraId="1DF4D415" w14:textId="77777777" w:rsidR="0078601C" w:rsidRDefault="0078601C" w:rsidP="0078601C"/>
        </w:tc>
      </w:tr>
    </w:tbl>
    <w:tbl>
      <w:tblPr>
        <w:tblStyle w:val="TableGrid"/>
        <w:tblpPr w:leftFromText="180" w:rightFromText="180" w:vertAnchor="text" w:horzAnchor="page" w:tblpX="8407" w:tblpY="326"/>
        <w:tblW w:w="0" w:type="auto"/>
        <w:tblLook w:val="04A0" w:firstRow="1" w:lastRow="0" w:firstColumn="1" w:lastColumn="0" w:noHBand="0" w:noVBand="1"/>
      </w:tblPr>
      <w:tblGrid>
        <w:gridCol w:w="1162"/>
        <w:gridCol w:w="864"/>
        <w:gridCol w:w="1165"/>
      </w:tblGrid>
      <w:tr w:rsidR="0078601C" w14:paraId="666EE8F0" w14:textId="77777777" w:rsidTr="0078601C">
        <w:trPr>
          <w:trHeight w:val="252"/>
        </w:trPr>
        <w:tc>
          <w:tcPr>
            <w:tcW w:w="1162" w:type="dxa"/>
          </w:tcPr>
          <w:p w14:paraId="383D4DF9" w14:textId="77777777" w:rsidR="0078601C" w:rsidRDefault="0078601C" w:rsidP="0078601C">
            <w:r>
              <w:t>Tag</w:t>
            </w:r>
          </w:p>
        </w:tc>
        <w:tc>
          <w:tcPr>
            <w:tcW w:w="864" w:type="dxa"/>
          </w:tcPr>
          <w:p w14:paraId="22E509AC" w14:textId="77777777" w:rsidR="0078601C" w:rsidRDefault="0078601C" w:rsidP="0078601C">
            <w:r>
              <w:t>Index</w:t>
            </w:r>
          </w:p>
        </w:tc>
        <w:tc>
          <w:tcPr>
            <w:tcW w:w="1165" w:type="dxa"/>
          </w:tcPr>
          <w:p w14:paraId="47B0D883" w14:textId="77777777" w:rsidR="0078601C" w:rsidRDefault="0078601C" w:rsidP="0078601C">
            <w:r>
              <w:t>Offset (range)</w:t>
            </w:r>
          </w:p>
        </w:tc>
      </w:tr>
      <w:tr w:rsidR="0078601C" w14:paraId="39A485D8" w14:textId="77777777" w:rsidTr="0078601C">
        <w:trPr>
          <w:trHeight w:val="252"/>
        </w:trPr>
        <w:tc>
          <w:tcPr>
            <w:tcW w:w="1162" w:type="dxa"/>
          </w:tcPr>
          <w:p w14:paraId="47EB26BD" w14:textId="77777777" w:rsidR="0078601C" w:rsidRDefault="0078601C" w:rsidP="0078601C">
            <w:r>
              <w:t>Remaining bits</w:t>
            </w:r>
          </w:p>
        </w:tc>
        <w:tc>
          <w:tcPr>
            <w:tcW w:w="864" w:type="dxa"/>
          </w:tcPr>
          <w:p w14:paraId="2339FB8D" w14:textId="77777777" w:rsidR="0078601C" w:rsidRDefault="0078601C" w:rsidP="0078601C">
            <w:r>
              <w:t>1 bit (# bits to make 0d2</w:t>
            </w:r>
          </w:p>
        </w:tc>
        <w:tc>
          <w:tcPr>
            <w:tcW w:w="1165" w:type="dxa"/>
          </w:tcPr>
          <w:p w14:paraId="0274105E" w14:textId="67BCDCA0" w:rsidR="0078601C" w:rsidRDefault="00EE3BC0" w:rsidP="0078601C">
            <w:r>
              <w:t>1</w:t>
            </w:r>
            <w:r w:rsidR="0078601C">
              <w:t xml:space="preserve"> bit (#Of bits to make 0d</w:t>
            </w:r>
            <w:r>
              <w:t>2</w:t>
            </w:r>
            <w:r w:rsidR="0078601C">
              <w:t>)</w:t>
            </w:r>
          </w:p>
        </w:tc>
      </w:tr>
    </w:tbl>
    <w:p w14:paraId="393EFD82" w14:textId="07ABEB59" w:rsidR="0078601C" w:rsidRDefault="00B22D0F" w:rsidP="0078601C">
      <w:pPr>
        <w:spacing w:line="240" w:lineRule="auto"/>
        <w:ind w:left="5760" w:firstLine="720"/>
      </w:pPr>
      <w:r>
        <w:t>Given a direct-mapped cache with 2 blocks of 2 bytes each</w:t>
      </w:r>
      <w:r w:rsidR="0078601C">
        <w:t xml:space="preserve">. </w:t>
      </w:r>
    </w:p>
    <w:p w14:paraId="5F54016F" w14:textId="755962DA" w:rsidR="00B22D0F" w:rsidRDefault="00B22D0F" w:rsidP="00B22D0F">
      <w:pPr>
        <w:spacing w:line="240" w:lineRule="auto"/>
        <w:ind w:left="7200"/>
      </w:pPr>
    </w:p>
    <w:p w14:paraId="206CF7C7" w14:textId="44ADFDCA" w:rsidR="0078601C" w:rsidRDefault="0078601C" w:rsidP="00A12A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F97F33" w14:textId="204ACF15" w:rsidR="00327872" w:rsidRDefault="000302CE" w:rsidP="0078601C">
      <w:pPr>
        <w:spacing w:line="240" w:lineRule="auto"/>
        <w:ind w:left="6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108BE1" wp14:editId="4747DF31">
            <wp:simplePos x="0" y="0"/>
            <wp:positionH relativeFrom="column">
              <wp:posOffset>5421086</wp:posOffset>
            </wp:positionH>
            <wp:positionV relativeFrom="paragraph">
              <wp:posOffset>3922974</wp:posOffset>
            </wp:positionV>
            <wp:extent cx="2343991" cy="1758837"/>
            <wp:effectExtent l="0" t="0" r="0" b="0"/>
            <wp:wrapNone/>
            <wp:docPr id="6" name="Picture 6" descr="C:\Users\Shane\Desktop\d144f41406bf63c9b3b1e5a6f1828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d144f41406bf63c9b3b1e5a6f18287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00" cy="178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CF4">
        <w:rPr>
          <w:noProof/>
        </w:rPr>
        <w:drawing>
          <wp:anchor distT="0" distB="0" distL="114300" distR="114300" simplePos="0" relativeHeight="251663360" behindDoc="0" locked="0" layoutInCell="1" allowOverlap="1" wp14:anchorId="2205A56F" wp14:editId="3D6776FD">
            <wp:simplePos x="0" y="0"/>
            <wp:positionH relativeFrom="column">
              <wp:posOffset>739998</wp:posOffset>
            </wp:positionH>
            <wp:positionV relativeFrom="paragraph">
              <wp:posOffset>3348553</wp:posOffset>
            </wp:positionV>
            <wp:extent cx="4633179" cy="2374883"/>
            <wp:effectExtent l="0" t="0" r="0" b="6985"/>
            <wp:wrapNone/>
            <wp:docPr id="5" name="Picture 5" descr="C:\Users\Shane\School Classes\CPEG 323\Final Exam Stuff\40c975082d5297d039792fad60fa56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School Classes\CPEG 323\Final Exam Stuff\40c975082d5297d039792fad60fa56b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79" cy="237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7CF">
        <w:rPr>
          <w:noProof/>
        </w:rPr>
        <w:drawing>
          <wp:anchor distT="0" distB="0" distL="114300" distR="114300" simplePos="0" relativeHeight="251662336" behindDoc="0" locked="0" layoutInCell="1" allowOverlap="1" wp14:anchorId="44F3A4CE" wp14:editId="40BC0094">
            <wp:simplePos x="0" y="0"/>
            <wp:positionH relativeFrom="margin">
              <wp:posOffset>88645</wp:posOffset>
            </wp:positionH>
            <wp:positionV relativeFrom="paragraph">
              <wp:posOffset>2173407</wp:posOffset>
            </wp:positionV>
            <wp:extent cx="5997261" cy="1370971"/>
            <wp:effectExtent l="0" t="0" r="3810" b="635"/>
            <wp:wrapNone/>
            <wp:docPr id="4" name="Picture 4" descr="C:\Users\Shane\School Classes\CPEG 323\Final Exam Stuff\ddb941efa2a75a0a55328b9710c5b1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School Classes\CPEG 323\Final Exam Stuff\ddb941efa2a75a0a55328b9710c5b1a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61" cy="13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71A">
        <w:rPr>
          <w:noProof/>
        </w:rPr>
        <w:drawing>
          <wp:anchor distT="0" distB="0" distL="114300" distR="114300" simplePos="0" relativeHeight="251661312" behindDoc="0" locked="0" layoutInCell="1" allowOverlap="1" wp14:anchorId="087D03AB" wp14:editId="57ED5A31">
            <wp:simplePos x="0" y="0"/>
            <wp:positionH relativeFrom="column">
              <wp:posOffset>160317</wp:posOffset>
            </wp:positionH>
            <wp:positionV relativeFrom="paragraph">
              <wp:posOffset>504214</wp:posOffset>
            </wp:positionV>
            <wp:extent cx="5943600" cy="16363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 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01C">
        <w:t xml:space="preserve">     Direct mapping    means 1Block/set</w:t>
      </w:r>
      <w:r w:rsidR="0078601C">
        <w:tab/>
      </w:r>
      <w:r w:rsidR="0078601C">
        <w:tab/>
      </w:r>
      <w:bookmarkStart w:id="0" w:name="_GoBack"/>
      <w:bookmarkEnd w:id="0"/>
    </w:p>
    <w:sectPr w:rsidR="00327872" w:rsidSect="00EF6D2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7C"/>
    <w:rsid w:val="000302CE"/>
    <w:rsid w:val="000528A6"/>
    <w:rsid w:val="00065CFC"/>
    <w:rsid w:val="00081412"/>
    <w:rsid w:val="000C3704"/>
    <w:rsid w:val="000E2143"/>
    <w:rsid w:val="00162F88"/>
    <w:rsid w:val="00195D07"/>
    <w:rsid w:val="002427CF"/>
    <w:rsid w:val="00296608"/>
    <w:rsid w:val="00327872"/>
    <w:rsid w:val="00341F47"/>
    <w:rsid w:val="003940E1"/>
    <w:rsid w:val="00571CF4"/>
    <w:rsid w:val="006A7E5D"/>
    <w:rsid w:val="006C4B76"/>
    <w:rsid w:val="006D0C17"/>
    <w:rsid w:val="00782187"/>
    <w:rsid w:val="0078601C"/>
    <w:rsid w:val="0089171A"/>
    <w:rsid w:val="008C229C"/>
    <w:rsid w:val="008E667C"/>
    <w:rsid w:val="00A12AF0"/>
    <w:rsid w:val="00B22D0F"/>
    <w:rsid w:val="00B46CBF"/>
    <w:rsid w:val="00CF05CF"/>
    <w:rsid w:val="00EC0332"/>
    <w:rsid w:val="00EE3BC0"/>
    <w:rsid w:val="00EF6D2B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CC5D"/>
  <w15:chartTrackingRefBased/>
  <w15:docId w15:val="{5F34D02C-AA4F-45A4-A714-A89CDCCA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44</cp:revision>
  <dcterms:created xsi:type="dcterms:W3CDTF">2018-12-09T22:26:00Z</dcterms:created>
  <dcterms:modified xsi:type="dcterms:W3CDTF">2018-12-12T12:25:00Z</dcterms:modified>
</cp:coreProperties>
</file>