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02C50" w14:textId="4B0581AF" w:rsidR="000950E2" w:rsidRDefault="000950E2">
      <w:r>
        <w:t>Shane Cincotta</w:t>
      </w:r>
    </w:p>
    <w:p w14:paraId="2D4D0193" w14:textId="3AB47A04" w:rsidR="000950E2" w:rsidRDefault="000950E2">
      <w:r>
        <w:t>3/18/19</w:t>
      </w:r>
    </w:p>
    <w:p w14:paraId="38B9B1D0" w14:textId="6A58BBC3" w:rsidR="00647A47" w:rsidRDefault="00647A47">
      <w:r>
        <w:t>Lab 1</w:t>
      </w:r>
      <w:bookmarkStart w:id="0" w:name="_GoBack"/>
      <w:bookmarkEnd w:id="0"/>
    </w:p>
    <w:p w14:paraId="4344119D" w14:textId="3401A4CC" w:rsidR="000950E2" w:rsidRPr="000950E2" w:rsidRDefault="000950E2" w:rsidP="000950E2">
      <w:pPr>
        <w:jc w:val="center"/>
      </w:pPr>
      <w:r>
        <w:rPr>
          <w:b/>
          <w:u w:val="single"/>
        </w:rPr>
        <w:t>ISA Benchmark</w:t>
      </w:r>
    </w:p>
    <w:p w14:paraId="4EC83253" w14:textId="61DA738F" w:rsidR="00065CFC" w:rsidRDefault="000B0454">
      <w:r>
        <w:t>/* Add Binary Benchmark */</w:t>
      </w:r>
    </w:p>
    <w:p w14:paraId="571A3CBE" w14:textId="70D8AD66" w:rsidR="000B0454" w:rsidRDefault="000B0454">
      <w:r>
        <w:t>00</w:t>
      </w:r>
      <w:r w:rsidR="00D84B50">
        <w:t>110100</w:t>
      </w:r>
    </w:p>
    <w:p w14:paraId="6F6F1377" w14:textId="2D7ED4AB" w:rsidR="000B0454" w:rsidRDefault="000B0454" w:rsidP="000B0454">
      <w:r>
        <w:t>/* Sub Binary Benchmark */</w:t>
      </w:r>
    </w:p>
    <w:p w14:paraId="03A516F9" w14:textId="532908A5" w:rsidR="000B0454" w:rsidRDefault="000B0454">
      <w:r>
        <w:t>01</w:t>
      </w:r>
      <w:r w:rsidR="00D84B50">
        <w:t>100001</w:t>
      </w:r>
    </w:p>
    <w:p w14:paraId="0C994CB8" w14:textId="00EE3DDE" w:rsidR="000B0454" w:rsidRDefault="000B0454" w:rsidP="000B0454">
      <w:r>
        <w:t xml:space="preserve">/* </w:t>
      </w:r>
      <w:r w:rsidR="00D84B50">
        <w:t>Li</w:t>
      </w:r>
      <w:r>
        <w:t xml:space="preserve"> Binary Benchmark */</w:t>
      </w:r>
    </w:p>
    <w:p w14:paraId="31184EF1" w14:textId="5DBD8747" w:rsidR="000B0454" w:rsidRDefault="000B0454">
      <w:r>
        <w:t>10</w:t>
      </w:r>
      <w:r w:rsidR="00D84B50">
        <w:t>110101</w:t>
      </w:r>
    </w:p>
    <w:p w14:paraId="355F0CBB" w14:textId="180DCB89" w:rsidR="000B0454" w:rsidRDefault="000B0454" w:rsidP="000B0454">
      <w:r>
        <w:t xml:space="preserve">/* </w:t>
      </w:r>
      <w:r w:rsidR="00D84B50">
        <w:t>Compare</w:t>
      </w:r>
      <w:r>
        <w:t xml:space="preserve"> Binary Benchmark */</w:t>
      </w:r>
    </w:p>
    <w:p w14:paraId="39776B60" w14:textId="4ED08C6F" w:rsidR="000B0454" w:rsidRDefault="000B0454">
      <w:r>
        <w:t>11</w:t>
      </w:r>
      <w:r w:rsidR="00A73E06">
        <w:t>110110</w:t>
      </w:r>
    </w:p>
    <w:p w14:paraId="06E615A0" w14:textId="7699C28B" w:rsidR="000B0454" w:rsidRDefault="000B0454" w:rsidP="000B0454">
      <w:r>
        <w:t xml:space="preserve">/* </w:t>
      </w:r>
      <w:r w:rsidR="00D84B50">
        <w:t>Print</w:t>
      </w:r>
      <w:r>
        <w:t xml:space="preserve"> Binary Benchmark */</w:t>
      </w:r>
    </w:p>
    <w:p w14:paraId="0E7DB06E" w14:textId="6D3E953A" w:rsidR="000B0454" w:rsidRDefault="000B0454">
      <w:r>
        <w:t>000001</w:t>
      </w:r>
      <w:r w:rsidR="000950E2">
        <w:t>11</w:t>
      </w:r>
    </w:p>
    <w:p w14:paraId="5C40BC22" w14:textId="77777777" w:rsidR="000B0454" w:rsidRDefault="000B0454"/>
    <w:sectPr w:rsidR="000B0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AA7"/>
    <w:rsid w:val="00065CFC"/>
    <w:rsid w:val="000950E2"/>
    <w:rsid w:val="000B0454"/>
    <w:rsid w:val="000C3704"/>
    <w:rsid w:val="000D392B"/>
    <w:rsid w:val="003E2AA7"/>
    <w:rsid w:val="00647A47"/>
    <w:rsid w:val="00663D6F"/>
    <w:rsid w:val="00A73E06"/>
    <w:rsid w:val="00CE030C"/>
    <w:rsid w:val="00D8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37A7D"/>
  <w15:chartTrackingRefBased/>
  <w15:docId w15:val="{B0B4CA69-EB48-4A32-8379-3E77AE04B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Cincotta</dc:creator>
  <cp:keywords/>
  <dc:description/>
  <cp:lastModifiedBy>Shane Cincotta</cp:lastModifiedBy>
  <cp:revision>21</cp:revision>
  <dcterms:created xsi:type="dcterms:W3CDTF">2019-03-17T17:52:00Z</dcterms:created>
  <dcterms:modified xsi:type="dcterms:W3CDTF">2019-03-17T19:12:00Z</dcterms:modified>
</cp:coreProperties>
</file>