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2F4" w:rsidRDefault="008002F4" w:rsidP="008002F4">
      <w:r>
        <w:t>Readings for “Commerce and Free Speech”</w:t>
      </w:r>
    </w:p>
    <w:p w:rsidR="008002F4" w:rsidRDefault="008002F4" w:rsidP="008002F4"/>
    <w:p w:rsidR="00736198" w:rsidRDefault="008002F4" w:rsidP="00736198">
      <w:pPr>
        <w:pStyle w:val="ListParagraph"/>
        <w:numPr>
          <w:ilvl w:val="0"/>
          <w:numId w:val="1"/>
        </w:numPr>
      </w:pPr>
      <w:r>
        <w:t>John Perry Barlow:</w:t>
      </w:r>
      <w:bookmarkStart w:id="0" w:name="_GoBack"/>
      <w:bookmarkEnd w:id="0"/>
      <w:r w:rsidR="00736198">
        <w:t xml:space="preserve"> “</w:t>
      </w:r>
      <w:r w:rsidR="00736198" w:rsidRPr="00736198">
        <w:t>A Declaration of the Independence of Cyberspace</w:t>
      </w:r>
      <w:r w:rsidR="00736198">
        <w:t>”</w:t>
      </w:r>
    </w:p>
    <w:p w:rsidR="00D75018" w:rsidRDefault="00736198" w:rsidP="008002F4">
      <w:pPr>
        <w:ind w:left="720"/>
      </w:pPr>
      <w:hyperlink r:id="rId5" w:history="1">
        <w:r w:rsidRPr="00DE28FC">
          <w:rPr>
            <w:rStyle w:val="Hyperlink"/>
          </w:rPr>
          <w:t>https://www.eff.org/cyberspace-independence</w:t>
        </w:r>
      </w:hyperlink>
    </w:p>
    <w:p w:rsidR="00736198" w:rsidRDefault="00736198"/>
    <w:p w:rsidR="00736198" w:rsidRDefault="00736198" w:rsidP="00736198">
      <w:pPr>
        <w:pStyle w:val="ListParagraph"/>
        <w:numPr>
          <w:ilvl w:val="0"/>
          <w:numId w:val="1"/>
        </w:numPr>
      </w:pPr>
      <w:r>
        <w:t>Tim Wu</w:t>
      </w:r>
      <w:r w:rsidR="008002F4">
        <w:t>:</w:t>
      </w:r>
      <w:r>
        <w:t xml:space="preserve"> “A Proposal for Network Neutrality”</w:t>
      </w:r>
    </w:p>
    <w:p w:rsidR="00736198" w:rsidRDefault="00736198" w:rsidP="00736198">
      <w:pPr>
        <w:pStyle w:val="ListParagraph"/>
      </w:pPr>
      <w:hyperlink r:id="rId6" w:history="1">
        <w:r w:rsidRPr="00DE28FC">
          <w:rPr>
            <w:rStyle w:val="Hyperlink"/>
          </w:rPr>
          <w:t>http://www.timwu.org/OriginalNNProposal.pdf</w:t>
        </w:r>
      </w:hyperlink>
    </w:p>
    <w:p w:rsidR="00736198" w:rsidRDefault="00736198" w:rsidP="00736198">
      <w:pPr>
        <w:pStyle w:val="ListParagraph"/>
      </w:pPr>
    </w:p>
    <w:p w:rsidR="008002F4" w:rsidRDefault="008002F4" w:rsidP="008002F4">
      <w:pPr>
        <w:pStyle w:val="ListParagraph"/>
        <w:numPr>
          <w:ilvl w:val="0"/>
          <w:numId w:val="1"/>
        </w:numPr>
      </w:pPr>
      <w:r>
        <w:t>Legal Information Institute, Cornell Law School: “Obscenity”</w:t>
      </w:r>
    </w:p>
    <w:p w:rsidR="008002F4" w:rsidRDefault="008002F4" w:rsidP="008002F4">
      <w:pPr>
        <w:pStyle w:val="ListParagraph"/>
      </w:pPr>
      <w:r w:rsidRPr="008002F4">
        <w:t>https://www.law.cornell.edu/wex/obscenity</w:t>
      </w:r>
    </w:p>
    <w:sectPr w:rsidR="008002F4" w:rsidSect="00443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64225"/>
    <w:multiLevelType w:val="hybridMultilevel"/>
    <w:tmpl w:val="D2EAF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98"/>
    <w:rsid w:val="00181B83"/>
    <w:rsid w:val="001D77D4"/>
    <w:rsid w:val="0044360C"/>
    <w:rsid w:val="00736198"/>
    <w:rsid w:val="008002F4"/>
    <w:rsid w:val="00C1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03417"/>
  <w14:defaultImageDpi w14:val="32767"/>
  <w15:chartTrackingRefBased/>
  <w15:docId w15:val="{417D9C2D-500B-0C43-8AAD-8DC4E97F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61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8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mwu.org/OriginalNNProposal.pdf" TargetMode="External"/><Relationship Id="rId5" Type="http://schemas.openxmlformats.org/officeDocument/2006/relationships/hyperlink" Target="https://www.eff.org/cyberspace-independ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Powers</dc:creator>
  <cp:keywords/>
  <dc:description/>
  <cp:lastModifiedBy>Tom Powers</cp:lastModifiedBy>
  <cp:revision>1</cp:revision>
  <dcterms:created xsi:type="dcterms:W3CDTF">2018-03-31T14:21:00Z</dcterms:created>
  <dcterms:modified xsi:type="dcterms:W3CDTF">2018-03-31T14:49:00Z</dcterms:modified>
</cp:coreProperties>
</file>