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E46D" w14:textId="33EB8667" w:rsidR="00065CFC" w:rsidRPr="00D14474" w:rsidRDefault="00C756AF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Basic Communication model</w:t>
      </w:r>
    </w:p>
    <w:p w14:paraId="6D8FE14D" w14:textId="7237EF6C" w:rsidR="00C756AF" w:rsidRPr="00D14474" w:rsidRDefault="00C756AF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Sent from one person to another, not usually open to outside input</w:t>
      </w:r>
    </w:p>
    <w:p w14:paraId="49F90CBA" w14:textId="7160EC25" w:rsidR="00C756AF" w:rsidRPr="00D14474" w:rsidRDefault="00C756AF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 xml:space="preserve">Social </w:t>
      </w:r>
      <w:r w:rsidRPr="00D14474">
        <w:rPr>
          <w:sz w:val="24"/>
          <w:szCs w:val="24"/>
        </w:rPr>
        <w:t>Communication model</w:t>
      </w:r>
    </w:p>
    <w:p w14:paraId="2E503CA1" w14:textId="3C2A8B04" w:rsidR="00C756AF" w:rsidRPr="00D14474" w:rsidRDefault="00C756AF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Anyone can join in on the conversation</w:t>
      </w:r>
    </w:p>
    <w:p w14:paraId="3EFEF281" w14:textId="2AFA4996" w:rsidR="004938CC" w:rsidRPr="00D14474" w:rsidRDefault="004938CC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Executive summary</w:t>
      </w:r>
    </w:p>
    <w:p w14:paraId="5EE5D881" w14:textId="2E94E120" w:rsidR="004938CC" w:rsidRPr="00D14474" w:rsidRDefault="004938CC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Mini version of the report for people who don’t have time/motivation to read</w:t>
      </w:r>
    </w:p>
    <w:p w14:paraId="42593978" w14:textId="1036D4CE" w:rsidR="00B456C7" w:rsidRPr="00D14474" w:rsidRDefault="00B456C7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Appendix is labeled with letters</w:t>
      </w:r>
    </w:p>
    <w:p w14:paraId="228EA706" w14:textId="3AC91833" w:rsidR="00B456C7" w:rsidRPr="00D14474" w:rsidRDefault="00B456C7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E.g Appendix A, Appendix B</w:t>
      </w:r>
    </w:p>
    <w:p w14:paraId="7C436A21" w14:textId="430DFC1D" w:rsidR="00112C76" w:rsidRPr="00D14474" w:rsidRDefault="00112C76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Explain how “co</w:t>
      </w:r>
      <w:bookmarkStart w:id="0" w:name="_GoBack"/>
      <w:bookmarkEnd w:id="0"/>
      <w:r w:rsidRPr="00D14474">
        <w:rPr>
          <w:sz w:val="24"/>
          <w:szCs w:val="24"/>
        </w:rPr>
        <w:t>ding” affects the communication model</w:t>
      </w:r>
    </w:p>
    <w:p w14:paraId="0A8DCA4B" w14:textId="516F686C" w:rsidR="00112C76" w:rsidRPr="00D14474" w:rsidRDefault="00112C76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Coding is the way you encode an idea into a message</w:t>
      </w:r>
    </w:p>
    <w:p w14:paraId="0E287DF8" w14:textId="54DB54BE" w:rsidR="00D910E0" w:rsidRPr="00D14474" w:rsidRDefault="00D910E0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What is difference between Direct and Indirect approach in writing style?</w:t>
      </w:r>
    </w:p>
    <w:p w14:paraId="7D4ED715" w14:textId="2205EF48" w:rsidR="001D5F14" w:rsidRPr="00D14474" w:rsidRDefault="001D5F14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Direct approach starts with the main idea and follows it up with evidence</w:t>
      </w:r>
    </w:p>
    <w:p w14:paraId="7836F2F6" w14:textId="66050927" w:rsidR="001D5F14" w:rsidRPr="00D14474" w:rsidRDefault="001D5F14" w:rsidP="007861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Indirect approach starts with evidence and follows up with main idea</w:t>
      </w:r>
    </w:p>
    <w:p w14:paraId="4C1BF5BE" w14:textId="53801A54" w:rsidR="008541A2" w:rsidRPr="00D14474" w:rsidRDefault="008541A2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>What ‘type” of numbering is used in the Table of Contents for the Executive Summary?</w:t>
      </w:r>
    </w:p>
    <w:p w14:paraId="747EE845" w14:textId="42EF73B4" w:rsidR="00786143" w:rsidRPr="00D14474" w:rsidRDefault="00786143" w:rsidP="00786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74">
        <w:rPr>
          <w:sz w:val="24"/>
          <w:szCs w:val="24"/>
        </w:rPr>
        <w:t xml:space="preserve">What is the most important feature in a proposal and discuss why; from the team’s perspective as well as from the </w:t>
      </w:r>
      <w:proofErr w:type="gramStart"/>
      <w:r w:rsidRPr="00D14474">
        <w:rPr>
          <w:sz w:val="24"/>
          <w:szCs w:val="24"/>
        </w:rPr>
        <w:t>owners</w:t>
      </w:r>
      <w:proofErr w:type="gramEnd"/>
      <w:r w:rsidRPr="00D14474">
        <w:rPr>
          <w:sz w:val="24"/>
          <w:szCs w:val="24"/>
        </w:rPr>
        <w:t xml:space="preserve"> perspective?</w:t>
      </w:r>
    </w:p>
    <w:p w14:paraId="726A2165" w14:textId="77777777" w:rsidR="00C756AF" w:rsidRPr="00D14474" w:rsidRDefault="00C756AF">
      <w:pPr>
        <w:rPr>
          <w:sz w:val="24"/>
          <w:szCs w:val="24"/>
        </w:rPr>
      </w:pPr>
    </w:p>
    <w:sectPr w:rsidR="00C756AF" w:rsidRPr="00D1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35F29"/>
    <w:multiLevelType w:val="hybridMultilevel"/>
    <w:tmpl w:val="C2E2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AF"/>
    <w:rsid w:val="00065CFC"/>
    <w:rsid w:val="000C3704"/>
    <w:rsid w:val="00112C76"/>
    <w:rsid w:val="001D5F14"/>
    <w:rsid w:val="004938CC"/>
    <w:rsid w:val="00786143"/>
    <w:rsid w:val="008541A2"/>
    <w:rsid w:val="00B456C7"/>
    <w:rsid w:val="00C756AF"/>
    <w:rsid w:val="00D14474"/>
    <w:rsid w:val="00D9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9E69"/>
  <w15:chartTrackingRefBased/>
  <w15:docId w15:val="{161B867A-8FF9-47AE-A548-9C07C52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8</cp:revision>
  <dcterms:created xsi:type="dcterms:W3CDTF">2018-12-10T19:21:00Z</dcterms:created>
  <dcterms:modified xsi:type="dcterms:W3CDTF">2018-12-10T19:32:00Z</dcterms:modified>
</cp:coreProperties>
</file>