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771"/>
        <w:gridCol w:w="3318"/>
        <w:gridCol w:w="3563"/>
      </w:tblGrid>
      <w:tr w:rsidR="001C4109" w14:paraId="21CCBAAE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5DA23B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2593AA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9EBF9F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acción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29E897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stock</w:t>
            </w:r>
          </w:p>
        </w:tc>
      </w:tr>
      <w:tr w:rsidR="001C4109" w14:paraId="4B24F4CE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22662C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B69255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189361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acción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DADB89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stock</w:t>
            </w:r>
          </w:p>
        </w:tc>
      </w:tr>
      <w:tr w:rsidR="001C4109" w14:paraId="0BA7E831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D05B19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43CD3C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255A02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4" w:history="1">
              <w:r>
                <w:rPr>
                  <w:rStyle w:val="Hyperlink"/>
                  <w:rFonts w:ascii="Arial" w:hAnsi="Arial" w:cs="Arial"/>
                  <w:color w:val="009933"/>
                </w:rPr>
                <w:t>ahorrar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FA9EB8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save (money)</w:t>
            </w:r>
          </w:p>
        </w:tc>
      </w:tr>
      <w:tr w:rsidR="001C4109" w14:paraId="25EBCD86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836722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185A32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48F7A4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ahorro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5159B9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saving</w:t>
            </w:r>
          </w:p>
        </w:tc>
      </w:tr>
      <w:tr w:rsidR="001C4109" w14:paraId="5DEA133C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3853D0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F42D01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6F3C0F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5" w:history="1">
              <w:r>
                <w:rPr>
                  <w:rStyle w:val="Hyperlink"/>
                  <w:rFonts w:ascii="Arial" w:hAnsi="Arial" w:cs="Arial"/>
                  <w:color w:val="009933"/>
                </w:rPr>
                <w:t>aumentar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5FC3DE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increase</w:t>
            </w:r>
          </w:p>
        </w:tc>
      </w:tr>
      <w:tr w:rsidR="001C4109" w14:paraId="5A549B5D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F0BABD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38CB9C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E80FB1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aumento,</w:t>
            </w:r>
            <w:r>
              <w:rPr>
                <w:rFonts w:ascii="Arial" w:hAnsi="Arial" w:cs="Arial"/>
                <w:color w:val="000000"/>
              </w:rPr>
              <w:br/>
              <w:t>el incremento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AEC1FB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increase</w:t>
            </w:r>
          </w:p>
        </w:tc>
      </w:tr>
      <w:tr w:rsidR="001C4109" w14:paraId="61E04D26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D92F2D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F3BCDE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A183AA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barato,</w:t>
            </w:r>
            <w:r>
              <w:rPr>
                <w:rFonts w:ascii="Arial" w:hAnsi="Arial" w:cs="Arial"/>
                <w:color w:val="000000"/>
              </w:rPr>
              <w:br/>
              <w:t>barata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44E3B5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cheap</w:t>
            </w:r>
          </w:p>
        </w:tc>
      </w:tr>
      <w:tr w:rsidR="001C4109" w14:paraId="27323321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FCA60F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7B85F0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CDFEA8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los bienes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AF7542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goods</w:t>
            </w:r>
          </w:p>
        </w:tc>
      </w:tr>
      <w:tr w:rsidR="001C4109" w14:paraId="31BED32A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E03DC6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AEA506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FDDE0C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bolsa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3C70C4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stockmarket</w:t>
            </w:r>
          </w:p>
        </w:tc>
      </w:tr>
      <w:tr w:rsidR="001C4109" w14:paraId="3BCCB3B2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B7C26F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AADD70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FDE59C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bono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5E616F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bond</w:t>
            </w:r>
          </w:p>
        </w:tc>
      </w:tr>
      <w:tr w:rsidR="001C4109" w14:paraId="71440496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167B5F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87BED4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B0CA9F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cajero,</w:t>
            </w:r>
            <w:r>
              <w:rPr>
                <w:rFonts w:ascii="Arial" w:hAnsi="Arial" w:cs="Arial"/>
                <w:color w:val="000000"/>
              </w:rPr>
              <w:br/>
              <w:t>la cajera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59F621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cashier, checker</w:t>
            </w:r>
          </w:p>
        </w:tc>
      </w:tr>
      <w:tr w:rsidR="001C4109" w14:paraId="7F0AC9F8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70DBF6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B354BE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C6D7D6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capital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530C47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capital</w:t>
            </w:r>
          </w:p>
        </w:tc>
      </w:tr>
      <w:tr w:rsidR="001C4109" w14:paraId="682618BC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F3288D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679400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A57143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caro,</w:t>
            </w:r>
            <w:r>
              <w:rPr>
                <w:rFonts w:ascii="Arial" w:hAnsi="Arial" w:cs="Arial"/>
                <w:color w:val="000000"/>
              </w:rPr>
              <w:br/>
              <w:t>cara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F6BFB9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expensive</w:t>
            </w:r>
          </w:p>
        </w:tc>
      </w:tr>
      <w:tr w:rsidR="001C4109" w14:paraId="6F8E3E88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8FE04E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9CDB6A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9A4B7F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cartera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4F26BE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wallet</w:t>
            </w:r>
          </w:p>
        </w:tc>
      </w:tr>
      <w:tr w:rsidR="001C4109" w14:paraId="7C10CCF4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01DCBF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7E503F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D957F5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cheque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100807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check</w:t>
            </w:r>
          </w:p>
        </w:tc>
      </w:tr>
      <w:tr w:rsidR="001C4109" w14:paraId="5CCC56B6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93B9BB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4915F8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DCBF88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comercio justo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ACA896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fair trade</w:t>
            </w:r>
          </w:p>
        </w:tc>
      </w:tr>
      <w:tr w:rsidR="001C4109" w14:paraId="7B2C41B6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276441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3DC6D0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00F20D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6" w:history="1">
              <w:r>
                <w:rPr>
                  <w:rStyle w:val="Hyperlink"/>
                  <w:rFonts w:ascii="Arial" w:hAnsi="Arial" w:cs="Arial"/>
                  <w:color w:val="009933"/>
                </w:rPr>
                <w:t>comprar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52CA6B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buy</w:t>
            </w:r>
          </w:p>
        </w:tc>
      </w:tr>
      <w:tr w:rsidR="001C4109" w14:paraId="7665CFAF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E1D0F6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1A524B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D3FADB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de consumo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4BAE2D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consumer</w:t>
            </w:r>
          </w:p>
        </w:tc>
      </w:tr>
      <w:tr w:rsidR="001C4109" w14:paraId="403CF1FA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DD5686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4D2686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CBC656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contribuyente,</w:t>
            </w:r>
            <w:r>
              <w:rPr>
                <w:rFonts w:ascii="Arial" w:hAnsi="Arial" w:cs="Arial"/>
                <w:color w:val="000000"/>
              </w:rPr>
              <w:br/>
              <w:t>la contribuyente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849B0B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taxpayer</w:t>
            </w:r>
          </w:p>
        </w:tc>
      </w:tr>
      <w:tr w:rsidR="001C4109" w14:paraId="68E60006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1BDCC2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F0EF9F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256507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7" w:history="1">
              <w:r>
                <w:rPr>
                  <w:rStyle w:val="Hyperlink"/>
                  <w:rFonts w:ascii="Arial" w:hAnsi="Arial" w:cs="Arial"/>
                  <w:color w:val="009933"/>
                </w:rPr>
                <w:t>costar</w:t>
              </w:r>
            </w:hyperlink>
            <w:r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FF0000"/>
              </w:rPr>
              <w:t>(o→ue)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A19537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cost</w:t>
            </w:r>
          </w:p>
        </w:tc>
      </w:tr>
      <w:tr w:rsidR="001C4109" w14:paraId="1E2AAC57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9BC3FD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BAAAA3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30EE02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crecimiento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277E71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growth</w:t>
            </w:r>
          </w:p>
        </w:tc>
      </w:tr>
      <w:tr w:rsidR="001C4109" w14:paraId="33A66451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223FAC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F1A0EB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B745BE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crédito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FB52DB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credit</w:t>
            </w:r>
          </w:p>
        </w:tc>
      </w:tr>
      <w:tr w:rsidR="001C4109" w14:paraId="22EDF5D8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633937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96B8E4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3FC85C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crédito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F660D7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credit</w:t>
            </w:r>
          </w:p>
        </w:tc>
      </w:tr>
      <w:tr w:rsidR="001C4109" w14:paraId="0A94412F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FD1BDD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22B033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expr.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CE4FDF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¿Cuánto?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DAF275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How much?</w:t>
            </w:r>
          </w:p>
        </w:tc>
      </w:tr>
      <w:tr w:rsidR="001C4109" w14:paraId="2902516A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9550E8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4DD443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D4CB1C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cuenta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80B091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account</w:t>
            </w:r>
          </w:p>
        </w:tc>
      </w:tr>
      <w:tr w:rsidR="001C4109" w14:paraId="634B5503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FA25D3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lastRenderedPageBreak/>
              <w:t>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89F316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3F47E4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deflación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B5D8CF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deflation</w:t>
            </w:r>
          </w:p>
        </w:tc>
      </w:tr>
      <w:tr w:rsidR="001C4109" w14:paraId="2E0CB2BC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094FCC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471AAD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D74951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depresión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24ACFA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depression</w:t>
            </w:r>
          </w:p>
        </w:tc>
      </w:tr>
      <w:tr w:rsidR="001C4109" w14:paraId="0F291BD6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31ADD0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E5E465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77DCBE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descuento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5C4E00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discount</w:t>
            </w:r>
          </w:p>
        </w:tc>
      </w:tr>
      <w:tr w:rsidR="001C4109" w14:paraId="3E195B07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1D9F4F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7566E1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F87CA9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desempleo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D33EB4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unemployment</w:t>
            </w:r>
          </w:p>
        </w:tc>
      </w:tr>
      <w:tr w:rsidR="001C4109" w14:paraId="51519445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C5FB00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3B1893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2A96B1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dinero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E3F597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money</w:t>
            </w:r>
          </w:p>
        </w:tc>
      </w:tr>
      <w:tr w:rsidR="001C4109" w14:paraId="0B44C17B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B202FE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29A1A3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2AE27A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dinero en efectivo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3F2A40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cash</w:t>
            </w:r>
          </w:p>
        </w:tc>
      </w:tr>
      <w:tr w:rsidR="001C4109" w14:paraId="1CCED356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BF3232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F58FF1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9FD9FB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dólar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7A4C53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dollar</w:t>
            </w:r>
          </w:p>
        </w:tc>
      </w:tr>
      <w:tr w:rsidR="001C4109" w14:paraId="5EFA6316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8E5326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18A888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062712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8" w:history="1">
              <w:r>
                <w:rPr>
                  <w:rStyle w:val="Hyperlink"/>
                  <w:rFonts w:ascii="Arial" w:hAnsi="Arial" w:cs="Arial"/>
                  <w:color w:val="009933"/>
                </w:rPr>
                <w:t>donar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15CA31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donate</w:t>
            </w:r>
          </w:p>
        </w:tc>
      </w:tr>
      <w:tr w:rsidR="001C4109" w14:paraId="62A2BD70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B8200E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B29121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7662DF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economía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BBF495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economy</w:t>
            </w:r>
          </w:p>
        </w:tc>
      </w:tr>
      <w:tr w:rsidR="001C4109" w14:paraId="716C9AF9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4A4C34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5A2A8C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1F3DE3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económico,</w:t>
            </w:r>
            <w:r>
              <w:rPr>
                <w:rFonts w:ascii="Arial" w:hAnsi="Arial" w:cs="Arial"/>
                <w:color w:val="000000"/>
              </w:rPr>
              <w:br/>
              <w:t>económica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95FF37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economic</w:t>
            </w:r>
          </w:p>
        </w:tc>
      </w:tr>
      <w:tr w:rsidR="001C4109" w14:paraId="44C0C846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8232EC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E87A4E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A8AB78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empleo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C71014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employment</w:t>
            </w:r>
          </w:p>
        </w:tc>
      </w:tr>
      <w:tr w:rsidR="001C4109" w14:paraId="716F1014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D00CAF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835496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50F57B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9" w:history="1">
              <w:r>
                <w:rPr>
                  <w:rStyle w:val="Hyperlink"/>
                  <w:rFonts w:ascii="Arial" w:hAnsi="Arial" w:cs="Arial"/>
                  <w:color w:val="009933"/>
                </w:rPr>
                <w:t>estar</w:t>
              </w:r>
            </w:hyperlink>
            <w:r>
              <w:rPr>
                <w:rFonts w:ascii="Arial" w:hAnsi="Arial" w:cs="Arial"/>
                <w:color w:val="000000"/>
              </w:rPr>
              <w:t> en liquidación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E6343E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be on sale, to be on clearance</w:t>
            </w:r>
          </w:p>
        </w:tc>
      </w:tr>
      <w:tr w:rsidR="001C4109" w14:paraId="5BF23AAB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C8BC23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E661B5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3F322C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exportación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749E85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export</w:t>
            </w:r>
          </w:p>
        </w:tc>
      </w:tr>
      <w:tr w:rsidR="001C4109" w14:paraId="022D17CE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C190C1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DB25C2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44882D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0" w:history="1">
              <w:r>
                <w:rPr>
                  <w:rStyle w:val="Hyperlink"/>
                  <w:rFonts w:ascii="Arial" w:hAnsi="Arial" w:cs="Arial"/>
                  <w:color w:val="009933"/>
                </w:rPr>
                <w:t>exportar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28F433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export</w:t>
            </w:r>
          </w:p>
        </w:tc>
      </w:tr>
      <w:tr w:rsidR="001C4109" w14:paraId="1E63F0A8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F6F40F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FD9C1A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5A41DA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financiero,</w:t>
            </w:r>
            <w:r>
              <w:rPr>
                <w:rFonts w:ascii="Arial" w:hAnsi="Arial" w:cs="Arial"/>
                <w:color w:val="000000"/>
              </w:rPr>
              <w:br/>
              <w:t>financiera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9D08B6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financial</w:t>
            </w:r>
          </w:p>
        </w:tc>
      </w:tr>
      <w:tr w:rsidR="001C4109" w14:paraId="7BA6CAB2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141BE5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7F093E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925C7A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ganancia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F27CB4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earning, profit, winning</w:t>
            </w:r>
          </w:p>
        </w:tc>
      </w:tr>
      <w:tr w:rsidR="001C4109" w14:paraId="1A6E5643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BB0F8A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500B28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C8D831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1" w:history="1">
              <w:r>
                <w:rPr>
                  <w:rStyle w:val="Hyperlink"/>
                  <w:rFonts w:ascii="Arial" w:hAnsi="Arial" w:cs="Arial"/>
                  <w:color w:val="009933"/>
                </w:rPr>
                <w:t>ganar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1AC7C3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earn</w:t>
            </w:r>
          </w:p>
        </w:tc>
      </w:tr>
      <w:tr w:rsidR="001C4109" w14:paraId="3D0C975A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F01AB0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3C9D51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6BFBED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ganga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AC8238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bargain</w:t>
            </w:r>
          </w:p>
        </w:tc>
      </w:tr>
      <w:tr w:rsidR="001C4109" w14:paraId="4F487598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173EF3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D6AF4B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0FA0DE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2" w:history="1">
              <w:r>
                <w:rPr>
                  <w:rStyle w:val="Hyperlink"/>
                  <w:rFonts w:ascii="Arial" w:hAnsi="Arial" w:cs="Arial"/>
                  <w:color w:val="009933"/>
                </w:rPr>
                <w:t>gastar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9B4F92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spend (money)</w:t>
            </w:r>
          </w:p>
        </w:tc>
      </w:tr>
      <w:tr w:rsidR="001C4109" w14:paraId="652DD5AB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D43517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058A46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966DE1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importación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023165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import</w:t>
            </w:r>
          </w:p>
        </w:tc>
      </w:tr>
      <w:tr w:rsidR="001C4109" w14:paraId="02869621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6AE334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9B12D0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2D9600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3" w:history="1">
              <w:r>
                <w:rPr>
                  <w:rStyle w:val="Hyperlink"/>
                  <w:rFonts w:ascii="Arial" w:hAnsi="Arial" w:cs="Arial"/>
                  <w:color w:val="009933"/>
                </w:rPr>
                <w:t>importar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E028B6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import</w:t>
            </w:r>
          </w:p>
        </w:tc>
      </w:tr>
      <w:tr w:rsidR="001C4109" w14:paraId="5C12A5E0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3A1276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E2DB43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02721F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impuesto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E10893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tax</w:t>
            </w:r>
          </w:p>
        </w:tc>
      </w:tr>
      <w:tr w:rsidR="001C4109" w14:paraId="70226F90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725E3C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96182A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29BA1C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los impuestos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D57626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taxes</w:t>
            </w:r>
          </w:p>
        </w:tc>
      </w:tr>
      <w:tr w:rsidR="001C4109" w14:paraId="6881561E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1ED1DC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65CA26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08FCEE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inflación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DC0A3B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inflation</w:t>
            </w:r>
          </w:p>
        </w:tc>
      </w:tr>
      <w:tr w:rsidR="001C4109" w14:paraId="34FF6341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D1B130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8754AE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C873AC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ingreso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0A6CDF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income</w:t>
            </w:r>
          </w:p>
        </w:tc>
      </w:tr>
      <w:tr w:rsidR="001C4109" w14:paraId="48E91AC8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8F8FF3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92473A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C34FC4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institución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D7E7EB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institution</w:t>
            </w:r>
          </w:p>
        </w:tc>
      </w:tr>
      <w:tr w:rsidR="001C4109" w14:paraId="02949433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B5409A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7C1489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2C9546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inversión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677F8A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investment</w:t>
            </w:r>
          </w:p>
        </w:tc>
      </w:tr>
      <w:tr w:rsidR="001C4109" w14:paraId="21CCA267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060B72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lastRenderedPageBreak/>
              <w:t>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F1E09F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42F3D4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inversionista,</w:t>
            </w:r>
            <w:r>
              <w:rPr>
                <w:rFonts w:ascii="Arial" w:hAnsi="Arial" w:cs="Arial"/>
                <w:color w:val="000000"/>
              </w:rPr>
              <w:br/>
              <w:t>la inversionista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90CB1A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investor</w:t>
            </w:r>
          </w:p>
        </w:tc>
      </w:tr>
      <w:tr w:rsidR="001C4109" w14:paraId="03927392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7F09DB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A9F87E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AEBCC2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4" w:history="1">
              <w:r>
                <w:rPr>
                  <w:rStyle w:val="Hyperlink"/>
                  <w:rFonts w:ascii="Arial" w:hAnsi="Arial" w:cs="Arial"/>
                  <w:color w:val="009933"/>
                </w:rPr>
                <w:t>invertir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8C4727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invest</w:t>
            </w:r>
          </w:p>
        </w:tc>
      </w:tr>
      <w:tr w:rsidR="001C4109" w14:paraId="16CE39A6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6857B2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F90F38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C9C317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5" w:history="1">
              <w:r>
                <w:rPr>
                  <w:rStyle w:val="Hyperlink"/>
                  <w:rFonts w:ascii="Arial" w:hAnsi="Arial" w:cs="Arial"/>
                  <w:color w:val="009933"/>
                </w:rPr>
                <w:t>juntar</w:t>
              </w:r>
            </w:hyperlink>
            <w:r>
              <w:rPr>
                <w:rFonts w:ascii="Arial" w:hAnsi="Arial" w:cs="Arial"/>
                <w:color w:val="000000"/>
              </w:rPr>
              <w:t> fondos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4E2AD7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raise funds</w:t>
            </w:r>
          </w:p>
        </w:tc>
      </w:tr>
      <w:tr w:rsidR="001C4109" w14:paraId="3E03742C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8649FC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D0F042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9DF827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libre comercio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45F637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free trade</w:t>
            </w:r>
          </w:p>
        </w:tc>
      </w:tr>
      <w:tr w:rsidR="001C4109" w14:paraId="7F08808C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8C8DCF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28FF2A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D1B43D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liquidación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FC7B06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sale, clearance, liquidation</w:t>
            </w:r>
          </w:p>
        </w:tc>
      </w:tr>
      <w:tr w:rsidR="001C4109" w14:paraId="119190BE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38863B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823338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F39E26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moneda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06D120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currency</w:t>
            </w:r>
          </w:p>
        </w:tc>
      </w:tr>
      <w:tr w:rsidR="001C4109" w14:paraId="4B61EE53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6A93E1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B7E3D2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ABDB42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moneda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07695E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coin</w:t>
            </w:r>
          </w:p>
        </w:tc>
      </w:tr>
      <w:tr w:rsidR="001C4109" w14:paraId="416A5394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00C251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2B60F0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32A3E9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oferta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C721D9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supply</w:t>
            </w:r>
          </w:p>
        </w:tc>
      </w:tr>
      <w:tr w:rsidR="001C4109" w14:paraId="77E8E96A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153520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A3D6BA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71900F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6" w:history="1">
              <w:r>
                <w:rPr>
                  <w:rStyle w:val="Hyperlink"/>
                  <w:rFonts w:ascii="Arial" w:hAnsi="Arial" w:cs="Arial"/>
                  <w:color w:val="009933"/>
                </w:rPr>
                <w:t>pedir</w:t>
              </w:r>
            </w:hyperlink>
            <w:r>
              <w:rPr>
                <w:rFonts w:ascii="Arial" w:hAnsi="Arial" w:cs="Arial"/>
                <w:color w:val="000000"/>
              </w:rPr>
              <w:t> prestado a </w:t>
            </w:r>
            <w:r>
              <w:rPr>
                <w:rFonts w:ascii="Arial" w:hAnsi="Arial" w:cs="Arial"/>
                <w:color w:val="FF0000"/>
              </w:rPr>
              <w:t>(e→i)</w:t>
            </w:r>
            <w:r>
              <w:rPr>
                <w:rFonts w:ascii="Arial" w:hAnsi="Arial" w:cs="Arial"/>
                <w:color w:val="000000"/>
              </w:rPr>
              <w:t>,</w:t>
            </w:r>
            <w:r>
              <w:rPr>
                <w:rFonts w:ascii="Arial" w:hAnsi="Arial" w:cs="Arial"/>
                <w:color w:val="000000"/>
              </w:rPr>
              <w:br/>
            </w:r>
            <w:hyperlink r:id="rId17" w:history="1">
              <w:r>
                <w:rPr>
                  <w:rStyle w:val="Hyperlink"/>
                  <w:rFonts w:ascii="Arial" w:hAnsi="Arial" w:cs="Arial"/>
                  <w:color w:val="009933"/>
                </w:rPr>
                <w:t>pedir</w:t>
              </w:r>
            </w:hyperlink>
            <w:r>
              <w:rPr>
                <w:rFonts w:ascii="Arial" w:hAnsi="Arial" w:cs="Arial"/>
                <w:color w:val="000000"/>
              </w:rPr>
              <w:t> prestada 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B07E44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borrow</w:t>
            </w:r>
          </w:p>
        </w:tc>
      </w:tr>
      <w:tr w:rsidR="001C4109" w14:paraId="51110633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4F8B4F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A01CA8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783365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pérdida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5885C8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loss</w:t>
            </w:r>
          </w:p>
        </w:tc>
      </w:tr>
      <w:tr w:rsidR="001C4109" w14:paraId="4B6CE529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27A361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B37357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5CA5CC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8" w:history="1">
              <w:r>
                <w:rPr>
                  <w:rStyle w:val="Hyperlink"/>
                  <w:rFonts w:ascii="Arial" w:hAnsi="Arial" w:cs="Arial"/>
                  <w:color w:val="009933"/>
                </w:rPr>
                <w:t>prestar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51711B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lend, to loan</w:t>
            </w:r>
          </w:p>
        </w:tc>
      </w:tr>
      <w:tr w:rsidR="001C4109" w14:paraId="5E577586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A03342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DB2AE4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094458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presupuesto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8FC3CE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budget</w:t>
            </w:r>
          </w:p>
        </w:tc>
      </w:tr>
      <w:tr w:rsidR="001C4109" w14:paraId="631BCDD1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447EA7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BBB8DD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AFDB37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producto interno bruto (PIB)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799A28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gross domestic product (GDP)</w:t>
            </w:r>
          </w:p>
        </w:tc>
      </w:tr>
      <w:tr w:rsidR="001C4109" w14:paraId="34A618A7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B3AA3C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969B6F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D5D0C8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propiedad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B7723B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property</w:t>
            </w:r>
          </w:p>
        </w:tc>
      </w:tr>
      <w:tr w:rsidR="001C4109" w14:paraId="00C65709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0C82A0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FC2AA9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FD7CDE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rebaja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AC4B02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rebate, reduction, discount</w:t>
            </w:r>
          </w:p>
        </w:tc>
      </w:tr>
      <w:tr w:rsidR="001C4109" w14:paraId="2BC5ED89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059670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6919EE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14C38F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recesión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9F27C8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recession</w:t>
            </w:r>
          </w:p>
        </w:tc>
      </w:tr>
      <w:tr w:rsidR="001C4109" w14:paraId="180D3C82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367E5A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9A3DE1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44ABE5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salario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832AC9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salary, wage</w:t>
            </w:r>
          </w:p>
        </w:tc>
      </w:tr>
      <w:tr w:rsidR="001C4109" w14:paraId="6F26C29E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D718BF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DD4934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4E265C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servicio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22626E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service</w:t>
            </w:r>
          </w:p>
        </w:tc>
      </w:tr>
      <w:tr w:rsidR="001C4109" w14:paraId="61453968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050B21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88C1D7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810834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subida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24AE72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increase, hike</w:t>
            </w:r>
          </w:p>
        </w:tc>
      </w:tr>
      <w:tr w:rsidR="001C4109" w14:paraId="185D7C04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B83D7F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1C0E80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650469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subsidio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672E06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subsidy</w:t>
            </w:r>
          </w:p>
        </w:tc>
      </w:tr>
      <w:tr w:rsidR="001C4109" w14:paraId="2AE8CC27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6B6524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13FF0E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2C81EB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superávit,</w:t>
            </w:r>
            <w:r>
              <w:rPr>
                <w:rFonts w:ascii="Arial" w:hAnsi="Arial" w:cs="Arial"/>
                <w:color w:val="000000"/>
              </w:rPr>
              <w:br/>
              <w:t>el excedente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80F94C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surplus</w:t>
            </w:r>
          </w:p>
        </w:tc>
      </w:tr>
      <w:tr w:rsidR="001C4109" w14:paraId="0547D0FE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ECAB3E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723067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B7D92D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tarifa,</w:t>
            </w:r>
            <w:r>
              <w:rPr>
                <w:rFonts w:ascii="Arial" w:hAnsi="Arial" w:cs="Arial"/>
                <w:color w:val="000000"/>
              </w:rPr>
              <w:br/>
              <w:t>el arancel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1373A2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tariff</w:t>
            </w:r>
          </w:p>
        </w:tc>
      </w:tr>
      <w:tr w:rsidR="001C4109" w14:paraId="26DABDC6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294A29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0EDCA1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32FD07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tarjeta de crédito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21EF00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credit card</w:t>
            </w:r>
          </w:p>
        </w:tc>
      </w:tr>
      <w:tr w:rsidR="001C4109" w14:paraId="6EC5C445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AF28A0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B657D8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54CB84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tasa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105CD2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rate</w:t>
            </w:r>
          </w:p>
        </w:tc>
      </w:tr>
      <w:tr w:rsidR="001C4109" w14:paraId="6E3CA3E2" w14:textId="77777777" w:rsidTr="001C410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077F0E" w14:textId="77777777" w:rsidR="001C4109" w:rsidRDefault="001C4109" w:rsidP="001C4109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A21CD2" w14:textId="77777777" w:rsidR="001C4109" w:rsidRDefault="001C4109" w:rsidP="001C4109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386ADF" w14:textId="77777777" w:rsidR="001C4109" w:rsidRDefault="001C4109" w:rsidP="001C4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tienda de descuentos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68CAE6" w14:textId="77777777" w:rsidR="001C4109" w:rsidRDefault="001C4109" w:rsidP="001C410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discount store</w:t>
            </w:r>
          </w:p>
        </w:tc>
      </w:tr>
    </w:tbl>
    <w:p w14:paraId="0CB171C8" w14:textId="77777777" w:rsidR="00065CFC" w:rsidRPr="001C4109" w:rsidRDefault="00065CFC" w:rsidP="001C4109">
      <w:bookmarkStart w:id="0" w:name="_GoBack"/>
      <w:bookmarkEnd w:id="0"/>
    </w:p>
    <w:sectPr w:rsidR="00065CFC" w:rsidRPr="001C4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BC"/>
    <w:rsid w:val="00065CFC"/>
    <w:rsid w:val="000C3704"/>
    <w:rsid w:val="001C4109"/>
    <w:rsid w:val="006615BC"/>
    <w:rsid w:val="007C34ED"/>
    <w:rsid w:val="00C66CDB"/>
    <w:rsid w:val="00E47CAD"/>
    <w:rsid w:val="00F2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43437-2413-40B6-A247-A1DCA285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6C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67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6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69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36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18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95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45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75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32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73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78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13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3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53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79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39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88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56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4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54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0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33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701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8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65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28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66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28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83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12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57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48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83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79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06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13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48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69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501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27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82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60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04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11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30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5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33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9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56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72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65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15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12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27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15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81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32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60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20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06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101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008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50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4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70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86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34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22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32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17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15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08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7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5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806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16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1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51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60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56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04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45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51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23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7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04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32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697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7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36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898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4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27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90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7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14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2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29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32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45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59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01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50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26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34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6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41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27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42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28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500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46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28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70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47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3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15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11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73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4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89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83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59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0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51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06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43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79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53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33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18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6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21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0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70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54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403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05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21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7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24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91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43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09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57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77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35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33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47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89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998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18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15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30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31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97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98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15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5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78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296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92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57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57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68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4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76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65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78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26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86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1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9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00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15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36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07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03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9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83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26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67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1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86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8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009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586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86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61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72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1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33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70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40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96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61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7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13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6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78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1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7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78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40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95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08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2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23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01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17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20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38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20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46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27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01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25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40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28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64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35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92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62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38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20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20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95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55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706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52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5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38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9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08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887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15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37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32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799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91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10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60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08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49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299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193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6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34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407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20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5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95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76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2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08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75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42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89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06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601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81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7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83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22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86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86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48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44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6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75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48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12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47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4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26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31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53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24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40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38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62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27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20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60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0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204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90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401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24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46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30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4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22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29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51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33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981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68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5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73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53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2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8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89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88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1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61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0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310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3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83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3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66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59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62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85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19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9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11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098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01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80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05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32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6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41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39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36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65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67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61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9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0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91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03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68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0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20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40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02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34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74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43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44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34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8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67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070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38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45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69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36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42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29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24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74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16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83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76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97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49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694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199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05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71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06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97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98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86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7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64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82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307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31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62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09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5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3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85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50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48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198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80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06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99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47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29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20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7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74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84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63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1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13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47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25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525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50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37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399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66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24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76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12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91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36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88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26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99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37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27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9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69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69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27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42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32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392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007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18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4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62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20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59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47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41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00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22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35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71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77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06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18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45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43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21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29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26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199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70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209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38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86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84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90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16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74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2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04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66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15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6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50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10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9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16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6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011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7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53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68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3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37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40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88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35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1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33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97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95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11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72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2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96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63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12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57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398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83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54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70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26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56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22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26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10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67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5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74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59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99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3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97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16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81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705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93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48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60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62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46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9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56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8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87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45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29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09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4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79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04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28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190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22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18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10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33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1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5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07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40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39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69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65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32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27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61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0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6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41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3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11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5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71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30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68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2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39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93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95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4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8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5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86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17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69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26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78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8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59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10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71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30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38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99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94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43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17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72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675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397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28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15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67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31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73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85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6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90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38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38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68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93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9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52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10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10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76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8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35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52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56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81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46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20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91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8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37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73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74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07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28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05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907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54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58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51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10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00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8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49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76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79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95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74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6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95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79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73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8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61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35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23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61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49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48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20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45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13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20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19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14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63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2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12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85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64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4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77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39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22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44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61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21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65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49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77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42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92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2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4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48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04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7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78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05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63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06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9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17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61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99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03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29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7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10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85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31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04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9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54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18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58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35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75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12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598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27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97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31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170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34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08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7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15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58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20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05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85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26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4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03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72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4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24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24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997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42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26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57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00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32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18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07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27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4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07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45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2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4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64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40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53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28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87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1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81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31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1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75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73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7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51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24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85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2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57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45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7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81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87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33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12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48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70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7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15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62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60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16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84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99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28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78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70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82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28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72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00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95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9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94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47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9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17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83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211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55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753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00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01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28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34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1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84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01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2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28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88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70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84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9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90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38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16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84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53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3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14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35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76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23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96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502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43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186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60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27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76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57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94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98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03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68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65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83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48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2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56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28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80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01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9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12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62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84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73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65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395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1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87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14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33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87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64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89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47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7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24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79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2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3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1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5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37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70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14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89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24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45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09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68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88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37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81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5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6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04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04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96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22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53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4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07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44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46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4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11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86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93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16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98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10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02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72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72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33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37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63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50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98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11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15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50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9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43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06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25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7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96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45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27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945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03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42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33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67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2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10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52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8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72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05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40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16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44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46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69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77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42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003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8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83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77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62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2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05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822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76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2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47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3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95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88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69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889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09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33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37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4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7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46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73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59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6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75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24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10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8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18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5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07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1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23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7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5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11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08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8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55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9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25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34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24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52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86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13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82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17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9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94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93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5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37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98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9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50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33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26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098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9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41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59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78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62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74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97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6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0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0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99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94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36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3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15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68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63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903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1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37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897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85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76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04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83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87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2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50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6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47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318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92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26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30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28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68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0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71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8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33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2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25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3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61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29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04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32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91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13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26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77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5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85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01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36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8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73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3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003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45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2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91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16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08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24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01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28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35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98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04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16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5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53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47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29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18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80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39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180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81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77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77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54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79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55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6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8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25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7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78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17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02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23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7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61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30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82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37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0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25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05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50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03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06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35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1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96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08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64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02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53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3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70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40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3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26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41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919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92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70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6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63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76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16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07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8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46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11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1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26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4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3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894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6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21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41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99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011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28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27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08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9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80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73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1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86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5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06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16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77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0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47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72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21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67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34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98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35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09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58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80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04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64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87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7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77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43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44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10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09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1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48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92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93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88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498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02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52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2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77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648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62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90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56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796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85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53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32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82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85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82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59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10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41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58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17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42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33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80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69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3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12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01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40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35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81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32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72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11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21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17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92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56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105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90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52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700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35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32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50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50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87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67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41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65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55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31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61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20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25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77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20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57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61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66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972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4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69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8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02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57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49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9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30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77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05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98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96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5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04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50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93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16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92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23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62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49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07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4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10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71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79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75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28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70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65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4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96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26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97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40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82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6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25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62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9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87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23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92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54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05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584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75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88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07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08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45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74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9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10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1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65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80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95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28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96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44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1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76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907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09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42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53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73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204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61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10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00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80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64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30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2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21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49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93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76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17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51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77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08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23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84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20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15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65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4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15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18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34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83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5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81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82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49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5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42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27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75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82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9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2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10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99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07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76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50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24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82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82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14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7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35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82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81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10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02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29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21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0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41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34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57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91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65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51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37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3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90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03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97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3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61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27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4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12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10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49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52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6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50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8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1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09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00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673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70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14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68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12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07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97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0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16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31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0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38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94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20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76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40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01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22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10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23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56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97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76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91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58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4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80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7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14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6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74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2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7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64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2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24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26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04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31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30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47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1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2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39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40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45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17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08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32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27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00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46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61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97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2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69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43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49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74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6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26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7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46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54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1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39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987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60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43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591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82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53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54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8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34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75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49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36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22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9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96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86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92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83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4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94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98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5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2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99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4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45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9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77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25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77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69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38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27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70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516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7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93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57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91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1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43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89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51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14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33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99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22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60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27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61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64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31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26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1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83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93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75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71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83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00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27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71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56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2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48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06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7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7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67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74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91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00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83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62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47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2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72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06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09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06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34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22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92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39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19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4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22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31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9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44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anish411.net/Spanish-Verb-Conjugator.asp?verb=donar" TargetMode="External"/><Relationship Id="rId13" Type="http://schemas.openxmlformats.org/officeDocument/2006/relationships/hyperlink" Target="http://www.spanish411.net/Spanish-Verb-Conjugator.asp?verb=importar" TargetMode="External"/><Relationship Id="rId18" Type="http://schemas.openxmlformats.org/officeDocument/2006/relationships/hyperlink" Target="http://www.spanish411.net/Spanish-Verb-Conjugator.asp?verb=presta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panish411.net/Spanish-Verb-Conjugator.asp?verb=costar" TargetMode="External"/><Relationship Id="rId12" Type="http://schemas.openxmlformats.org/officeDocument/2006/relationships/hyperlink" Target="http://www.spanish411.net/Spanish-Verb-Conjugator.asp?verb=gastar" TargetMode="External"/><Relationship Id="rId17" Type="http://schemas.openxmlformats.org/officeDocument/2006/relationships/hyperlink" Target="http://www.spanish411.net/Spanish-Verb-Conjugator.asp?verb=pedir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spanish411.net/Spanish-Verb-Conjugator.asp?verb=pedir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panish411.net/Spanish-Verb-Conjugator.asp?verb=comprar" TargetMode="External"/><Relationship Id="rId11" Type="http://schemas.openxmlformats.org/officeDocument/2006/relationships/hyperlink" Target="http://www.spanish411.net/Spanish-Verb-Conjugator.asp?verb=ganar" TargetMode="External"/><Relationship Id="rId5" Type="http://schemas.openxmlformats.org/officeDocument/2006/relationships/hyperlink" Target="http://www.spanish411.net/Spanish-Verb-Conjugator.asp?verb=aumentar" TargetMode="External"/><Relationship Id="rId15" Type="http://schemas.openxmlformats.org/officeDocument/2006/relationships/hyperlink" Target="http://www.spanish411.net/Spanish-Verb-Conjugator.asp?verb=juntar" TargetMode="External"/><Relationship Id="rId10" Type="http://schemas.openxmlformats.org/officeDocument/2006/relationships/hyperlink" Target="http://www.spanish411.net/Spanish-Verb-Conjugator.asp?verb=exportar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spanish411.net/Spanish-Verb-Conjugator.asp?verb=ahorrar" TargetMode="External"/><Relationship Id="rId9" Type="http://schemas.openxmlformats.org/officeDocument/2006/relationships/hyperlink" Target="http://www.spanish411.net/Spanish-Verb-Conjugator.asp?verb=estar" TargetMode="External"/><Relationship Id="rId14" Type="http://schemas.openxmlformats.org/officeDocument/2006/relationships/hyperlink" Target="http://www.spanish411.net/Spanish-Verb-Conjugator.asp?verb=invert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6</cp:revision>
  <dcterms:created xsi:type="dcterms:W3CDTF">2019-01-25T03:47:00Z</dcterms:created>
  <dcterms:modified xsi:type="dcterms:W3CDTF">2019-01-25T03:50:00Z</dcterms:modified>
</cp:coreProperties>
</file>