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771"/>
        <w:gridCol w:w="3966"/>
        <w:gridCol w:w="3098"/>
      </w:tblGrid>
      <w:tr w:rsidR="007C7ADB" w14:paraId="2EB7C8EB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4130F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BE71D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E1402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apartado postal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26DB7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post office box</w:t>
            </w:r>
          </w:p>
        </w:tc>
      </w:tr>
      <w:tr w:rsidR="007C7ADB" w14:paraId="31E1C6E5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A3A521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02C0F3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0FB92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automático,</w:t>
            </w:r>
            <w:r>
              <w:rPr>
                <w:rFonts w:ascii="Arial" w:hAnsi="Arial" w:cs="Arial"/>
                <w:color w:val="000000"/>
              </w:rPr>
              <w:br/>
              <w:t>automática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01350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automatic</w:t>
            </w:r>
          </w:p>
        </w:tc>
      </w:tr>
      <w:tr w:rsidR="007C7ADB" w14:paraId="7CBFC4A1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980912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A0D521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1D0172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color w:val="009933"/>
                </w:rPr>
                <w:t>colgar</w:t>
              </w:r>
            </w:hyperlink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FF0000"/>
              </w:rPr>
              <w:t>(o→ue), (g→gu)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CD3D92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hang up (a telephone)</w:t>
            </w:r>
          </w:p>
        </w:tc>
      </w:tr>
      <w:tr w:rsidR="007C7ADB" w14:paraId="5F027C85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75656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E81934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BB250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computadora,</w:t>
            </w:r>
            <w:r>
              <w:rPr>
                <w:rFonts w:ascii="Arial" w:hAnsi="Arial" w:cs="Arial"/>
                <w:color w:val="000000"/>
              </w:rPr>
              <w:br/>
              <w:t>el ordenador (Spain)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47968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computer</w:t>
            </w:r>
          </w:p>
        </w:tc>
      </w:tr>
      <w:tr w:rsidR="007C7ADB" w14:paraId="0EF73F5D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6FF02D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DE3D6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FA5B64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computadora portátil,</w:t>
            </w:r>
            <w:r>
              <w:rPr>
                <w:rFonts w:ascii="Arial" w:hAnsi="Arial" w:cs="Arial"/>
                <w:color w:val="000000"/>
              </w:rPr>
              <w:br/>
              <w:t>el ordenador portátil (Spain)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0CC38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laptop (computer)</w:t>
            </w:r>
          </w:p>
        </w:tc>
      </w:tr>
      <w:tr w:rsidR="007C7ADB" w14:paraId="5A856602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67D0C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7F9EC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B8DED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color w:val="009933"/>
                </w:rPr>
                <w:t>comunicar(se)</w:t>
              </w:r>
            </w:hyperlink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FF0000"/>
              </w:rPr>
              <w:t>(c→qu)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0A9F8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communicate</w:t>
            </w:r>
          </w:p>
        </w:tc>
      </w:tr>
      <w:tr w:rsidR="007C7ADB" w14:paraId="1DCB6CEB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74F8A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341CB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FC85D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conferencia por video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6536E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video conference</w:t>
            </w:r>
          </w:p>
        </w:tc>
      </w:tr>
      <w:tr w:rsidR="007C7ADB" w14:paraId="4E0BA2A0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E3190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03203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6B689F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contestador automático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952D6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answering machine</w:t>
            </w:r>
          </w:p>
        </w:tc>
      </w:tr>
      <w:tr w:rsidR="007C7ADB" w14:paraId="6AC25C9D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AA786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A97987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A7EC35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correo electrónico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1DA7FC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electronic mail, email</w:t>
            </w:r>
          </w:p>
        </w:tc>
      </w:tr>
      <w:tr w:rsidR="007C7ADB" w14:paraId="192714EB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67ECCB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407F4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1FE2B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por correo urgente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E0B25A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by special delivery</w:t>
            </w:r>
          </w:p>
        </w:tc>
      </w:tr>
      <w:tr w:rsidR="007C7ADB" w14:paraId="6441FDC1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A3658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E37F93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A1E752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rFonts w:ascii="Arial" w:hAnsi="Arial" w:cs="Arial"/>
                  <w:color w:val="009933"/>
                </w:rPr>
                <w:t>descolgar</w:t>
              </w:r>
            </w:hyperlink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FF0000"/>
              </w:rPr>
              <w:t>(o→ue), (g→gu)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34021E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pick up (a telephone)</w:t>
            </w:r>
          </w:p>
        </w:tc>
      </w:tr>
      <w:tr w:rsidR="007C7ADB" w14:paraId="3DE6EC2D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0D28B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89FAE1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A8885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destinatario,</w:t>
            </w:r>
            <w:r>
              <w:rPr>
                <w:rFonts w:ascii="Arial" w:hAnsi="Arial" w:cs="Arial"/>
                <w:color w:val="000000"/>
              </w:rPr>
              <w:br/>
              <w:t>la destinataria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0416AE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addressee</w:t>
            </w:r>
          </w:p>
        </w:tc>
      </w:tr>
      <w:tr w:rsidR="007C7ADB" w14:paraId="0E95132E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F4174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7EE772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81ADE4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disco compacto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90DDA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CD, compact disc</w:t>
            </w:r>
          </w:p>
        </w:tc>
      </w:tr>
      <w:tr w:rsidR="007C7ADB" w14:paraId="25B580DB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0D7AEB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314D7C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645CB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económico,</w:t>
            </w:r>
            <w:r>
              <w:rPr>
                <w:rFonts w:ascii="Arial" w:hAnsi="Arial" w:cs="Arial"/>
                <w:color w:val="000000"/>
              </w:rPr>
              <w:br/>
              <w:t>económica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605BFA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economical</w:t>
            </w:r>
          </w:p>
        </w:tc>
      </w:tr>
      <w:tr w:rsidR="007C7ADB" w14:paraId="2F596804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1D0EC7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CAB21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DEBBA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eficiente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D91722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efficient</w:t>
            </w:r>
          </w:p>
        </w:tc>
      </w:tr>
      <w:tr w:rsidR="007C7ADB" w14:paraId="75A8CF64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F83440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94A13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9B9809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eléctrico,</w:t>
            </w:r>
            <w:r>
              <w:rPr>
                <w:rFonts w:ascii="Arial" w:hAnsi="Arial" w:cs="Arial"/>
                <w:color w:val="000000"/>
              </w:rPr>
              <w:br/>
              <w:t>eléctrica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248901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electric</w:t>
            </w:r>
          </w:p>
        </w:tc>
      </w:tr>
      <w:tr w:rsidR="007C7ADB" w14:paraId="75B0E1D3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91BF9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2307FC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F610EF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energía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4781E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energy</w:t>
            </w:r>
          </w:p>
        </w:tc>
      </w:tr>
      <w:tr w:rsidR="007C7ADB" w14:paraId="1C3FAD8B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D44E12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3CA19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D1ED1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  <w:color w:val="009933"/>
                </w:rPr>
                <w:t>envolver</w:t>
              </w:r>
            </w:hyperlink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FF0000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03E39C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wrap</w:t>
            </w:r>
          </w:p>
        </w:tc>
      </w:tr>
      <w:tr w:rsidR="007C7ADB" w14:paraId="378DA53E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1671D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0DB786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467069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fax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35918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fax</w:t>
            </w:r>
          </w:p>
        </w:tc>
      </w:tr>
      <w:tr w:rsidR="007C7ADB" w14:paraId="55690551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0905DA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325D3B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2F5C86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futuro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D7472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future</w:t>
            </w:r>
          </w:p>
        </w:tc>
      </w:tr>
      <w:tr w:rsidR="007C7ADB" w14:paraId="16ADA754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FDCE57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E1B83E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661E28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color w:val="009933"/>
                </w:rPr>
                <w:t>hablar</w:t>
              </w:r>
            </w:hyperlink>
            <w:r>
              <w:rPr>
                <w:rFonts w:ascii="Arial" w:hAnsi="Arial" w:cs="Arial"/>
                <w:color w:val="000000"/>
              </w:rPr>
              <w:t> por señas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9FB347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speak in sign language</w:t>
            </w:r>
          </w:p>
        </w:tc>
      </w:tr>
      <w:tr w:rsidR="007C7ADB" w14:paraId="0FB76768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F8F0CC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3A8D30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7446E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rFonts w:ascii="Arial" w:hAnsi="Arial" w:cs="Arial"/>
                  <w:color w:val="009933"/>
                </w:rPr>
                <w:t>hacer</w:t>
              </w:r>
            </w:hyperlink>
            <w:r>
              <w:rPr>
                <w:rFonts w:ascii="Arial" w:hAnsi="Arial" w:cs="Arial"/>
                <w:color w:val="000000"/>
              </w:rPr>
              <w:t> una llamada de larga distancia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8E936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make a long-distance call</w:t>
            </w:r>
          </w:p>
        </w:tc>
      </w:tr>
      <w:tr w:rsidR="007C7ADB" w14:paraId="1A7A0A27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06A965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D4C67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8D48B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0" w:history="1">
              <w:r>
                <w:rPr>
                  <w:rStyle w:val="Hyperlink"/>
                  <w:rFonts w:ascii="Arial" w:hAnsi="Arial" w:cs="Arial"/>
                  <w:color w:val="009933"/>
                </w:rPr>
                <w:t>hacer</w:t>
              </w:r>
            </w:hyperlink>
            <w:r>
              <w:rPr>
                <w:rFonts w:ascii="Arial" w:hAnsi="Arial" w:cs="Arial"/>
                <w:color w:val="000000"/>
              </w:rPr>
              <w:t> una llamada a cobro revertido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4EE37E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make a collect call</w:t>
            </w:r>
          </w:p>
        </w:tc>
      </w:tr>
      <w:tr w:rsidR="007C7ADB" w14:paraId="29A8FAF3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E4488B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BFD630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8B32C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1" w:history="1">
              <w:r>
                <w:rPr>
                  <w:rStyle w:val="Hyperlink"/>
                  <w:rFonts w:ascii="Arial" w:hAnsi="Arial" w:cs="Arial"/>
                  <w:color w:val="009933"/>
                </w:rPr>
                <w:t>hacer</w:t>
              </w:r>
            </w:hyperlink>
            <w:r>
              <w:rPr>
                <w:rFonts w:ascii="Arial" w:hAnsi="Arial" w:cs="Arial"/>
                <w:color w:val="000000"/>
              </w:rPr>
              <w:t> una llamada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E809E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make a call</w:t>
            </w:r>
          </w:p>
        </w:tc>
      </w:tr>
      <w:tr w:rsidR="007C7ADB" w14:paraId="171B97D3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0160A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A6EB3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85A689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información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52C9FC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information</w:t>
            </w:r>
          </w:p>
        </w:tc>
      </w:tr>
      <w:tr w:rsidR="007C7ADB" w14:paraId="2F2924DA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C33E0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7ED105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2592F2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interactivo,</w:t>
            </w:r>
            <w:r>
              <w:rPr>
                <w:rFonts w:ascii="Arial" w:hAnsi="Arial" w:cs="Arial"/>
                <w:color w:val="000000"/>
              </w:rPr>
              <w:br/>
              <w:t>interactiva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3177F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interactive</w:t>
            </w:r>
          </w:p>
        </w:tc>
      </w:tr>
      <w:tr w:rsidR="007C7ADB" w14:paraId="2AA29852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77E22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ECE5E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AFDB31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Internet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8C821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Internet</w:t>
            </w:r>
          </w:p>
        </w:tc>
      </w:tr>
      <w:tr w:rsidR="007C7ADB" w14:paraId="78B3D671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A3EDB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0A32D3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4C8546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invento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A17FE2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invention</w:t>
            </w:r>
          </w:p>
        </w:tc>
      </w:tr>
      <w:tr w:rsidR="007C7ADB" w14:paraId="40159423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36A8FC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FD8FCF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82BDE2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lenguaje por señas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BB5E18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sign language</w:t>
            </w:r>
          </w:p>
        </w:tc>
      </w:tr>
      <w:tr w:rsidR="007C7ADB" w14:paraId="5E03C9E9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E0DF41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1809A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F726F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línea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A5C1AC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line</w:t>
            </w:r>
          </w:p>
        </w:tc>
      </w:tr>
      <w:tr w:rsidR="007C7ADB" w14:paraId="6A611720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65D519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CF7AD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A6684A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2" w:history="1">
              <w:r>
                <w:rPr>
                  <w:rStyle w:val="Hyperlink"/>
                  <w:rFonts w:ascii="Arial" w:hAnsi="Arial" w:cs="Arial"/>
                  <w:color w:val="009933"/>
                </w:rPr>
                <w:t>mandar</w:t>
              </w:r>
            </w:hyperlink>
            <w:r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br/>
            </w:r>
            <w:hyperlink r:id="rId13" w:history="1">
              <w:r>
                <w:rPr>
                  <w:rStyle w:val="Hyperlink"/>
                  <w:rFonts w:ascii="Arial" w:hAnsi="Arial" w:cs="Arial"/>
                  <w:color w:val="009933"/>
                </w:rPr>
                <w:t>enviar</w:t>
              </w:r>
            </w:hyperlink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FF0000"/>
              </w:rPr>
              <w:t>(i→í)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B9A73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send</w:t>
            </w:r>
          </w:p>
        </w:tc>
      </w:tr>
      <w:tr w:rsidR="007C7ADB" w14:paraId="70DF03C8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10F4D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4CD4B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F4ABA9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medio de comunicación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6A3E25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means of communication</w:t>
            </w:r>
          </w:p>
        </w:tc>
      </w:tr>
      <w:tr w:rsidR="007C7ADB" w14:paraId="4EA21C02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0F0B0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3E7278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BA39F7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los medios de comunicación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4E8070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media</w:t>
            </w:r>
          </w:p>
        </w:tc>
      </w:tr>
      <w:tr w:rsidR="007C7ADB" w14:paraId="5ED25320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951F7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6A5762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71E99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microscópico,</w:t>
            </w:r>
            <w:r>
              <w:rPr>
                <w:rFonts w:ascii="Arial" w:hAnsi="Arial" w:cs="Arial"/>
                <w:color w:val="000000"/>
              </w:rPr>
              <w:br/>
              <w:t>microscópica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D9ED0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microscopic</w:t>
            </w:r>
          </w:p>
        </w:tc>
      </w:tr>
      <w:tr w:rsidR="007C7ADB" w14:paraId="329E59AD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CBC9FE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10E72C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814AEA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monitor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23DB3C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monitor, screen</w:t>
            </w:r>
          </w:p>
        </w:tc>
      </w:tr>
      <w:tr w:rsidR="007C7ADB" w14:paraId="460F7718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30342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00EAC5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3B61B5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observatorio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023F0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observatory</w:t>
            </w:r>
          </w:p>
        </w:tc>
      </w:tr>
      <w:tr w:rsidR="007C7ADB" w14:paraId="731CF6A0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58A371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830A15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68DE9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operador,</w:t>
            </w:r>
            <w:r>
              <w:rPr>
                <w:rFonts w:ascii="Arial" w:hAnsi="Arial" w:cs="Arial"/>
                <w:color w:val="000000"/>
              </w:rPr>
              <w:br/>
              <w:t>la operadora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1F0C05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operator</w:t>
            </w:r>
          </w:p>
        </w:tc>
      </w:tr>
      <w:tr w:rsidR="007C7ADB" w14:paraId="04407787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E5E06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9D66F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043A64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radar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40CE8B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radar</w:t>
            </w:r>
          </w:p>
        </w:tc>
      </w:tr>
      <w:tr w:rsidR="007C7ADB" w14:paraId="1A6AEFA0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361F08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513719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B6E9C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rapidez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F16CF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speed</w:t>
            </w:r>
          </w:p>
        </w:tc>
      </w:tr>
      <w:tr w:rsidR="007C7ADB" w14:paraId="367AC010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77A3C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9109C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1F0F15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recado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926D60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message</w:t>
            </w:r>
          </w:p>
        </w:tc>
      </w:tr>
      <w:tr w:rsidR="007C7ADB" w14:paraId="7FF6AB75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26E488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9EA28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38D593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red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64876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network</w:t>
            </w:r>
          </w:p>
        </w:tc>
      </w:tr>
      <w:tr w:rsidR="007C7ADB" w14:paraId="42922D1F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1CAA7B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4F7A4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D28F1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remitente,</w:t>
            </w:r>
            <w:r>
              <w:rPr>
                <w:rFonts w:ascii="Arial" w:hAnsi="Arial" w:cs="Arial"/>
                <w:color w:val="000000"/>
              </w:rPr>
              <w:br/>
              <w:t>la remitente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F881A3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sender</w:t>
            </w:r>
          </w:p>
        </w:tc>
      </w:tr>
      <w:tr w:rsidR="007C7ADB" w14:paraId="7588116C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D9CF1B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B3EA3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CEC88F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robot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0EB85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robot</w:t>
            </w:r>
          </w:p>
        </w:tc>
      </w:tr>
      <w:tr w:rsidR="007C7ADB" w14:paraId="6C8CF2A1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160B6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7DEFD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26494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sello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972FC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stamp</w:t>
            </w:r>
          </w:p>
        </w:tc>
      </w:tr>
      <w:tr w:rsidR="007C7ADB" w14:paraId="308ED4AB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44F675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AFDCF7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BCD050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sistema de seguridad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906C13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security system</w:t>
            </w:r>
          </w:p>
        </w:tc>
      </w:tr>
      <w:tr w:rsidR="007C7ADB" w14:paraId="4F69F95A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816DB3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5A541A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94ED3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sobre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31C546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envelope</w:t>
            </w:r>
          </w:p>
        </w:tc>
      </w:tr>
      <w:tr w:rsidR="007C7ADB" w14:paraId="07F43F8E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8FD341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A82B1F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8B1B2E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software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E822A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software</w:t>
            </w:r>
          </w:p>
        </w:tc>
      </w:tr>
      <w:tr w:rsidR="007C7ADB" w14:paraId="1C40538A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36EA33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C38889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59B9BA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solar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6D2C3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solar</w:t>
            </w:r>
          </w:p>
        </w:tc>
      </w:tr>
      <w:tr w:rsidR="007C7ADB" w14:paraId="62D01165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D1A0A9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D50D5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2C257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4" w:history="1">
              <w:r>
                <w:rPr>
                  <w:rStyle w:val="Hyperlink"/>
                  <w:rFonts w:ascii="Arial" w:hAnsi="Arial" w:cs="Arial"/>
                  <w:color w:val="009933"/>
                </w:rPr>
                <w:t>teclear</w:t>
              </w:r>
            </w:hyperlink>
            <w:r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br/>
            </w:r>
            <w:hyperlink r:id="rId15" w:history="1">
              <w:r>
                <w:rPr>
                  <w:rStyle w:val="Hyperlink"/>
                  <w:rFonts w:ascii="Arial" w:hAnsi="Arial" w:cs="Arial"/>
                  <w:color w:val="009933"/>
                </w:rPr>
                <w:t>escribir</w:t>
              </w:r>
            </w:hyperlink>
            <w:r>
              <w:rPr>
                <w:rFonts w:ascii="Arial" w:hAnsi="Arial" w:cs="Arial"/>
                <w:color w:val="000000"/>
              </w:rPr>
              <w:t> a máquina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46379B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type</w:t>
            </w:r>
          </w:p>
        </w:tc>
      </w:tr>
      <w:tr w:rsidR="007C7ADB" w14:paraId="10EF7A32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383298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9E86D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69D6C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técnico,</w:t>
            </w:r>
            <w:r>
              <w:rPr>
                <w:rFonts w:ascii="Arial" w:hAnsi="Arial" w:cs="Arial"/>
                <w:color w:val="000000"/>
              </w:rPr>
              <w:br/>
              <w:t>técnica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E233F1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technical</w:t>
            </w:r>
          </w:p>
        </w:tc>
      </w:tr>
      <w:tr w:rsidR="007C7ADB" w14:paraId="617EC4D2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2F9B3E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637384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534832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tecnología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59DAD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technology</w:t>
            </w:r>
          </w:p>
        </w:tc>
      </w:tr>
      <w:tr w:rsidR="007C7ADB" w14:paraId="17FE7562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1975C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2893EA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BF5CA3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teléfono celular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1B0F5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cellular phone, cell phone</w:t>
            </w:r>
          </w:p>
        </w:tc>
      </w:tr>
      <w:tr w:rsidR="007C7ADB" w14:paraId="2049F75E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9E3EE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D9E533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3A90CB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teléfono inalámbrico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1AF96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cordless phone</w:t>
            </w:r>
          </w:p>
        </w:tc>
      </w:tr>
      <w:tr w:rsidR="007C7ADB" w14:paraId="648C500B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39DF3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EF5416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799D8C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teléfono con video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9DB742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video telephone</w:t>
            </w:r>
          </w:p>
        </w:tc>
      </w:tr>
      <w:tr w:rsidR="007C7ADB" w14:paraId="360F7988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79381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12B014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9BE9D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rFonts w:ascii="Arial" w:hAnsi="Arial" w:cs="Arial"/>
                  <w:color w:val="009933"/>
                </w:rPr>
                <w:t>telegrafiar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27496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telegraph</w:t>
            </w:r>
          </w:p>
        </w:tc>
      </w:tr>
      <w:tr w:rsidR="007C7ADB" w14:paraId="2B36F633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6247C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A266DE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10081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telégrafo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8D3500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telegraph</w:t>
            </w:r>
          </w:p>
        </w:tc>
      </w:tr>
      <w:tr w:rsidR="007C7ADB" w14:paraId="60E1E4CC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FDB04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D21627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A886A6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telegrama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255C9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telegram</w:t>
            </w:r>
          </w:p>
        </w:tc>
      </w:tr>
      <w:tr w:rsidR="007C7ADB" w14:paraId="244A5E18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34BB6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4C6AA5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41A80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7" w:history="1">
              <w:r>
                <w:rPr>
                  <w:rStyle w:val="Hyperlink"/>
                  <w:rFonts w:ascii="Arial" w:hAnsi="Arial" w:cs="Arial"/>
                  <w:color w:val="009933"/>
                </w:rPr>
                <w:t>televisar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9832F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televise</w:t>
            </w:r>
          </w:p>
        </w:tc>
      </w:tr>
      <w:tr w:rsidR="007C7ADB" w14:paraId="3D607FE0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88527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E8F91D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9C678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televisor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2FC9E0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television set, TV set</w:t>
            </w:r>
          </w:p>
        </w:tc>
      </w:tr>
      <w:tr w:rsidR="007C7ADB" w14:paraId="59EADB5E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1684A0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EAB636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5CDF0E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E5E0B9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dial tone</w:t>
            </w:r>
          </w:p>
        </w:tc>
      </w:tr>
      <w:tr w:rsidR="007C7ADB" w14:paraId="064930C2" w14:textId="77777777" w:rsidTr="007C7ADB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EE8DE6" w14:textId="77777777" w:rsidR="007C7ADB" w:rsidRDefault="007C7ADB" w:rsidP="007C7ADB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687D8" w14:textId="77777777" w:rsidR="007C7ADB" w:rsidRDefault="007C7ADB" w:rsidP="007C7ADB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565AC2" w14:textId="77777777" w:rsidR="007C7ADB" w:rsidRDefault="007C7ADB" w:rsidP="007C7A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por vía aérea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E4B6E4" w14:textId="77777777" w:rsidR="007C7ADB" w:rsidRDefault="007C7ADB" w:rsidP="007C7AD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by air mail</w:t>
            </w:r>
          </w:p>
        </w:tc>
      </w:tr>
    </w:tbl>
    <w:p w14:paraId="0CB171C8" w14:textId="77777777" w:rsidR="00065CFC" w:rsidRPr="007C7ADB" w:rsidRDefault="00065CFC" w:rsidP="007C7ADB">
      <w:bookmarkStart w:id="0" w:name="_GoBack"/>
      <w:bookmarkEnd w:id="0"/>
    </w:p>
    <w:sectPr w:rsidR="00065CFC" w:rsidRPr="007C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BC"/>
    <w:rsid w:val="00065CFC"/>
    <w:rsid w:val="000C3704"/>
    <w:rsid w:val="006615BC"/>
    <w:rsid w:val="007C7ADB"/>
    <w:rsid w:val="00C6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43437-2413-40B6-A247-A1DCA285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6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8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1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5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5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9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8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5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4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0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7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4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7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7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25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7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7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0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8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3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0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78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95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1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0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02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1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3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3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7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7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9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2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31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1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6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19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9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4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28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42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93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4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59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3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8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2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7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0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02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6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5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0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98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7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0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9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9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598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55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4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4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2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80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0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8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7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3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7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6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5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6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3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9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27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09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0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2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0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2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4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5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6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0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7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1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0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40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1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2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1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5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8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3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4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5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9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4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3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5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49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8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9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5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5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5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7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1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5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4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8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5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22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6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6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8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9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8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0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2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2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6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0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6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3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2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9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2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9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4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nish411.net/Spanish-Verb-Conjugator.asp?verb=hablar" TargetMode="External"/><Relationship Id="rId13" Type="http://schemas.openxmlformats.org/officeDocument/2006/relationships/hyperlink" Target="http://www.spanish411.net/Spanish-Verb-Conjugator.asp?verb=enviar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panish411.net/Spanish-Verb-Conjugator.asp?verb=envolver" TargetMode="External"/><Relationship Id="rId12" Type="http://schemas.openxmlformats.org/officeDocument/2006/relationships/hyperlink" Target="http://www.spanish411.net/Spanish-Verb-Conjugator.asp?verb=mandar" TargetMode="External"/><Relationship Id="rId17" Type="http://schemas.openxmlformats.org/officeDocument/2006/relationships/hyperlink" Target="http://www.spanish411.net/Spanish-Verb-Conjugator.asp?verb=televisa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panish411.net/Spanish-Verb-Conjugator.asp?verb=telegrafiar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panish411.net/Spanish-Verb-Conjugator.asp?verb=descolgar" TargetMode="External"/><Relationship Id="rId11" Type="http://schemas.openxmlformats.org/officeDocument/2006/relationships/hyperlink" Target="http://www.spanish411.net/Spanish-Verb-Conjugator.asp?verb=hacer" TargetMode="External"/><Relationship Id="rId5" Type="http://schemas.openxmlformats.org/officeDocument/2006/relationships/hyperlink" Target="http://www.spanish411.net/Spanish-Verb-Conjugator.asp?verb=comunicar(se)" TargetMode="External"/><Relationship Id="rId15" Type="http://schemas.openxmlformats.org/officeDocument/2006/relationships/hyperlink" Target="http://www.spanish411.net/Spanish-Verb-Conjugator.asp?verb=escribir" TargetMode="External"/><Relationship Id="rId10" Type="http://schemas.openxmlformats.org/officeDocument/2006/relationships/hyperlink" Target="http://www.spanish411.net/Spanish-Verb-Conjugator.asp?verb=hacer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spanish411.net/Spanish-Verb-Conjugator.asp?verb=colgar" TargetMode="External"/><Relationship Id="rId9" Type="http://schemas.openxmlformats.org/officeDocument/2006/relationships/hyperlink" Target="http://www.spanish411.net/Spanish-Verb-Conjugator.asp?verb=hacer" TargetMode="External"/><Relationship Id="rId14" Type="http://schemas.openxmlformats.org/officeDocument/2006/relationships/hyperlink" Target="http://www.spanish411.net/Spanish-Verb-Conjugator.asp?verb=tecl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3</cp:revision>
  <dcterms:created xsi:type="dcterms:W3CDTF">2019-01-25T03:47:00Z</dcterms:created>
  <dcterms:modified xsi:type="dcterms:W3CDTF">2019-01-25T03:48:00Z</dcterms:modified>
</cp:coreProperties>
</file>