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F8D3" w14:textId="758D6E1B" w:rsidR="00065CFC" w:rsidRDefault="000E4B91" w:rsidP="000E4B91">
      <w:r>
        <w:t>Group 3</w:t>
      </w:r>
    </w:p>
    <w:p w14:paraId="4DC5FA25" w14:textId="1154A963" w:rsidR="00672C1F" w:rsidRDefault="00672C1F" w:rsidP="000E4B91">
      <w:r>
        <w:t>POSC 313</w:t>
      </w:r>
    </w:p>
    <w:p w14:paraId="6F18CFD9" w14:textId="595A3AC5" w:rsidR="00672C1F" w:rsidRDefault="000E4B91" w:rsidP="000E4B91">
      <w:r>
        <w:t>3/19/19</w:t>
      </w:r>
    </w:p>
    <w:p w14:paraId="4872333C" w14:textId="5ACBBEDC" w:rsidR="00A957A3" w:rsidRDefault="00A957A3" w:rsidP="00A957A3">
      <w:pPr>
        <w:jc w:val="center"/>
        <w:rPr>
          <w:b/>
          <w:u w:val="single"/>
        </w:rPr>
      </w:pPr>
      <w:r>
        <w:rPr>
          <w:b/>
          <w:u w:val="single"/>
        </w:rPr>
        <w:t>Group 3 Final Website Outline</w:t>
      </w:r>
      <w:r w:rsidR="008C3C98">
        <w:rPr>
          <w:b/>
          <w:u w:val="single"/>
        </w:rPr>
        <w:t>:</w:t>
      </w:r>
    </w:p>
    <w:p w14:paraId="5565DAD5" w14:textId="19CFADC2" w:rsidR="00BA505E" w:rsidRPr="00AC03EB" w:rsidRDefault="00AC03EB" w:rsidP="00AC03EB">
      <w:pPr>
        <w:ind w:firstLine="720"/>
      </w:pPr>
      <w:r>
        <w:t xml:space="preserve">For our </w:t>
      </w:r>
      <w:r w:rsidR="00E446D3">
        <w:t>website, we plan to structure it as a blog.  Each of our group members will pose as a political pundit and give their opinions on various foreign policy topics.  The broad topic that we will focus on will be immigration, we will pay special attention to</w:t>
      </w:r>
      <w:r>
        <w:t xml:space="preserve"> </w:t>
      </w:r>
      <w:r w:rsidR="00E446D3">
        <w:t>illegal immigration and border security.</w:t>
      </w:r>
      <w:bookmarkStart w:id="0" w:name="_GoBack"/>
      <w:bookmarkEnd w:id="0"/>
    </w:p>
    <w:sectPr w:rsidR="00BA505E" w:rsidRPr="00AC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A6"/>
    <w:rsid w:val="00065CFC"/>
    <w:rsid w:val="000C3704"/>
    <w:rsid w:val="000E4B91"/>
    <w:rsid w:val="00672C1F"/>
    <w:rsid w:val="006D5DA6"/>
    <w:rsid w:val="008C3C98"/>
    <w:rsid w:val="00A957A3"/>
    <w:rsid w:val="00AC03EB"/>
    <w:rsid w:val="00B761AF"/>
    <w:rsid w:val="00BA505E"/>
    <w:rsid w:val="00E4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C49B"/>
  <w15:chartTrackingRefBased/>
  <w15:docId w15:val="{D69E866A-8AE8-4B97-A660-0FB6642F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15</cp:revision>
  <dcterms:created xsi:type="dcterms:W3CDTF">2019-03-19T23:57:00Z</dcterms:created>
  <dcterms:modified xsi:type="dcterms:W3CDTF">2019-03-20T00:29:00Z</dcterms:modified>
</cp:coreProperties>
</file>