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402B68" w:rsidRDefault="00895C86" w:rsidP="0005783A">
      <w:pPr>
        <w:pStyle w:val="Heading1"/>
        <w:rPr>
          <w:rFonts w:ascii="Times New Roman" w:hAnsi="Times New Roman" w:cs="Times New Roman"/>
        </w:rPr>
      </w:pPr>
      <w:r w:rsidRPr="00402B68">
        <w:rPr>
          <w:rFonts w:ascii="Times New Roman" w:hAnsi="Times New Roman" w:cs="Times New Roman"/>
        </w:rPr>
        <w:t>CS 255 System Design Document Template</w:t>
      </w:r>
    </w:p>
    <w:p w14:paraId="013D0CA8" w14:textId="77777777" w:rsidR="00895C86" w:rsidRPr="00402B68" w:rsidRDefault="00895C86" w:rsidP="0005783A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12C83D1D" w14:textId="77777777" w:rsidR="00895C86" w:rsidRPr="00402B68" w:rsidRDefault="00895C86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26DD4310" w14:textId="77777777" w:rsidR="007E12E6" w:rsidRPr="00402B68" w:rsidRDefault="00895C86" w:rsidP="0005783A">
      <w:pPr>
        <w:pStyle w:val="Heading2"/>
        <w:rPr>
          <w:rFonts w:ascii="Times New Roman" w:hAnsi="Times New Roman" w:cs="Times New Roman"/>
        </w:rPr>
      </w:pPr>
      <w:r w:rsidRPr="00402B68">
        <w:rPr>
          <w:rFonts w:ascii="Times New Roman" w:hAnsi="Times New Roman" w:cs="Times New Roman"/>
        </w:rPr>
        <w:t>UML Diagrams</w:t>
      </w:r>
    </w:p>
    <w:p w14:paraId="11627D84" w14:textId="77777777" w:rsidR="00895C86" w:rsidRPr="00402B68" w:rsidRDefault="00895C86" w:rsidP="0005783A">
      <w:pPr>
        <w:suppressAutoHyphens/>
        <w:spacing w:after="0"/>
        <w:rPr>
          <w:rFonts w:ascii="Times New Roman" w:hAnsi="Times New Roman" w:cs="Times New Roman"/>
          <w:sz w:val="24"/>
          <w:szCs w:val="24"/>
        </w:rPr>
      </w:pPr>
    </w:p>
    <w:p w14:paraId="7EBA6977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7E3AF861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34F67F1C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4A16FA7A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3E74CA46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5F2B81F3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62D6092C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2BA2F815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69068898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06491E42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16E4787E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53854379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035F5B6C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2DB8B661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10CF4853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20D077A1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657DD39B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5504E379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4B23EADD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66727054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3B619C9B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6251ED60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04D02AA6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5A3E127F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4F49CF70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0AC2ED33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28BC200D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5CE6D29C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62580E2C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0055F180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35918A22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12DA6B68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0C3CEBCE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5CDDD0DF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3598C332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4FF61035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6B666682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4AE0C0BF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1BB1BC75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2E22C485" w14:textId="77777777" w:rsidR="00FC1161" w:rsidRPr="00402B68" w:rsidRDefault="00FC1161" w:rsidP="008D0288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</w:p>
    <w:p w14:paraId="1B114E8D" w14:textId="13362DED" w:rsidR="003323B0" w:rsidRPr="00402B68" w:rsidRDefault="00895C86" w:rsidP="00FC1161">
      <w:pPr>
        <w:pStyle w:val="Heading3"/>
        <w:keepNext w:val="0"/>
        <w:keepLines w:val="0"/>
        <w:suppressAutoHyphens/>
        <w:rPr>
          <w:rFonts w:ascii="Times New Roman" w:hAnsi="Times New Roman" w:cs="Times New Roman"/>
          <w:iCs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lastRenderedPageBreak/>
        <w:t>UML Use Case Diagram</w:t>
      </w:r>
      <w:r w:rsidR="003E4301" w:rsidRPr="00402B68">
        <w:rPr>
          <w:rFonts w:ascii="Times New Roman" w:hAnsi="Times New Roman" w:cs="Times New Roman"/>
          <w:iCs/>
          <w:noProof/>
          <w:sz w:val="24"/>
          <w:szCs w:val="24"/>
        </w:rPr>
        <w:drawing>
          <wp:inline distT="0" distB="0" distL="0" distR="0" wp14:anchorId="4271C00D" wp14:editId="170AD70C">
            <wp:extent cx="3888188" cy="8555334"/>
            <wp:effectExtent l="0" t="0" r="0" b="0"/>
            <wp:docPr id="953435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35183" name="Picture 9534351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297" cy="85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88D6" w14:textId="77777777" w:rsidR="007E12E6" w:rsidRPr="00402B68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0FCFAE" w14:textId="309A09C3" w:rsidR="007E12E6" w:rsidRPr="00402B68" w:rsidRDefault="00895C86" w:rsidP="009A52B4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UML Activity Diagrams</w:t>
      </w:r>
      <w:r w:rsidR="009A52B4" w:rsidRPr="00402B68">
        <w:rPr>
          <w:rFonts w:ascii="Times New Roman" w:hAnsi="Times New Roman" w:cs="Times New Roman"/>
          <w:sz w:val="24"/>
          <w:szCs w:val="24"/>
        </w:rPr>
        <w:t xml:space="preserve">      </w:t>
      </w:r>
      <w:r w:rsidR="00FC1161" w:rsidRPr="00402B68">
        <w:rPr>
          <w:rFonts w:ascii="Times New Roman" w:hAnsi="Times New Roman" w:cs="Times New Roman"/>
          <w:sz w:val="24"/>
          <w:szCs w:val="24"/>
        </w:rPr>
        <w:t xml:space="preserve">Use Case 1: </w:t>
      </w:r>
      <w:r w:rsidR="00402B68">
        <w:rPr>
          <w:rFonts w:ascii="Times New Roman" w:hAnsi="Times New Roman" w:cs="Times New Roman"/>
          <w:sz w:val="24"/>
          <w:szCs w:val="24"/>
        </w:rPr>
        <w:t>sc</w:t>
      </w:r>
      <w:r w:rsidR="00FC1161" w:rsidRPr="00402B68">
        <w:rPr>
          <w:rFonts w:ascii="Times New Roman" w:hAnsi="Times New Roman" w:cs="Times New Roman"/>
          <w:sz w:val="24"/>
          <w:szCs w:val="24"/>
        </w:rPr>
        <w:t xml:space="preserve">heduling </w:t>
      </w:r>
      <w:r w:rsidR="00402B68">
        <w:rPr>
          <w:rFonts w:ascii="Times New Roman" w:hAnsi="Times New Roman" w:cs="Times New Roman"/>
          <w:sz w:val="24"/>
          <w:szCs w:val="24"/>
        </w:rPr>
        <w:t>d</w:t>
      </w:r>
      <w:r w:rsidR="00FC1161" w:rsidRPr="00402B68">
        <w:rPr>
          <w:rFonts w:ascii="Times New Roman" w:hAnsi="Times New Roman" w:cs="Times New Roman"/>
          <w:sz w:val="24"/>
          <w:szCs w:val="24"/>
        </w:rPr>
        <w:t xml:space="preserve">riving </w:t>
      </w:r>
      <w:r w:rsidR="00402B68">
        <w:rPr>
          <w:rFonts w:ascii="Times New Roman" w:hAnsi="Times New Roman" w:cs="Times New Roman"/>
          <w:sz w:val="24"/>
          <w:szCs w:val="24"/>
        </w:rPr>
        <w:t>l</w:t>
      </w:r>
      <w:r w:rsidR="00FC1161" w:rsidRPr="00402B68">
        <w:rPr>
          <w:rFonts w:ascii="Times New Roman" w:hAnsi="Times New Roman" w:cs="Times New Roman"/>
          <w:sz w:val="24"/>
          <w:szCs w:val="24"/>
        </w:rPr>
        <w:t xml:space="preserve">esson </w:t>
      </w:r>
    </w:p>
    <w:p w14:paraId="5FFD312A" w14:textId="5D9D1652" w:rsidR="00FC1161" w:rsidRPr="00402B68" w:rsidRDefault="0003602D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6E2286" wp14:editId="6A84C92A">
            <wp:extent cx="5136543" cy="7488986"/>
            <wp:effectExtent l="0" t="0" r="6985" b="0"/>
            <wp:docPr id="19666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26319" name="Picture 19666263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30" cy="74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03F8" w14:textId="2D0C7623" w:rsidR="0003602D" w:rsidRPr="00402B68" w:rsidRDefault="0003602D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93678D" w14:textId="52A47CCB" w:rsidR="00087709" w:rsidRPr="00402B68" w:rsidRDefault="001B4C0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5456FC" wp14:editId="37FAD6BA">
            <wp:extent cx="5943600" cy="1176020"/>
            <wp:effectExtent l="0" t="0" r="0" b="5080"/>
            <wp:docPr id="20868425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2546" name="Picture 20868425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87A0" w14:textId="4071F895" w:rsidR="00087709" w:rsidRPr="00402B68" w:rsidRDefault="00402B68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2: Online practice test flowchart</w:t>
      </w:r>
    </w:p>
    <w:p w14:paraId="3AC8ADF7" w14:textId="3890E93F" w:rsidR="007E12E6" w:rsidRPr="00402B68" w:rsidRDefault="00895C86" w:rsidP="001B4C06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UML Sequence Diagram</w:t>
      </w:r>
      <w:r w:rsidR="00AE52D4" w:rsidRPr="00402B68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FC6B42C" w14:textId="77777777" w:rsidR="007E12E6" w:rsidRPr="00402B68" w:rsidRDefault="007E12E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CDBF68" w14:textId="7F5033B6" w:rsidR="00087709" w:rsidRPr="00402B68" w:rsidRDefault="001B4C0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DCCF91" wp14:editId="5A9979EA">
            <wp:extent cx="5943600" cy="8049260"/>
            <wp:effectExtent l="0" t="0" r="0" b="8890"/>
            <wp:docPr id="576658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8038" name="Picture 576658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FDD3" w14:textId="1C41BC57" w:rsidR="003E4301" w:rsidRPr="00402B68" w:rsidRDefault="003E4301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EB3F70" w14:textId="1B68BDB0" w:rsidR="00087709" w:rsidRPr="00402B68" w:rsidRDefault="00087709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5653E7" w14:textId="77777777" w:rsidR="00087709" w:rsidRPr="00402B68" w:rsidRDefault="00087709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FAD4D9" w14:textId="77777777" w:rsidR="007E12E6" w:rsidRPr="00402B68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UML Class Diagram</w:t>
      </w:r>
    </w:p>
    <w:p w14:paraId="7FD2012F" w14:textId="120FA6BD" w:rsidR="00257D85" w:rsidRPr="00402B68" w:rsidRDefault="001B4C06" w:rsidP="0005783A">
      <w:pPr>
        <w:suppressAutoHyphens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02B68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7D7C5508" wp14:editId="0FC8BA76">
            <wp:extent cx="5943600" cy="5495290"/>
            <wp:effectExtent l="0" t="0" r="0" b="0"/>
            <wp:docPr id="1187866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66721" name="Picture 11878667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3631" w14:textId="77777777" w:rsidR="001B4C06" w:rsidRPr="00402B68" w:rsidRDefault="001B4C06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18E7F4" w14:textId="77777777" w:rsidR="00257D85" w:rsidRPr="00402B68" w:rsidRDefault="00257D85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7E9383" w14:textId="77777777" w:rsidR="00257D85" w:rsidRPr="00402B68" w:rsidRDefault="00257D85" w:rsidP="0005783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D9D529" w14:textId="2610D970" w:rsidR="007E12E6" w:rsidRPr="00402B68" w:rsidRDefault="00895C86" w:rsidP="00402B68">
      <w:pPr>
        <w:pStyle w:val="Heading2"/>
        <w:rPr>
          <w:rFonts w:ascii="Times New Roman" w:hAnsi="Times New Roman" w:cs="Times New Roman"/>
        </w:rPr>
      </w:pPr>
      <w:r w:rsidRPr="00402B68">
        <w:rPr>
          <w:rFonts w:ascii="Times New Roman" w:hAnsi="Times New Roman" w:cs="Times New Roman"/>
        </w:rPr>
        <w:t>Technical Requirements</w:t>
      </w:r>
    </w:p>
    <w:p w14:paraId="3D99C12D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DriverPass system will require appropriate hardware, software, security controls, and infrastructure to support scheduling, online testing, and account management functionality.</w:t>
      </w:r>
    </w:p>
    <w:p w14:paraId="3A0EC313" w14:textId="464EA4E0" w:rsidR="00402B68" w:rsidRPr="00402B68" w:rsidRDefault="00402B68" w:rsidP="00402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B68">
        <w:rPr>
          <w:rFonts w:ascii="Times New Roman" w:hAnsi="Times New Roman" w:cs="Times New Roman"/>
          <w:b/>
          <w:bCs/>
          <w:sz w:val="24"/>
          <w:szCs w:val="24"/>
        </w:rPr>
        <w:t>Hardware Requirements</w:t>
      </w:r>
    </w:p>
    <w:p w14:paraId="635E8EAF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system shall require:</w:t>
      </w:r>
    </w:p>
    <w:p w14:paraId="3D94C729" w14:textId="06254D84" w:rsidR="00402B68" w:rsidRPr="00402B68" w:rsidRDefault="00402B68" w:rsidP="00402B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lastRenderedPageBreak/>
        <w:t xml:space="preserve">A cloud-based web server </w:t>
      </w:r>
      <w:r w:rsidRPr="00402B68">
        <w:rPr>
          <w:rFonts w:ascii="Times New Roman" w:hAnsi="Times New Roman" w:cs="Times New Roman"/>
          <w:sz w:val="24"/>
          <w:szCs w:val="24"/>
        </w:rPr>
        <w:t>hosts</w:t>
      </w:r>
      <w:r w:rsidRPr="00402B68">
        <w:rPr>
          <w:rFonts w:ascii="Times New Roman" w:hAnsi="Times New Roman" w:cs="Times New Roman"/>
          <w:sz w:val="24"/>
          <w:szCs w:val="24"/>
        </w:rPr>
        <w:t xml:space="preserve"> the DriverPass </w:t>
      </w:r>
      <w:r w:rsidRPr="00402B68">
        <w:rPr>
          <w:rFonts w:ascii="Times New Roman" w:hAnsi="Times New Roman" w:cs="Times New Roman"/>
          <w:sz w:val="24"/>
          <w:szCs w:val="24"/>
        </w:rPr>
        <w:t>application.</w:t>
      </w:r>
    </w:p>
    <w:p w14:paraId="0FA945D7" w14:textId="458AED3A" w:rsidR="00402B68" w:rsidRPr="00402B68" w:rsidRDefault="00402B68" w:rsidP="00402B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 xml:space="preserve">A dedicated database server for storing </w:t>
      </w:r>
      <w:r w:rsidRPr="00402B68">
        <w:rPr>
          <w:rFonts w:ascii="Times New Roman" w:hAnsi="Times New Roman" w:cs="Times New Roman"/>
          <w:sz w:val="24"/>
          <w:szCs w:val="24"/>
        </w:rPr>
        <w:t>users</w:t>
      </w:r>
      <w:r w:rsidRPr="00402B68">
        <w:rPr>
          <w:rFonts w:ascii="Times New Roman" w:hAnsi="Times New Roman" w:cs="Times New Roman"/>
          <w:sz w:val="24"/>
          <w:szCs w:val="24"/>
        </w:rPr>
        <w:t xml:space="preserve">, scheduling, and training </w:t>
      </w:r>
      <w:r w:rsidRPr="00402B68">
        <w:rPr>
          <w:rFonts w:ascii="Times New Roman" w:hAnsi="Times New Roman" w:cs="Times New Roman"/>
          <w:sz w:val="24"/>
          <w:szCs w:val="24"/>
        </w:rPr>
        <w:t>data.</w:t>
      </w:r>
    </w:p>
    <w:p w14:paraId="6BE909B1" w14:textId="77777777" w:rsidR="00402B68" w:rsidRPr="00402B68" w:rsidRDefault="00402B68" w:rsidP="00402B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Workstations for administrative staff and secretaries</w:t>
      </w:r>
    </w:p>
    <w:p w14:paraId="6625BB2B" w14:textId="77777777" w:rsidR="00402B68" w:rsidRPr="00402B68" w:rsidRDefault="00402B68" w:rsidP="00402B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Mobile devices, tablets, or personal computers for students and instructors</w:t>
      </w:r>
    </w:p>
    <w:p w14:paraId="508A41CD" w14:textId="77777777" w:rsidR="00402B68" w:rsidRPr="00402B68" w:rsidRDefault="00402B68" w:rsidP="00402B6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Reliable broadband internet connection</w:t>
      </w:r>
    </w:p>
    <w:p w14:paraId="630B45DD" w14:textId="1F03E6D9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 xml:space="preserve">The system shall support a minimum of </w:t>
      </w:r>
      <w:r w:rsidRPr="00402B68">
        <w:rPr>
          <w:rFonts w:ascii="Times New Roman" w:hAnsi="Times New Roman" w:cs="Times New Roman"/>
          <w:sz w:val="24"/>
          <w:szCs w:val="24"/>
        </w:rPr>
        <w:t>five hundred</w:t>
      </w:r>
      <w:r w:rsidRPr="00402B68">
        <w:rPr>
          <w:rFonts w:ascii="Times New Roman" w:hAnsi="Times New Roman" w:cs="Times New Roman"/>
          <w:sz w:val="24"/>
          <w:szCs w:val="24"/>
        </w:rPr>
        <w:t xml:space="preserve"> concurrent users without performance degradation.</w:t>
      </w:r>
    </w:p>
    <w:p w14:paraId="610543C6" w14:textId="47065DBA" w:rsidR="00402B68" w:rsidRPr="00402B68" w:rsidRDefault="00402B68" w:rsidP="00402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B68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2205F533" w14:textId="5FCB102D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 xml:space="preserve">The system </w:t>
      </w:r>
      <w:r w:rsidRPr="00402B68">
        <w:rPr>
          <w:rFonts w:ascii="Times New Roman" w:hAnsi="Times New Roman" w:cs="Times New Roman"/>
          <w:sz w:val="24"/>
          <w:szCs w:val="24"/>
        </w:rPr>
        <w:t>should</w:t>
      </w:r>
      <w:r w:rsidRPr="00402B68">
        <w:rPr>
          <w:rFonts w:ascii="Times New Roman" w:hAnsi="Times New Roman" w:cs="Times New Roman"/>
          <w:sz w:val="24"/>
          <w:szCs w:val="24"/>
        </w:rPr>
        <w:t xml:space="preserve"> be developed as a web-based application accessible through modern browsers such as Chrome, Edge, Firefox, and Safari.</w:t>
      </w:r>
    </w:p>
    <w:p w14:paraId="599C5914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software components shall include:</w:t>
      </w:r>
    </w:p>
    <w:p w14:paraId="5E122CE7" w14:textId="77777777" w:rsidR="00402B68" w:rsidRPr="00402B68" w:rsidRDefault="00402B68" w:rsidP="00402B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A web application framework (e.g., .NET, Java, or similar platform)</w:t>
      </w:r>
    </w:p>
    <w:p w14:paraId="7A51958C" w14:textId="77777777" w:rsidR="00402B68" w:rsidRPr="00402B68" w:rsidRDefault="00402B68" w:rsidP="00402B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A relational database management system (e.g., MySQL or SQL Server)</w:t>
      </w:r>
    </w:p>
    <w:p w14:paraId="26E310D3" w14:textId="77777777" w:rsidR="00402B68" w:rsidRPr="00402B68" w:rsidRDefault="00402B68" w:rsidP="00402B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Secure authentication and authorization mechanisms</w:t>
      </w:r>
    </w:p>
    <w:p w14:paraId="700936F5" w14:textId="77777777" w:rsidR="00402B68" w:rsidRPr="00402B68" w:rsidRDefault="00402B68" w:rsidP="00402B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Integrated payment processing service for training package purchases</w:t>
      </w:r>
    </w:p>
    <w:p w14:paraId="2C8E39B6" w14:textId="6BCF6B19" w:rsidR="00402B68" w:rsidRPr="00402B68" w:rsidRDefault="00402B68" w:rsidP="00402B6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 xml:space="preserve">Email notification service for lesson </w:t>
      </w:r>
      <w:r w:rsidRPr="00402B68">
        <w:rPr>
          <w:rFonts w:ascii="Times New Roman" w:hAnsi="Times New Roman" w:cs="Times New Roman"/>
          <w:sz w:val="24"/>
          <w:szCs w:val="24"/>
        </w:rPr>
        <w:t>confirmations.</w:t>
      </w:r>
    </w:p>
    <w:p w14:paraId="6748B363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system shall process user requests within 3 seconds under normal operating conditions.</w:t>
      </w:r>
    </w:p>
    <w:p w14:paraId="63CE5338" w14:textId="01F25E45" w:rsidR="00402B68" w:rsidRPr="00402B68" w:rsidRDefault="00402B68" w:rsidP="00402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B68">
        <w:rPr>
          <w:rFonts w:ascii="Times New Roman" w:hAnsi="Times New Roman" w:cs="Times New Roman"/>
          <w:b/>
          <w:bCs/>
          <w:sz w:val="24"/>
          <w:szCs w:val="24"/>
        </w:rPr>
        <w:t>Security Requirements</w:t>
      </w:r>
    </w:p>
    <w:p w14:paraId="7D5B719E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DriverPass system shall implement the following security controls:</w:t>
      </w:r>
    </w:p>
    <w:p w14:paraId="3822B847" w14:textId="77777777" w:rsidR="00402B68" w:rsidRPr="00402B68" w:rsidRDefault="00402B68" w:rsidP="00402B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Role-based access control (Student, Instructor, Secretary, Administrator)</w:t>
      </w:r>
    </w:p>
    <w:p w14:paraId="27045BA1" w14:textId="77777777" w:rsidR="00402B68" w:rsidRPr="00402B68" w:rsidRDefault="00402B68" w:rsidP="00402B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Encrypted password storage</w:t>
      </w:r>
    </w:p>
    <w:p w14:paraId="6D3BEF2D" w14:textId="3EB01131" w:rsidR="00402B68" w:rsidRPr="00402B68" w:rsidRDefault="00402B68" w:rsidP="00402B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 xml:space="preserve">Secure HTTPS communication using SSL/TLS </w:t>
      </w:r>
      <w:r w:rsidRPr="00402B68">
        <w:rPr>
          <w:rFonts w:ascii="Times New Roman" w:hAnsi="Times New Roman" w:cs="Times New Roman"/>
          <w:sz w:val="24"/>
          <w:szCs w:val="24"/>
        </w:rPr>
        <w:t>encryption.</w:t>
      </w:r>
    </w:p>
    <w:p w14:paraId="2F537A53" w14:textId="77777777" w:rsidR="00402B68" w:rsidRPr="00402B68" w:rsidRDefault="00402B68" w:rsidP="00402B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Automatic session timeout after 15 minutes of inactivity</w:t>
      </w:r>
    </w:p>
    <w:p w14:paraId="30888810" w14:textId="77777777" w:rsidR="00402B68" w:rsidRPr="00402B68" w:rsidRDefault="00402B68" w:rsidP="00402B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Daily automated data backups</w:t>
      </w:r>
    </w:p>
    <w:p w14:paraId="00D8935A" w14:textId="77777777" w:rsidR="00402B68" w:rsidRPr="00402B68" w:rsidRDefault="00402B68" w:rsidP="00402B6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Activity logging to track account modifications, lesson scheduling changes, and administrative actions</w:t>
      </w:r>
    </w:p>
    <w:p w14:paraId="0F998664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system shall maintain 99% uptime excluding scheduled maintenance.</w:t>
      </w:r>
    </w:p>
    <w:p w14:paraId="0FC561A1" w14:textId="142BBC93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</w:p>
    <w:p w14:paraId="223F1E6A" w14:textId="2CD2203E" w:rsidR="00402B68" w:rsidRPr="00402B68" w:rsidRDefault="00402B68" w:rsidP="00402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B68">
        <w:rPr>
          <w:rFonts w:ascii="Times New Roman" w:hAnsi="Times New Roman" w:cs="Times New Roman"/>
          <w:b/>
          <w:bCs/>
          <w:sz w:val="24"/>
          <w:szCs w:val="24"/>
        </w:rPr>
        <w:t>Infrastructure Requirements</w:t>
      </w:r>
    </w:p>
    <w:p w14:paraId="6A7E9E30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lastRenderedPageBreak/>
        <w:t>The system shall be hosted in a cloud-based environment to allow scalability and future expansion.</w:t>
      </w:r>
    </w:p>
    <w:p w14:paraId="1687792F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Infrastructure requirements include:</w:t>
      </w:r>
    </w:p>
    <w:p w14:paraId="6640C4DB" w14:textId="77777777" w:rsidR="00402B68" w:rsidRPr="00402B68" w:rsidRDefault="00402B68" w:rsidP="00402B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Secure database storage</w:t>
      </w:r>
    </w:p>
    <w:p w14:paraId="5DCCFC05" w14:textId="77777777" w:rsidR="00402B68" w:rsidRPr="00402B68" w:rsidRDefault="00402B68" w:rsidP="00402B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Backup and disaster recovery procedures</w:t>
      </w:r>
    </w:p>
    <w:p w14:paraId="1BED2C54" w14:textId="3378AC1D" w:rsidR="00402B68" w:rsidRPr="00402B68" w:rsidRDefault="00402B68" w:rsidP="00402B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 xml:space="preserve">Firewall and intrusion detection </w:t>
      </w:r>
      <w:r w:rsidRPr="00402B68">
        <w:rPr>
          <w:rFonts w:ascii="Times New Roman" w:hAnsi="Times New Roman" w:cs="Times New Roman"/>
          <w:sz w:val="24"/>
          <w:szCs w:val="24"/>
        </w:rPr>
        <w:t>protection.</w:t>
      </w:r>
    </w:p>
    <w:p w14:paraId="74CA4431" w14:textId="77777777" w:rsidR="00402B68" w:rsidRPr="00402B68" w:rsidRDefault="00402B68" w:rsidP="00402B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Continuous system monitoring</w:t>
      </w:r>
    </w:p>
    <w:p w14:paraId="0EA6F60D" w14:textId="4FB51F8C" w:rsidR="00402B68" w:rsidRPr="00402B68" w:rsidRDefault="00402B68" w:rsidP="00402B6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 xml:space="preserve">Scalability to accommodate future feature </w:t>
      </w:r>
      <w:r w:rsidRPr="00402B68">
        <w:rPr>
          <w:rFonts w:ascii="Times New Roman" w:hAnsi="Times New Roman" w:cs="Times New Roman"/>
          <w:sz w:val="24"/>
          <w:szCs w:val="24"/>
        </w:rPr>
        <w:t>expansion.</w:t>
      </w:r>
    </w:p>
    <w:p w14:paraId="6E07446F" w14:textId="75032FD8" w:rsidR="00402B68" w:rsidRPr="00402B68" w:rsidRDefault="00402B68" w:rsidP="00402B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B68">
        <w:rPr>
          <w:rFonts w:ascii="Times New Roman" w:hAnsi="Times New Roman" w:cs="Times New Roman"/>
          <w:b/>
          <w:bCs/>
          <w:sz w:val="24"/>
          <w:szCs w:val="24"/>
        </w:rPr>
        <w:t>Performance Requirements</w:t>
      </w:r>
    </w:p>
    <w:p w14:paraId="27D947FE" w14:textId="77777777" w:rsidR="00402B68" w:rsidRPr="00402B68" w:rsidRDefault="00402B68" w:rsidP="00402B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system shall support simultaneous lesson scheduling without conflicts.</w:t>
      </w:r>
    </w:p>
    <w:p w14:paraId="55ABA3E1" w14:textId="77777777" w:rsidR="00402B68" w:rsidRPr="00402B68" w:rsidRDefault="00402B68" w:rsidP="00402B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The system shall verify instructor and vehicle availability before confirming reservations.</w:t>
      </w:r>
    </w:p>
    <w:p w14:paraId="34BAC8F4" w14:textId="77777777" w:rsidR="00402B68" w:rsidRPr="00402B68" w:rsidRDefault="00402B68" w:rsidP="00402B6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02B68">
        <w:rPr>
          <w:rFonts w:ascii="Times New Roman" w:hAnsi="Times New Roman" w:cs="Times New Roman"/>
          <w:sz w:val="24"/>
          <w:szCs w:val="24"/>
        </w:rPr>
        <w:t>Online practice tests shall automatically grade and record results immediately upon submission.</w:t>
      </w:r>
    </w:p>
    <w:p w14:paraId="133580AE" w14:textId="77777777" w:rsidR="00402B68" w:rsidRPr="00402B68" w:rsidRDefault="00402B68" w:rsidP="00402B68">
      <w:pPr>
        <w:rPr>
          <w:rFonts w:ascii="Times New Roman" w:hAnsi="Times New Roman" w:cs="Times New Roman"/>
          <w:sz w:val="24"/>
          <w:szCs w:val="24"/>
        </w:rPr>
      </w:pPr>
    </w:p>
    <w:sectPr w:rsidR="00402B68" w:rsidRPr="00402B68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32E53" w14:textId="77777777" w:rsidR="004F009C" w:rsidRDefault="004F009C">
      <w:pPr>
        <w:spacing w:after="0" w:line="240" w:lineRule="auto"/>
      </w:pPr>
      <w:r>
        <w:separator/>
      </w:r>
    </w:p>
  </w:endnote>
  <w:endnote w:type="continuationSeparator" w:id="0">
    <w:p w14:paraId="6D21B497" w14:textId="77777777" w:rsidR="004F009C" w:rsidRDefault="004F0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A737" w14:textId="77777777" w:rsidR="004F009C" w:rsidRDefault="004F009C">
      <w:pPr>
        <w:spacing w:after="0" w:line="240" w:lineRule="auto"/>
      </w:pPr>
      <w:r>
        <w:separator/>
      </w:r>
    </w:p>
  </w:footnote>
  <w:footnote w:type="continuationSeparator" w:id="0">
    <w:p w14:paraId="38971D0F" w14:textId="77777777" w:rsidR="004F009C" w:rsidRDefault="004F00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16E2"/>
    <w:multiLevelType w:val="multilevel"/>
    <w:tmpl w:val="29B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5D91"/>
    <w:multiLevelType w:val="multilevel"/>
    <w:tmpl w:val="B8A2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94FF5"/>
    <w:multiLevelType w:val="multilevel"/>
    <w:tmpl w:val="6C6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07074B"/>
    <w:multiLevelType w:val="multilevel"/>
    <w:tmpl w:val="E3C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A6BFB"/>
    <w:multiLevelType w:val="multilevel"/>
    <w:tmpl w:val="A00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72727">
    <w:abstractNumId w:val="0"/>
  </w:num>
  <w:num w:numId="2" w16cid:durableId="1987852050">
    <w:abstractNumId w:val="2"/>
  </w:num>
  <w:num w:numId="3" w16cid:durableId="1692488374">
    <w:abstractNumId w:val="4"/>
  </w:num>
  <w:num w:numId="4" w16cid:durableId="1860973141">
    <w:abstractNumId w:val="3"/>
  </w:num>
  <w:num w:numId="5" w16cid:durableId="170042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3602D"/>
    <w:rsid w:val="0005783A"/>
    <w:rsid w:val="00087709"/>
    <w:rsid w:val="001341E8"/>
    <w:rsid w:val="00190C72"/>
    <w:rsid w:val="001B4C06"/>
    <w:rsid w:val="00257D85"/>
    <w:rsid w:val="00274D86"/>
    <w:rsid w:val="00331781"/>
    <w:rsid w:val="003323B0"/>
    <w:rsid w:val="003E4301"/>
    <w:rsid w:val="00402B68"/>
    <w:rsid w:val="004F009C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8D0288"/>
    <w:rsid w:val="009A52B4"/>
    <w:rsid w:val="009C0C32"/>
    <w:rsid w:val="00AE52D4"/>
    <w:rsid w:val="00B14B55"/>
    <w:rsid w:val="00B64FB7"/>
    <w:rsid w:val="00C53E61"/>
    <w:rsid w:val="00E0362B"/>
    <w:rsid w:val="00EA782A"/>
    <w:rsid w:val="00FC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5C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7D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11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8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Cunnius, Cindi</cp:lastModifiedBy>
  <cp:revision>5</cp:revision>
  <dcterms:created xsi:type="dcterms:W3CDTF">2026-02-19T00:42:00Z</dcterms:created>
  <dcterms:modified xsi:type="dcterms:W3CDTF">2026-02-22T03:06:00Z</dcterms:modified>
</cp:coreProperties>
</file>