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11F7" w14:textId="77777777" w:rsidR="00C51423" w:rsidRDefault="00C51423"/>
    <w:p w14:paraId="1A82A56C" w14:textId="2237468D" w:rsidR="005D33D7" w:rsidRDefault="007C597E">
      <w:r>
        <w:t xml:space="preserve">District </w:t>
      </w:r>
      <w:r w:rsidR="00FA6057">
        <w:t>Summary</w:t>
      </w:r>
    </w:p>
    <w:p w14:paraId="7A7AF525" w14:textId="12E03A4E" w:rsidR="007C597E" w:rsidRDefault="00A850F0" w:rsidP="007C597E">
      <w:pPr>
        <w:pStyle w:val="ListParagraph"/>
        <w:numPr>
          <w:ilvl w:val="0"/>
          <w:numId w:val="1"/>
        </w:numPr>
      </w:pPr>
      <w:r>
        <w:t xml:space="preserve">It can be observed that </w:t>
      </w:r>
      <w:r w:rsidR="00183BAF">
        <w:t xml:space="preserve">the average math and reading </w:t>
      </w:r>
      <w:r w:rsidR="00813704">
        <w:t>scores</w:t>
      </w:r>
      <w:r w:rsidR="00183BAF">
        <w:t xml:space="preserve"> </w:t>
      </w:r>
      <w:r w:rsidR="0025254F">
        <w:t xml:space="preserve">are </w:t>
      </w:r>
      <w:r w:rsidR="0043397D">
        <w:t>approximately the same (within 3 basis points from each</w:t>
      </w:r>
      <w:r w:rsidR="00BB1115">
        <w:t xml:space="preserve"> </w:t>
      </w:r>
      <w:r w:rsidR="0043397D">
        <w:t>other).</w:t>
      </w:r>
    </w:p>
    <w:p w14:paraId="36404BC9" w14:textId="30AC1192" w:rsidR="00A3316B" w:rsidRDefault="00A3316B" w:rsidP="007C597E">
      <w:pPr>
        <w:pStyle w:val="ListParagraph"/>
        <w:numPr>
          <w:ilvl w:val="0"/>
          <w:numId w:val="1"/>
        </w:numPr>
      </w:pPr>
      <w:r>
        <w:t>More students are likely to pass Reading</w:t>
      </w:r>
      <w:r w:rsidR="009A2F38">
        <w:t xml:space="preserve"> (86%) than they are with Math (</w:t>
      </w:r>
      <w:r w:rsidR="00BB1115">
        <w:t>75%)</w:t>
      </w:r>
      <w:r w:rsidR="009A2F38">
        <w:t>.</w:t>
      </w:r>
    </w:p>
    <w:p w14:paraId="162F27B3" w14:textId="085683F7" w:rsidR="00090827" w:rsidRDefault="00EC7BAF" w:rsidP="007C597E">
      <w:pPr>
        <w:pStyle w:val="ListParagraph"/>
        <w:numPr>
          <w:ilvl w:val="0"/>
          <w:numId w:val="1"/>
        </w:numPr>
      </w:pPr>
      <w:r>
        <w:t>A little over half of all students are likely to pass both math and reading at 65%</w:t>
      </w:r>
    </w:p>
    <w:p w14:paraId="2A3633E1" w14:textId="698959EB" w:rsidR="004949A9" w:rsidRDefault="008108A9" w:rsidP="00EC3863">
      <w:pPr>
        <w:pStyle w:val="ListParagraph"/>
        <w:numPr>
          <w:ilvl w:val="0"/>
          <w:numId w:val="1"/>
        </w:numPr>
      </w:pPr>
      <w:r>
        <w:t xml:space="preserve">From a </w:t>
      </w:r>
      <w:r w:rsidR="00813704">
        <w:t>high-level</w:t>
      </w:r>
      <w:r>
        <w:t xml:space="preserve"> perspective, the analysis </w:t>
      </w:r>
      <w:r w:rsidR="0013677F">
        <w:t xml:space="preserve">indicates that Math courses and programs could use improvement among the schools. </w:t>
      </w:r>
      <w:r w:rsidR="00124DA8">
        <w:t>Although reading scores are higher than math, 45% of students are</w:t>
      </w:r>
      <w:r w:rsidR="00461604">
        <w:t>n’t</w:t>
      </w:r>
      <w:r w:rsidR="00124DA8">
        <w:t xml:space="preserve"> passing </w:t>
      </w:r>
      <w:r w:rsidR="00813704">
        <w:t>either subject</w:t>
      </w:r>
      <w:r w:rsidR="00461604">
        <w:t>. Depending on the analyzer’s thresholds, if the percentage is too high, it will indicate a deficiency in education</w:t>
      </w:r>
      <w:r w:rsidR="004949A9">
        <w:t xml:space="preserve"> overall</w:t>
      </w:r>
      <w:r w:rsidR="00461604">
        <w:t xml:space="preserve">. </w:t>
      </w:r>
      <w:r w:rsidR="0066553E">
        <w:t xml:space="preserve"> </w:t>
      </w:r>
    </w:p>
    <w:p w14:paraId="62B2B68D" w14:textId="0762D81C" w:rsidR="00FA6057" w:rsidRDefault="00FA6057" w:rsidP="00FA6057">
      <w:r w:rsidRPr="00813704">
        <w:rPr>
          <w:highlight w:val="yellow"/>
        </w:rPr>
        <w:t>School Summary</w:t>
      </w:r>
    </w:p>
    <w:p w14:paraId="7F9EB298" w14:textId="1DFF61CC" w:rsidR="00EC3863" w:rsidRDefault="00EC3863" w:rsidP="00EC3863">
      <w:r>
        <w:t>Math Scores by Grade</w:t>
      </w:r>
    </w:p>
    <w:p w14:paraId="60B5B208" w14:textId="0985D3B3" w:rsidR="00EC3863" w:rsidRDefault="007F2F9A" w:rsidP="00EC3863">
      <w:pPr>
        <w:pStyle w:val="ListParagraph"/>
        <w:numPr>
          <w:ilvl w:val="0"/>
          <w:numId w:val="1"/>
        </w:numPr>
      </w:pPr>
      <w:r>
        <w:t xml:space="preserve">Holden high school </w:t>
      </w:r>
      <w:r w:rsidR="00371974">
        <w:t>9</w:t>
      </w:r>
      <w:r w:rsidR="00371974" w:rsidRPr="00371974">
        <w:rPr>
          <w:vertAlign w:val="superscript"/>
        </w:rPr>
        <w:t>th</w:t>
      </w:r>
      <w:r w:rsidR="00371974">
        <w:t xml:space="preserve"> grade students have</w:t>
      </w:r>
      <w:r>
        <w:t xml:space="preserve"> the highest </w:t>
      </w:r>
      <w:r w:rsidR="00303D38">
        <w:t xml:space="preserve">average </w:t>
      </w:r>
      <w:r>
        <w:t xml:space="preserve">math scores while Figueroa high school </w:t>
      </w:r>
      <w:r w:rsidR="00BD0F46">
        <w:t>9</w:t>
      </w:r>
      <w:r w:rsidR="00BD0F46" w:rsidRPr="00BD0F46">
        <w:rPr>
          <w:vertAlign w:val="superscript"/>
        </w:rPr>
        <w:t>th</w:t>
      </w:r>
      <w:r w:rsidR="00BD0F46">
        <w:t xml:space="preserve"> grade students have</w:t>
      </w:r>
      <w:r>
        <w:t xml:space="preserve"> the lowest </w:t>
      </w:r>
      <w:r w:rsidR="00303D38">
        <w:t xml:space="preserve">average </w:t>
      </w:r>
      <w:r>
        <w:t>math scores</w:t>
      </w:r>
      <w:r w:rsidR="00BD0F46">
        <w:t>.</w:t>
      </w:r>
    </w:p>
    <w:p w14:paraId="451F1B94" w14:textId="3B61E544" w:rsidR="00470C67" w:rsidRDefault="00470C67" w:rsidP="00EC3863">
      <w:pPr>
        <w:pStyle w:val="ListParagraph"/>
        <w:numPr>
          <w:ilvl w:val="0"/>
          <w:numId w:val="1"/>
        </w:numPr>
      </w:pPr>
      <w:r>
        <w:t>Pena high school 12</w:t>
      </w:r>
      <w:r w:rsidRPr="00470C67">
        <w:rPr>
          <w:vertAlign w:val="superscript"/>
        </w:rPr>
        <w:t>th</w:t>
      </w:r>
      <w:r>
        <w:t xml:space="preserve"> grade students have the highest average math scores while Ford high school 12</w:t>
      </w:r>
      <w:r w:rsidRPr="00470C67">
        <w:rPr>
          <w:vertAlign w:val="superscript"/>
        </w:rPr>
        <w:t>th</w:t>
      </w:r>
      <w:r>
        <w:t xml:space="preserve"> grade students have the highest average math scores</w:t>
      </w:r>
    </w:p>
    <w:p w14:paraId="38A3CACF" w14:textId="231104E6" w:rsidR="00480CD1" w:rsidRDefault="00480CD1" w:rsidP="00EC3863">
      <w:pPr>
        <w:pStyle w:val="ListParagraph"/>
        <w:numPr>
          <w:ilvl w:val="0"/>
          <w:numId w:val="1"/>
        </w:numPr>
      </w:pPr>
      <w:r>
        <w:t>The top performing grade and school would be the 11</w:t>
      </w:r>
      <w:r w:rsidRPr="00480CD1">
        <w:rPr>
          <w:vertAlign w:val="superscript"/>
        </w:rPr>
        <w:t>th</w:t>
      </w:r>
      <w:r>
        <w:t xml:space="preserve"> graders from Holden </w:t>
      </w:r>
      <w:r w:rsidR="00303D38">
        <w:t xml:space="preserve">with the highest average math scores overall. </w:t>
      </w:r>
    </w:p>
    <w:p w14:paraId="3110EE55" w14:textId="0A2A1CB9" w:rsidR="002452B5" w:rsidRDefault="002452B5" w:rsidP="002452B5">
      <w:r>
        <w:t>Reading Score by Grade</w:t>
      </w:r>
    </w:p>
    <w:p w14:paraId="609A688E" w14:textId="05EA6637" w:rsidR="00F847DE" w:rsidRDefault="001B289C" w:rsidP="00F847DE">
      <w:pPr>
        <w:pStyle w:val="ListParagraph"/>
        <w:numPr>
          <w:ilvl w:val="0"/>
          <w:numId w:val="1"/>
        </w:numPr>
      </w:pPr>
      <w:r>
        <w:t>Shelton high school 9</w:t>
      </w:r>
      <w:r w:rsidRPr="001B289C">
        <w:rPr>
          <w:vertAlign w:val="superscript"/>
        </w:rPr>
        <w:t>th</w:t>
      </w:r>
      <w:r>
        <w:t xml:space="preserve"> grade students have the highest average reading scores while Ford High School 9</w:t>
      </w:r>
      <w:r w:rsidRPr="001B289C">
        <w:rPr>
          <w:vertAlign w:val="superscript"/>
        </w:rPr>
        <w:t>th</w:t>
      </w:r>
      <w:r>
        <w:t xml:space="preserve"> grade students have the lowest average reading scores.</w:t>
      </w:r>
    </w:p>
    <w:p w14:paraId="580931FF" w14:textId="5FF49BE4" w:rsidR="001B289C" w:rsidRDefault="009564D5" w:rsidP="00F847DE">
      <w:pPr>
        <w:pStyle w:val="ListParagraph"/>
        <w:numPr>
          <w:ilvl w:val="0"/>
          <w:numId w:val="1"/>
        </w:numPr>
      </w:pPr>
      <w:r>
        <w:t>Thomas high school 10</w:t>
      </w:r>
      <w:r w:rsidRPr="009564D5">
        <w:rPr>
          <w:vertAlign w:val="superscript"/>
        </w:rPr>
        <w:t>th</w:t>
      </w:r>
      <w:r>
        <w:t xml:space="preserve"> grade students have the highest average reading scores while Rodriguez </w:t>
      </w:r>
      <w:r w:rsidR="00853E07">
        <w:t>high school students have the lowest average reading scores.</w:t>
      </w:r>
    </w:p>
    <w:p w14:paraId="08441950" w14:textId="25F57726" w:rsidR="00853E07" w:rsidRDefault="00FC4C6B" w:rsidP="00F847DE">
      <w:pPr>
        <w:pStyle w:val="ListParagraph"/>
        <w:numPr>
          <w:ilvl w:val="0"/>
          <w:numId w:val="1"/>
        </w:numPr>
      </w:pPr>
      <w:r>
        <w:t>The top performing grade and school would be the 12</w:t>
      </w:r>
      <w:r w:rsidRPr="00FC4C6B">
        <w:rPr>
          <w:vertAlign w:val="superscript"/>
        </w:rPr>
        <w:t>th</w:t>
      </w:r>
      <w:r>
        <w:t xml:space="preserve"> graders </w:t>
      </w:r>
      <w:r w:rsidR="00E9324F">
        <w:t>Holden</w:t>
      </w:r>
      <w:r>
        <w:t xml:space="preserve"> with the highest average reading scores overall.</w:t>
      </w:r>
    </w:p>
    <w:p w14:paraId="0EAE485C" w14:textId="4FF35D54" w:rsidR="005A464A" w:rsidRDefault="005A464A" w:rsidP="005A464A">
      <w:r>
        <w:t>Scores by school spending</w:t>
      </w:r>
    </w:p>
    <w:p w14:paraId="0EFD0680" w14:textId="3E3F56A8" w:rsidR="005A464A" w:rsidRDefault="00DC2788" w:rsidP="005A464A">
      <w:pPr>
        <w:pStyle w:val="ListParagraph"/>
        <w:numPr>
          <w:ilvl w:val="0"/>
          <w:numId w:val="1"/>
        </w:numPr>
      </w:pPr>
      <w:r>
        <w:t xml:space="preserve">It can be observed that most schools with spending ranges of </w:t>
      </w:r>
      <w:r w:rsidR="00FF0881">
        <w:t>$630</w:t>
      </w:r>
      <w:r w:rsidR="00222D6B">
        <w:t xml:space="preserve"> per student or less have 92% </w:t>
      </w:r>
      <w:r w:rsidR="00C414D3">
        <w:t>of their students</w:t>
      </w:r>
      <w:r w:rsidR="00584E4F">
        <w:t>, or higher,</w:t>
      </w:r>
      <w:r w:rsidR="00C414D3">
        <w:t xml:space="preserve"> passing math</w:t>
      </w:r>
    </w:p>
    <w:p w14:paraId="2471B041" w14:textId="37EE50D5" w:rsidR="001B3BE3" w:rsidRDefault="00A019E7" w:rsidP="007C6780">
      <w:pPr>
        <w:pStyle w:val="ListParagraph"/>
        <w:numPr>
          <w:ilvl w:val="0"/>
          <w:numId w:val="1"/>
        </w:numPr>
      </w:pPr>
      <w:r>
        <w:t xml:space="preserve">Most schools with </w:t>
      </w:r>
      <w:r w:rsidR="00813704">
        <w:t>a spending range</w:t>
      </w:r>
      <w:r>
        <w:t xml:space="preserve"> </w:t>
      </w:r>
      <w:r w:rsidR="00424080">
        <w:br/>
      </w:r>
      <w:r>
        <w:t xml:space="preserve">of $630 per student or less have </w:t>
      </w:r>
      <w:r w:rsidR="001B3BE3">
        <w:t>95% or higher of their students passing reading.</w:t>
      </w:r>
    </w:p>
    <w:p w14:paraId="1D6AA8BA" w14:textId="4910136C" w:rsidR="007C6780" w:rsidRDefault="007C6780" w:rsidP="007C6780">
      <w:r>
        <w:t>Scores by school size</w:t>
      </w:r>
    </w:p>
    <w:p w14:paraId="2B645F6B" w14:textId="7CFC0F15" w:rsidR="007C6780" w:rsidRDefault="007C6780" w:rsidP="007C6780">
      <w:pPr>
        <w:pStyle w:val="ListParagraph"/>
        <w:numPr>
          <w:ilvl w:val="0"/>
          <w:numId w:val="1"/>
        </w:numPr>
      </w:pPr>
      <w:r>
        <w:t>Most schools that are small or medium size</w:t>
      </w:r>
      <w:r w:rsidR="00584E4F">
        <w:t xml:space="preserve"> have 92% of their students, or higher, passing math</w:t>
      </w:r>
    </w:p>
    <w:p w14:paraId="64DAD44D" w14:textId="77777777" w:rsidR="00CB1BEB" w:rsidRDefault="00584E4F" w:rsidP="007C6780">
      <w:pPr>
        <w:pStyle w:val="ListParagraph"/>
        <w:numPr>
          <w:ilvl w:val="0"/>
          <w:numId w:val="1"/>
        </w:numPr>
      </w:pPr>
      <w:r>
        <w:t>Most school</w:t>
      </w:r>
      <w:r w:rsidR="008E559B">
        <w:t xml:space="preserve">s that are </w:t>
      </w:r>
      <w:r w:rsidR="004D5F77">
        <w:t>small or medium size have 95% of their</w:t>
      </w:r>
      <w:r w:rsidR="00CB1BEB">
        <w:t xml:space="preserve"> students, or higher, passing reading</w:t>
      </w:r>
    </w:p>
    <w:p w14:paraId="59B2146D" w14:textId="77777777" w:rsidR="00CC7DBA" w:rsidRDefault="00CC7DBA" w:rsidP="00CB1BEB">
      <w:r>
        <w:t>Scores by school type</w:t>
      </w:r>
    </w:p>
    <w:p w14:paraId="67FE5D7C" w14:textId="23810969" w:rsidR="00584E4F" w:rsidRDefault="0050632F" w:rsidP="00424080">
      <w:pPr>
        <w:pStyle w:val="ListParagraph"/>
        <w:numPr>
          <w:ilvl w:val="0"/>
          <w:numId w:val="1"/>
        </w:numPr>
      </w:pPr>
      <w:r>
        <w:lastRenderedPageBreak/>
        <w:t>Charter schools have the highest overall average math and reading scores than district schools do</w:t>
      </w:r>
    </w:p>
    <w:p w14:paraId="3D4CB4F3" w14:textId="2DA9BAFE" w:rsidR="0050632F" w:rsidRDefault="0050632F" w:rsidP="00424080">
      <w:pPr>
        <w:pStyle w:val="ListParagraph"/>
        <w:numPr>
          <w:ilvl w:val="0"/>
          <w:numId w:val="1"/>
        </w:numPr>
      </w:pPr>
      <w:r>
        <w:t xml:space="preserve">Charter school have the highest overall percentage of students passing </w:t>
      </w:r>
      <w:r w:rsidR="000E5508">
        <w:t>math, reading or both than district schools do.</w:t>
      </w:r>
    </w:p>
    <w:sectPr w:rsidR="0050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2C63"/>
    <w:multiLevelType w:val="hybridMultilevel"/>
    <w:tmpl w:val="F2A082D2"/>
    <w:lvl w:ilvl="0" w:tplc="F25EC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F"/>
    <w:rsid w:val="00090827"/>
    <w:rsid w:val="000E5508"/>
    <w:rsid w:val="0011094F"/>
    <w:rsid w:val="00124DA8"/>
    <w:rsid w:val="0013677F"/>
    <w:rsid w:val="00183BAF"/>
    <w:rsid w:val="001A2503"/>
    <w:rsid w:val="001B289C"/>
    <w:rsid w:val="001B3BE3"/>
    <w:rsid w:val="001D23A1"/>
    <w:rsid w:val="00222D6B"/>
    <w:rsid w:val="002452B5"/>
    <w:rsid w:val="0025254F"/>
    <w:rsid w:val="00303D38"/>
    <w:rsid w:val="00371974"/>
    <w:rsid w:val="003A4A6F"/>
    <w:rsid w:val="00424080"/>
    <w:rsid w:val="0043397D"/>
    <w:rsid w:val="00461604"/>
    <w:rsid w:val="00470C67"/>
    <w:rsid w:val="00480CD1"/>
    <w:rsid w:val="004949A9"/>
    <w:rsid w:val="004D5F77"/>
    <w:rsid w:val="0050632F"/>
    <w:rsid w:val="00584E4F"/>
    <w:rsid w:val="005A464A"/>
    <w:rsid w:val="005D33D7"/>
    <w:rsid w:val="0066553E"/>
    <w:rsid w:val="007C597E"/>
    <w:rsid w:val="007C6780"/>
    <w:rsid w:val="007F2F9A"/>
    <w:rsid w:val="008108A9"/>
    <w:rsid w:val="00813704"/>
    <w:rsid w:val="00853E07"/>
    <w:rsid w:val="008E559B"/>
    <w:rsid w:val="009564D5"/>
    <w:rsid w:val="009A2F38"/>
    <w:rsid w:val="00A019E7"/>
    <w:rsid w:val="00A3316B"/>
    <w:rsid w:val="00A850F0"/>
    <w:rsid w:val="00AA5193"/>
    <w:rsid w:val="00AE0080"/>
    <w:rsid w:val="00BB1115"/>
    <w:rsid w:val="00BD0F46"/>
    <w:rsid w:val="00C414D3"/>
    <w:rsid w:val="00C51423"/>
    <w:rsid w:val="00CB1BEB"/>
    <w:rsid w:val="00CC7DBA"/>
    <w:rsid w:val="00CF7BAE"/>
    <w:rsid w:val="00DC2788"/>
    <w:rsid w:val="00E9324F"/>
    <w:rsid w:val="00EC3863"/>
    <w:rsid w:val="00EC7BAF"/>
    <w:rsid w:val="00F847DE"/>
    <w:rsid w:val="00FA6057"/>
    <w:rsid w:val="00FB1F8B"/>
    <w:rsid w:val="00FC4C6B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C48"/>
  <w15:chartTrackingRefBased/>
  <w15:docId w15:val="{0D3E39EC-8847-4241-BCD6-DA34BC1B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duong</dc:creator>
  <cp:keywords/>
  <dc:description/>
  <cp:lastModifiedBy>cindy duong</cp:lastModifiedBy>
  <cp:revision>57</cp:revision>
  <dcterms:created xsi:type="dcterms:W3CDTF">2024-10-29T18:27:00Z</dcterms:created>
  <dcterms:modified xsi:type="dcterms:W3CDTF">2024-10-29T19:26:00Z</dcterms:modified>
</cp:coreProperties>
</file>