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01" w:rsidRDefault="002A2F01" w:rsidP="002A2F01">
      <w:pPr>
        <w:pStyle w:val="Default"/>
        <w:rPr>
          <w:b/>
          <w:bCs/>
          <w:sz w:val="32"/>
          <w:szCs w:val="32"/>
        </w:rPr>
      </w:pPr>
      <w:r w:rsidRPr="009548CB">
        <w:rPr>
          <w:b/>
          <w:bCs/>
          <w:sz w:val="32"/>
          <w:szCs w:val="32"/>
        </w:rPr>
        <w:t xml:space="preserve">EJERCICIOS DE EXPRESIONES </w:t>
      </w:r>
    </w:p>
    <w:p w:rsidR="008C5F31" w:rsidRDefault="008C5F31" w:rsidP="002A2F01">
      <w:pPr>
        <w:pStyle w:val="Default"/>
        <w:rPr>
          <w:b/>
          <w:bCs/>
        </w:rPr>
      </w:pPr>
    </w:p>
    <w:p w:rsidR="008C5F31" w:rsidRPr="008C5F31" w:rsidRDefault="008C5F31" w:rsidP="002A2F01">
      <w:pPr>
        <w:pStyle w:val="Default"/>
        <w:rPr>
          <w:b/>
          <w:bCs/>
        </w:rPr>
      </w:pPr>
      <w:r>
        <w:rPr>
          <w:b/>
          <w:bCs/>
        </w:rPr>
        <w:t>Ejemplos:</w:t>
      </w:r>
    </w:p>
    <w:p w:rsidR="00CD2EFA" w:rsidRPr="009548CB" w:rsidRDefault="00CD2EFA" w:rsidP="002A2F01">
      <w:pPr>
        <w:pStyle w:val="Default"/>
        <w:rPr>
          <w:b/>
          <w:bCs/>
          <w:sz w:val="32"/>
          <w:szCs w:val="32"/>
        </w:rPr>
      </w:pPr>
    </w:p>
    <w:tbl>
      <w:tblPr>
        <w:tblW w:w="6379" w:type="dxa"/>
        <w:tblCellSpacing w:w="0" w:type="dxa"/>
        <w:tblInd w:w="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76"/>
        <w:gridCol w:w="3703"/>
      </w:tblGrid>
      <w:tr w:rsidR="00CD2EFA" w:rsidRPr="00CD2EFA" w:rsidTr="00CD2EFA">
        <w:trPr>
          <w:trHeight w:val="254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Expresión algebraica</w:t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Expresión aritmética algorítmica</w:t>
            </w:r>
          </w:p>
        </w:tc>
      </w:tr>
      <w:tr w:rsidR="00CD2EFA" w:rsidRPr="00CD2EFA" w:rsidTr="00CD2EFA">
        <w:trPr>
          <w:trHeight w:val="404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0F968BA" wp14:editId="0B339904">
                  <wp:extent cx="609600" cy="279400"/>
                  <wp:effectExtent l="0" t="0" r="0" b="6350"/>
                  <wp:docPr id="5" name="Imagen 5" descr="https://1.bp.blogspot.com/-Yprv285kbDM/VQDqr2B40EI/AAAAAAAAMIM/adExySKON-w/s1600/eq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Yprv285kbDM/VQDqr2B40EI/AAAAAAAAMIM/adExySKON-w/s1600/eq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x**2 + y**4</w:t>
            </w:r>
          </w:p>
        </w:tc>
      </w:tr>
      <w:tr w:rsidR="00CD2EFA" w:rsidRPr="00CD2EFA" w:rsidTr="00CD2EFA">
        <w:trPr>
          <w:trHeight w:val="908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581E214" wp14:editId="72CAF8DF">
                  <wp:extent cx="781050" cy="622300"/>
                  <wp:effectExtent l="0" t="0" r="0" b="6350"/>
                  <wp:docPr id="4" name="Imagen 4" descr="https://2.bp.blogspot.com/--Ib7mwPHA0c/VQDm5rltj8I/AAAAAAAAMIA/zSfRAD7yhZI/s1600/eq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2.bp.blogspot.com/--Ib7mwPHA0c/VQDm5rltj8I/AAAAAAAAMIA/zSfRAD7yhZI/s1600/eq1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x**2 / (a**3 + b**3)</w:t>
            </w:r>
          </w:p>
        </w:tc>
      </w:tr>
      <w:tr w:rsidR="00CD2EFA" w:rsidRPr="00CD2EFA" w:rsidTr="00CD2EFA">
        <w:trPr>
          <w:trHeight w:val="903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FBA7A85" wp14:editId="5FFB35BA">
                  <wp:extent cx="933450" cy="603250"/>
                  <wp:effectExtent l="0" t="0" r="0" b="6350"/>
                  <wp:docPr id="3" name="Imagen 3" descr="https://4.bp.blogspot.com/-cf7MX76AhZI/VQDrLYDLD1I/AAAAAAAAMIU/jP69Uhnd89g/s1600/eq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4.bp.blogspot.com/-cf7MX76AhZI/VQDrLYDLD1I/AAAAAAAAMIU/jP69Uhnd89g/s1600/eq2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 + x**2 / y</w:t>
            </w:r>
          </w:p>
        </w:tc>
      </w:tr>
      <w:tr w:rsidR="00CD2EFA" w:rsidRPr="00CD2EFA" w:rsidTr="008C5F31">
        <w:trPr>
          <w:trHeight w:val="729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34912B0" wp14:editId="655EB5EA">
                  <wp:extent cx="1511300" cy="946150"/>
                  <wp:effectExtent l="0" t="0" r="0" b="6350"/>
                  <wp:docPr id="2" name="Imagen 2" descr="https://1.bp.blogspot.com/-605-e1GP8xs/VQDsptXNVuI/AAAAAAAAMIo/4-JbjFtpFWs/s1600/eq3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605-e1GP8xs/VQDsptXNVuI/AAAAAAAAMIo/4-JbjFtpFWs/s1600/eq3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(a + b) / (a + c**2 / </w:t>
            </w:r>
            <w:r w:rsidR="006E25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 + e</w:t>
            </w:r>
            <w:r w:rsidR="006E25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</w:tbl>
    <w:p w:rsidR="002A2F01" w:rsidRDefault="002A2F01" w:rsidP="002A2F01">
      <w:pPr>
        <w:pStyle w:val="Default"/>
        <w:rPr>
          <w:sz w:val="23"/>
          <w:szCs w:val="23"/>
        </w:rPr>
      </w:pPr>
    </w:p>
    <w:p w:rsidR="002A2F01" w:rsidRDefault="00C66573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  <w:r w:rsidRPr="00C66573">
        <w:rPr>
          <w:rFonts w:ascii="Calibri" w:hAnsi="Calibri" w:cs="Calibri"/>
          <w:b/>
          <w:bCs/>
          <w:sz w:val="23"/>
          <w:szCs w:val="23"/>
        </w:rPr>
        <w:t>1.-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2A2F01">
        <w:rPr>
          <w:rFonts w:ascii="Calibri" w:hAnsi="Calibri" w:cs="Calibri"/>
          <w:b/>
          <w:bCs/>
          <w:sz w:val="23"/>
          <w:szCs w:val="23"/>
        </w:rPr>
        <w:t xml:space="preserve">Deducir el valor de las expresiones siguientes: Siendo: A = 5; B = 25; C = 10 </w:t>
      </w:r>
    </w:p>
    <w:p w:rsidR="00916BB3" w:rsidRDefault="00916BB3" w:rsidP="00916BB3">
      <w:pPr>
        <w:pStyle w:val="Default"/>
        <w:jc w:val="both"/>
        <w:rPr>
          <w:rFonts w:ascii="Calibri" w:hAnsi="Calibri" w:cs="Calibri"/>
          <w:sz w:val="23"/>
          <w:szCs w:val="23"/>
        </w:rPr>
      </w:pPr>
    </w:p>
    <w:p w:rsidR="002A2F01" w:rsidRDefault="002A2F01" w:rsidP="002A2F01">
      <w:pPr>
        <w:pStyle w:val="Default"/>
        <w:spacing w:after="2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A + B / C </w:t>
      </w:r>
    </w:p>
    <w:p w:rsidR="002A2F01" w:rsidRDefault="002A2F01" w:rsidP="002A2F01">
      <w:pPr>
        <w:pStyle w:val="Default"/>
        <w:spacing w:after="2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(A + B) / C </w:t>
      </w:r>
    </w:p>
    <w:p w:rsidR="002A2F01" w:rsidRDefault="002A2F01" w:rsidP="002A2F0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A + B % C </w:t>
      </w:r>
    </w:p>
    <w:p w:rsidR="002A2F01" w:rsidRDefault="002A2F01" w:rsidP="002A2F01">
      <w:pPr>
        <w:pStyle w:val="Default"/>
        <w:rPr>
          <w:rFonts w:ascii="Calibri" w:hAnsi="Calibri" w:cs="Calibri"/>
          <w:sz w:val="23"/>
          <w:szCs w:val="23"/>
        </w:rPr>
      </w:pPr>
    </w:p>
    <w:p w:rsidR="002A2F01" w:rsidRDefault="00C66573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2.- </w:t>
      </w:r>
      <w:r w:rsidR="002A2F01">
        <w:rPr>
          <w:rFonts w:ascii="Calibri" w:hAnsi="Calibri" w:cs="Calibri"/>
          <w:b/>
          <w:bCs/>
          <w:sz w:val="23"/>
          <w:szCs w:val="23"/>
        </w:rPr>
        <w:t xml:space="preserve">Si el valor de A es 4, el valor de B es 5 y el valor de C es 1, evaluar las siguientes expresiones: </w:t>
      </w:r>
    </w:p>
    <w:p w:rsidR="00916BB3" w:rsidRPr="00916BB3" w:rsidRDefault="00916BB3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2A2F01" w:rsidRPr="00CD2EFA" w:rsidRDefault="002A2F01" w:rsidP="002A2F0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D2EFA">
        <w:rPr>
          <w:rFonts w:ascii="Calibri" w:hAnsi="Calibri" w:cs="Calibri"/>
          <w:sz w:val="22"/>
          <w:szCs w:val="22"/>
        </w:rPr>
        <w:t xml:space="preserve">1. B * A - B * B / 4 * C </w:t>
      </w:r>
    </w:p>
    <w:p w:rsidR="002A2F01" w:rsidRPr="00CD2EFA" w:rsidRDefault="002A2F01" w:rsidP="002A2F0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D2EFA">
        <w:rPr>
          <w:rFonts w:ascii="Calibri" w:hAnsi="Calibri" w:cs="Calibri"/>
          <w:sz w:val="22"/>
          <w:szCs w:val="22"/>
        </w:rPr>
        <w:t xml:space="preserve">2. (A * B) / 3 *3 </w:t>
      </w:r>
    </w:p>
    <w:p w:rsidR="002A2F01" w:rsidRPr="00CD2EFA" w:rsidRDefault="002A2F01" w:rsidP="002A2F01">
      <w:pPr>
        <w:pStyle w:val="Default"/>
        <w:rPr>
          <w:rFonts w:ascii="Calibri" w:hAnsi="Calibri" w:cs="Calibri"/>
          <w:sz w:val="22"/>
          <w:szCs w:val="22"/>
        </w:rPr>
      </w:pPr>
      <w:r w:rsidRPr="00CD2EFA">
        <w:rPr>
          <w:rFonts w:ascii="Calibri" w:hAnsi="Calibri" w:cs="Calibri"/>
          <w:sz w:val="22"/>
          <w:szCs w:val="22"/>
        </w:rPr>
        <w:t xml:space="preserve">3. </w:t>
      </w:r>
      <w:proofErr w:type="gramStart"/>
      <w:r w:rsidRPr="00CD2EFA">
        <w:rPr>
          <w:rFonts w:ascii="Calibri" w:hAnsi="Calibri" w:cs="Calibri"/>
          <w:sz w:val="22"/>
          <w:szCs w:val="22"/>
        </w:rPr>
        <w:t>( (</w:t>
      </w:r>
      <w:proofErr w:type="gramEnd"/>
      <w:r w:rsidRPr="00CD2EFA">
        <w:rPr>
          <w:rFonts w:ascii="Calibri" w:hAnsi="Calibri" w:cs="Calibri"/>
          <w:sz w:val="22"/>
          <w:szCs w:val="22"/>
        </w:rPr>
        <w:t xml:space="preserve"> ( B + C ) / 2 * A + 10 ) * 3 * B ) - 6 </w:t>
      </w:r>
    </w:p>
    <w:p w:rsidR="002A2F01" w:rsidRPr="00CD2EFA" w:rsidRDefault="002A2F01" w:rsidP="002A2F01">
      <w:pPr>
        <w:pStyle w:val="Default"/>
        <w:rPr>
          <w:rFonts w:ascii="Calibri" w:hAnsi="Calibri" w:cs="Calibri"/>
          <w:sz w:val="22"/>
          <w:szCs w:val="22"/>
        </w:rPr>
      </w:pPr>
    </w:p>
    <w:p w:rsidR="002A2F01" w:rsidRDefault="00C66573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3.- </w:t>
      </w:r>
      <w:r w:rsidR="002A2F01">
        <w:rPr>
          <w:rFonts w:ascii="Calibri" w:hAnsi="Calibri" w:cs="Calibri"/>
          <w:b/>
          <w:bCs/>
          <w:sz w:val="23"/>
          <w:szCs w:val="23"/>
        </w:rPr>
        <w:t xml:space="preserve">Realizar las conversiones de expresiones matemáticas a expresiones algorítmicas indicando el orden de ejecución de cada una de ellas </w:t>
      </w:r>
    </w:p>
    <w:p w:rsidR="002A2F01" w:rsidRDefault="00916BB3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noProof/>
          <w:sz w:val="23"/>
          <w:szCs w:val="23"/>
          <w:lang w:eastAsia="es-ES"/>
        </w:rPr>
        <w:drawing>
          <wp:inline distT="0" distB="0" distL="0" distR="0">
            <wp:extent cx="5397500" cy="1060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01" w:rsidRDefault="00C66573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4.- </w:t>
      </w:r>
      <w:r w:rsidR="002A2F01">
        <w:rPr>
          <w:rFonts w:ascii="Calibri" w:hAnsi="Calibri" w:cs="Calibri"/>
          <w:b/>
          <w:bCs/>
          <w:sz w:val="23"/>
          <w:szCs w:val="23"/>
        </w:rPr>
        <w:t>Evaluar las expresiones lógicas aplicando la jerarquía de operadores.</w:t>
      </w:r>
    </w:p>
    <w:p w:rsidR="000739FD" w:rsidRDefault="000739FD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72"/>
        <w:gridCol w:w="4322"/>
      </w:tblGrid>
      <w:tr w:rsidR="002A2F01" w:rsidTr="000739FD">
        <w:tc>
          <w:tcPr>
            <w:tcW w:w="407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((A * B) &lt; (B + C)) &amp;&amp;(A= = C) </w:t>
            </w:r>
          </w:p>
        </w:tc>
        <w:tc>
          <w:tcPr>
            <w:tcW w:w="432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A=3, B=4 y C=2</w:t>
            </w:r>
          </w:p>
        </w:tc>
      </w:tr>
      <w:tr w:rsidR="002A2F01" w:rsidTr="000739FD">
        <w:tc>
          <w:tcPr>
            <w:tcW w:w="407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((A + B) &gt; C) || ((B / D &gt; B)) </w:t>
            </w:r>
          </w:p>
        </w:tc>
        <w:tc>
          <w:tcPr>
            <w:tcW w:w="432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A=2, B=5, C=3 y D=5</w:t>
            </w:r>
          </w:p>
        </w:tc>
      </w:tr>
      <w:tr w:rsidR="002A2F01" w:rsidTr="000739FD">
        <w:tc>
          <w:tcPr>
            <w:tcW w:w="407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3. (A/B) * C + (A / B)</w:t>
            </w:r>
          </w:p>
        </w:tc>
        <w:tc>
          <w:tcPr>
            <w:tcW w:w="432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 = 4, B = 2, C = 3</w:t>
            </w:r>
          </w:p>
        </w:tc>
      </w:tr>
      <w:tr w:rsidR="002A2F01" w:rsidTr="000739FD">
        <w:tc>
          <w:tcPr>
            <w:tcW w:w="4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4"/>
            </w:tblGrid>
            <w:tr w:rsidR="002A2F01" w:rsidRPr="002A2F01">
              <w:trPr>
                <w:trHeight w:val="1015"/>
              </w:trPr>
              <w:tc>
                <w:tcPr>
                  <w:tcW w:w="0" w:type="auto"/>
                </w:tcPr>
                <w:p w:rsidR="002A2F01" w:rsidRP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4. PI * X*X&gt;Y || 2* PI * X &lt;=Z </w:t>
                  </w:r>
                </w:p>
                <w:p w:rsidR="002A2F01" w:rsidRP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5. X&gt;3 &amp;&amp; Y==4 || X+Y&lt;=Z </w:t>
                  </w:r>
                </w:p>
                <w:p w:rsidR="002A2F01" w:rsidRP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6. X&gt;3 &amp;&amp; (Y==4 || X+Y&lt;=Z) </w:t>
                  </w:r>
                </w:p>
                <w:p w:rsidR="002A2F01" w:rsidRP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7. !( Y/2==2*X) &amp;&amp; !( Y&lt;PI-E*Z) </w:t>
                  </w:r>
                </w:p>
              </w:tc>
            </w:tr>
          </w:tbl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2A2F01" w:rsidRPr="002A2F01">
              <w:trPr>
                <w:trHeight w:val="316"/>
              </w:trPr>
              <w:tc>
                <w:tcPr>
                  <w:tcW w:w="0" w:type="auto"/>
                </w:tcPr>
                <w:p w:rsidR="002A2F01" w:rsidRPr="002A2F01" w:rsidRDefault="002A2F01" w:rsidP="002A2F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2A2F0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A2F01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X=1, Y=4; Z=10, PI=3.141592 E=2.718281 </w:t>
                  </w:r>
                </w:p>
              </w:tc>
            </w:tr>
          </w:tbl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2A2F01" w:rsidTr="000739FD">
        <w:tc>
          <w:tcPr>
            <w:tcW w:w="4072" w:type="dxa"/>
          </w:tcPr>
          <w:p w:rsidR="002A2F01" w:rsidRPr="00CD2EFA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8. A==B%C </w:t>
            </w:r>
          </w:p>
          <w:p w:rsidR="002A2F01" w:rsidRPr="00CD2EFA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9. 6/C &lt; C % 6 </w:t>
            </w:r>
          </w:p>
          <w:p w:rsidR="002A2F01" w:rsidRPr="00CD2EFA" w:rsidRDefault="002A2F01" w:rsidP="002A2F01">
            <w:pPr>
              <w:pStyle w:val="Default"/>
              <w:rPr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10. C + B – 1 != A || B &gt;= -B * A &amp;&amp; A * A&lt;=10 </w:t>
            </w:r>
          </w:p>
          <w:p w:rsidR="002A2F01" w:rsidRPr="00CD2EFA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11. B % A / C </w:t>
            </w:r>
          </w:p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12. !(X *A &gt; Y/B) </w:t>
            </w:r>
          </w:p>
        </w:tc>
        <w:tc>
          <w:tcPr>
            <w:tcW w:w="4322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A=5, B=4, C=3, X=0.05, Y=2.3</w:t>
            </w:r>
          </w:p>
        </w:tc>
      </w:tr>
    </w:tbl>
    <w:p w:rsidR="00DC58E2" w:rsidRDefault="00DC58E2"/>
    <w:p w:rsidR="009548CB" w:rsidRDefault="00C66573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5.-</w:t>
      </w:r>
      <w:r w:rsidR="009548CB" w:rsidRPr="009548CB">
        <w:rPr>
          <w:rFonts w:ascii="Calibri" w:hAnsi="Calibri" w:cs="Calibri"/>
          <w:b/>
          <w:bCs/>
          <w:color w:val="000000"/>
          <w:sz w:val="23"/>
          <w:szCs w:val="23"/>
        </w:rPr>
        <w:t xml:space="preserve">Convertir en expresiones numéricas los siguientes enunciados. </w:t>
      </w:r>
    </w:p>
    <w:p w:rsidR="00C66573" w:rsidRPr="009548CB" w:rsidRDefault="00C66573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548CB" w:rsidRPr="009548CB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>1. Elabore un</w:t>
      </w:r>
      <w:r w:rsidR="00340F76">
        <w:rPr>
          <w:rFonts w:ascii="Calibri" w:hAnsi="Calibri" w:cs="Calibri"/>
          <w:color w:val="000000"/>
        </w:rPr>
        <w:t>a</w:t>
      </w:r>
      <w:r w:rsidRPr="009548CB">
        <w:rPr>
          <w:rFonts w:ascii="Calibri" w:hAnsi="Calibri" w:cs="Calibri"/>
          <w:color w:val="000000"/>
        </w:rPr>
        <w:t xml:space="preserve"> expresión que sólo permita valores entre 1 y 10. </w:t>
      </w:r>
    </w:p>
    <w:p w:rsidR="009548CB" w:rsidRPr="009548CB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2. Elabore una expresión que permita valores entre 1 y 3, y 5 a 7 exclusivamente. 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3. Elabore una expresión que permita edades entre 18 y 25 años. 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548CB" w:rsidRDefault="00C66573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6.- </w:t>
      </w:r>
      <w:r w:rsidR="009548CB" w:rsidRPr="009548CB">
        <w:rPr>
          <w:rFonts w:ascii="Calibri" w:hAnsi="Calibri" w:cs="Calibri"/>
          <w:b/>
          <w:bCs/>
          <w:color w:val="000000"/>
          <w:sz w:val="23"/>
          <w:szCs w:val="23"/>
        </w:rPr>
        <w:t xml:space="preserve">Comprobar que resultado se obtiene en estas 2 expresiones. ¿Son el mismo resultado? Justificar la </w:t>
      </w:r>
      <w:r w:rsidR="00641EAF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 w:rsidR="00641EAF" w:rsidRPr="009548CB">
        <w:rPr>
          <w:rFonts w:ascii="Calibri" w:hAnsi="Calibri" w:cs="Calibri"/>
          <w:b/>
          <w:bCs/>
          <w:color w:val="000000"/>
          <w:sz w:val="23"/>
          <w:szCs w:val="23"/>
        </w:rPr>
        <w:t>respuesta.</w:t>
      </w:r>
      <w:bookmarkStart w:id="0" w:name="_GoBack"/>
      <w:bookmarkEnd w:id="0"/>
    </w:p>
    <w:p w:rsidR="00C66573" w:rsidRPr="009548CB" w:rsidRDefault="00C66573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548CB" w:rsidRPr="009548CB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1. 7==4+3 || 6&lt;2 &amp;&amp; 5&gt;=8 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2. (7==4+3 || 6&lt;2) &amp;&amp; 5&gt;=8 </w:t>
      </w:r>
    </w:p>
    <w:p w:rsidR="009548CB" w:rsidRDefault="009548CB"/>
    <w:sectPr w:rsidR="0095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55"/>
    <w:rsid w:val="000739FD"/>
    <w:rsid w:val="001C1DAA"/>
    <w:rsid w:val="002A2F01"/>
    <w:rsid w:val="00340F76"/>
    <w:rsid w:val="00641EAF"/>
    <w:rsid w:val="006B2E55"/>
    <w:rsid w:val="006E2561"/>
    <w:rsid w:val="00856782"/>
    <w:rsid w:val="008C5F31"/>
    <w:rsid w:val="00916BB3"/>
    <w:rsid w:val="009548CB"/>
    <w:rsid w:val="00C66573"/>
    <w:rsid w:val="00CD2EFA"/>
    <w:rsid w:val="00D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A2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A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A2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A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2.bp.blogspot.com/--Ib7mwPHA0c/VQDm5rltj8I/AAAAAAAAMIA/zSfRAD7yhZI/s1600/eq1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.bp.blogspot.com/-605-e1GP8xs/VQDsptXNVuI/AAAAAAAAMIo/4-JbjFtpFWs/s1600/eq3.png" TargetMode="External"/><Relationship Id="rId5" Type="http://schemas.openxmlformats.org/officeDocument/2006/relationships/hyperlink" Target="http://1.bp.blogspot.com/-Yprv285kbDM/VQDqr2B40EI/AAAAAAAAMIM/adExySKON-w/s1600/eq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cf7MX76AhZI/VQDrLYDLD1I/AAAAAAAAMIU/jP69Uhnd89g/s1600/eq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alumno</cp:lastModifiedBy>
  <cp:revision>12</cp:revision>
  <dcterms:created xsi:type="dcterms:W3CDTF">2016-10-14T14:23:00Z</dcterms:created>
  <dcterms:modified xsi:type="dcterms:W3CDTF">2017-10-08T19:05:00Z</dcterms:modified>
</cp:coreProperties>
</file>