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EC" w:rsidRPr="008062EC" w:rsidRDefault="004B738F" w:rsidP="008062EC">
      <w:pPr>
        <w:jc w:val="both"/>
      </w:pPr>
      <w:r w:rsidRPr="004B738F">
        <w:rPr>
          <w:b/>
        </w:rPr>
        <w:t>1</w:t>
      </w:r>
      <w:r w:rsidRPr="008062EC">
        <w:t>.-</w:t>
      </w:r>
      <w:r w:rsidRPr="008062EC">
        <w:t xml:space="preserve"> Realiza un programa que lea 11 cadenas de caracteres, para mostrar</w:t>
      </w:r>
      <w:r w:rsidRPr="008062EC">
        <w:t xml:space="preserve"> al final</w:t>
      </w:r>
      <w:r w:rsidRPr="008062EC">
        <w:t xml:space="preserve"> la que contenga el</w:t>
      </w:r>
      <w:r w:rsidRPr="008062EC">
        <w:t xml:space="preserve"> </w:t>
      </w:r>
      <w:r w:rsidRPr="008062EC">
        <w:t>mayor número de vocales, ya sean mayúsculas o minúsculas.</w:t>
      </w:r>
      <w:r w:rsidRPr="008062EC">
        <w:t xml:space="preserve"> Se consideran además de las 5 vocales, </w:t>
      </w:r>
      <w:r w:rsidR="00A75B4D" w:rsidRPr="008062EC">
        <w:t xml:space="preserve">todas </w:t>
      </w:r>
      <w:r w:rsidRPr="008062EC">
        <w:t>las vocales acentuadas y la ü.</w:t>
      </w:r>
    </w:p>
    <w:p w:rsidR="008062EC" w:rsidRPr="008062EC" w:rsidRDefault="004B738F" w:rsidP="008062EC">
      <w:pPr>
        <w:jc w:val="both"/>
      </w:pPr>
      <w:r w:rsidRPr="004B738F">
        <w:rPr>
          <w:b/>
        </w:rPr>
        <w:t xml:space="preserve">2.- </w:t>
      </w:r>
      <w:r w:rsidRPr="008062EC">
        <w:t xml:space="preserve">Realiza un programa que lea un número entero y </w:t>
      </w:r>
      <w:r w:rsidR="00453832" w:rsidRPr="008062EC">
        <w:t xml:space="preserve">creando una función llamada </w:t>
      </w:r>
      <w:proofErr w:type="spellStart"/>
      <w:r w:rsidR="00453832" w:rsidRPr="008062EC">
        <w:t>esCapicua</w:t>
      </w:r>
      <w:proofErr w:type="spellEnd"/>
      <w:r w:rsidR="00453832" w:rsidRPr="008062EC">
        <w:t xml:space="preserve"> devuelva</w:t>
      </w:r>
      <w:r w:rsidRPr="008062EC">
        <w:t xml:space="preserve"> si es capicúa o no lo es</w:t>
      </w:r>
      <w:r w:rsidR="00453832" w:rsidRPr="008062EC">
        <w:t xml:space="preserve"> (true y false respectivamente)</w:t>
      </w:r>
      <w:r w:rsidRPr="008062EC">
        <w:t>. Para ello, conviértelo en una cadena de caracteres y utiliza métodos de cadenas/caracteres</w:t>
      </w:r>
      <w:bookmarkStart w:id="0" w:name="_GoBack"/>
      <w:bookmarkEnd w:id="0"/>
      <w:r w:rsidRPr="008062EC">
        <w:t>.</w:t>
      </w:r>
    </w:p>
    <w:p w:rsidR="008062EC" w:rsidRPr="008062EC" w:rsidRDefault="00453832" w:rsidP="003F723A">
      <w:pPr>
        <w:jc w:val="both"/>
        <w:rPr>
          <w:b/>
        </w:rPr>
      </w:pPr>
      <w:r w:rsidRPr="00453832">
        <w:rPr>
          <w:b/>
        </w:rPr>
        <w:t>3.-</w:t>
      </w:r>
      <w:r w:rsidRPr="008062EC">
        <w:rPr>
          <w:b/>
        </w:rPr>
        <w:t xml:space="preserve"> </w:t>
      </w:r>
      <w:r w:rsidRPr="008062EC">
        <w:t>Crea un</w:t>
      </w:r>
      <w:r w:rsidRPr="008062EC">
        <w:t>a</w:t>
      </w:r>
      <w:r w:rsidRPr="008062EC">
        <w:t xml:space="preserve"> </w:t>
      </w:r>
      <w:r w:rsidRPr="008062EC">
        <w:t>función</w:t>
      </w:r>
      <w:r w:rsidRPr="008062EC">
        <w:t xml:space="preserve"> en Java que </w:t>
      </w:r>
      <w:r w:rsidRPr="008062EC">
        <w:t>reciba</w:t>
      </w:r>
      <w:r w:rsidRPr="008062EC">
        <w:t xml:space="preserve"> una cadena de caracteres y devuelva esta cadena invertida.</w:t>
      </w:r>
    </w:p>
    <w:p w:rsidR="008062EC" w:rsidRDefault="00453832" w:rsidP="003F723A">
      <w:pPr>
        <w:jc w:val="both"/>
      </w:pPr>
      <w:r>
        <w:rPr>
          <w:b/>
        </w:rPr>
        <w:t>4</w:t>
      </w:r>
      <w:r w:rsidRPr="00453832">
        <w:rPr>
          <w:b/>
        </w:rPr>
        <w:t>.-</w:t>
      </w:r>
      <w:r>
        <w:t xml:space="preserve"> Crea una función en Java que reciba una </w:t>
      </w:r>
      <w:r w:rsidR="006A4412">
        <w:t>palabra</w:t>
      </w:r>
      <w:r>
        <w:t xml:space="preserve"> </w:t>
      </w:r>
      <w:r w:rsidR="001024A2">
        <w:t>y la devuelva invertida con efecto espejo, esto es, se concatena a la palabra original su inversa, compartiendo la última letra, que hará de espejo, por lo que la palabra obtenida se lee igual hacia adelante que hacia atrás. Por ejemplo, al introducir “teclado” devolverá “</w:t>
      </w:r>
      <w:proofErr w:type="spellStart"/>
      <w:r w:rsidR="001024A2">
        <w:t>tecladodalcet</w:t>
      </w:r>
      <w:proofErr w:type="spellEnd"/>
      <w:r w:rsidR="001024A2">
        <w:t>”  y al introducir “goma” devolverá “gomamog”</w:t>
      </w:r>
      <w:r w:rsidR="003F723A">
        <w:t>.</w:t>
      </w:r>
    </w:p>
    <w:p w:rsidR="008062EC" w:rsidRDefault="003F723A" w:rsidP="003F723A">
      <w:pPr>
        <w:jc w:val="both"/>
      </w:pPr>
      <w:r w:rsidRPr="003F723A">
        <w:rPr>
          <w:b/>
        </w:rPr>
        <w:t xml:space="preserve">5.- </w:t>
      </w:r>
      <w:r>
        <w:t xml:space="preserve">Crea una función en Java que reciba </w:t>
      </w:r>
      <w:r>
        <w:t xml:space="preserve">dos </w:t>
      </w:r>
      <w:r>
        <w:t xml:space="preserve"> </w:t>
      </w:r>
      <w:r w:rsidR="00A936C8">
        <w:t>cadenas, la primera</w:t>
      </w:r>
      <w:r>
        <w:t xml:space="preserve"> cadena </w:t>
      </w:r>
      <w:r w:rsidR="00A936C8">
        <w:t xml:space="preserve">será </w:t>
      </w:r>
      <w:r>
        <w:t xml:space="preserve">en la que </w:t>
      </w:r>
      <w:r w:rsidR="00A936C8">
        <w:t xml:space="preserve">se </w:t>
      </w:r>
      <w:r>
        <w:t xml:space="preserve">buscará y </w:t>
      </w:r>
      <w:r w:rsidR="00A936C8">
        <w:t>la segunda será la cadena buscada. La función devolverá cuá</w:t>
      </w:r>
      <w:r>
        <w:t>ntas veces aparece la segunda cadena en la primera.</w:t>
      </w:r>
    </w:p>
    <w:p w:rsidR="003F723A" w:rsidRPr="004B738F" w:rsidRDefault="003F723A" w:rsidP="003F723A">
      <w:pPr>
        <w:jc w:val="both"/>
      </w:pPr>
      <w:r>
        <w:rPr>
          <w:b/>
        </w:rPr>
        <w:t>6</w:t>
      </w:r>
      <w:r w:rsidRPr="003F723A">
        <w:rPr>
          <w:b/>
        </w:rPr>
        <w:t>.</w:t>
      </w:r>
      <w:r>
        <w:rPr>
          <w:b/>
        </w:rPr>
        <w:t xml:space="preserve">- </w:t>
      </w:r>
      <w:r>
        <w:t>Crea una función</w:t>
      </w:r>
      <w:r>
        <w:t xml:space="preserve"> </w:t>
      </w:r>
      <w:r>
        <w:t xml:space="preserve">en Java que </w:t>
      </w:r>
      <w:r w:rsidR="00772AEA">
        <w:t xml:space="preserve">reciba </w:t>
      </w:r>
      <w:r>
        <w:t>dos cadenas de caracteres y que devuelva la primera cadena, pero transformando en mayúsculas la parte que coincide con la segunda cadena introducida. Por ejemplo, si se introducen las cadenas “Este es mi amigo Juan” y “amigo”, devolverá “Este es mi AMIGO Juan”.</w:t>
      </w:r>
    </w:p>
    <w:sectPr w:rsidR="003F723A" w:rsidRPr="004B738F" w:rsidSect="004B73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8F"/>
    <w:rsid w:val="001024A2"/>
    <w:rsid w:val="003F723A"/>
    <w:rsid w:val="00453832"/>
    <w:rsid w:val="004B738F"/>
    <w:rsid w:val="004D6972"/>
    <w:rsid w:val="00691EA2"/>
    <w:rsid w:val="006A4412"/>
    <w:rsid w:val="00772AEA"/>
    <w:rsid w:val="008062EC"/>
    <w:rsid w:val="008D4F02"/>
    <w:rsid w:val="00A75B4D"/>
    <w:rsid w:val="00A93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F72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F7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Esther</dc:creator>
  <cp:lastModifiedBy>Esther</cp:lastModifiedBy>
  <cp:revision>11</cp:revision>
  <dcterms:created xsi:type="dcterms:W3CDTF">2018-11-07T21:28:00Z</dcterms:created>
  <dcterms:modified xsi:type="dcterms:W3CDTF">2018-11-07T22:42:00Z</dcterms:modified>
</cp:coreProperties>
</file>