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741" w:rsidRPr="00D01741" w:rsidRDefault="00D01741" w:rsidP="00D0174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D01741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EL FOR EXTENDIDO O BUCLES FOR EACH EN JAVA. </w:t>
      </w:r>
    </w:p>
    <w:p w:rsidR="004E3D4F" w:rsidRDefault="004E3D4F" w:rsidP="00D01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01741" w:rsidRPr="00D01741" w:rsidRDefault="00D01741" w:rsidP="004E3D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partir de Java 5 se introdujo una nueva forma de uso del </w:t>
      </w:r>
      <w:proofErr w:type="spell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, a la que se denomina “</w:t>
      </w:r>
      <w:proofErr w:type="spell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extendido” o “</w:t>
      </w:r>
      <w:proofErr w:type="spell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”. Esta forma de uso del </w:t>
      </w:r>
      <w:proofErr w:type="spell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que ya existía en otros lenguajes, facilita el recorrido de objetos existentes en una colección sin necesidad de definir el número de elementos a recorrer. La sintaxis que se emplea es: </w:t>
      </w:r>
    </w:p>
    <w:p w:rsidR="004E3D4F" w:rsidRDefault="004E3D4F" w:rsidP="00D01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01741" w:rsidRPr="004F2E5F" w:rsidRDefault="00D01741" w:rsidP="00D017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proofErr w:type="spellStart"/>
      <w:proofErr w:type="gramStart"/>
      <w:r w:rsidRPr="004F2E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for</w:t>
      </w:r>
      <w:proofErr w:type="spellEnd"/>
      <w:proofErr w:type="gramEnd"/>
      <w:r w:rsidRPr="004F2E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( </w:t>
      </w:r>
      <w:proofErr w:type="spellStart"/>
      <w:r w:rsidRPr="004F2E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TipoARecorrer</w:t>
      </w:r>
      <w:proofErr w:type="spellEnd"/>
      <w:r w:rsidRPr="004F2E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Pr="004F2E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nombreVariableTemporal</w:t>
      </w:r>
      <w:proofErr w:type="spellEnd"/>
      <w:r w:rsidRPr="004F2E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: </w:t>
      </w:r>
      <w:proofErr w:type="spellStart"/>
      <w:r w:rsidRPr="004F2E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nombreDeLaColección</w:t>
      </w:r>
      <w:proofErr w:type="spellEnd"/>
      <w:r w:rsidRPr="004F2E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) { </w:t>
      </w:r>
    </w:p>
    <w:p w:rsidR="00D01741" w:rsidRPr="004F2E5F" w:rsidRDefault="00D01741" w:rsidP="004F2E5F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F2E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Instrucciones </w:t>
      </w:r>
    </w:p>
    <w:p w:rsidR="00D01741" w:rsidRPr="004F2E5F" w:rsidRDefault="00D01741" w:rsidP="00D017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F2E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} </w:t>
      </w:r>
    </w:p>
    <w:p w:rsidR="004E3D4F" w:rsidRDefault="004E3D4F" w:rsidP="00D01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E3D4F" w:rsidRDefault="00D01741" w:rsidP="004E3D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Fíjate que en ningún momento se usa la palabra clave </w:t>
      </w:r>
      <w:proofErr w:type="spell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="004E3D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que se usa en otros lenguajes, aunque al </w:t>
      </w:r>
      <w:proofErr w:type="spell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muchas veces se le nombre como </w:t>
      </w:r>
      <w:proofErr w:type="spell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Para saber si un </w:t>
      </w:r>
      <w:proofErr w:type="spell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 </w:t>
      </w:r>
      <w:proofErr w:type="spell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extendido o un </w:t>
      </w:r>
      <w:proofErr w:type="spell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normal hemos de fijarnos en la sintaxis que se emplea. La interpretación que podemos hacer de la sintaxis del </w:t>
      </w:r>
      <w:proofErr w:type="spell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extendido es: “Para cada elemento del tipo </w:t>
      </w:r>
      <w:proofErr w:type="spell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TipoARecorrer</w:t>
      </w:r>
      <w:proofErr w:type="spellEnd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se encuentre dentro de la colección </w:t>
      </w:r>
      <w:proofErr w:type="spell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nombreDeLaColección</w:t>
      </w:r>
      <w:proofErr w:type="spellEnd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ejecuta las instrucciones que se indican”. La variable local-temporal del ciclo almacena en cada paso el objeto que se visita y s</w:t>
      </w:r>
      <w:r w:rsidR="004E3D4F">
        <w:rPr>
          <w:rFonts w:ascii="Times New Roman" w:eastAsia="Times New Roman" w:hAnsi="Times New Roman" w:cs="Times New Roman"/>
          <w:sz w:val="24"/>
          <w:szCs w:val="24"/>
          <w:lang w:eastAsia="es-ES"/>
        </w:rPr>
        <w:t>o</w:t>
      </w:r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 existe durante la ejecución del ciclo y desaparece después. Debe ser del mismo tipo que los elementos a recorrer. </w:t>
      </w:r>
    </w:p>
    <w:p w:rsidR="004E3D4F" w:rsidRDefault="004E3D4F" w:rsidP="00D01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01741" w:rsidRPr="00D01741" w:rsidRDefault="00D01741" w:rsidP="00D01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Ejemplo: </w:t>
      </w:r>
    </w:p>
    <w:p w:rsidR="004E3D4F" w:rsidRDefault="004E3D4F" w:rsidP="00D01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01741" w:rsidRPr="00D01741" w:rsidRDefault="00D01741" w:rsidP="00D01741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proofErr w:type="gramStart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>public</w:t>
      </w:r>
      <w:proofErr w:type="spellEnd"/>
      <w:proofErr w:type="gramEnd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</w:t>
      </w: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>void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</w:t>
      </w: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>listarTodosLosNombres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() { </w:t>
      </w:r>
    </w:p>
    <w:p w:rsidR="00D01741" w:rsidRPr="00D01741" w:rsidRDefault="00D01741" w:rsidP="004E3D4F">
      <w:pPr>
        <w:spacing w:after="0" w:line="240" w:lineRule="auto"/>
        <w:ind w:left="708"/>
        <w:rPr>
          <w:rFonts w:ascii="Comic Sans MS" w:eastAsia="Times New Roman" w:hAnsi="Comic Sans MS" w:cs="Times New Roman"/>
          <w:sz w:val="24"/>
          <w:szCs w:val="24"/>
          <w:lang w:val="en-US" w:eastAsia="es-ES"/>
        </w:rPr>
      </w:pPr>
      <w:proofErr w:type="gramStart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>for</w:t>
      </w:r>
      <w:proofErr w:type="gramEnd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 xml:space="preserve"> (String i: </w:t>
      </w: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>listaDeNombres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 xml:space="preserve">) { </w:t>
      </w:r>
    </w:p>
    <w:p w:rsidR="004F2E5F" w:rsidRDefault="00D01741" w:rsidP="004E3D4F">
      <w:pPr>
        <w:spacing w:after="0" w:line="240" w:lineRule="auto"/>
        <w:ind w:left="708"/>
        <w:rPr>
          <w:rFonts w:ascii="Comic Sans MS" w:eastAsia="Times New Roman" w:hAnsi="Comic Sans MS" w:cs="Times New Roman"/>
          <w:sz w:val="24"/>
          <w:szCs w:val="24"/>
          <w:lang w:val="en-US" w:eastAsia="es-ES"/>
        </w:rPr>
      </w:pP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>System.out.println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 xml:space="preserve"> (</w:t>
      </w: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>i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 xml:space="preserve">); </w:t>
      </w:r>
    </w:p>
    <w:p w:rsidR="00D01741" w:rsidRPr="00D01741" w:rsidRDefault="00D01741" w:rsidP="004E3D4F">
      <w:pPr>
        <w:spacing w:after="0" w:line="240" w:lineRule="auto"/>
        <w:ind w:left="708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4F2E5F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//Muestra </w:t>
      </w:r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cada uno de los nombres dentro de </w:t>
      </w: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>listaDeNombres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</w:t>
      </w:r>
    </w:p>
    <w:p w:rsidR="004E3D4F" w:rsidRPr="004E3D4F" w:rsidRDefault="00D01741" w:rsidP="004E3D4F">
      <w:pPr>
        <w:spacing w:after="0" w:line="240" w:lineRule="auto"/>
        <w:ind w:left="708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>}</w:t>
      </w:r>
    </w:p>
    <w:p w:rsidR="00D01741" w:rsidRPr="00D01741" w:rsidRDefault="00D01741" w:rsidP="004E3D4F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} </w:t>
      </w:r>
    </w:p>
    <w:p w:rsidR="004E3D4F" w:rsidRDefault="004E3D4F" w:rsidP="00D01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01741" w:rsidRPr="00D01741" w:rsidRDefault="00D01741" w:rsidP="00D01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este tipo de ciclos podemos darle un nombre más descriptivo a la variable temporal, por ejemplo: </w:t>
      </w:r>
    </w:p>
    <w:p w:rsidR="00B47D3F" w:rsidRDefault="00B47D3F" w:rsidP="00D01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01741" w:rsidRPr="00D01741" w:rsidRDefault="00D01741" w:rsidP="00D01741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proofErr w:type="gramStart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>public</w:t>
      </w:r>
      <w:proofErr w:type="spellEnd"/>
      <w:proofErr w:type="gramEnd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</w:t>
      </w: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>void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</w:t>
      </w: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>listarTodosLosNombres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() { </w:t>
      </w:r>
    </w:p>
    <w:p w:rsidR="00D01741" w:rsidRPr="00D01741" w:rsidRDefault="00D01741" w:rsidP="00B47D3F">
      <w:pPr>
        <w:spacing w:after="0" w:line="240" w:lineRule="auto"/>
        <w:ind w:firstLine="708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proofErr w:type="gramStart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>for</w:t>
      </w:r>
      <w:proofErr w:type="spellEnd"/>
      <w:proofErr w:type="gramEnd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</w:t>
      </w: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>String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nombre: </w:t>
      </w: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>listaDeNombres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) { </w:t>
      </w:r>
    </w:p>
    <w:p w:rsidR="00D01741" w:rsidRPr="00D01741" w:rsidRDefault="00D01741" w:rsidP="00B47D3F">
      <w:pPr>
        <w:spacing w:after="0" w:line="240" w:lineRule="auto"/>
        <w:ind w:firstLine="708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>System.out.println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(nombre)</w:t>
      </w:r>
      <w:proofErr w:type="gramStart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>; }</w:t>
      </w:r>
      <w:proofErr w:type="gramEnd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</w:t>
      </w:r>
    </w:p>
    <w:p w:rsidR="00D01741" w:rsidRPr="00D01741" w:rsidRDefault="00D01741" w:rsidP="00D01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>}</w:t>
      </w:r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B47D3F" w:rsidRDefault="00B47D3F" w:rsidP="00D01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01741" w:rsidRPr="00D01741" w:rsidRDefault="00D01741" w:rsidP="00D01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ejemplo de llamada desde un método </w:t>
      </w:r>
      <w:proofErr w:type="spell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(u otro lugar) sería: </w:t>
      </w:r>
    </w:p>
    <w:p w:rsidR="00953C27" w:rsidRDefault="00953C27" w:rsidP="00D01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01741" w:rsidRPr="004F2E5F" w:rsidRDefault="00D01741" w:rsidP="00D01741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r w:rsidRPr="004F2E5F">
        <w:rPr>
          <w:rFonts w:ascii="Comic Sans MS" w:eastAsia="Times New Roman" w:hAnsi="Comic Sans MS" w:cs="Times New Roman"/>
          <w:sz w:val="24"/>
          <w:szCs w:val="24"/>
          <w:lang w:eastAsia="es-ES"/>
        </w:rPr>
        <w:t>System.out.println</w:t>
      </w:r>
      <w:proofErr w:type="spellEnd"/>
      <w:r w:rsidRPr="004F2E5F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("Mostramos todos los nombres con un ciclo </w:t>
      </w:r>
      <w:proofErr w:type="spellStart"/>
      <w:r w:rsidRPr="004F2E5F">
        <w:rPr>
          <w:rFonts w:ascii="Comic Sans MS" w:eastAsia="Times New Roman" w:hAnsi="Comic Sans MS" w:cs="Times New Roman"/>
          <w:sz w:val="24"/>
          <w:szCs w:val="24"/>
          <w:lang w:eastAsia="es-ES"/>
        </w:rPr>
        <w:t>for-each</w:t>
      </w:r>
      <w:proofErr w:type="spellEnd"/>
      <w:r w:rsidRPr="004F2E5F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"); </w:t>
      </w:r>
    </w:p>
    <w:p w:rsidR="00D01741" w:rsidRPr="004F2E5F" w:rsidRDefault="00D01741" w:rsidP="00D01741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gramStart"/>
      <w:r w:rsidRPr="004F2E5F">
        <w:rPr>
          <w:rFonts w:ascii="Comic Sans MS" w:eastAsia="Times New Roman" w:hAnsi="Comic Sans MS" w:cs="Times New Roman"/>
          <w:sz w:val="24"/>
          <w:szCs w:val="24"/>
          <w:lang w:eastAsia="es-ES"/>
        </w:rPr>
        <w:t>lista1.listarTodosLosNombres(</w:t>
      </w:r>
      <w:proofErr w:type="gramEnd"/>
      <w:r w:rsidRPr="004F2E5F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); </w:t>
      </w:r>
    </w:p>
    <w:p w:rsidR="00953C27" w:rsidRDefault="00953C27" w:rsidP="00D01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01741" w:rsidRPr="00D01741" w:rsidRDefault="00D01741" w:rsidP="00953C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proofErr w:type="spell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extendido tiene algunas ventajas y algunos inconvenientes.</w:t>
      </w:r>
    </w:p>
    <w:p w:rsidR="00D01741" w:rsidRPr="00D01741" w:rsidRDefault="00D01741" w:rsidP="00953C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No se debe usar siempre. Su uso no es obligatorio, de hecho, como hemos indicado, en</w:t>
      </w:r>
    </w:p>
    <w:p w:rsidR="00D01741" w:rsidRPr="00D01741" w:rsidRDefault="00D01741" w:rsidP="00953C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versiones</w:t>
      </w:r>
      <w:proofErr w:type="gramEnd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anteriores ni siquiera existía en el lenguaje. En vez de un </w:t>
      </w:r>
      <w:proofErr w:type="spell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extendido podemos preferir usar un ciclo </w:t>
      </w:r>
      <w:proofErr w:type="spell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Lo haríamos así: </w:t>
      </w:r>
    </w:p>
    <w:p w:rsidR="00953C27" w:rsidRDefault="00953C27" w:rsidP="00D01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D01741" w:rsidRPr="00D01741" w:rsidRDefault="00D01741" w:rsidP="00953C27">
      <w:pPr>
        <w:spacing w:after="0" w:line="240" w:lineRule="auto"/>
        <w:ind w:left="708"/>
        <w:rPr>
          <w:rFonts w:ascii="Comic Sans MS" w:eastAsia="Times New Roman" w:hAnsi="Comic Sans MS" w:cs="Times New Roman"/>
          <w:sz w:val="24"/>
          <w:szCs w:val="24"/>
          <w:lang w:val="en-US" w:eastAsia="es-ES"/>
        </w:rPr>
      </w:pPr>
      <w:proofErr w:type="spellStart"/>
      <w:proofErr w:type="gramStart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>int</w:t>
      </w:r>
      <w:proofErr w:type="spellEnd"/>
      <w:proofErr w:type="gramEnd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 xml:space="preserve"> </w:t>
      </w: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>i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 xml:space="preserve"> = 0; </w:t>
      </w:r>
    </w:p>
    <w:p w:rsidR="00B82FBE" w:rsidRDefault="00D01741" w:rsidP="00953C27">
      <w:pPr>
        <w:spacing w:after="0" w:line="240" w:lineRule="auto"/>
        <w:ind w:left="708"/>
        <w:rPr>
          <w:rFonts w:ascii="Comic Sans MS" w:eastAsia="Times New Roman" w:hAnsi="Comic Sans MS" w:cs="Times New Roman"/>
          <w:sz w:val="24"/>
          <w:szCs w:val="24"/>
          <w:lang w:val="en-US" w:eastAsia="es-ES"/>
        </w:rPr>
      </w:pPr>
      <w:proofErr w:type="gramStart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>while</w:t>
      </w:r>
      <w:proofErr w:type="gramEnd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 xml:space="preserve"> (</w:t>
      </w: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>i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 xml:space="preserve"> &lt; lista1.size() ) {</w:t>
      </w:r>
    </w:p>
    <w:p w:rsidR="00D01741" w:rsidRPr="00D01741" w:rsidRDefault="00D01741" w:rsidP="00B82FBE">
      <w:pPr>
        <w:spacing w:after="0" w:line="240" w:lineRule="auto"/>
        <w:ind w:left="708" w:firstLine="708"/>
        <w:rPr>
          <w:rFonts w:ascii="Comic Sans MS" w:eastAsia="Times New Roman" w:hAnsi="Comic Sans MS" w:cs="Times New Roman"/>
          <w:sz w:val="24"/>
          <w:szCs w:val="24"/>
          <w:lang w:val="en-US" w:eastAsia="es-ES"/>
        </w:rPr>
      </w:pP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>System.out.println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 xml:space="preserve"> (</w:t>
      </w:r>
      <w:proofErr w:type="gramStart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>lista1.getNombre(</w:t>
      </w:r>
      <w:proofErr w:type="spellStart"/>
      <w:proofErr w:type="gramEnd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>i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 xml:space="preserve">) ); </w:t>
      </w:r>
    </w:p>
    <w:p w:rsidR="00D01741" w:rsidRPr="00D01741" w:rsidRDefault="00D01741" w:rsidP="00B82FBE">
      <w:pPr>
        <w:spacing w:after="0" w:line="240" w:lineRule="auto"/>
        <w:ind w:left="708" w:firstLine="708"/>
        <w:rPr>
          <w:rFonts w:ascii="Comic Sans MS" w:eastAsia="Times New Roman" w:hAnsi="Comic Sans MS" w:cs="Times New Roman"/>
          <w:sz w:val="24"/>
          <w:szCs w:val="24"/>
          <w:lang w:val="en-US" w:eastAsia="es-ES"/>
        </w:rPr>
      </w:pPr>
      <w:proofErr w:type="spellStart"/>
      <w:proofErr w:type="gramStart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>i</w:t>
      </w:r>
      <w:proofErr w:type="spellEnd"/>
      <w:proofErr w:type="gramEnd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 xml:space="preserve">++; </w:t>
      </w:r>
    </w:p>
    <w:p w:rsidR="00D01741" w:rsidRPr="00D01741" w:rsidRDefault="00D01741" w:rsidP="00953C27">
      <w:pPr>
        <w:spacing w:after="0" w:line="240" w:lineRule="auto"/>
        <w:ind w:left="708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>}</w:t>
      </w:r>
    </w:p>
    <w:p w:rsidR="00953C27" w:rsidRPr="00953C27" w:rsidRDefault="00953C27" w:rsidP="00D01741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</w:p>
    <w:p w:rsidR="00B82FBE" w:rsidRDefault="00D01741" w:rsidP="00B82F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ciclo </w:t>
      </w:r>
      <w:proofErr w:type="spell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for-each</w:t>
      </w:r>
      <w:proofErr w:type="spellEnd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herramienta muy útil cuando tenemos que realizar recorridos completos de colecciones, por lo que lo usaremos en numerosas</w:t>
      </w:r>
      <w:r w:rsidR="00B82F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ocasiones antes que ciclos </w:t>
      </w:r>
      <w:proofErr w:type="spell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nos obligan a estar pendientes de más cuestiones (por ejemplo en este caso con el </w:t>
      </w:r>
      <w:proofErr w:type="spell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de llevar un contador, llamar en cada iteración a un método, etc.). Un </w:t>
      </w:r>
      <w:proofErr w:type="spell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extendido en principio recorre todos y cada uno de los elementos de una colección. Sin embargo, podemos introducir un condicional asociado a una sentencia break; que aborte el recorrido una vez se cu</w:t>
      </w:r>
      <w:r w:rsidR="00B82FBE">
        <w:rPr>
          <w:rFonts w:ascii="Times New Roman" w:eastAsia="Times New Roman" w:hAnsi="Times New Roman" w:cs="Times New Roman"/>
          <w:sz w:val="24"/>
          <w:szCs w:val="24"/>
          <w:lang w:eastAsia="es-ES"/>
        </w:rPr>
        <w:t>mpla una determinada condición.</w:t>
      </w:r>
    </w:p>
    <w:p w:rsidR="00B82FBE" w:rsidRDefault="00B82FBE" w:rsidP="00B82F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01741" w:rsidRPr="00D01741" w:rsidRDefault="00D01741" w:rsidP="00B82F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Escribe y compila el siguiente código ejemplo de uso de un </w:t>
      </w:r>
      <w:proofErr w:type="spell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extendido: </w:t>
      </w:r>
    </w:p>
    <w:p w:rsidR="00B82FBE" w:rsidRDefault="00B82FBE" w:rsidP="00D01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01741" w:rsidRPr="00D01741" w:rsidRDefault="00D01741" w:rsidP="005D3E30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val="en-US" w:eastAsia="es-ES"/>
        </w:rPr>
      </w:pPr>
      <w:proofErr w:type="gramStart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>import</w:t>
      </w:r>
      <w:proofErr w:type="gramEnd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 xml:space="preserve"> </w:t>
      </w: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>java.util.ArrayList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 xml:space="preserve">; </w:t>
      </w:r>
    </w:p>
    <w:p w:rsidR="00D01741" w:rsidRPr="00D01741" w:rsidRDefault="00D01741" w:rsidP="005D3E30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val="en-US" w:eastAsia="es-ES"/>
        </w:rPr>
      </w:pPr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 xml:space="preserve">//Test </w:t>
      </w:r>
      <w:proofErr w:type="gramStart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>del</w:t>
      </w:r>
      <w:proofErr w:type="gramEnd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 xml:space="preserve"> for </w:t>
      </w: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>extendido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 xml:space="preserve"> </w:t>
      </w:r>
    </w:p>
    <w:p w:rsidR="00D01741" w:rsidRPr="00D01741" w:rsidRDefault="00D01741" w:rsidP="005D3E30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val="en-US" w:eastAsia="es-ES"/>
        </w:rPr>
      </w:pPr>
      <w:proofErr w:type="gramStart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>public</w:t>
      </w:r>
      <w:proofErr w:type="gramEnd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 xml:space="preserve"> class </w:t>
      </w: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>TestForExtendido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 xml:space="preserve"> { </w:t>
      </w:r>
    </w:p>
    <w:p w:rsidR="00D01741" w:rsidRPr="00D01741" w:rsidRDefault="00D01741" w:rsidP="005D3E30">
      <w:pPr>
        <w:spacing w:after="0" w:line="240" w:lineRule="auto"/>
        <w:ind w:firstLine="708"/>
        <w:rPr>
          <w:rFonts w:ascii="Comic Sans MS" w:eastAsia="Times New Roman" w:hAnsi="Comic Sans MS" w:cs="Times New Roman"/>
          <w:sz w:val="24"/>
          <w:szCs w:val="24"/>
          <w:lang w:val="en-US" w:eastAsia="es-ES"/>
        </w:rPr>
      </w:pPr>
      <w:proofErr w:type="gramStart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>public</w:t>
      </w:r>
      <w:proofErr w:type="gramEnd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 xml:space="preserve"> static void main (String [ ] </w:t>
      </w: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>Args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 xml:space="preserve">) { </w:t>
      </w:r>
    </w:p>
    <w:p w:rsidR="00D01741" w:rsidRPr="00D01741" w:rsidRDefault="00D01741" w:rsidP="005D3E30">
      <w:pPr>
        <w:spacing w:after="0" w:line="240" w:lineRule="auto"/>
        <w:ind w:firstLine="708"/>
        <w:rPr>
          <w:rFonts w:ascii="Comic Sans MS" w:eastAsia="Times New Roman" w:hAnsi="Comic Sans MS" w:cs="Times New Roman"/>
          <w:sz w:val="24"/>
          <w:szCs w:val="24"/>
          <w:lang w:val="en-US" w:eastAsia="es-ES"/>
        </w:rPr>
      </w:pP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>ArrayList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 xml:space="preserve"> &lt;String&gt; </w:t>
      </w: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>jugadoresDeBaloncesto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 xml:space="preserve"> = new </w:t>
      </w: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>ArrayList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 xml:space="preserve">&lt;String&gt; (); </w:t>
      </w:r>
    </w:p>
    <w:p w:rsidR="00030F34" w:rsidRDefault="00D01741" w:rsidP="005D3E30">
      <w:pPr>
        <w:spacing w:after="0" w:line="240" w:lineRule="auto"/>
        <w:ind w:firstLine="708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>jugadoresDeBaloncesto.add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("Michael </w:t>
      </w: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>Jordan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"); </w:t>
      </w:r>
    </w:p>
    <w:p w:rsidR="00D01741" w:rsidRPr="00D01741" w:rsidRDefault="00D01741" w:rsidP="005D3E30">
      <w:pPr>
        <w:spacing w:after="0" w:line="240" w:lineRule="auto"/>
        <w:ind w:firstLine="708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>jugadoresDeBaloncesto.add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("Kobe </w:t>
      </w: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>Briant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"); </w:t>
      </w:r>
    </w:p>
    <w:p w:rsidR="00030F34" w:rsidRDefault="00D01741" w:rsidP="005D3E30">
      <w:pPr>
        <w:spacing w:after="0" w:line="240" w:lineRule="auto"/>
        <w:ind w:firstLine="708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>jugadoresDeBaloncesto.add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("Pau Gasol"</w:t>
      </w:r>
      <w:r w:rsidR="00030F34">
        <w:rPr>
          <w:rFonts w:ascii="Comic Sans MS" w:eastAsia="Times New Roman" w:hAnsi="Comic Sans MS" w:cs="Times New Roman"/>
          <w:sz w:val="24"/>
          <w:szCs w:val="24"/>
          <w:lang w:eastAsia="es-ES"/>
        </w:rPr>
        <w:t>);</w:t>
      </w:r>
    </w:p>
    <w:p w:rsidR="00D01741" w:rsidRPr="00D01741" w:rsidRDefault="00D01741" w:rsidP="005D3E30">
      <w:pPr>
        <w:spacing w:after="0" w:line="240" w:lineRule="auto"/>
        <w:ind w:firstLine="708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>jugadoresDeBaloncesto.add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("</w:t>
      </w: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>Drazen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</w:t>
      </w: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>Petrovic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"); </w:t>
      </w:r>
    </w:p>
    <w:p w:rsidR="00D01741" w:rsidRPr="00D01741" w:rsidRDefault="00D01741" w:rsidP="005D3E30">
      <w:pPr>
        <w:spacing w:after="0" w:line="240" w:lineRule="auto"/>
        <w:ind w:firstLine="708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proofErr w:type="gramStart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>int</w:t>
      </w:r>
      <w:proofErr w:type="spellEnd"/>
      <w:proofErr w:type="gramEnd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i = 0; </w:t>
      </w:r>
    </w:p>
    <w:p w:rsidR="00D01741" w:rsidRPr="00D01741" w:rsidRDefault="00D01741" w:rsidP="005D3E30">
      <w:pPr>
        <w:spacing w:after="0" w:line="240" w:lineRule="auto"/>
        <w:ind w:firstLine="708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>System.out.println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("Los jugadores de baloncesto en la lista son: "); </w:t>
      </w:r>
    </w:p>
    <w:p w:rsidR="005D3E30" w:rsidRDefault="00D01741" w:rsidP="005D3E30">
      <w:pPr>
        <w:spacing w:after="0" w:line="240" w:lineRule="auto"/>
        <w:ind w:firstLine="708"/>
        <w:rPr>
          <w:rFonts w:ascii="Comic Sans MS" w:eastAsia="Times New Roman" w:hAnsi="Comic Sans MS" w:cs="Times New Roman"/>
          <w:sz w:val="24"/>
          <w:szCs w:val="24"/>
          <w:lang w:val="en-US" w:eastAsia="es-ES"/>
        </w:rPr>
      </w:pPr>
      <w:proofErr w:type="gramStart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>for</w:t>
      </w:r>
      <w:proofErr w:type="gramEnd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 xml:space="preserve"> (String </w:t>
      </w: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>nombre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 xml:space="preserve"> : </w:t>
      </w: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>jugadoresDeBaloncesto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 xml:space="preserve">) { </w:t>
      </w:r>
    </w:p>
    <w:p w:rsidR="00D01741" w:rsidRPr="00D01741" w:rsidRDefault="00D01741" w:rsidP="005D3E30">
      <w:pPr>
        <w:spacing w:after="0" w:line="240" w:lineRule="auto"/>
        <w:ind w:left="708" w:firstLine="708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spellStart"/>
      <w:proofErr w:type="gramStart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>System.out.println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>(</w:t>
      </w:r>
      <w:proofErr w:type="gramEnd"/>
      <w:r w:rsidRPr="00D01741">
        <w:rPr>
          <w:rFonts w:ascii="Comic Sans MS" w:eastAsia="Times New Roman" w:hAnsi="Comic Sans MS" w:cs="Times New Roman"/>
          <w:sz w:val="24"/>
          <w:szCs w:val="24"/>
          <w:lang w:val="en-US" w:eastAsia="es-ES"/>
        </w:rPr>
        <w:t xml:space="preserve">(i+1) + ".- </w:t>
      </w:r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" +nombre); </w:t>
      </w:r>
    </w:p>
    <w:p w:rsidR="005D3E30" w:rsidRDefault="00D01741" w:rsidP="005D3E30">
      <w:pPr>
        <w:spacing w:after="0" w:line="240" w:lineRule="auto"/>
        <w:ind w:left="708" w:firstLine="708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proofErr w:type="gramStart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>i</w:t>
      </w:r>
      <w:proofErr w:type="gramEnd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++; </w:t>
      </w:r>
    </w:p>
    <w:p w:rsidR="00D01741" w:rsidRPr="00D01741" w:rsidRDefault="00D01741" w:rsidP="005D3E30">
      <w:pPr>
        <w:spacing w:after="0" w:line="240" w:lineRule="auto"/>
        <w:ind w:firstLine="708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} </w:t>
      </w:r>
    </w:p>
    <w:p w:rsidR="005D3E30" w:rsidRDefault="00D01741" w:rsidP="005D3E30">
      <w:pPr>
        <w:spacing w:after="0" w:line="240" w:lineRule="auto"/>
        <w:ind w:firstLine="708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>}</w:t>
      </w:r>
    </w:p>
    <w:p w:rsidR="00D01741" w:rsidRPr="00D01741" w:rsidRDefault="00D01741" w:rsidP="005D3E30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s-ES"/>
        </w:rPr>
      </w:pPr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} //Cierre del </w:t>
      </w:r>
      <w:proofErr w:type="spellStart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>main</w:t>
      </w:r>
      <w:proofErr w:type="spellEnd"/>
      <w:r w:rsidRPr="00D01741">
        <w:rPr>
          <w:rFonts w:ascii="Comic Sans MS" w:eastAsia="Times New Roman" w:hAnsi="Comic Sans MS" w:cs="Times New Roman"/>
          <w:sz w:val="24"/>
          <w:szCs w:val="24"/>
          <w:lang w:eastAsia="es-ES"/>
        </w:rPr>
        <w:t xml:space="preserve"> y de la clase </w:t>
      </w:r>
    </w:p>
    <w:p w:rsidR="009E5C80" w:rsidRDefault="009E5C80" w:rsidP="00D01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01741" w:rsidRPr="00D01741" w:rsidRDefault="00D01741" w:rsidP="00D017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D017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EJERCICIO </w:t>
      </w:r>
      <w:r w:rsidR="002463B4" w:rsidRPr="004C2BF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PROPUESTO</w:t>
      </w:r>
    </w:p>
    <w:p w:rsidR="002463B4" w:rsidRDefault="002463B4" w:rsidP="00D01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D32FD" w:rsidRDefault="00D01741" w:rsidP="002D58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 una clase denominada </w:t>
      </w:r>
      <w:proofErr w:type="spell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ListaCantantesFamosos</w:t>
      </w:r>
      <w:proofErr w:type="spellEnd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2463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que al ser inicializada contenga un </w:t>
      </w:r>
      <w:proofErr w:type="spell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ArrayList</w:t>
      </w:r>
      <w:proofErr w:type="spellEnd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</w:t>
      </w:r>
      <w:r w:rsidR="002463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tres </w:t>
      </w:r>
      <w:proofErr w:type="spell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Strings</w:t>
      </w:r>
      <w:proofErr w:type="spellEnd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sean el nombre de cantantes famosos. Crea una clase test con el método </w:t>
      </w:r>
      <w:proofErr w:type="spell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inicialice un objeto </w:t>
      </w:r>
      <w:proofErr w:type="spell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ListaCantantesFamosos</w:t>
      </w:r>
      <w:proofErr w:type="spellEnd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usando</w:t>
      </w:r>
      <w:r w:rsidR="002463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</w:t>
      </w:r>
      <w:proofErr w:type="spell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extendido muestre los cantantes en la lista por pantalla. Se debe pedir al usuario un nombre</w:t>
      </w:r>
      <w:r w:rsidR="004D32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más de cantante famoso, y una vez introducido mostrar la lista actualizada usando</w:t>
      </w:r>
      <w:r w:rsidR="004D32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</w:t>
      </w:r>
      <w:proofErr w:type="spellStart"/>
      <w:r w:rsidR="004D32F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="004D32F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extendido.</w:t>
      </w:r>
    </w:p>
    <w:p w:rsidR="00D01741" w:rsidRPr="00D01741" w:rsidRDefault="00D01741" w:rsidP="002D58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Una vez mostrada la lista actualizada, se debe dar opción a elegir entre volver a introducir otro cantante o salir del programa (se podrán introducir tantos cantantes como se desee, para ello usa un bucle </w:t>
      </w:r>
      <w:proofErr w:type="spellStart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D017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dé opción a elegir al usuario). </w:t>
      </w:r>
    </w:p>
    <w:sectPr w:rsidR="00D01741" w:rsidRPr="00D017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9F4" w:rsidRDefault="00D769F4" w:rsidP="004F2E5F">
      <w:pPr>
        <w:spacing w:after="0" w:line="240" w:lineRule="auto"/>
      </w:pPr>
      <w:r>
        <w:separator/>
      </w:r>
    </w:p>
  </w:endnote>
  <w:endnote w:type="continuationSeparator" w:id="0">
    <w:p w:rsidR="00D769F4" w:rsidRDefault="00D769F4" w:rsidP="004F2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E5F" w:rsidRDefault="004F2E5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3311766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4F2E5F" w:rsidRDefault="004F2E5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4F2E5F" w:rsidRDefault="004F2E5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E5F" w:rsidRDefault="004F2E5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9F4" w:rsidRDefault="00D769F4" w:rsidP="004F2E5F">
      <w:pPr>
        <w:spacing w:after="0" w:line="240" w:lineRule="auto"/>
      </w:pPr>
      <w:r>
        <w:separator/>
      </w:r>
    </w:p>
  </w:footnote>
  <w:footnote w:type="continuationSeparator" w:id="0">
    <w:p w:rsidR="00D769F4" w:rsidRDefault="00D769F4" w:rsidP="004F2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E5F" w:rsidRDefault="004F2E5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E5F" w:rsidRDefault="004F2E5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E5F" w:rsidRDefault="004F2E5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40"/>
    <w:rsid w:val="00030F34"/>
    <w:rsid w:val="00125502"/>
    <w:rsid w:val="002463B4"/>
    <w:rsid w:val="002D58DD"/>
    <w:rsid w:val="004C2BF5"/>
    <w:rsid w:val="004D32FD"/>
    <w:rsid w:val="004E3D4F"/>
    <w:rsid w:val="004F2E5F"/>
    <w:rsid w:val="005D3E30"/>
    <w:rsid w:val="00953C27"/>
    <w:rsid w:val="009E5C80"/>
    <w:rsid w:val="00B47D3F"/>
    <w:rsid w:val="00B82FBE"/>
    <w:rsid w:val="00D01741"/>
    <w:rsid w:val="00D769F4"/>
    <w:rsid w:val="00FE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2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2E5F"/>
  </w:style>
  <w:style w:type="paragraph" w:styleId="Piedepgina">
    <w:name w:val="footer"/>
    <w:basedOn w:val="Normal"/>
    <w:link w:val="PiedepginaCar"/>
    <w:uiPriority w:val="99"/>
    <w:unhideWhenUsed/>
    <w:rsid w:val="004F2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E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2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2E5F"/>
  </w:style>
  <w:style w:type="paragraph" w:styleId="Piedepgina">
    <w:name w:val="footer"/>
    <w:basedOn w:val="Normal"/>
    <w:link w:val="PiedepginaCar"/>
    <w:uiPriority w:val="99"/>
    <w:unhideWhenUsed/>
    <w:rsid w:val="004F2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5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627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14</cp:revision>
  <dcterms:created xsi:type="dcterms:W3CDTF">2016-10-28T08:09:00Z</dcterms:created>
  <dcterms:modified xsi:type="dcterms:W3CDTF">2016-12-29T17:20:00Z</dcterms:modified>
</cp:coreProperties>
</file>