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3257226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A5F9A4" w14:textId="77777777" w:rsidR="008C25E5" w:rsidRDefault="008C25E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A65BD48" wp14:editId="5C1B599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23A5A6B005E4D768AACBF2B13F139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66E9C2" w14:textId="77777777" w:rsidR="008C25E5" w:rsidRDefault="008C25E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Algoritmos de planificación de procesador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3E971937C744CD4B4F2EAC16376C4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122A7DE" w14:textId="77777777" w:rsidR="008C25E5" w:rsidRDefault="008C25E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Álvaro Cañizares</w:t>
              </w:r>
            </w:p>
          </w:sdtContent>
        </w:sdt>
        <w:p w14:paraId="398EDB2C" w14:textId="77777777" w:rsidR="008C25E5" w:rsidRDefault="008C25E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488E96" wp14:editId="1A92C1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94F52" w14:textId="77777777" w:rsidR="008C25E5" w:rsidRDefault="008C25E5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554C625" w14:textId="77777777" w:rsidR="008C25E5" w:rsidRDefault="006854C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25E5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  <w:p w14:paraId="30424C9D" w14:textId="77777777" w:rsidR="008C25E5" w:rsidRDefault="006854C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25E5">
                                      <w:rPr>
                                        <w:color w:val="4472C4" w:themeColor="accent1"/>
                                      </w:rPr>
                                      <w:t>Da1d1e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8C25E5" w:rsidRDefault="008C25E5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8C25E5" w:rsidRDefault="008C25E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  <w:p w:rsidR="008C25E5" w:rsidRDefault="008C25E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Da1d1e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1E96A6" wp14:editId="2F8619E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7AF390" w14:textId="77777777" w:rsidR="008C25E5" w:rsidRDefault="008C25E5">
          <w:r>
            <w:br w:type="page"/>
          </w:r>
        </w:p>
      </w:sdtContent>
    </w:sdt>
    <w:p w14:paraId="5FDEA737" w14:textId="77777777" w:rsidR="008C25E5" w:rsidRPr="008B5D15" w:rsidRDefault="008C25E5">
      <w:pPr>
        <w:rPr>
          <w:b/>
          <w:bCs/>
        </w:rPr>
      </w:pPr>
      <w:r w:rsidRPr="008B5D15">
        <w:rPr>
          <w:b/>
          <w:bCs/>
        </w:rPr>
        <w:lastRenderedPageBreak/>
        <w:t>FIFO:</w:t>
      </w:r>
      <w:r w:rsidRPr="008B5D15">
        <w:rPr>
          <w:b/>
          <w:bCs/>
        </w:rPr>
        <w:tab/>
      </w:r>
    </w:p>
    <w:p w14:paraId="7BC1C2E4" w14:textId="372DF017" w:rsidR="0084662D" w:rsidRDefault="008C25E5">
      <w:r>
        <w:t>El algoritmo</w:t>
      </w:r>
      <w:r w:rsidR="00B85BF7">
        <w:t xml:space="preserve"> FIFO (First In First </w:t>
      </w:r>
      <w:proofErr w:type="spellStart"/>
      <w:r w:rsidR="00B85BF7">
        <w:t>Out</w:t>
      </w:r>
      <w:proofErr w:type="spellEnd"/>
      <w:r w:rsidR="00B85BF7">
        <w:t>) consiste en ordenar los procesos en función del orden de llegada, al margen del resto de parámetros.</w:t>
      </w:r>
    </w:p>
    <w:p w14:paraId="42C50AC5" w14:textId="54FFD9A0" w:rsidR="008B5D15" w:rsidRDefault="00B85BF7" w:rsidP="008B5D15">
      <w:pPr>
        <w:ind w:left="5812" w:hanging="148"/>
      </w:pPr>
      <w:r w:rsidRPr="008C25E5">
        <w:rPr>
          <w:noProof/>
        </w:rPr>
        <w:drawing>
          <wp:anchor distT="0" distB="0" distL="114300" distR="114300" simplePos="0" relativeHeight="251661312" behindDoc="1" locked="0" layoutInCell="1" allowOverlap="1" wp14:anchorId="469B695C" wp14:editId="58CEC60B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3592195" cy="1085850"/>
            <wp:effectExtent l="0" t="0" r="8255" b="0"/>
            <wp:wrapTight wrapText="bothSides">
              <wp:wrapPolygon edited="0">
                <wp:start x="0" y="0"/>
                <wp:lineTo x="0" y="21221"/>
                <wp:lineTo x="20733" y="21221"/>
                <wp:lineTo x="21191" y="21221"/>
                <wp:lineTo x="21535" y="20084"/>
                <wp:lineTo x="215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8"/>
                    <a:stretch/>
                  </pic:blipFill>
                  <pic:spPr bwMode="auto">
                    <a:xfrm>
                      <a:off x="0" y="0"/>
                      <a:ext cx="3599814" cy="10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5E5" w:rsidRPr="008C25E5">
        <w:rPr>
          <w:noProof/>
        </w:rPr>
        <w:drawing>
          <wp:anchor distT="0" distB="0" distL="114300" distR="114300" simplePos="0" relativeHeight="251660288" behindDoc="1" locked="0" layoutInCell="1" allowOverlap="1" wp14:anchorId="6DB9AA67" wp14:editId="06CB26D6">
            <wp:simplePos x="0" y="0"/>
            <wp:positionH relativeFrom="column">
              <wp:posOffset>-3810</wp:posOffset>
            </wp:positionH>
            <wp:positionV relativeFrom="page">
              <wp:posOffset>1181100</wp:posOffset>
            </wp:positionV>
            <wp:extent cx="3161665" cy="962025"/>
            <wp:effectExtent l="0" t="0" r="635" b="9525"/>
            <wp:wrapTight wrapText="bothSides">
              <wp:wrapPolygon edited="0">
                <wp:start x="0" y="0"/>
                <wp:lineTo x="0" y="21386"/>
                <wp:lineTo x="17440" y="21386"/>
                <wp:lineTo x="21474" y="20531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D15">
        <w:t>Primero llegará el proceso A, D se pondrá en espera, posteriormente también lo harán B y C antes de que A finalice su ejecución. Según el algoritmo FIFO, D será el primer proceso en ejecutarse dado que ha sido el primero en llegar mientras se ejecutaba A. El proceso continúa hasta finalizar.</w:t>
      </w:r>
    </w:p>
    <w:p w14:paraId="710286DD" w14:textId="2B1523F3" w:rsidR="00B85BF7" w:rsidRPr="008B5D15" w:rsidRDefault="00B85BF7" w:rsidP="008B5D15">
      <w:pPr>
        <w:rPr>
          <w:b/>
          <w:bCs/>
        </w:rPr>
      </w:pPr>
      <w:r w:rsidRPr="008B5D15">
        <w:rPr>
          <w:b/>
          <w:bCs/>
        </w:rPr>
        <w:t>RR:</w:t>
      </w:r>
    </w:p>
    <w:p w14:paraId="5425D4AE" w14:textId="764CB64C" w:rsidR="00B85BF7" w:rsidRDefault="008B5D15">
      <w:r w:rsidRPr="008C25E5">
        <w:rPr>
          <w:noProof/>
        </w:rPr>
        <w:drawing>
          <wp:anchor distT="0" distB="0" distL="114300" distR="114300" simplePos="0" relativeHeight="251663360" behindDoc="1" locked="0" layoutInCell="1" allowOverlap="1" wp14:anchorId="244FB866" wp14:editId="77FA8661">
            <wp:simplePos x="0" y="0"/>
            <wp:positionH relativeFrom="margin">
              <wp:align>left</wp:align>
            </wp:positionH>
            <wp:positionV relativeFrom="page">
              <wp:posOffset>5482590</wp:posOffset>
            </wp:positionV>
            <wp:extent cx="405828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0684" y="21430"/>
                <wp:lineTo x="21495" y="21090"/>
                <wp:lineTo x="21495" y="18709"/>
                <wp:lineTo x="20583" y="16328"/>
                <wp:lineTo x="21495" y="15987"/>
                <wp:lineTo x="21495" y="12586"/>
                <wp:lineTo x="20684" y="10885"/>
                <wp:lineTo x="21495" y="9184"/>
                <wp:lineTo x="2149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6"/>
                    <a:stretch/>
                  </pic:blipFill>
                  <pic:spPr bwMode="auto">
                    <a:xfrm>
                      <a:off x="0" y="0"/>
                      <a:ext cx="40582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C25E5">
        <w:rPr>
          <w:noProof/>
        </w:rPr>
        <w:drawing>
          <wp:anchor distT="0" distB="0" distL="114300" distR="114300" simplePos="0" relativeHeight="251662336" behindDoc="1" locked="0" layoutInCell="1" allowOverlap="1" wp14:anchorId="3A9D8522" wp14:editId="1F567693">
            <wp:simplePos x="0" y="0"/>
            <wp:positionH relativeFrom="margin">
              <wp:align>left</wp:align>
            </wp:positionH>
            <wp:positionV relativeFrom="page">
              <wp:posOffset>4476750</wp:posOffset>
            </wp:positionV>
            <wp:extent cx="3143250" cy="955675"/>
            <wp:effectExtent l="0" t="0" r="0" b="0"/>
            <wp:wrapTight wrapText="bothSides">
              <wp:wrapPolygon edited="0">
                <wp:start x="0" y="0"/>
                <wp:lineTo x="0" y="21098"/>
                <wp:lineTo x="17411" y="21098"/>
                <wp:lineTo x="21469" y="20237"/>
                <wp:lineTo x="2146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BF7">
        <w:t xml:space="preserve">El procesamiento </w:t>
      </w:r>
      <w:proofErr w:type="gramStart"/>
      <w:r w:rsidR="00B85BF7">
        <w:t>Round</w:t>
      </w:r>
      <w:proofErr w:type="gramEnd"/>
      <w:r w:rsidR="00B85BF7">
        <w:t xml:space="preserve"> Robin con Quantum 1, consiste en la ejecución de los procesos </w:t>
      </w:r>
      <w:r w:rsidR="005913E5">
        <w:t>por orden de llegada</w:t>
      </w:r>
      <w:r>
        <w:t>,</w:t>
      </w:r>
      <w:r w:rsidR="005913E5">
        <w:t xml:space="preserve"> pero a intervalos de 1 pulso cada uno, rotando el tiempo en ejecución entre todos los procesos, permitiendo así que todos los procesos vayan siendo ejecutados de una manera más equitativa.</w:t>
      </w:r>
      <w:r>
        <w:t xml:space="preserve"> Así, primero se ejecutará 1 quantum de A y pasará a la espera hasta que roten el resto de </w:t>
      </w:r>
      <w:proofErr w:type="gramStart"/>
      <w:r>
        <w:t>procesos</w:t>
      </w:r>
      <w:proofErr w:type="gramEnd"/>
      <w:r>
        <w:t xml:space="preserve"> por orden de llegada con quantum 1.</w:t>
      </w:r>
    </w:p>
    <w:p w14:paraId="1B6F572B" w14:textId="196FCD96" w:rsidR="008B5D15" w:rsidRDefault="008B5D15"/>
    <w:p w14:paraId="712EB979" w14:textId="288E49D3" w:rsidR="008B5D15" w:rsidRDefault="008B5D15"/>
    <w:p w14:paraId="75B2E8A9" w14:textId="6B948065" w:rsidR="008B5D15" w:rsidRDefault="008B5D15"/>
    <w:p w14:paraId="3B0E9D33" w14:textId="3AB186C5" w:rsidR="008B5D15" w:rsidRDefault="008B5D15"/>
    <w:p w14:paraId="478BF3DB" w14:textId="5F16EC8D" w:rsidR="008B5D15" w:rsidRDefault="008B5D15"/>
    <w:p w14:paraId="0D7DCED1" w14:textId="2E73E97D" w:rsidR="008B5D15" w:rsidRDefault="008B5D15"/>
    <w:p w14:paraId="2FD137C7" w14:textId="08559F31" w:rsidR="008B5D15" w:rsidRDefault="008B5D15"/>
    <w:p w14:paraId="57C8E2BB" w14:textId="50AF0828" w:rsidR="008B5D15" w:rsidRDefault="008B5D15"/>
    <w:p w14:paraId="65D8D9C5" w14:textId="4B274257" w:rsidR="008B5D15" w:rsidRDefault="008B5D15"/>
    <w:p w14:paraId="4A5D0CA0" w14:textId="77777777" w:rsidR="008C25E5" w:rsidRPr="008B5D15" w:rsidRDefault="008C25E5">
      <w:pPr>
        <w:rPr>
          <w:b/>
          <w:bCs/>
        </w:rPr>
      </w:pPr>
      <w:r w:rsidRPr="008B5D15">
        <w:rPr>
          <w:b/>
          <w:bCs/>
        </w:rPr>
        <w:lastRenderedPageBreak/>
        <w:t>SJF:</w:t>
      </w:r>
    </w:p>
    <w:p w14:paraId="6EBA21CD" w14:textId="26F6E171" w:rsidR="008C25E5" w:rsidRDefault="008D1EE0">
      <w:r w:rsidRPr="008C25E5">
        <w:rPr>
          <w:noProof/>
        </w:rPr>
        <w:drawing>
          <wp:anchor distT="0" distB="0" distL="114300" distR="114300" simplePos="0" relativeHeight="251665408" behindDoc="1" locked="0" layoutInCell="1" allowOverlap="1" wp14:anchorId="25AECBAE" wp14:editId="3746FC62">
            <wp:simplePos x="0" y="0"/>
            <wp:positionH relativeFrom="margin">
              <wp:align>left</wp:align>
            </wp:positionH>
            <wp:positionV relativeFrom="page">
              <wp:posOffset>2352040</wp:posOffset>
            </wp:positionV>
            <wp:extent cx="3895200" cy="982800"/>
            <wp:effectExtent l="0" t="0" r="0" b="8255"/>
            <wp:wrapTight wrapText="bothSides">
              <wp:wrapPolygon edited="0">
                <wp:start x="0" y="0"/>
                <wp:lineTo x="0" y="21363"/>
                <wp:lineTo x="20600" y="21363"/>
                <wp:lineTo x="21128" y="21363"/>
                <wp:lineTo x="21445" y="20944"/>
                <wp:lineTo x="21445" y="15080"/>
                <wp:lineTo x="20600" y="13404"/>
                <wp:lineTo x="21128" y="13404"/>
                <wp:lineTo x="21445" y="10891"/>
                <wp:lineTo x="2144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8"/>
                    <a:stretch/>
                  </pic:blipFill>
                  <pic:spPr bwMode="auto">
                    <a:xfrm>
                      <a:off x="0" y="0"/>
                      <a:ext cx="389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5E5" w:rsidRPr="008C25E5">
        <w:rPr>
          <w:noProof/>
        </w:rPr>
        <w:drawing>
          <wp:anchor distT="0" distB="0" distL="114300" distR="114300" simplePos="0" relativeHeight="251664384" behindDoc="1" locked="0" layoutInCell="1" allowOverlap="1" wp14:anchorId="4616DE0C" wp14:editId="1DAC56FD">
            <wp:simplePos x="0" y="0"/>
            <wp:positionH relativeFrom="column">
              <wp:posOffset>-3810</wp:posOffset>
            </wp:positionH>
            <wp:positionV relativeFrom="page">
              <wp:posOffset>1181100</wp:posOffset>
            </wp:positionV>
            <wp:extent cx="3590925" cy="1101090"/>
            <wp:effectExtent l="0" t="0" r="9525" b="3810"/>
            <wp:wrapTight wrapText="bothSides">
              <wp:wrapPolygon edited="0">
                <wp:start x="0" y="0"/>
                <wp:lineTo x="0" y="21301"/>
                <wp:lineTo x="17418" y="21301"/>
                <wp:lineTo x="21428" y="20554"/>
                <wp:lineTo x="21543" y="16069"/>
                <wp:lineTo x="2154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D15">
        <w:t xml:space="preserve">El procedimiento Short Job First, da prioridad, en caso de tener varios procedimientos en espera, a aquellos que tengan un menor tiempo de ejecución. Así, llega primero A, y mientras se ejecuta, llegan los procesos </w:t>
      </w:r>
      <w:proofErr w:type="gramStart"/>
      <w:r w:rsidR="008B5D15">
        <w:t>D,B</w:t>
      </w:r>
      <w:proofErr w:type="gramEnd"/>
      <w:r w:rsidR="008B5D15">
        <w:t xml:space="preserve">,E y C. Dado el algoritmo SJF, primero se ejecutará el proceso E por ser más corto, posteriormente, deberían ejecutarse D o B, pero se ha considerado que, a pesar de tener el mismo tiempo de ejecución, D tendrá prioridad al haber llegado antes. Finalmente se </w:t>
      </w:r>
      <w:r>
        <w:t>ejecutaría B y C.</w:t>
      </w:r>
    </w:p>
    <w:p w14:paraId="25C0992F" w14:textId="4F51A065" w:rsidR="008B5D15" w:rsidRDefault="008B5D15"/>
    <w:p w14:paraId="1B8C2173" w14:textId="6D785B86" w:rsidR="008C25E5" w:rsidRPr="008D1EE0" w:rsidRDefault="008C25E5">
      <w:pPr>
        <w:rPr>
          <w:b/>
          <w:bCs/>
        </w:rPr>
      </w:pPr>
      <w:r w:rsidRPr="008D1EE0">
        <w:rPr>
          <w:b/>
          <w:bCs/>
        </w:rPr>
        <w:t>SRTF:</w:t>
      </w:r>
    </w:p>
    <w:p w14:paraId="7ACDF02A" w14:textId="77777777" w:rsidR="00FC69F0" w:rsidRDefault="00FC69F0"/>
    <w:p w14:paraId="1C2F1BA4" w14:textId="5B6C034A" w:rsidR="008C25E5" w:rsidRDefault="00FC69F0">
      <w:r w:rsidRPr="00FC69F0">
        <w:drawing>
          <wp:anchor distT="0" distB="0" distL="114300" distR="114300" simplePos="0" relativeHeight="251672576" behindDoc="1" locked="0" layoutInCell="1" allowOverlap="1" wp14:anchorId="21823E89" wp14:editId="61793C68">
            <wp:simplePos x="0" y="0"/>
            <wp:positionH relativeFrom="margin">
              <wp:align>left</wp:align>
            </wp:positionH>
            <wp:positionV relativeFrom="page">
              <wp:posOffset>5724525</wp:posOffset>
            </wp:positionV>
            <wp:extent cx="4210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0720" y="21246"/>
                <wp:lineTo x="21502" y="20892"/>
                <wp:lineTo x="21502" y="18413"/>
                <wp:lineTo x="20720" y="16997"/>
                <wp:lineTo x="21502" y="15934"/>
                <wp:lineTo x="21502" y="12039"/>
                <wp:lineTo x="20720" y="11331"/>
                <wp:lineTo x="21502" y="9207"/>
                <wp:lineTo x="21502" y="6020"/>
                <wp:lineTo x="21111" y="5666"/>
                <wp:lineTo x="21502" y="2833"/>
                <wp:lineTo x="21502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4"/>
                    <a:stretch/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9F0">
        <w:drawing>
          <wp:anchor distT="0" distB="0" distL="114300" distR="114300" simplePos="0" relativeHeight="251671552" behindDoc="1" locked="0" layoutInCell="1" allowOverlap="1" wp14:anchorId="1BFFD45D" wp14:editId="712345CE">
            <wp:simplePos x="0" y="0"/>
            <wp:positionH relativeFrom="column">
              <wp:posOffset>-3810</wp:posOffset>
            </wp:positionH>
            <wp:positionV relativeFrom="page">
              <wp:posOffset>4438015</wp:posOffset>
            </wp:positionV>
            <wp:extent cx="38195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EE0">
        <w:t xml:space="preserve">El algoritmo Short Remaining Time First el similar al SJF, pero </w:t>
      </w:r>
      <w:r>
        <w:t>teniendo en cuenta el si el tiempo de ejecución de los procesos que llegan es mayor o menor que el que le queda por ejecutar al proceso en ejecución, dando así prioridad a los procesos más cortos a pesar de estar ejecutando uno más largo.</w:t>
      </w:r>
      <w:r w:rsidR="008D1EE0">
        <w:t xml:space="preserve"> En este caso en particular, se ha modificado respecto del resto de ejemplos. </w:t>
      </w:r>
      <w:proofErr w:type="gramStart"/>
      <w:r w:rsidR="008D1EE0">
        <w:t xml:space="preserve">Así, </w:t>
      </w:r>
      <w:r>
        <w:t xml:space="preserve"> mientras</w:t>
      </w:r>
      <w:proofErr w:type="gramEnd"/>
      <w:r>
        <w:t xml:space="preserve"> A se ejecuta llegan D y C, con tiempos de ejecución 4 y 5, pero a </w:t>
      </w:r>
      <w:proofErr w:type="spellStart"/>
      <w:r>
        <w:t>A</w:t>
      </w:r>
      <w:proofErr w:type="spellEnd"/>
      <w:r>
        <w:t xml:space="preserve"> aun le quedan 3 tiempos de ejecución. Sin embargo </w:t>
      </w:r>
      <w:bookmarkStart w:id="0" w:name="_GoBack"/>
      <w:bookmarkEnd w:id="0"/>
      <w:r>
        <w:t xml:space="preserve">llega E, con tiempo de ejecución 2, que es menos de lo que le queda a </w:t>
      </w:r>
      <w:proofErr w:type="spellStart"/>
      <w:r>
        <w:t>A</w:t>
      </w:r>
      <w:proofErr w:type="spellEnd"/>
      <w:r>
        <w:t>, por lo que se ejecuta poniendo A en espera y reanudándola al terminar de procesarse.</w:t>
      </w:r>
    </w:p>
    <w:p w14:paraId="564415AE" w14:textId="07C9FE23" w:rsidR="008C25E5" w:rsidRDefault="008C25E5"/>
    <w:p w14:paraId="0D008968" w14:textId="0C15F1F4" w:rsidR="008C25E5" w:rsidRDefault="008C25E5"/>
    <w:p w14:paraId="68A42269" w14:textId="59ECEC2A" w:rsidR="008C25E5" w:rsidRDefault="008C25E5"/>
    <w:p w14:paraId="7BC908DB" w14:textId="67486984" w:rsidR="008C25E5" w:rsidRDefault="008C25E5"/>
    <w:sectPr w:rsidR="008C25E5" w:rsidSect="008C25E5">
      <w:head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0D8FD" w14:textId="77777777" w:rsidR="006854CC" w:rsidRDefault="006854CC" w:rsidP="008C25E5">
      <w:pPr>
        <w:spacing w:after="0" w:line="240" w:lineRule="auto"/>
      </w:pPr>
      <w:r>
        <w:separator/>
      </w:r>
    </w:p>
  </w:endnote>
  <w:endnote w:type="continuationSeparator" w:id="0">
    <w:p w14:paraId="5F17A4F1" w14:textId="77777777" w:rsidR="006854CC" w:rsidRDefault="006854CC" w:rsidP="008C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0A42" w14:textId="77777777" w:rsidR="006854CC" w:rsidRDefault="006854CC" w:rsidP="008C25E5">
      <w:pPr>
        <w:spacing w:after="0" w:line="240" w:lineRule="auto"/>
      </w:pPr>
      <w:r>
        <w:separator/>
      </w:r>
    </w:p>
  </w:footnote>
  <w:footnote w:type="continuationSeparator" w:id="0">
    <w:p w14:paraId="09D5D860" w14:textId="77777777" w:rsidR="006854CC" w:rsidRDefault="006854CC" w:rsidP="008C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4C46" w14:textId="77777777" w:rsidR="008C25E5" w:rsidRDefault="008C25E5" w:rsidP="008C25E5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E5"/>
    <w:rsid w:val="00015AC4"/>
    <w:rsid w:val="00085D93"/>
    <w:rsid w:val="005913E5"/>
    <w:rsid w:val="006854CC"/>
    <w:rsid w:val="008B5D15"/>
    <w:rsid w:val="008C25E5"/>
    <w:rsid w:val="008D1EE0"/>
    <w:rsid w:val="00AB1D31"/>
    <w:rsid w:val="00B85BF7"/>
    <w:rsid w:val="00D1057A"/>
    <w:rsid w:val="00EA7997"/>
    <w:rsid w:val="00F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64A4"/>
  <w15:chartTrackingRefBased/>
  <w15:docId w15:val="{1713C566-B9EC-4558-8E84-0F37C26B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5E5"/>
  </w:style>
  <w:style w:type="paragraph" w:styleId="Piedepgina">
    <w:name w:val="footer"/>
    <w:basedOn w:val="Normal"/>
    <w:link w:val="PiedepginaCar"/>
    <w:uiPriority w:val="99"/>
    <w:unhideWhenUsed/>
    <w:rsid w:val="008C2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5E5"/>
  </w:style>
  <w:style w:type="paragraph" w:styleId="Sinespaciado">
    <w:name w:val="No Spacing"/>
    <w:link w:val="SinespaciadoCar"/>
    <w:uiPriority w:val="1"/>
    <w:qFormat/>
    <w:rsid w:val="008C25E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25E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3A5A6B005E4D768AACBF2B13F13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FC72-716B-4692-BD19-8C61EB15950B}"/>
      </w:docPartPr>
      <w:docPartBody>
        <w:p w:rsidR="009954C1" w:rsidRDefault="00851AE6" w:rsidP="00851AE6">
          <w:pPr>
            <w:pStyle w:val="C23A5A6B005E4D768AACBF2B13F139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3E971937C744CD4B4F2EAC16376C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74657-178F-48A7-8CBD-75CF95CEB156}"/>
      </w:docPartPr>
      <w:docPartBody>
        <w:p w:rsidR="009954C1" w:rsidRDefault="00851AE6" w:rsidP="00851AE6">
          <w:pPr>
            <w:pStyle w:val="43E971937C744CD4B4F2EAC16376C44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6"/>
    <w:rsid w:val="002650F9"/>
    <w:rsid w:val="00410D65"/>
    <w:rsid w:val="00851AE6"/>
    <w:rsid w:val="0099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3A5A6B005E4D768AACBF2B13F139DA">
    <w:name w:val="C23A5A6B005E4D768AACBF2B13F139DA"/>
    <w:rsid w:val="00851AE6"/>
  </w:style>
  <w:style w:type="paragraph" w:customStyle="1" w:styleId="43E971937C744CD4B4F2EAC16376C44C">
    <w:name w:val="43E971937C744CD4B4F2EAC16376C44C"/>
    <w:rsid w:val="00851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Da1d1e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de planificación de procesador</vt:lpstr>
    </vt:vector>
  </TitlesOfParts>
  <Company>Sistemas informáticos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de planificación de procesador</dc:title>
  <dc:subject>Álvaro Cañizares</dc:subject>
  <dc:creator>Álvaro Cañizares</dc:creator>
  <cp:keywords/>
  <dc:description/>
  <cp:lastModifiedBy>Álvaro Cañizares</cp:lastModifiedBy>
  <cp:revision>3</cp:revision>
  <dcterms:created xsi:type="dcterms:W3CDTF">2019-12-11T17:50:00Z</dcterms:created>
  <dcterms:modified xsi:type="dcterms:W3CDTF">2019-12-16T14:50:00Z</dcterms:modified>
</cp:coreProperties>
</file>