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0BC5" w14:textId="77777777" w:rsidR="0084662D" w:rsidRDefault="00D13D70">
      <w:pPr>
        <w:rPr>
          <w:b/>
          <w:bCs/>
          <w:u w:val="single"/>
        </w:rPr>
      </w:pPr>
      <w:r w:rsidRPr="00D13D70">
        <w:rPr>
          <w:b/>
          <w:bCs/>
          <w:u w:val="single"/>
        </w:rPr>
        <w:t>Práctica instalación de Ubuntu</w:t>
      </w:r>
    </w:p>
    <w:p w14:paraId="1EDC27E3" w14:textId="77777777" w:rsidR="00D13D70" w:rsidRDefault="00D13D70">
      <w:r>
        <w:rPr>
          <w:noProof/>
        </w:rPr>
        <w:drawing>
          <wp:inline distT="0" distB="0" distL="0" distR="0" wp14:anchorId="145398D2" wp14:editId="661A5B5F">
            <wp:extent cx="53911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E363" w14:textId="77777777" w:rsidR="00D13D70" w:rsidRDefault="00D13D70"/>
    <w:p w14:paraId="470A4872" w14:textId="77777777" w:rsidR="00D13D70" w:rsidRDefault="00D13D70">
      <w:r>
        <w:t>Tras configurar el idioma del instalador, el SO nos permite elegir el idioma de instalación de la versión de Ubuntu que estamos corriendo. En este paso nos permite dos opciones:</w:t>
      </w:r>
    </w:p>
    <w:p w14:paraId="708A2470" w14:textId="77777777" w:rsidR="00D13D70" w:rsidRDefault="00D13D70">
      <w:r>
        <w:tab/>
        <w:t>-Probar Ubuntu: Nos muestra una “demo” del sistema operativo sin llegar a hacer cambios en el equipo, para que el usuario pueda probar el sistema antes de decidirse a instalarlo.</w:t>
      </w:r>
    </w:p>
    <w:p w14:paraId="7EA4D385" w14:textId="5A7A5C54" w:rsidR="00D13D70" w:rsidRDefault="00D13D70">
      <w:r>
        <w:tab/>
        <w:t>-Instalar Ubuntu: Nos permite instalar Ubuntu con distintas configuraciones, si ya tenemos una versión instalada, se puede elegir la posibilidad de sustituir la versión actual o por el contrario instalar la nueva versión a la vez con el objetivo de tener 2 versiones que se elegirán al correr el SO.</w:t>
      </w:r>
    </w:p>
    <w:p w14:paraId="2334D89C" w14:textId="3D66A732" w:rsidR="00BE54DA" w:rsidRDefault="00BE54DA"/>
    <w:p w14:paraId="262910CB" w14:textId="528BBF85" w:rsidR="00BE54DA" w:rsidRDefault="00BE54DA">
      <w:r>
        <w:rPr>
          <w:noProof/>
        </w:rPr>
        <w:lastRenderedPageBreak/>
        <w:drawing>
          <wp:inline distT="0" distB="0" distL="0" distR="0" wp14:anchorId="043FF56A" wp14:editId="1DCF7261">
            <wp:extent cx="539115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2E74" w14:textId="77C53D40" w:rsidR="00BE54DA" w:rsidRDefault="00BE54DA">
      <w:r>
        <w:t>A la hora de instalar Ubuntu, una de las opciones que permite es la de borrar disco e instalar, es decir realizar un formateo para instalar una versión en limpio. Al realizarlo nos saldrá esta ventana advirtiendo de este paso.</w:t>
      </w:r>
    </w:p>
    <w:p w14:paraId="5AAD4685" w14:textId="61A5E37C" w:rsidR="00BE54DA" w:rsidRDefault="00BE54DA"/>
    <w:p w14:paraId="341502CF" w14:textId="25199538" w:rsidR="00BE54DA" w:rsidRDefault="00BE54DA"/>
    <w:p w14:paraId="617E4CE6" w14:textId="64CBBD74" w:rsidR="00BE54DA" w:rsidRDefault="00BE54DA">
      <w:r>
        <w:rPr>
          <w:noProof/>
        </w:rPr>
        <w:drawing>
          <wp:inline distT="0" distB="0" distL="0" distR="0" wp14:anchorId="24DEA70A" wp14:editId="4EB1C2C8">
            <wp:extent cx="5391150" cy="2695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F90F" w14:textId="5BC3BB94" w:rsidR="00BE54DA" w:rsidRPr="00D13D70" w:rsidRDefault="00BE54DA">
      <w:r>
        <w:t>Una vez instalado el sistema operativo nos saldrá una pequeña guía en la que se muestran las características básicas y finalmente se accede al escritorio, listo para funcionar de manera normal.</w:t>
      </w:r>
      <w:bookmarkStart w:id="0" w:name="_GoBack"/>
      <w:bookmarkEnd w:id="0"/>
    </w:p>
    <w:sectPr w:rsidR="00BE54DA" w:rsidRPr="00D13D7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BBC5" w14:textId="77777777" w:rsidR="00D448F1" w:rsidRDefault="00D448F1" w:rsidP="00BE54DA">
      <w:pPr>
        <w:spacing w:after="0" w:line="240" w:lineRule="auto"/>
      </w:pPr>
      <w:r>
        <w:separator/>
      </w:r>
    </w:p>
  </w:endnote>
  <w:endnote w:type="continuationSeparator" w:id="0">
    <w:p w14:paraId="6C420909" w14:textId="77777777" w:rsidR="00D448F1" w:rsidRDefault="00D448F1" w:rsidP="00BE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A9658" w14:textId="77777777" w:rsidR="00D448F1" w:rsidRDefault="00D448F1" w:rsidP="00BE54DA">
      <w:pPr>
        <w:spacing w:after="0" w:line="240" w:lineRule="auto"/>
      </w:pPr>
      <w:r>
        <w:separator/>
      </w:r>
    </w:p>
  </w:footnote>
  <w:footnote w:type="continuationSeparator" w:id="0">
    <w:p w14:paraId="4B06B42E" w14:textId="77777777" w:rsidR="00D448F1" w:rsidRDefault="00D448F1" w:rsidP="00BE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2638" w14:textId="3480C85A" w:rsidR="00BE54DA" w:rsidRDefault="00BE54DA" w:rsidP="00BE54DA">
    <w:pPr>
      <w:pStyle w:val="Encabezado"/>
      <w:jc w:val="right"/>
    </w:pPr>
    <w:r>
      <w:t>Álvaro Cañizares Ramallo</w:t>
    </w:r>
  </w:p>
  <w:p w14:paraId="4B93062D" w14:textId="71BFC016" w:rsidR="00BE54DA" w:rsidRDefault="00BE54DA" w:rsidP="00BE54DA">
    <w:pPr>
      <w:pStyle w:val="Encabezado"/>
      <w:jc w:val="right"/>
    </w:pPr>
    <w:r>
      <w:t>Sistemas Informáticos</w:t>
    </w:r>
  </w:p>
  <w:p w14:paraId="6438FBB5" w14:textId="74B80459" w:rsidR="00BE54DA" w:rsidRDefault="00BE54DA" w:rsidP="00BE54DA">
    <w:pPr>
      <w:pStyle w:val="Encabezado"/>
      <w:jc w:val="right"/>
    </w:pPr>
    <w:r>
      <w:t>DA1D1E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70"/>
    <w:rsid w:val="00015AC4"/>
    <w:rsid w:val="00085D93"/>
    <w:rsid w:val="00BE54DA"/>
    <w:rsid w:val="00D13D70"/>
    <w:rsid w:val="00D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4204"/>
  <w15:chartTrackingRefBased/>
  <w15:docId w15:val="{6501F457-D237-4752-AF22-40520CBF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4DA"/>
  </w:style>
  <w:style w:type="paragraph" w:styleId="Piedepgina">
    <w:name w:val="footer"/>
    <w:basedOn w:val="Normal"/>
    <w:link w:val="PiedepginaCar"/>
    <w:uiPriority w:val="99"/>
    <w:unhideWhenUsed/>
    <w:rsid w:val="00BE5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2</cp:revision>
  <dcterms:created xsi:type="dcterms:W3CDTF">2019-11-08T19:50:00Z</dcterms:created>
  <dcterms:modified xsi:type="dcterms:W3CDTF">2019-11-11T16:03:00Z</dcterms:modified>
</cp:coreProperties>
</file>