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BD5BF" w14:textId="4D259353" w:rsidR="002E76C0" w:rsidRDefault="00A067CF">
      <w:r>
        <w:t>Tasks</w:t>
      </w:r>
      <w:r w:rsidR="002F402F">
        <w:t>, somewhat prioritized</w:t>
      </w:r>
    </w:p>
    <w:p w14:paraId="10F3C087" w14:textId="77777777" w:rsidR="00D2207A" w:rsidRDefault="00D2207A"/>
    <w:p w14:paraId="675DA86A" w14:textId="5F2F775A" w:rsidR="001B31C9" w:rsidRDefault="001B31C9" w:rsidP="00D2207A">
      <w:pPr>
        <w:pStyle w:val="ListParagraph"/>
        <w:numPr>
          <w:ilvl w:val="0"/>
          <w:numId w:val="1"/>
        </w:numPr>
      </w:pPr>
      <w:r>
        <w:t>Evaluation</w:t>
      </w:r>
    </w:p>
    <w:p w14:paraId="179BC907" w14:textId="34BA9041" w:rsidR="001B31C9" w:rsidRDefault="001B31C9" w:rsidP="001B31C9">
      <w:pPr>
        <w:pStyle w:val="ListParagraph"/>
        <w:numPr>
          <w:ilvl w:val="1"/>
          <w:numId w:val="1"/>
        </w:numPr>
      </w:pPr>
      <w:r>
        <w:t>Try other classifiers</w:t>
      </w:r>
      <w:r w:rsidR="00A067CF">
        <w:t>: SVM, RF, NB</w:t>
      </w:r>
    </w:p>
    <w:p w14:paraId="66D47D7D" w14:textId="6DA61ABD" w:rsidR="008F2333" w:rsidRDefault="008F2333" w:rsidP="001B31C9">
      <w:pPr>
        <w:pStyle w:val="ListParagraph"/>
        <w:numPr>
          <w:ilvl w:val="0"/>
          <w:numId w:val="1"/>
        </w:numPr>
      </w:pPr>
      <w:r>
        <w:t>Try the actual scoring code on our output to see if our P/R/F1 is close to theirs!!</w:t>
      </w:r>
    </w:p>
    <w:p w14:paraId="701D3369" w14:textId="596891B3" w:rsidR="00F03D67" w:rsidRDefault="00F03D67" w:rsidP="001B31C9">
      <w:pPr>
        <w:pStyle w:val="ListParagraph"/>
        <w:numPr>
          <w:ilvl w:val="0"/>
          <w:numId w:val="1"/>
        </w:numPr>
      </w:pPr>
      <w:r>
        <w:t>aspect term model improvements</w:t>
      </w:r>
    </w:p>
    <w:p w14:paraId="3174E8EC" w14:textId="5FAC5E88" w:rsidR="008F2333" w:rsidRDefault="008F2333" w:rsidP="00F03D67">
      <w:pPr>
        <w:pStyle w:val="ListParagraph"/>
        <w:numPr>
          <w:ilvl w:val="1"/>
          <w:numId w:val="1"/>
        </w:numPr>
      </w:pPr>
      <w:r>
        <w:t>do some error analysis</w:t>
      </w:r>
    </w:p>
    <w:p w14:paraId="6D187E26" w14:textId="72B36271" w:rsidR="008F2333" w:rsidRDefault="008F2333" w:rsidP="008F2333">
      <w:pPr>
        <w:pStyle w:val="ListParagraph"/>
        <w:numPr>
          <w:ilvl w:val="2"/>
          <w:numId w:val="1"/>
        </w:numPr>
      </w:pPr>
      <w:r>
        <w:t>features of FPs and FNs, stuck into a dictionary?</w:t>
      </w:r>
    </w:p>
    <w:p w14:paraId="1983732F" w14:textId="4B235D3D" w:rsidR="00155681" w:rsidRDefault="00155681" w:rsidP="00F03D67">
      <w:pPr>
        <w:pStyle w:val="ListParagraph"/>
        <w:numPr>
          <w:ilvl w:val="1"/>
          <w:numId w:val="1"/>
        </w:numPr>
      </w:pPr>
      <w:r>
        <w:t>add a feature that indicates whether the word is one of the category words (food, etc.), and later extend to looking for its wordnet synset; could also, if parsing indicate whether the current word is in the same clause as a category word</w:t>
      </w:r>
    </w:p>
    <w:p w14:paraId="3D8FB6C6" w14:textId="4D63A99D" w:rsidR="00F03D67" w:rsidRDefault="00F03D67" w:rsidP="00F03D67">
      <w:pPr>
        <w:pStyle w:val="ListParagraph"/>
        <w:numPr>
          <w:ilvl w:val="1"/>
          <w:numId w:val="1"/>
        </w:numPr>
      </w:pPr>
      <w:r>
        <w:t>SVM</w:t>
      </w:r>
    </w:p>
    <w:p w14:paraId="5C28FF69" w14:textId="0861DB74" w:rsidR="006769AF" w:rsidRDefault="006769AF" w:rsidP="006769AF">
      <w:pPr>
        <w:pStyle w:val="ListParagraph"/>
        <w:numPr>
          <w:ilvl w:val="2"/>
          <w:numId w:val="1"/>
        </w:numPr>
      </w:pPr>
      <w:r>
        <w:t>Need to create binary classifiers</w:t>
      </w:r>
    </w:p>
    <w:p w14:paraId="500C7142" w14:textId="249239BA" w:rsidR="006769AF" w:rsidRDefault="006769AF" w:rsidP="006769AF">
      <w:pPr>
        <w:pStyle w:val="ListParagraph"/>
        <w:numPr>
          <w:ilvl w:val="3"/>
          <w:numId w:val="1"/>
        </w:numPr>
      </w:pPr>
      <w:r>
        <w:t>One vs. all</w:t>
      </w:r>
    </w:p>
    <w:p w14:paraId="71E30CEB" w14:textId="77777777" w:rsidR="006769AF" w:rsidRDefault="006769AF" w:rsidP="006769AF">
      <w:pPr>
        <w:pStyle w:val="ListParagraph"/>
        <w:numPr>
          <w:ilvl w:val="3"/>
          <w:numId w:val="1"/>
        </w:numPr>
      </w:pPr>
      <w:r>
        <w:t xml:space="preserve">Pairwise (K X (K-1))/2 classifiers </w:t>
      </w:r>
    </w:p>
    <w:p w14:paraId="6ADFBE3E" w14:textId="2E739AFE" w:rsidR="006769AF" w:rsidRDefault="006769AF" w:rsidP="006769AF">
      <w:pPr>
        <w:pStyle w:val="ListParagraph"/>
        <w:numPr>
          <w:ilvl w:val="3"/>
          <w:numId w:val="1"/>
        </w:numPr>
      </w:pPr>
      <w:r>
        <w:t>and use weighted voting</w:t>
      </w:r>
    </w:p>
    <w:p w14:paraId="240DD36C" w14:textId="4174A536" w:rsidR="006769AF" w:rsidRDefault="006769AF" w:rsidP="006769AF">
      <w:pPr>
        <w:pStyle w:val="ListParagraph"/>
        <w:numPr>
          <w:ilvl w:val="2"/>
          <w:numId w:val="1"/>
        </w:numPr>
      </w:pPr>
      <w:r>
        <w:t>Different chunk representations</w:t>
      </w:r>
    </w:p>
    <w:p w14:paraId="3DB2E450" w14:textId="3289665E" w:rsidR="006769AF" w:rsidRDefault="006769AF" w:rsidP="006769AF">
      <w:pPr>
        <w:pStyle w:val="ListParagraph"/>
        <w:numPr>
          <w:ilvl w:val="2"/>
          <w:numId w:val="1"/>
        </w:numPr>
      </w:pPr>
      <w:r>
        <w:t xml:space="preserve">See this paper for more: </w:t>
      </w:r>
      <w:hyperlink r:id="rId8" w:history="1">
        <w:r w:rsidRPr="005464C8">
          <w:rPr>
            <w:rStyle w:val="Hyperlink"/>
          </w:rPr>
          <w:t>http://acl.ldc.upenn.edu/N/N01/N01-1025.pdf?origin=publication_detail</w:t>
        </w:r>
      </w:hyperlink>
      <w:r>
        <w:t xml:space="preserve"> </w:t>
      </w:r>
    </w:p>
    <w:p w14:paraId="45D6E6DC" w14:textId="1BC13AD9" w:rsidR="006016B1" w:rsidRDefault="006016B1" w:rsidP="00F03D67">
      <w:pPr>
        <w:pStyle w:val="ListParagraph"/>
        <w:numPr>
          <w:ilvl w:val="1"/>
          <w:numId w:val="1"/>
        </w:numPr>
      </w:pPr>
      <w:r>
        <w:t>Can we use a heuristic such as has there been a punctuation “and” “or” or “but” between the current term and the prior term?</w:t>
      </w:r>
    </w:p>
    <w:p w14:paraId="2B4A388F" w14:textId="74F26107" w:rsidR="00F03D67" w:rsidRDefault="00F03D67" w:rsidP="00F03D67">
      <w:pPr>
        <w:pStyle w:val="ListParagraph"/>
        <w:numPr>
          <w:ilvl w:val="1"/>
          <w:numId w:val="1"/>
        </w:numPr>
      </w:pPr>
      <w:r>
        <w:t>HMM</w:t>
      </w:r>
    </w:p>
    <w:p w14:paraId="1BAA725F" w14:textId="5AA9C24C" w:rsidR="00F03D67" w:rsidRDefault="00F03D67" w:rsidP="00F03D67">
      <w:pPr>
        <w:pStyle w:val="ListParagraph"/>
        <w:numPr>
          <w:ilvl w:val="2"/>
          <w:numId w:val="1"/>
        </w:numPr>
      </w:pPr>
      <w:r>
        <w:t xml:space="preserve">With specialized tags similar to </w:t>
      </w:r>
      <w:hyperlink r:id="rId9" w:history="1">
        <w:r w:rsidRPr="005464C8">
          <w:rPr>
            <w:rStyle w:val="Hyperlink"/>
          </w:rPr>
          <w:t>http://jmlr.org/papers/volume2/molina02a/molina02a.pdf</w:t>
        </w:r>
      </w:hyperlink>
      <w:r>
        <w:t xml:space="preserve"> </w:t>
      </w:r>
    </w:p>
    <w:p w14:paraId="37B6F9ED" w14:textId="77777777" w:rsidR="008F2333" w:rsidRDefault="008F2333" w:rsidP="008F2333">
      <w:pPr>
        <w:pStyle w:val="ListParagraph"/>
        <w:numPr>
          <w:ilvl w:val="0"/>
          <w:numId w:val="1"/>
        </w:numPr>
      </w:pPr>
      <w:r>
        <w:t>Aspect term: add more features</w:t>
      </w:r>
    </w:p>
    <w:p w14:paraId="019EBC76" w14:textId="77777777" w:rsidR="008F2333" w:rsidRDefault="008F2333" w:rsidP="008F2333">
      <w:pPr>
        <w:pStyle w:val="ListParagraph"/>
        <w:numPr>
          <w:ilvl w:val="1"/>
          <w:numId w:val="1"/>
        </w:numPr>
      </w:pPr>
      <w:r>
        <w:t>expand n-gram window</w:t>
      </w:r>
    </w:p>
    <w:p w14:paraId="41B0B9A8" w14:textId="77777777" w:rsidR="008F2333" w:rsidRDefault="008F2333" w:rsidP="008F2333">
      <w:pPr>
        <w:pStyle w:val="ListParagraph"/>
        <w:numPr>
          <w:ilvl w:val="1"/>
          <w:numId w:val="1"/>
        </w:numPr>
      </w:pPr>
      <w:r>
        <w:t>character n-grams (could work for sentiment too)</w:t>
      </w:r>
    </w:p>
    <w:p w14:paraId="33CF441D" w14:textId="77777777" w:rsidR="008F2333" w:rsidRDefault="008F2333" w:rsidP="008F2333">
      <w:pPr>
        <w:pStyle w:val="ListParagraph"/>
        <w:numPr>
          <w:ilvl w:val="1"/>
          <w:numId w:val="1"/>
        </w:numPr>
      </w:pPr>
      <w:r>
        <w:t>add the more complicated sentiment dictionary</w:t>
      </w:r>
    </w:p>
    <w:p w14:paraId="595074BB" w14:textId="3E04D529" w:rsidR="001B31C9" w:rsidRDefault="00F03D67" w:rsidP="001B31C9">
      <w:pPr>
        <w:pStyle w:val="ListParagraph"/>
        <w:numPr>
          <w:ilvl w:val="0"/>
          <w:numId w:val="1"/>
        </w:numPr>
      </w:pPr>
      <w:r>
        <w:t xml:space="preserve"> </w:t>
      </w:r>
      <w:r w:rsidR="00241B64">
        <w:t xml:space="preserve">(C) </w:t>
      </w:r>
      <w:r w:rsidR="000031E1">
        <w:t>sentiment task</w:t>
      </w:r>
    </w:p>
    <w:p w14:paraId="1A0A59B3" w14:textId="1BBAAB22" w:rsidR="00392363" w:rsidRDefault="00392363" w:rsidP="001B31C9">
      <w:pPr>
        <w:pStyle w:val="ListParagraph"/>
        <w:numPr>
          <w:ilvl w:val="1"/>
          <w:numId w:val="1"/>
        </w:numPr>
      </w:pPr>
      <w:r>
        <w:t xml:space="preserve">measure acc of baseline sentiment classifier for entire sentence – does it align with majority label of aspect terms? </w:t>
      </w:r>
    </w:p>
    <w:p w14:paraId="1FA9C98A" w14:textId="42F65A58" w:rsidR="001B31C9" w:rsidRDefault="00241B64" w:rsidP="001B31C9">
      <w:pPr>
        <w:pStyle w:val="ListParagraph"/>
        <w:numPr>
          <w:ilvl w:val="1"/>
          <w:numId w:val="1"/>
        </w:numPr>
      </w:pPr>
      <w:r>
        <w:t>extend</w:t>
      </w:r>
      <w:r w:rsidR="001B31C9">
        <w:t xml:space="preserve"> handling of negation</w:t>
      </w:r>
    </w:p>
    <w:p w14:paraId="47DF57EB" w14:textId="51802440" w:rsidR="00241B64" w:rsidRDefault="00241B64" w:rsidP="00241B64">
      <w:pPr>
        <w:pStyle w:val="ListParagraph"/>
        <w:numPr>
          <w:ilvl w:val="2"/>
          <w:numId w:val="1"/>
        </w:numPr>
      </w:pPr>
      <w:r>
        <w:t>create “words” out of the negation concatenated with previous &amp; next words (not sure what I meant here!)</w:t>
      </w:r>
    </w:p>
    <w:p w14:paraId="5E3CBC51" w14:textId="77777777" w:rsidR="00241B64" w:rsidRDefault="00241B64" w:rsidP="00241B64">
      <w:pPr>
        <w:pStyle w:val="ListParagraph"/>
        <w:numPr>
          <w:ilvl w:val="2"/>
          <w:numId w:val="1"/>
        </w:numPr>
      </w:pPr>
      <w:r>
        <w:t>get (from parser) the word it modifies</w:t>
      </w:r>
    </w:p>
    <w:p w14:paraId="2F5DB3F3" w14:textId="0D914B81" w:rsidR="008A3325" w:rsidRDefault="008A3325" w:rsidP="001B31C9">
      <w:pPr>
        <w:pStyle w:val="ListParagraph"/>
        <w:numPr>
          <w:ilvl w:val="1"/>
          <w:numId w:val="1"/>
        </w:numPr>
      </w:pPr>
      <w:r>
        <w:t>closest sentiment indicator word and/or its polarity (really want the one closest in a parse)</w:t>
      </w:r>
      <w:r w:rsidR="00392363">
        <w:t xml:space="preserve"> – could chunks be good enough instead of full dep. P\parse?</w:t>
      </w:r>
    </w:p>
    <w:p w14:paraId="54A142A3" w14:textId="1B76CAF7" w:rsidR="00EB47F9" w:rsidRDefault="00EB47F9" w:rsidP="001B31C9">
      <w:pPr>
        <w:pStyle w:val="ListParagraph"/>
        <w:numPr>
          <w:ilvl w:val="1"/>
          <w:numId w:val="1"/>
        </w:numPr>
      </w:pPr>
      <w:r>
        <w:t>feed sentiment classification back into aspect term extraction – if there is only neutral text then there is no aspect term</w:t>
      </w:r>
    </w:p>
    <w:p w14:paraId="3D30FD6B" w14:textId="37551815" w:rsidR="00EB47F9" w:rsidRDefault="00EB47F9" w:rsidP="001B31C9">
      <w:pPr>
        <w:pStyle w:val="ListParagraph"/>
        <w:numPr>
          <w:ilvl w:val="1"/>
          <w:numId w:val="1"/>
        </w:numPr>
      </w:pPr>
      <w:r>
        <w:t>perhaps divide into two: subjective vs objective then pos/neg/mixed</w:t>
      </w:r>
    </w:p>
    <w:p w14:paraId="2D78FDBA" w14:textId="1447A15C" w:rsidR="00A067CF" w:rsidRDefault="00A067CF" w:rsidP="00A067CF">
      <w:pPr>
        <w:pStyle w:val="ListParagraph"/>
        <w:numPr>
          <w:ilvl w:val="0"/>
          <w:numId w:val="1"/>
        </w:numPr>
      </w:pPr>
      <w:r>
        <w:t>(C) figure out how to best generate figures and tables for inclusion in a paper</w:t>
      </w:r>
    </w:p>
    <w:p w14:paraId="1D95A085" w14:textId="448D8542" w:rsidR="00693C95" w:rsidRDefault="00693C95" w:rsidP="00A067CF">
      <w:pPr>
        <w:pStyle w:val="ListParagraph"/>
        <w:numPr>
          <w:ilvl w:val="0"/>
          <w:numId w:val="1"/>
        </w:numPr>
      </w:pPr>
      <w:r>
        <w:t>(C) add ability to turn on &amp; off different subsets of the features easily</w:t>
      </w:r>
    </w:p>
    <w:p w14:paraId="31311F60" w14:textId="5D1B8A77" w:rsidR="00693C95" w:rsidRDefault="00693C95" w:rsidP="00693C95">
      <w:pPr>
        <w:pStyle w:val="ListParagraph"/>
        <w:numPr>
          <w:ilvl w:val="1"/>
          <w:numId w:val="1"/>
        </w:numPr>
      </w:pPr>
      <w:r>
        <w:t>create new dictionaries by copying then removing some key</w:t>
      </w:r>
    </w:p>
    <w:p w14:paraId="043E1796" w14:textId="049BE12F" w:rsidR="00693C95" w:rsidRDefault="00693C95" w:rsidP="00693C95">
      <w:pPr>
        <w:pStyle w:val="ListParagraph"/>
        <w:numPr>
          <w:ilvl w:val="1"/>
          <w:numId w:val="1"/>
        </w:numPr>
      </w:pPr>
      <w:r>
        <w:t>wrapper around classifier (fit/train &amp; predict/classify) that only uses the proper keys in the passed example</w:t>
      </w:r>
    </w:p>
    <w:p w14:paraId="61061174" w14:textId="40D86A41" w:rsidR="008A3325" w:rsidRDefault="008A3325" w:rsidP="008A3325">
      <w:pPr>
        <w:pStyle w:val="ListParagraph"/>
        <w:numPr>
          <w:ilvl w:val="0"/>
          <w:numId w:val="1"/>
        </w:numPr>
      </w:pPr>
      <w:r>
        <w:t>If get to the category tasks: one classifier per topic/category and mixture of experts approach</w:t>
      </w:r>
    </w:p>
    <w:p w14:paraId="7A653430" w14:textId="7903D897" w:rsidR="00AB56A6" w:rsidRDefault="00AB56A6" w:rsidP="008A3325">
      <w:pPr>
        <w:pStyle w:val="ListParagraph"/>
        <w:numPr>
          <w:ilvl w:val="0"/>
          <w:numId w:val="1"/>
        </w:numPr>
      </w:pPr>
      <w:r>
        <w:lastRenderedPageBreak/>
        <w:t>Bug in xml reader:</w:t>
      </w:r>
      <w:r w:rsidR="00C91C25">
        <w:t xml:space="preserve"> quotes</w:t>
      </w:r>
      <w:bookmarkStart w:id="0" w:name="_GoBack"/>
      <w:bookmarkEnd w:id="0"/>
    </w:p>
    <w:p w14:paraId="03B2B3F4" w14:textId="0E94BCAE" w:rsidR="00AB56A6" w:rsidRDefault="00AB56A6" w:rsidP="00AB56A6">
      <w:pPr>
        <w:pStyle w:val="ListParagraph"/>
        <w:numPr>
          <w:ilvl w:val="0"/>
          <w:numId w:val="1"/>
        </w:numPr>
      </w:pPr>
      <w:r>
        <w:t>I recommend the garlic shrimp, okra (bindi), and anything with lamb. – okra bindi should be a term</w:t>
      </w:r>
    </w:p>
    <w:p w14:paraId="2C3FE9B2" w14:textId="3A2EE26C" w:rsidR="00AB56A6" w:rsidRDefault="00AB56A6" w:rsidP="00AB56A6">
      <w:pPr>
        <w:pStyle w:val="ListParagraph"/>
        <w:numPr>
          <w:ilvl w:val="0"/>
          <w:numId w:val="1"/>
        </w:numPr>
      </w:pPr>
      <w:r>
        <w:t>[('I', 'PRP', 'O'), ('recommend', 'VBP', 'O'), ('the', 'DT', 'O'), ('garlic', 'JJ', 'B-Aspect'), ('shrimp', 'NN', 'I-Aspect'), (',', ',', 'O'), ('okra', 'NN', 'O'), ('(', ':', 'O'), ('bindi', 'NN', 'O'), (')', ':', 'O'), (',', ',', 'O'), ('and', 'CC', 'O'), ('anything', 'NN', 'O'), ('with', 'IN', 'O'), ('lamb', 'NN', 'B-Aspect'), ('.', '.', 'O')]</w:t>
      </w:r>
    </w:p>
    <w:p w14:paraId="4070530C" w14:textId="16DAAD05" w:rsidR="00290833" w:rsidRDefault="00290833" w:rsidP="00290833">
      <w:pPr>
        <w:pStyle w:val="ListParagraph"/>
        <w:numPr>
          <w:ilvl w:val="0"/>
          <w:numId w:val="1"/>
        </w:numPr>
      </w:pPr>
      <w:r>
        <w:t>A few tips: skip the turnip cake, roast pork buns and egg custards. – roast pork buns term</w:t>
      </w:r>
    </w:p>
    <w:p w14:paraId="0BF94C6E" w14:textId="03EEF886" w:rsidR="00290833" w:rsidRDefault="00290833" w:rsidP="00290833">
      <w:pPr>
        <w:pStyle w:val="ListParagraph"/>
        <w:numPr>
          <w:ilvl w:val="0"/>
          <w:numId w:val="1"/>
        </w:numPr>
      </w:pPr>
      <w:r>
        <w:t>[('A', 'DT', 'O'), ('few', 'JJ', 'O'), ('tips', 'NNS', 'O'), (':', ':', 'O'), ('skip', 'NN', 'O'), ('the', 'DT', 'O'), ('turnip', 'NN', 'B-Aspect'), ('cake', 'NN', 'I-Aspect'), (',', ',', 'O'), ('roast', 'JJ', 'O'), ('pork', 'NN', 'O'), ('buns', 'NNS', 'O'), ('and', 'CC', 'O'), ('egg', 'NN', 'B-Aspect'), ('custards', 'NNS', 'I-Aspect'), ('.', '.', 'O')]</w:t>
      </w:r>
    </w:p>
    <w:p w14:paraId="48AAC383" w14:textId="06DC0585" w:rsidR="00290833" w:rsidRDefault="00290833" w:rsidP="00290833">
      <w:pPr>
        <w:pStyle w:val="ListParagraph"/>
        <w:numPr>
          <w:ilvl w:val="0"/>
          <w:numId w:val="1"/>
        </w:numPr>
      </w:pPr>
      <w:r>
        <w:t>The dishes offered were unique, very tasty and fresh from the lamb sausages, sardines with biscuits, large whole shrimp to the amazing pistachio ice cream (the best and freshest I've ever had). – sardines w/ biscuits</w:t>
      </w:r>
    </w:p>
    <w:p w14:paraId="5F99EAFC" w14:textId="195D923D" w:rsidR="00290833" w:rsidRDefault="00290833" w:rsidP="00290833">
      <w:pPr>
        <w:pStyle w:val="ListParagraph"/>
        <w:numPr>
          <w:ilvl w:val="0"/>
          <w:numId w:val="1"/>
        </w:numPr>
      </w:pPr>
      <w:r>
        <w:t>[('The', 'DT', 'O'), ('dishes', 'NNS', 'B-Aspect'), ('offered', 'VBD', 'O'), ('were', 'VBD', 'O'), ('unique', 'JJ', 'O'), (',', ',', 'O'), ('very', 'RB', 'O'), ('tasty', 'JJ', 'O'), ('and', 'CC', 'O'), ('fresh', 'JJ', 'O'), ('from', 'IN', 'O'), ('the', 'DT', 'O'), ('lamb', 'NN', 'B-Aspect'), ('sausages', 'NNS', 'I-Aspect'), (',', ',', 'O'), ('sardines', 'NNS', 'O'), ('with', 'IN', 'O'), ('biscuits', 'NNS', 'O'), (',', ',', 'O'), ('large', 'JJ', 'O'), ('whole', 'NN', 'O'), ('shrimp', 'NN', 'B-Aspect'), ('to', 'TO', 'O'), ('the', 'DT', 'O'), ('amazing', 'NN', 'O'), ('pistachio', 'NN', 'B-Aspect'), ('ice', 'NN', 'I-Aspect'), ('cream', 'NN', 'I-Aspect'), ('(', ':', 'O'), ('the', 'DT', 'O'), ('best', 'JJS', 'O'), ('and', 'CC', 'O'), ('freshest', 'JJS', 'O'), ('I', 'PRP', 'O'), ("'ve", 'VBP', 'O'), ('ever', 'RB', 'O'), ('had', 'VBD', 'O'), (')', 'CD', 'O'), ('.', '.', 'O')]</w:t>
      </w:r>
    </w:p>
    <w:p w14:paraId="713E1C91" w14:textId="0002DBA1" w:rsidR="00AB56A6" w:rsidRDefault="00256EC0" w:rsidP="008A3325">
      <w:pPr>
        <w:pStyle w:val="ListParagraph"/>
        <w:numPr>
          <w:ilvl w:val="0"/>
          <w:numId w:val="1"/>
        </w:numPr>
      </w:pPr>
      <w:r>
        <w:t>Also doesn’t work when the sentence starts with spaces or (I think) if the word ends with a dash</w:t>
      </w:r>
    </w:p>
    <w:p w14:paraId="57FC5955" w14:textId="77777777" w:rsidR="002F402F" w:rsidRDefault="002F402F"/>
    <w:p w14:paraId="2CCFB266" w14:textId="75A81F41" w:rsidR="00110900" w:rsidRDefault="00E833A8">
      <w:r>
        <w:t xml:space="preserve">Some </w:t>
      </w:r>
      <w:r w:rsidR="00624275">
        <w:t xml:space="preserve">other </w:t>
      </w:r>
      <w:r>
        <w:t>ideas</w:t>
      </w:r>
    </w:p>
    <w:p w14:paraId="133D66F3" w14:textId="35A327EF" w:rsidR="00DC2D82" w:rsidRDefault="00DC2D82" w:rsidP="00E833A8">
      <w:pPr>
        <w:pStyle w:val="ListParagraph"/>
        <w:numPr>
          <w:ilvl w:val="0"/>
          <w:numId w:val="1"/>
        </w:numPr>
      </w:pPr>
      <w:r>
        <w:t>could also use a NP chunker as additional evidence for aspect term extraction</w:t>
      </w:r>
    </w:p>
    <w:p w14:paraId="7114288A" w14:textId="14337C33" w:rsidR="00D726BD" w:rsidRDefault="00D726BD" w:rsidP="00E833A8">
      <w:pPr>
        <w:pStyle w:val="ListParagraph"/>
        <w:numPr>
          <w:ilvl w:val="0"/>
          <w:numId w:val="1"/>
        </w:numPr>
      </w:pPr>
      <w:r>
        <w:t>are verbs ever extracted? – could print out if we find one</w:t>
      </w:r>
    </w:p>
    <w:p w14:paraId="6FF9B07B" w14:textId="77777777" w:rsidR="00916024" w:rsidRDefault="00916024" w:rsidP="00916024">
      <w:pPr>
        <w:pStyle w:val="ListParagraph"/>
        <w:numPr>
          <w:ilvl w:val="0"/>
          <w:numId w:val="1"/>
        </w:numPr>
      </w:pPr>
      <w:r>
        <w:t>what is apply_features – some kind of sparse data coding?</w:t>
      </w:r>
    </w:p>
    <w:p w14:paraId="0E1D46D8" w14:textId="33402E2E" w:rsidR="00D726BD" w:rsidRDefault="00D726BD" w:rsidP="00E833A8">
      <w:pPr>
        <w:pStyle w:val="ListParagraph"/>
        <w:numPr>
          <w:ilvl w:val="0"/>
          <w:numId w:val="1"/>
        </w:numPr>
      </w:pPr>
      <w:r>
        <w:t>add the actual sentiment indicator words (those from the lexicon) as features</w:t>
      </w:r>
      <w:r w:rsidR="000C0984">
        <w:t xml:space="preserve"> for aspect term id</w:t>
      </w:r>
      <w:r>
        <w:t>, but explore different ways to do it</w:t>
      </w:r>
    </w:p>
    <w:p w14:paraId="16307F0E" w14:textId="1EB22131" w:rsidR="00D726BD" w:rsidRDefault="00D726BD" w:rsidP="00D726BD">
      <w:pPr>
        <w:pStyle w:val="ListParagraph"/>
        <w:numPr>
          <w:ilvl w:val="1"/>
          <w:numId w:val="1"/>
        </w:numPr>
      </w:pPr>
      <w:r>
        <w:t xml:space="preserve">closest </w:t>
      </w:r>
    </w:p>
    <w:p w14:paraId="27820EB9" w14:textId="78959419" w:rsidR="00D726BD" w:rsidRDefault="00D726BD" w:rsidP="00D726BD">
      <w:pPr>
        <w:pStyle w:val="ListParagraph"/>
        <w:numPr>
          <w:ilvl w:val="1"/>
          <w:numId w:val="1"/>
        </w:numPr>
      </w:pPr>
      <w:r>
        <w:t>all</w:t>
      </w:r>
    </w:p>
    <w:p w14:paraId="437B9F28" w14:textId="442250EF" w:rsidR="00D726BD" w:rsidRDefault="00D726BD" w:rsidP="00D726BD">
      <w:pPr>
        <w:pStyle w:val="ListParagraph"/>
        <w:numPr>
          <w:ilvl w:val="1"/>
          <w:numId w:val="1"/>
        </w:numPr>
      </w:pPr>
      <w:r>
        <w:t>if in same</w:t>
      </w:r>
      <w:r w:rsidR="00CA271D">
        <w:t xml:space="preserve"> (hi-level)</w:t>
      </w:r>
      <w:r>
        <w:t xml:space="preserve"> NP</w:t>
      </w:r>
    </w:p>
    <w:p w14:paraId="1D5F89BB" w14:textId="55E0F8A8" w:rsidR="00D726BD" w:rsidRDefault="00D726BD" w:rsidP="00D726BD">
      <w:pPr>
        <w:pStyle w:val="ListParagraph"/>
        <w:numPr>
          <w:ilvl w:val="1"/>
          <w:numId w:val="1"/>
        </w:numPr>
      </w:pPr>
      <w:r>
        <w:t>the actual word, its polarity, or just the presence of such a word</w:t>
      </w:r>
    </w:p>
    <w:p w14:paraId="0BCD9B31" w14:textId="28C4CC2A" w:rsidR="00E833A8" w:rsidRDefault="00E833A8" w:rsidP="00E833A8">
      <w:pPr>
        <w:pStyle w:val="ListParagraph"/>
        <w:numPr>
          <w:ilvl w:val="0"/>
          <w:numId w:val="1"/>
        </w:numPr>
      </w:pPr>
      <w:r>
        <w:t xml:space="preserve">use the classifier from the other domain as additional evidence </w:t>
      </w:r>
      <w:r w:rsidR="003D254B">
        <w:t>(for all the tasks but starting with aspect term extraction)</w:t>
      </w:r>
    </w:p>
    <w:p w14:paraId="1FF9064E" w14:textId="4E41244E" w:rsidR="00E833A8" w:rsidRDefault="00E833A8" w:rsidP="00E833A8">
      <w:pPr>
        <w:pStyle w:val="ListParagraph"/>
        <w:numPr>
          <w:ilvl w:val="0"/>
          <w:numId w:val="1"/>
        </w:numPr>
      </w:pPr>
      <w:r>
        <w:t>a feature that indicates we’ve seen the word but it’s never been in an aspect term (or the proportion of the time it’s been in an aspect term)</w:t>
      </w:r>
    </w:p>
    <w:p w14:paraId="0F91EF54" w14:textId="7B72F0C0" w:rsidR="00C83DE0" w:rsidRDefault="00C83DE0" w:rsidP="00E833A8">
      <w:pPr>
        <w:pStyle w:val="ListParagraph"/>
        <w:numPr>
          <w:ilvl w:val="0"/>
          <w:numId w:val="1"/>
        </w:numPr>
      </w:pPr>
      <w:r>
        <w:t xml:space="preserve">How to incorporate PMI &amp; log-likelihood into decision of whether to “combine” two words as part of an aspect phrase? (this paper suggest using a minimum for PMI as a threshold then log likelihood test:  (where c(x,y) is count and * is wildcard) </w:t>
      </w:r>
      <w:hyperlink r:id="rId10" w:history="1">
        <w:r w:rsidRPr="005464C8">
          <w:rPr>
            <w:rStyle w:val="Hyperlink"/>
          </w:rPr>
          <w:t>http://webdocs.cs.ualberta.ca/~lindek/papers/ai01.pdf</w:t>
        </w:r>
      </w:hyperlink>
      <w:r>
        <w:t xml:space="preserve"> </w:t>
      </w:r>
    </w:p>
    <w:p w14:paraId="4158734A" w14:textId="4DBED63A" w:rsidR="00C83DE0" w:rsidRDefault="00C83DE0" w:rsidP="00C83DE0">
      <w:r>
        <w:rPr>
          <w:noProof/>
        </w:rPr>
        <w:drawing>
          <wp:inline distT="0" distB="0" distL="0" distR="0" wp14:anchorId="4FFCDF9B" wp14:editId="31F5C4EA">
            <wp:extent cx="3769494" cy="1276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0613" cy="1276452"/>
                    </a:xfrm>
                    <a:prstGeom prst="rect">
                      <a:avLst/>
                    </a:prstGeom>
                    <a:noFill/>
                    <a:ln>
                      <a:noFill/>
                    </a:ln>
                  </pic:spPr>
                </pic:pic>
              </a:graphicData>
            </a:graphic>
          </wp:inline>
        </w:drawing>
      </w:r>
    </w:p>
    <w:p w14:paraId="397B6792" w14:textId="7C0AB7D4" w:rsidR="00E833A8" w:rsidRDefault="00E833A8" w:rsidP="00E833A8">
      <w:pPr>
        <w:pStyle w:val="ListParagraph"/>
        <w:numPr>
          <w:ilvl w:val="0"/>
          <w:numId w:val="1"/>
        </w:numPr>
      </w:pPr>
      <w:r>
        <w:t>sentiment for the aspect terms</w:t>
      </w:r>
    </w:p>
    <w:p w14:paraId="466B989A" w14:textId="53C6BA31" w:rsidR="00111D19" w:rsidRDefault="00111D19" w:rsidP="00E833A8">
      <w:pPr>
        <w:pStyle w:val="ListParagraph"/>
        <w:numPr>
          <w:ilvl w:val="1"/>
          <w:numId w:val="1"/>
        </w:numPr>
      </w:pPr>
      <w:r>
        <w:t>how well is the brute force sentiment classifier I wrote doing? Does it agree with the majority of labels? Are the neutral labels corresponding to no aspect terms?</w:t>
      </w:r>
      <w:r w:rsidR="0072441F">
        <w:t xml:space="preserve"> How well can we trust that lexicon?</w:t>
      </w:r>
    </w:p>
    <w:p w14:paraId="2CD3FAD6" w14:textId="2ED056AF" w:rsidR="00111D19" w:rsidRDefault="00111D19" w:rsidP="00111D19">
      <w:pPr>
        <w:pStyle w:val="ListParagraph"/>
        <w:numPr>
          <w:ilvl w:val="2"/>
          <w:numId w:val="1"/>
        </w:numPr>
      </w:pPr>
      <w:r>
        <w:t>Learn other indicators that flip the dominant sentiment (like one aspect term following another has a flipped label)</w:t>
      </w:r>
    </w:p>
    <w:p w14:paraId="112B5931" w14:textId="13B4AFD5" w:rsidR="006A2FBA" w:rsidRDefault="006A2FBA" w:rsidP="00E833A8">
      <w:pPr>
        <w:pStyle w:val="ListParagraph"/>
        <w:numPr>
          <w:ilvl w:val="1"/>
          <w:numId w:val="1"/>
        </w:numPr>
      </w:pPr>
      <w:r>
        <w:t>as part of it, should really figure out which sentiment-laden words (like “sluggish” modify which aspect terms (like driver, in the phrase sluggish driver)</w:t>
      </w:r>
    </w:p>
    <w:p w14:paraId="3E889ADB" w14:textId="17E627D0" w:rsidR="00F33243" w:rsidRDefault="00F33243" w:rsidP="00E833A8">
      <w:pPr>
        <w:pStyle w:val="ListParagraph"/>
        <w:numPr>
          <w:ilvl w:val="1"/>
          <w:numId w:val="1"/>
        </w:numPr>
      </w:pPr>
      <w:r>
        <w:t>types of patterns</w:t>
      </w:r>
    </w:p>
    <w:p w14:paraId="19A9887F" w14:textId="445B9605" w:rsidR="00F33243" w:rsidRDefault="00F33243" w:rsidP="00F33243">
      <w:pPr>
        <w:pStyle w:val="ListParagraph"/>
        <w:numPr>
          <w:ilvl w:val="2"/>
          <w:numId w:val="1"/>
        </w:numPr>
      </w:pPr>
      <w:r>
        <w:t>the X was Y (steak was delicious)</w:t>
      </w:r>
    </w:p>
    <w:p w14:paraId="73920876" w14:textId="0897211A" w:rsidR="00F33243" w:rsidRDefault="00F33243" w:rsidP="00F33243">
      <w:pPr>
        <w:pStyle w:val="ListParagraph"/>
        <w:numPr>
          <w:ilvl w:val="2"/>
          <w:numId w:val="1"/>
        </w:numPr>
      </w:pPr>
      <w:r>
        <w:t>Y X (poor service)</w:t>
      </w:r>
    </w:p>
    <w:p w14:paraId="353B19ED" w14:textId="2C143A45" w:rsidR="00600FD6" w:rsidRDefault="00600FD6" w:rsidP="00E833A8">
      <w:pPr>
        <w:pStyle w:val="ListParagraph"/>
        <w:numPr>
          <w:ilvl w:val="1"/>
          <w:numId w:val="1"/>
        </w:numPr>
      </w:pPr>
      <w:r>
        <w:t>How to use sentences for which there was no aspect term &amp; thus no sentiment?  Words used in a neutral setting, perhaps?</w:t>
      </w:r>
    </w:p>
    <w:p w14:paraId="04C6168F" w14:textId="3E5C0C52" w:rsidR="00B43B9C" w:rsidRDefault="00B43B9C" w:rsidP="00E833A8">
      <w:pPr>
        <w:pStyle w:val="ListParagraph"/>
        <w:numPr>
          <w:ilvl w:val="1"/>
          <w:numId w:val="1"/>
        </w:numPr>
      </w:pPr>
      <w:r>
        <w:t>PMI between sentiment words and heads of aspect phrases?</w:t>
      </w:r>
    </w:p>
    <w:p w14:paraId="6AC14052" w14:textId="3D1EEAC0" w:rsidR="00E833A8" w:rsidRDefault="00E833A8" w:rsidP="00E833A8">
      <w:pPr>
        <w:pStyle w:val="ListParagraph"/>
        <w:numPr>
          <w:ilvl w:val="1"/>
          <w:numId w:val="1"/>
        </w:numPr>
      </w:pPr>
      <w:r>
        <w:t>Dependency parse closest words</w:t>
      </w:r>
    </w:p>
    <w:p w14:paraId="1A2DF416" w14:textId="10765EAE" w:rsidR="00241B64" w:rsidRDefault="00241B64" w:rsidP="00241B64">
      <w:pPr>
        <w:pStyle w:val="ListParagraph"/>
        <w:numPr>
          <w:ilvl w:val="2"/>
          <w:numId w:val="1"/>
        </w:numPr>
      </w:pPr>
      <w:r>
        <w:t>See spring 14 plan file for notes on dep parsing</w:t>
      </w:r>
    </w:p>
    <w:p w14:paraId="099A34B8" w14:textId="70A70DBB" w:rsidR="00111D19" w:rsidRDefault="00111D19" w:rsidP="00E833A8">
      <w:pPr>
        <w:pStyle w:val="ListParagraph"/>
        <w:numPr>
          <w:ilvl w:val="1"/>
          <w:numId w:val="1"/>
        </w:numPr>
      </w:pPr>
      <w:r>
        <w:t>Extending lexicon: words that occur in similar contexts to base words (but it’s a pretty large lexicon already – not sure in our small corpus if we’d find much</w:t>
      </w:r>
      <w:r w:rsidR="0072441F">
        <w:t>, but maybe so since it’s domain specific</w:t>
      </w:r>
      <w:r>
        <w:t>)</w:t>
      </w:r>
    </w:p>
    <w:p w14:paraId="4DC3E6D1" w14:textId="256855E4" w:rsidR="00624275" w:rsidRDefault="00624275" w:rsidP="00D726BD">
      <w:pPr>
        <w:pStyle w:val="ListParagraph"/>
        <w:numPr>
          <w:ilvl w:val="0"/>
          <w:numId w:val="1"/>
        </w:numPr>
      </w:pPr>
      <w:r>
        <w:t>Features for twitter task</w:t>
      </w:r>
    </w:p>
    <w:p w14:paraId="1432E056" w14:textId="77777777" w:rsidR="00F03D67" w:rsidRDefault="00F03D67" w:rsidP="00F03D67">
      <w:pPr>
        <w:pStyle w:val="ListParagraph"/>
        <w:numPr>
          <w:ilvl w:val="1"/>
          <w:numId w:val="1"/>
        </w:numPr>
      </w:pPr>
      <w:r>
        <w:t>all caps</w:t>
      </w:r>
    </w:p>
    <w:p w14:paraId="7ED4F4B1" w14:textId="77777777" w:rsidR="00F03D67" w:rsidRDefault="00F03D67" w:rsidP="00F03D67">
      <w:pPr>
        <w:pStyle w:val="ListParagraph"/>
        <w:numPr>
          <w:ilvl w:val="1"/>
          <w:numId w:val="1"/>
        </w:numPr>
      </w:pPr>
      <w:r>
        <w:t>initial cap</w:t>
      </w:r>
    </w:p>
    <w:p w14:paraId="4ABC2602" w14:textId="77777777" w:rsidR="00F03D67" w:rsidRDefault="00F03D67" w:rsidP="00F03D67">
      <w:pPr>
        <w:pStyle w:val="ListParagraph"/>
        <w:numPr>
          <w:ilvl w:val="1"/>
          <w:numId w:val="1"/>
        </w:numPr>
      </w:pPr>
      <w:r>
        <w:t>hashtag (not for aspect task)</w:t>
      </w:r>
    </w:p>
    <w:p w14:paraId="7536D96A" w14:textId="77777777" w:rsidR="00624275" w:rsidRDefault="00624275" w:rsidP="00624275">
      <w:pPr>
        <w:pStyle w:val="ListParagraph"/>
        <w:numPr>
          <w:ilvl w:val="1"/>
          <w:numId w:val="1"/>
        </w:numPr>
      </w:pPr>
      <w:r>
        <w:t>stemmed vs not</w:t>
      </w:r>
    </w:p>
    <w:p w14:paraId="543FB4C9" w14:textId="77777777" w:rsidR="00624275" w:rsidRDefault="00624275" w:rsidP="00624275">
      <w:pPr>
        <w:pStyle w:val="ListParagraph"/>
        <w:numPr>
          <w:ilvl w:val="1"/>
          <w:numId w:val="1"/>
        </w:numPr>
      </w:pPr>
      <w:r>
        <w:t>stopwords vs not</w:t>
      </w:r>
    </w:p>
    <w:p w14:paraId="2B0777D6" w14:textId="77777777" w:rsidR="00624275" w:rsidRDefault="00624275" w:rsidP="00624275">
      <w:pPr>
        <w:pStyle w:val="ListParagraph"/>
        <w:numPr>
          <w:ilvl w:val="1"/>
          <w:numId w:val="1"/>
        </w:numPr>
      </w:pPr>
      <w:r>
        <w:t>lowercase vs not</w:t>
      </w:r>
    </w:p>
    <w:p w14:paraId="588D0709" w14:textId="77777777" w:rsidR="00624275" w:rsidRDefault="00624275" w:rsidP="00624275">
      <w:pPr>
        <w:pStyle w:val="ListParagraph"/>
        <w:numPr>
          <w:ilvl w:val="1"/>
          <w:numId w:val="1"/>
        </w:numPr>
      </w:pPr>
      <w:r>
        <w:t>emoticons as a single feature</w:t>
      </w:r>
    </w:p>
    <w:p w14:paraId="3553CA3F" w14:textId="77777777" w:rsidR="00624275" w:rsidRDefault="00624275" w:rsidP="00624275">
      <w:pPr>
        <w:pStyle w:val="ListParagraph"/>
        <w:numPr>
          <w:ilvl w:val="1"/>
          <w:numId w:val="1"/>
        </w:numPr>
      </w:pPr>
      <w:r>
        <w:t>other normalization (numbers, hashtags)</w:t>
      </w:r>
    </w:p>
    <w:p w14:paraId="6A82B4E4" w14:textId="77777777" w:rsidR="00624275" w:rsidRDefault="00624275" w:rsidP="00624275">
      <w:pPr>
        <w:pStyle w:val="ListParagraph"/>
        <w:numPr>
          <w:ilvl w:val="1"/>
          <w:numId w:val="1"/>
        </w:numPr>
      </w:pPr>
      <w:r>
        <w:t>whether a RT or not</w:t>
      </w:r>
    </w:p>
    <w:p w14:paraId="33627F26" w14:textId="77777777" w:rsidR="00624275" w:rsidRDefault="00624275" w:rsidP="00624275">
      <w:pPr>
        <w:pStyle w:val="ListParagraph"/>
        <w:numPr>
          <w:ilvl w:val="1"/>
          <w:numId w:val="1"/>
        </w:numPr>
      </w:pPr>
      <w:r>
        <w:t>removing URLs (but keeping them aside for later getting the text in them)</w:t>
      </w:r>
    </w:p>
    <w:p w14:paraId="64B492FE" w14:textId="77777777" w:rsidR="00624275" w:rsidRDefault="00624275" w:rsidP="00624275">
      <w:pPr>
        <w:pStyle w:val="ListParagraph"/>
        <w:numPr>
          <w:ilvl w:val="1"/>
          <w:numId w:val="1"/>
        </w:numPr>
      </w:pPr>
      <w:r>
        <w:t>replacing @&lt;uname&gt; with just “@”</w:t>
      </w:r>
    </w:p>
    <w:p w14:paraId="3DD0E0AB" w14:textId="79EDBBA9" w:rsidR="00D726BD" w:rsidRDefault="00D726BD" w:rsidP="00D726BD">
      <w:pPr>
        <w:pStyle w:val="ListParagraph"/>
        <w:numPr>
          <w:ilvl w:val="0"/>
          <w:numId w:val="1"/>
        </w:numPr>
      </w:pPr>
      <w:r>
        <w:t>What helps in WSD?</w:t>
      </w:r>
    </w:p>
    <w:p w14:paraId="060E9EC6" w14:textId="1931F2CA" w:rsidR="00D726BD" w:rsidRDefault="00D726BD" w:rsidP="00D726BD">
      <w:pPr>
        <w:pStyle w:val="ListParagraph"/>
        <w:numPr>
          <w:ilvl w:val="1"/>
          <w:numId w:val="1"/>
        </w:numPr>
      </w:pPr>
      <w:r>
        <w:t>Character ngrams?</w:t>
      </w:r>
    </w:p>
    <w:p w14:paraId="5C1A8D10" w14:textId="77777777" w:rsidR="003D254B" w:rsidRDefault="003D254B" w:rsidP="003D254B"/>
    <w:p w14:paraId="2B4EC440" w14:textId="25D1EB59" w:rsidR="006E6FA6" w:rsidRDefault="006E6FA6">
      <w:r>
        <w:t>POS tagging notes:</w:t>
      </w:r>
    </w:p>
    <w:p w14:paraId="7CCB3175" w14:textId="6E6966B9" w:rsidR="000B124B" w:rsidRDefault="000B124B" w:rsidP="006E6FA6">
      <w:pPr>
        <w:pStyle w:val="ListParagraph"/>
        <w:numPr>
          <w:ilvl w:val="0"/>
          <w:numId w:val="1"/>
        </w:numPr>
      </w:pPr>
      <w:r>
        <w:t>The create_exs method now assumes each aspect token appears only once in a given sentence, rather than worrying about which occurrence of the token actually is the aspect term if there are multiple ones. See next bullet for problems faced with dealing with both POS tagging and punctuation in finding the aspect terms (doable but messy!)</w:t>
      </w:r>
    </w:p>
    <w:p w14:paraId="45014F70" w14:textId="0B76A740" w:rsidR="006E6FA6" w:rsidRDefault="006E6FA6" w:rsidP="006E6FA6">
      <w:pPr>
        <w:pStyle w:val="ListParagraph"/>
        <w:numPr>
          <w:ilvl w:val="0"/>
          <w:numId w:val="1"/>
        </w:numPr>
      </w:pPr>
      <w:r>
        <w:t xml:space="preserve">the </w:t>
      </w:r>
      <w:r w:rsidR="000B124B">
        <w:t xml:space="preserve">first version of the </w:t>
      </w:r>
      <w:r>
        <w:t>code counts</w:t>
      </w:r>
      <w:r w:rsidR="000B124B">
        <w:t xml:space="preserve"> (create_one_withPOS)</w:t>
      </w:r>
      <w:r>
        <w:t xml:space="preserve"> the character</w:t>
      </w:r>
      <w:r w:rsidR="000B124B">
        <w:t xml:space="preserve"> indexe</w:t>
      </w:r>
      <w:r>
        <w:t>s incorrectly when punctuation is involved (for the POS tag case, may also be true for non-pos case, not sure)</w:t>
      </w:r>
    </w:p>
    <w:p w14:paraId="013E6CDC" w14:textId="258570C6" w:rsidR="006E6FA6" w:rsidRDefault="006E6FA6" w:rsidP="007A1ED0">
      <w:pPr>
        <w:pStyle w:val="ListParagraph"/>
        <w:numPr>
          <w:ilvl w:val="1"/>
          <w:numId w:val="1"/>
        </w:numPr>
      </w:pPr>
      <w:r>
        <w:t>The “to” position in the xml is the position after the EOW, with punctuation stripped, if any</w:t>
      </w:r>
      <w:r>
        <w:tab/>
      </w:r>
    </w:p>
    <w:p w14:paraId="2C07643E" w14:textId="77777777" w:rsidR="00F30FE3" w:rsidRDefault="00F30FE3"/>
    <w:p w14:paraId="7B471057" w14:textId="041C7A28" w:rsidR="001E380F" w:rsidRDefault="001E380F">
      <w:r>
        <w:t>Sentiment lexicon notes:</w:t>
      </w:r>
    </w:p>
    <w:p w14:paraId="704AE412" w14:textId="25DCBFCE" w:rsidR="001E380F" w:rsidRDefault="001E380F" w:rsidP="001E380F">
      <w:pPr>
        <w:pStyle w:val="ListParagraph"/>
        <w:numPr>
          <w:ilvl w:val="0"/>
          <w:numId w:val="1"/>
        </w:numPr>
      </w:pPr>
      <w:r>
        <w:t>to use is Bing Liu’s lexicon and Wilson etal’s lexicon</w:t>
      </w:r>
    </w:p>
    <w:p w14:paraId="7539DC28" w14:textId="2FF9B3FF" w:rsidR="001E380F" w:rsidRDefault="001E380F" w:rsidP="001E380F">
      <w:pPr>
        <w:pStyle w:val="ListParagraph"/>
        <w:numPr>
          <w:ilvl w:val="0"/>
          <w:numId w:val="1"/>
        </w:numPr>
      </w:pPr>
      <w:r>
        <w:t>B.Liu’s is just word list for pos &amp; neg</w:t>
      </w:r>
      <w:r w:rsidR="00DE417A">
        <w:tab/>
      </w:r>
    </w:p>
    <w:p w14:paraId="2B427854" w14:textId="4D95E9A1" w:rsidR="001E380F" w:rsidRDefault="001E380F" w:rsidP="001E380F">
      <w:pPr>
        <w:pStyle w:val="ListParagraph"/>
        <w:numPr>
          <w:ilvl w:val="0"/>
          <w:numId w:val="1"/>
        </w:numPr>
      </w:pPr>
      <w:r>
        <w:t>Wilson etals associates words with pos tags and stemmed versions of the words, so to use that well need stemming</w:t>
      </w:r>
    </w:p>
    <w:p w14:paraId="30D2A7D0" w14:textId="4C1FBAB3" w:rsidR="00253616" w:rsidRDefault="00253616" w:rsidP="001E380F">
      <w:pPr>
        <w:pStyle w:val="ListParagraph"/>
        <w:numPr>
          <w:ilvl w:val="0"/>
          <w:numId w:val="1"/>
        </w:numPr>
      </w:pPr>
      <w:r>
        <w:t>Not sure yet how to use s.lex. entries for evidence in aspect term extraction, but presence within a window is a first reasonable cut, and of course it should be used for the polarity tagging task</w:t>
      </w:r>
    </w:p>
    <w:p w14:paraId="4975F71D" w14:textId="77777777" w:rsidR="001E380F" w:rsidRDefault="001E380F" w:rsidP="001E380F"/>
    <w:p w14:paraId="329D7631" w14:textId="5DCBFD35" w:rsidR="00F30FE3" w:rsidRPr="001B31C9" w:rsidRDefault="00F30FE3">
      <w:pPr>
        <w:rPr>
          <w:b/>
        </w:rPr>
      </w:pPr>
      <w:r w:rsidRPr="001B31C9">
        <w:rPr>
          <w:b/>
        </w:rPr>
        <w:t xml:space="preserve">To get started in interpreter: </w:t>
      </w:r>
    </w:p>
    <w:p w14:paraId="75BDB810" w14:textId="00389800" w:rsidR="00F30FE3" w:rsidRDefault="00F30FE3">
      <w:r w:rsidRPr="00F30FE3">
        <w:t>sys.path.extend(['/users/cindi/semeval'])</w:t>
      </w:r>
    </w:p>
    <w:p w14:paraId="162BFAB0" w14:textId="0238ED5E" w:rsidR="00F30FE3" w:rsidRDefault="00F30FE3">
      <w:r w:rsidRPr="00F30FE3">
        <w:t>import semevalTask4</w:t>
      </w:r>
    </w:p>
    <w:p w14:paraId="5D720C19" w14:textId="77777777" w:rsidR="001E380F" w:rsidRDefault="001E380F"/>
    <w:p w14:paraId="35204BD9" w14:textId="39C85BBA" w:rsidR="004815D1" w:rsidRDefault="004815D1">
      <w:pPr>
        <w:rPr>
          <w:b/>
        </w:rPr>
      </w:pPr>
      <w:r>
        <w:rPr>
          <w:b/>
        </w:rPr>
        <w:t>Newer results that I do trust</w:t>
      </w:r>
    </w:p>
    <w:p w14:paraId="08A5A66F" w14:textId="06B0C4B9" w:rsidR="004815D1" w:rsidRDefault="004815D1" w:rsidP="004815D1">
      <w:pPr>
        <w:pStyle w:val="ListParagraph"/>
        <w:numPr>
          <w:ilvl w:val="0"/>
          <w:numId w:val="4"/>
        </w:numPr>
      </w:pPr>
      <w:r>
        <w:t>(3/16) our version of P/R/F with maxent and these features: 'word': word, 'pos': pos, 'sentiment': sentiment,             'prevpos': prevpos, 'prevtag': prevtag, 'prev_sentiment': prev_sentiment,</w:t>
      </w:r>
    </w:p>
    <w:p w14:paraId="330AA0D2" w14:textId="55EE98B6" w:rsidR="004815D1" w:rsidRDefault="004815D1" w:rsidP="004815D1">
      <w:r>
        <w:t xml:space="preserve">            'nextpos': nextpos, 'next_sentiment': next_sentiment}</w:t>
      </w:r>
    </w:p>
    <w:p w14:paraId="617FE79A" w14:textId="77777777" w:rsidR="004815D1" w:rsidRDefault="004815D1" w:rsidP="004815D1">
      <w:r>
        <w:tab/>
        <w:t xml:space="preserve">restaurant_trial: </w:t>
      </w:r>
      <w:r w:rsidRPr="004815D1">
        <w:t>ave Prec: 0.82, Rec: 0.74, F1: 0.78</w:t>
      </w:r>
    </w:p>
    <w:p w14:paraId="02BC4A2D" w14:textId="27A88E09" w:rsidR="00EC1796" w:rsidRPr="004815D1" w:rsidRDefault="00EC1796" w:rsidP="004815D1">
      <w:r>
        <w:t xml:space="preserve">laptop trial: </w:t>
      </w:r>
      <w:r w:rsidRPr="00EC1796">
        <w:t>ave Prec: 0.72, Rec: 0.62, F1: 0.66</w:t>
      </w:r>
      <w:r>
        <w:t xml:space="preserve"> (more Unicode issues there?)</w:t>
      </w:r>
    </w:p>
    <w:p w14:paraId="29A73899" w14:textId="0F330174" w:rsidR="004815D1" w:rsidRDefault="004815D1" w:rsidP="004815D1"/>
    <w:p w14:paraId="2C535661" w14:textId="2D05BBD6" w:rsidR="00E53A43" w:rsidRDefault="00E53A43" w:rsidP="00E53A43">
      <w:pPr>
        <w:pStyle w:val="ListParagraph"/>
        <w:numPr>
          <w:ilvl w:val="0"/>
          <w:numId w:val="4"/>
        </w:numPr>
      </w:pPr>
      <w:r>
        <w:t>testing on the training set for a 1000-example subset of laptop, gets .9/.85/.87 P/R/F1 results for the baseline of 3/19</w:t>
      </w:r>
    </w:p>
    <w:p w14:paraId="7724FB62" w14:textId="77777777" w:rsidR="00625EB9" w:rsidRDefault="00033BDC" w:rsidP="00625EB9">
      <w:pPr>
        <w:pStyle w:val="ListParagraph"/>
        <w:numPr>
          <w:ilvl w:val="0"/>
          <w:numId w:val="4"/>
        </w:numPr>
      </w:pPr>
      <w:r>
        <w:t xml:space="preserve">same subset, Xval: </w:t>
      </w:r>
      <w:r w:rsidRPr="00033BDC">
        <w:t>ave Prec: 0.78, Rec: 0.41, F1: 0.54</w:t>
      </w:r>
    </w:p>
    <w:p w14:paraId="18A4B831" w14:textId="2D7E22BE" w:rsidR="00625EB9" w:rsidRPr="00625EB9" w:rsidRDefault="00033BDC" w:rsidP="00625EB9">
      <w:pPr>
        <w:pStyle w:val="ListParagraph"/>
        <w:numPr>
          <w:ilvl w:val="0"/>
          <w:numId w:val="4"/>
        </w:numPr>
      </w:pPr>
      <w:r>
        <w:t>adding unk handling to above: (running @ noon Wed)</w:t>
      </w:r>
      <w:r w:rsidR="00AD7AB0">
        <w:t>:</w:t>
      </w:r>
      <w:r w:rsidR="008D1F37">
        <w:t xml:space="preserve"> </w:t>
      </w:r>
      <w:r w:rsidR="00625EB9" w:rsidRPr="00625EB9">
        <w:t>ave Prec: 0.70, Rec: 0.38, F1: 0.49</w:t>
      </w:r>
      <w:r w:rsidR="00625EB9">
        <w:t>; Okay, so much for that!</w:t>
      </w:r>
    </w:p>
    <w:p w14:paraId="1952C718" w14:textId="27359F02" w:rsidR="00033BDC" w:rsidRDefault="00033BDC" w:rsidP="00E53A43">
      <w:pPr>
        <w:pStyle w:val="ListParagraph"/>
        <w:numPr>
          <w:ilvl w:val="0"/>
          <w:numId w:val="4"/>
        </w:numPr>
      </w:pPr>
    </w:p>
    <w:p w14:paraId="7CC44DFD" w14:textId="50950FD4" w:rsidR="00AD7AB0" w:rsidRDefault="00AD7AB0" w:rsidP="00E53A43">
      <w:pPr>
        <w:pStyle w:val="ListParagraph"/>
        <w:numPr>
          <w:ilvl w:val="0"/>
          <w:numId w:val="4"/>
        </w:numPr>
      </w:pPr>
      <w:r>
        <w:t xml:space="preserve">The semeval_base gets </w:t>
      </w:r>
      <w:r w:rsidRPr="00AD7AB0">
        <w:t>P = 0.401709 -- R = 0.381339 -- F1 = 0.391259 (#correct: 188, #retrieved: 468, #relevant: 493)</w:t>
      </w:r>
      <w:r>
        <w:t xml:space="preserve"> on laptops &amp; </w:t>
      </w:r>
      <w:r w:rsidRPr="00AD7AB0">
        <w:t>P = 0.539118 -- R = 0.514247 -- F1 = 0.526389 (#correct: 379, #retrieved: 703, #relevant: 737)</w:t>
      </w:r>
      <w:r>
        <w:t xml:space="preserve"> on restaurants</w:t>
      </w:r>
    </w:p>
    <w:p w14:paraId="4C672716" w14:textId="77777777" w:rsidR="00E53A43" w:rsidRPr="004815D1" w:rsidRDefault="00E53A43" w:rsidP="004815D1"/>
    <w:p w14:paraId="08F04851" w14:textId="6723EC44" w:rsidR="00F30FE3" w:rsidRPr="001B31C9" w:rsidRDefault="00265CFC">
      <w:pPr>
        <w:rPr>
          <w:b/>
        </w:rPr>
      </w:pPr>
      <w:r w:rsidRPr="001B31C9">
        <w:rPr>
          <w:b/>
        </w:rPr>
        <w:t xml:space="preserve">Try train and test on the trial data first to see how it works. </w:t>
      </w:r>
      <w:r w:rsidR="00BE4DAC">
        <w:rPr>
          <w:b/>
        </w:rPr>
        <w:t>(don’t trust these scores anymore as of 3/</w:t>
      </w:r>
      <w:r w:rsidR="0054646D">
        <w:rPr>
          <w:b/>
        </w:rPr>
        <w:t>11)</w:t>
      </w:r>
    </w:p>
    <w:p w14:paraId="5A9535FB" w14:textId="77777777" w:rsidR="00DC1348" w:rsidRDefault="00DC1348"/>
    <w:p w14:paraId="6C133CAF" w14:textId="27B654A2" w:rsidR="00DC1348" w:rsidRDefault="00DC1348" w:rsidP="00DC1348">
      <w:r>
        <w:t>ChunkParse score o</w:t>
      </w:r>
      <w:r w:rsidR="00AD05EA">
        <w:t>n restaurants-trial 80/20 split with no POS tagging (~2/23)</w:t>
      </w:r>
    </w:p>
    <w:p w14:paraId="390BF9CA" w14:textId="77777777" w:rsidR="00DC1348" w:rsidRDefault="00DC1348" w:rsidP="00DC1348">
      <w:r>
        <w:t xml:space="preserve">    IOB Accuracy:  89.0%</w:t>
      </w:r>
    </w:p>
    <w:p w14:paraId="1B7A89BC" w14:textId="77777777" w:rsidR="00DC1348" w:rsidRDefault="00DC1348" w:rsidP="00DC1348">
      <w:r>
        <w:t xml:space="preserve">    Precision:     75.0%</w:t>
      </w:r>
    </w:p>
    <w:p w14:paraId="4702B27C" w14:textId="77777777" w:rsidR="00DC1348" w:rsidRDefault="00DC1348" w:rsidP="00DC1348">
      <w:r>
        <w:t xml:space="preserve">    Recall:        24.0%</w:t>
      </w:r>
    </w:p>
    <w:p w14:paraId="2944B614" w14:textId="4D8619EF" w:rsidR="00DC1348" w:rsidRDefault="00DC1348" w:rsidP="00DC1348">
      <w:r>
        <w:t xml:space="preserve">    F-Measure:     36.4%</w:t>
      </w:r>
    </w:p>
    <w:p w14:paraId="18D98D04" w14:textId="53600178" w:rsidR="00AD05EA" w:rsidRDefault="00AD05EA" w:rsidP="00DC1348"/>
    <w:p w14:paraId="25253C53" w14:textId="2EEAEA19" w:rsidR="00AD05EA" w:rsidRDefault="00AD05EA" w:rsidP="00DC1348">
      <w:r>
        <w:t>Added POS tags, 3/1: Slightly hurts precision but awesome</w:t>
      </w:r>
      <w:r w:rsidR="002D6B44">
        <w:t xml:space="preserve"> (in comparison to prev)</w:t>
      </w:r>
      <w:r>
        <w:t xml:space="preserve"> on recall</w:t>
      </w:r>
      <w:r w:rsidR="002D6B44">
        <w:t xml:space="preserve"> – makes sense, can incorporate syntax info</w:t>
      </w:r>
    </w:p>
    <w:p w14:paraId="1322BB5D" w14:textId="77777777" w:rsidR="00AD05EA" w:rsidRDefault="00AD05EA" w:rsidP="00AD05EA">
      <w:r>
        <w:t>IOB Accuracy:  91.7%</w:t>
      </w:r>
    </w:p>
    <w:p w14:paraId="367AA18C" w14:textId="77777777" w:rsidR="00AD05EA" w:rsidRDefault="00AD05EA" w:rsidP="00AD05EA">
      <w:r>
        <w:t xml:space="preserve">    Precision:     73.3%</w:t>
      </w:r>
    </w:p>
    <w:p w14:paraId="19944BA2" w14:textId="77777777" w:rsidR="00AD05EA" w:rsidRDefault="00AD05EA" w:rsidP="00AD05EA">
      <w:r>
        <w:t xml:space="preserve">    Recall:        44.0%</w:t>
      </w:r>
    </w:p>
    <w:p w14:paraId="20880CED" w14:textId="69263C2C" w:rsidR="00AD05EA" w:rsidRDefault="00AD05EA" w:rsidP="00AD05EA">
      <w:r>
        <w:t xml:space="preserve">    F-Measure:     55.0%</w:t>
      </w:r>
    </w:p>
    <w:p w14:paraId="0D7B75E5" w14:textId="77777777" w:rsidR="00246071" w:rsidRDefault="00246071" w:rsidP="00AD05EA"/>
    <w:p w14:paraId="7A76760F" w14:textId="6C245740" w:rsidR="00246071" w:rsidRDefault="00246071" w:rsidP="00AD05EA">
      <w:r>
        <w:t>Adding sentiment dictionary: helps precision quite a bit while hurting recall and F-measure:</w:t>
      </w:r>
    </w:p>
    <w:p w14:paraId="7A205B43" w14:textId="77777777" w:rsidR="00246071" w:rsidRDefault="00246071" w:rsidP="00246071">
      <w:r>
        <w:t xml:space="preserve">    IOB Accuracy:  91.4%</w:t>
      </w:r>
    </w:p>
    <w:p w14:paraId="465A1AD1" w14:textId="77777777" w:rsidR="00246071" w:rsidRDefault="00246071" w:rsidP="00246071">
      <w:r>
        <w:t xml:space="preserve">    Precision:     83.3%</w:t>
      </w:r>
    </w:p>
    <w:p w14:paraId="09C398F9" w14:textId="77777777" w:rsidR="00246071" w:rsidRDefault="00246071" w:rsidP="00246071">
      <w:r>
        <w:t xml:space="preserve">    Recall:        40.0%</w:t>
      </w:r>
    </w:p>
    <w:p w14:paraId="7F11E252" w14:textId="2FD04227" w:rsidR="00246071" w:rsidRDefault="00246071" w:rsidP="00246071">
      <w:r>
        <w:t xml:space="preserve">    F-Measure:     54.1%</w:t>
      </w:r>
    </w:p>
    <w:p w14:paraId="408928C4" w14:textId="77777777" w:rsidR="00BA5F85" w:rsidRDefault="00BA5F85" w:rsidP="00246071"/>
    <w:p w14:paraId="685BB5C7" w14:textId="3764994D" w:rsidR="005F3FFC" w:rsidRDefault="005F3FFC" w:rsidP="00246071">
      <w:r>
        <w:t>HMM tagger, basic using both w/pos (crazy, but…), gets:</w:t>
      </w:r>
    </w:p>
    <w:p w14:paraId="06147E58" w14:textId="77777777" w:rsidR="005F3FFC" w:rsidRDefault="005F3FFC" w:rsidP="005F3FFC">
      <w:r>
        <w:t>IOB Accuracy:  90.7%</w:t>
      </w:r>
    </w:p>
    <w:p w14:paraId="5B3F9776" w14:textId="77777777" w:rsidR="005F3FFC" w:rsidRDefault="005F3FFC" w:rsidP="005F3FFC">
      <w:r>
        <w:t xml:space="preserve">    Precision:    100.0%</w:t>
      </w:r>
    </w:p>
    <w:p w14:paraId="31A26B20" w14:textId="77777777" w:rsidR="005F3FFC" w:rsidRDefault="005F3FFC" w:rsidP="005F3FFC">
      <w:r>
        <w:t xml:space="preserve">    Recall:        16.7%</w:t>
      </w:r>
    </w:p>
    <w:p w14:paraId="5C39FB25" w14:textId="3EF47B9F" w:rsidR="005F3FFC" w:rsidRDefault="005F3FFC" w:rsidP="005F3FFC">
      <w:r>
        <w:t xml:space="preserve">    F-Measure:     28.6%</w:t>
      </w:r>
    </w:p>
    <w:p w14:paraId="44376A2A" w14:textId="77777777" w:rsidR="005F3FFC" w:rsidRDefault="005F3FFC" w:rsidP="005F3FFC"/>
    <w:p w14:paraId="6522DCC0" w14:textId="726FD174" w:rsidR="007C17C0" w:rsidRDefault="007C17C0" w:rsidP="005F3FFC">
      <w:r>
        <w:t>Took out words:</w:t>
      </w:r>
    </w:p>
    <w:p w14:paraId="2F27D080" w14:textId="77777777" w:rsidR="007C17C0" w:rsidRDefault="007C17C0" w:rsidP="007C17C0">
      <w:r>
        <w:t>IOB Accuracy:  86.6%</w:t>
      </w:r>
    </w:p>
    <w:p w14:paraId="2576963E" w14:textId="77777777" w:rsidR="007C17C0" w:rsidRDefault="007C17C0" w:rsidP="007C17C0">
      <w:r>
        <w:t xml:space="preserve">    Precision:     31.6%</w:t>
      </w:r>
    </w:p>
    <w:p w14:paraId="516E96E6" w14:textId="77777777" w:rsidR="007C17C0" w:rsidRDefault="007C17C0" w:rsidP="007C17C0">
      <w:r>
        <w:t xml:space="preserve">    Recall:        25.0%</w:t>
      </w:r>
    </w:p>
    <w:p w14:paraId="057B9E2D" w14:textId="1A9FCF3F" w:rsidR="007C17C0" w:rsidRDefault="007C17C0" w:rsidP="007C17C0">
      <w:r>
        <w:t xml:space="preserve">    F-Measure:     27.9%</w:t>
      </w:r>
    </w:p>
    <w:p w14:paraId="7FDE679E" w14:textId="77777777" w:rsidR="007C17C0" w:rsidRDefault="007C17C0" w:rsidP="007C17C0"/>
    <w:p w14:paraId="68EDCBAE" w14:textId="2949F9FD" w:rsidR="00BA5F85" w:rsidRDefault="00BA5F85" w:rsidP="00246071">
      <w:pPr>
        <w:rPr>
          <w:b/>
        </w:rPr>
      </w:pPr>
      <w:r>
        <w:rPr>
          <w:b/>
        </w:rPr>
        <w:t>Results for subtask 2</w:t>
      </w:r>
    </w:p>
    <w:p w14:paraId="05ABC24F" w14:textId="6C1D6840" w:rsidR="00BA5F85" w:rsidRDefault="00BA5F85" w:rsidP="00BA5F85">
      <w:pPr>
        <w:pStyle w:val="ListParagraph"/>
        <w:numPr>
          <w:ilvl w:val="0"/>
          <w:numId w:val="1"/>
        </w:numPr>
      </w:pPr>
      <w:r>
        <w:t>3/9, initial classifier = maxent iis, features as below, accuracy = 64%!</w:t>
      </w:r>
    </w:p>
    <w:p w14:paraId="4F31CC13" w14:textId="755B1704" w:rsidR="00BA5F85" w:rsidRDefault="00BA5F85" w:rsidP="00BA5F85">
      <w:pPr>
        <w:pStyle w:val="ListParagraph"/>
        <w:numPr>
          <w:ilvl w:val="1"/>
          <w:numId w:val="1"/>
        </w:numPr>
      </w:pPr>
      <w:r>
        <w:t>Overall sentence positive &amp; negative sentiment score</w:t>
      </w:r>
    </w:p>
    <w:p w14:paraId="7057DA35" w14:textId="56E9796C" w:rsidR="00BA5F85" w:rsidRDefault="00BA5F85" w:rsidP="00BA5F85">
      <w:pPr>
        <w:pStyle w:val="ListParagraph"/>
        <w:numPr>
          <w:ilvl w:val="1"/>
          <w:numId w:val="1"/>
        </w:numPr>
      </w:pPr>
      <w:r>
        <w:t>Number of aspect terms</w:t>
      </w:r>
    </w:p>
    <w:p w14:paraId="6167670E" w14:textId="1ADB33A6" w:rsidR="00BA5F85" w:rsidRDefault="00BA5F85" w:rsidP="00BA5F85">
      <w:pPr>
        <w:pStyle w:val="ListParagraph"/>
        <w:numPr>
          <w:ilvl w:val="1"/>
          <w:numId w:val="1"/>
        </w:numPr>
      </w:pPr>
      <w:r>
        <w:t>POS, word, iob, sentiment of word preceding &amp; following aspect phrase</w:t>
      </w:r>
    </w:p>
    <w:p w14:paraId="6659189B" w14:textId="45A15548" w:rsidR="00BA5F85" w:rsidRPr="00BA5F85" w:rsidRDefault="00BA5F85" w:rsidP="00BA5F85">
      <w:pPr>
        <w:pStyle w:val="ListParagraph"/>
        <w:numPr>
          <w:ilvl w:val="1"/>
          <w:numId w:val="1"/>
        </w:numPr>
      </w:pPr>
      <w:r>
        <w:t>Word, pos &amp; iob of head of aspect phrase</w:t>
      </w:r>
    </w:p>
    <w:sectPr w:rsidR="00BA5F85" w:rsidRPr="00BA5F85" w:rsidSect="002E76C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9F7291" w14:textId="77777777" w:rsidR="00371DBD" w:rsidRDefault="00371DBD" w:rsidP="00256EC0">
      <w:r>
        <w:separator/>
      </w:r>
    </w:p>
  </w:endnote>
  <w:endnote w:type="continuationSeparator" w:id="0">
    <w:p w14:paraId="0E20BFB8" w14:textId="77777777" w:rsidR="00371DBD" w:rsidRDefault="00371DBD" w:rsidP="00256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50389" w14:textId="77777777" w:rsidR="00371DBD" w:rsidRDefault="00371DBD" w:rsidP="00256EC0">
      <w:r>
        <w:separator/>
      </w:r>
    </w:p>
  </w:footnote>
  <w:footnote w:type="continuationSeparator" w:id="0">
    <w:p w14:paraId="2B31920A" w14:textId="77777777" w:rsidR="00371DBD" w:rsidRDefault="00371DBD" w:rsidP="00256E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2262"/>
    <w:multiLevelType w:val="hybridMultilevel"/>
    <w:tmpl w:val="FC60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F3E10"/>
    <w:multiLevelType w:val="hybridMultilevel"/>
    <w:tmpl w:val="0EBEE0D2"/>
    <w:lvl w:ilvl="0" w:tplc="94CCDC46">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78636E"/>
    <w:multiLevelType w:val="hybridMultilevel"/>
    <w:tmpl w:val="AB902452"/>
    <w:lvl w:ilvl="0" w:tplc="EDECF4A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F528A1"/>
    <w:multiLevelType w:val="hybridMultilevel"/>
    <w:tmpl w:val="5D980CC8"/>
    <w:lvl w:ilvl="0" w:tplc="6F848434">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02F"/>
    <w:rsid w:val="000031E1"/>
    <w:rsid w:val="00033BDC"/>
    <w:rsid w:val="000B124B"/>
    <w:rsid w:val="000C0984"/>
    <w:rsid w:val="000D24E2"/>
    <w:rsid w:val="000F1CA2"/>
    <w:rsid w:val="00110900"/>
    <w:rsid w:val="00111D19"/>
    <w:rsid w:val="00155681"/>
    <w:rsid w:val="001B31C9"/>
    <w:rsid w:val="001E380F"/>
    <w:rsid w:val="00241B64"/>
    <w:rsid w:val="00246071"/>
    <w:rsid w:val="00253616"/>
    <w:rsid w:val="00256EC0"/>
    <w:rsid w:val="00265CFC"/>
    <w:rsid w:val="00282D59"/>
    <w:rsid w:val="00290833"/>
    <w:rsid w:val="0029553C"/>
    <w:rsid w:val="002D6B44"/>
    <w:rsid w:val="002E76C0"/>
    <w:rsid w:val="002F402F"/>
    <w:rsid w:val="00337821"/>
    <w:rsid w:val="00371DBD"/>
    <w:rsid w:val="00392363"/>
    <w:rsid w:val="003D254B"/>
    <w:rsid w:val="00403291"/>
    <w:rsid w:val="004815D1"/>
    <w:rsid w:val="004B18E8"/>
    <w:rsid w:val="0054646D"/>
    <w:rsid w:val="00592633"/>
    <w:rsid w:val="005C2520"/>
    <w:rsid w:val="005F3FFC"/>
    <w:rsid w:val="00600FD6"/>
    <w:rsid w:val="006016B1"/>
    <w:rsid w:val="00624275"/>
    <w:rsid w:val="00625EB9"/>
    <w:rsid w:val="006769AF"/>
    <w:rsid w:val="00693C95"/>
    <w:rsid w:val="006A2FBA"/>
    <w:rsid w:val="006B2804"/>
    <w:rsid w:val="006B7C68"/>
    <w:rsid w:val="006C3A7B"/>
    <w:rsid w:val="006E6FA6"/>
    <w:rsid w:val="0072441F"/>
    <w:rsid w:val="007778BE"/>
    <w:rsid w:val="007A1ED0"/>
    <w:rsid w:val="007A7BF2"/>
    <w:rsid w:val="007B00FD"/>
    <w:rsid w:val="007C17C0"/>
    <w:rsid w:val="007D21E5"/>
    <w:rsid w:val="0087467C"/>
    <w:rsid w:val="008A3325"/>
    <w:rsid w:val="008D1F37"/>
    <w:rsid w:val="008F2333"/>
    <w:rsid w:val="008F6A77"/>
    <w:rsid w:val="00916024"/>
    <w:rsid w:val="00A067CF"/>
    <w:rsid w:val="00A2135B"/>
    <w:rsid w:val="00A46F62"/>
    <w:rsid w:val="00A92A4B"/>
    <w:rsid w:val="00A95E68"/>
    <w:rsid w:val="00AB56A6"/>
    <w:rsid w:val="00AD05EA"/>
    <w:rsid w:val="00AD7AB0"/>
    <w:rsid w:val="00B27EBF"/>
    <w:rsid w:val="00B43B9C"/>
    <w:rsid w:val="00BA5F85"/>
    <w:rsid w:val="00BE4DAC"/>
    <w:rsid w:val="00BF06C0"/>
    <w:rsid w:val="00C254B0"/>
    <w:rsid w:val="00C83DE0"/>
    <w:rsid w:val="00C91C25"/>
    <w:rsid w:val="00CA271D"/>
    <w:rsid w:val="00CB74F7"/>
    <w:rsid w:val="00D2207A"/>
    <w:rsid w:val="00D726BD"/>
    <w:rsid w:val="00DC1348"/>
    <w:rsid w:val="00DC2D82"/>
    <w:rsid w:val="00DE417A"/>
    <w:rsid w:val="00E53A43"/>
    <w:rsid w:val="00E833A8"/>
    <w:rsid w:val="00EB47F9"/>
    <w:rsid w:val="00EC1796"/>
    <w:rsid w:val="00F03D67"/>
    <w:rsid w:val="00F30FE3"/>
    <w:rsid w:val="00F33243"/>
    <w:rsid w:val="00F8331F"/>
    <w:rsid w:val="00FC4064"/>
    <w:rsid w:val="00FD2F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4C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07A"/>
    <w:pPr>
      <w:ind w:left="720"/>
      <w:contextualSpacing/>
    </w:pPr>
  </w:style>
  <w:style w:type="character" w:styleId="Hyperlink">
    <w:name w:val="Hyperlink"/>
    <w:basedOn w:val="DefaultParagraphFont"/>
    <w:uiPriority w:val="99"/>
    <w:unhideWhenUsed/>
    <w:rsid w:val="00C83DE0"/>
    <w:rPr>
      <w:color w:val="0000FF" w:themeColor="hyperlink"/>
      <w:u w:val="single"/>
    </w:rPr>
  </w:style>
  <w:style w:type="paragraph" w:styleId="BalloonText">
    <w:name w:val="Balloon Text"/>
    <w:basedOn w:val="Normal"/>
    <w:link w:val="BalloonTextChar"/>
    <w:uiPriority w:val="99"/>
    <w:semiHidden/>
    <w:unhideWhenUsed/>
    <w:rsid w:val="00C83D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DE0"/>
    <w:rPr>
      <w:rFonts w:ascii="Lucida Grande" w:eastAsiaTheme="minorHAnsi" w:hAnsi="Lucida Grande" w:cs="Lucida Grande"/>
      <w:sz w:val="18"/>
      <w:szCs w:val="18"/>
    </w:rPr>
  </w:style>
  <w:style w:type="paragraph" w:styleId="Header">
    <w:name w:val="header"/>
    <w:basedOn w:val="Normal"/>
    <w:link w:val="HeaderChar"/>
    <w:uiPriority w:val="99"/>
    <w:unhideWhenUsed/>
    <w:rsid w:val="00256EC0"/>
    <w:pPr>
      <w:tabs>
        <w:tab w:val="center" w:pos="4320"/>
        <w:tab w:val="right" w:pos="8640"/>
      </w:tabs>
    </w:pPr>
  </w:style>
  <w:style w:type="character" w:customStyle="1" w:styleId="HeaderChar">
    <w:name w:val="Header Char"/>
    <w:basedOn w:val="DefaultParagraphFont"/>
    <w:link w:val="Header"/>
    <w:uiPriority w:val="99"/>
    <w:rsid w:val="00256EC0"/>
    <w:rPr>
      <w:rFonts w:eastAsiaTheme="minorHAnsi"/>
      <w:sz w:val="22"/>
      <w:szCs w:val="22"/>
    </w:rPr>
  </w:style>
  <w:style w:type="paragraph" w:styleId="Footer">
    <w:name w:val="footer"/>
    <w:basedOn w:val="Normal"/>
    <w:link w:val="FooterChar"/>
    <w:uiPriority w:val="99"/>
    <w:unhideWhenUsed/>
    <w:rsid w:val="00256EC0"/>
    <w:pPr>
      <w:tabs>
        <w:tab w:val="center" w:pos="4320"/>
        <w:tab w:val="right" w:pos="8640"/>
      </w:tabs>
    </w:pPr>
  </w:style>
  <w:style w:type="character" w:customStyle="1" w:styleId="FooterChar">
    <w:name w:val="Footer Char"/>
    <w:basedOn w:val="DefaultParagraphFont"/>
    <w:link w:val="Footer"/>
    <w:uiPriority w:val="99"/>
    <w:rsid w:val="00256EC0"/>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07A"/>
    <w:pPr>
      <w:ind w:left="720"/>
      <w:contextualSpacing/>
    </w:pPr>
  </w:style>
  <w:style w:type="character" w:styleId="Hyperlink">
    <w:name w:val="Hyperlink"/>
    <w:basedOn w:val="DefaultParagraphFont"/>
    <w:uiPriority w:val="99"/>
    <w:unhideWhenUsed/>
    <w:rsid w:val="00C83DE0"/>
    <w:rPr>
      <w:color w:val="0000FF" w:themeColor="hyperlink"/>
      <w:u w:val="single"/>
    </w:rPr>
  </w:style>
  <w:style w:type="paragraph" w:styleId="BalloonText">
    <w:name w:val="Balloon Text"/>
    <w:basedOn w:val="Normal"/>
    <w:link w:val="BalloonTextChar"/>
    <w:uiPriority w:val="99"/>
    <w:semiHidden/>
    <w:unhideWhenUsed/>
    <w:rsid w:val="00C83D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DE0"/>
    <w:rPr>
      <w:rFonts w:ascii="Lucida Grande" w:eastAsiaTheme="minorHAnsi" w:hAnsi="Lucida Grande" w:cs="Lucida Grande"/>
      <w:sz w:val="18"/>
      <w:szCs w:val="18"/>
    </w:rPr>
  </w:style>
  <w:style w:type="paragraph" w:styleId="Header">
    <w:name w:val="header"/>
    <w:basedOn w:val="Normal"/>
    <w:link w:val="HeaderChar"/>
    <w:uiPriority w:val="99"/>
    <w:unhideWhenUsed/>
    <w:rsid w:val="00256EC0"/>
    <w:pPr>
      <w:tabs>
        <w:tab w:val="center" w:pos="4320"/>
        <w:tab w:val="right" w:pos="8640"/>
      </w:tabs>
    </w:pPr>
  </w:style>
  <w:style w:type="character" w:customStyle="1" w:styleId="HeaderChar">
    <w:name w:val="Header Char"/>
    <w:basedOn w:val="DefaultParagraphFont"/>
    <w:link w:val="Header"/>
    <w:uiPriority w:val="99"/>
    <w:rsid w:val="00256EC0"/>
    <w:rPr>
      <w:rFonts w:eastAsiaTheme="minorHAnsi"/>
      <w:sz w:val="22"/>
      <w:szCs w:val="22"/>
    </w:rPr>
  </w:style>
  <w:style w:type="paragraph" w:styleId="Footer">
    <w:name w:val="footer"/>
    <w:basedOn w:val="Normal"/>
    <w:link w:val="FooterChar"/>
    <w:uiPriority w:val="99"/>
    <w:unhideWhenUsed/>
    <w:rsid w:val="00256EC0"/>
    <w:pPr>
      <w:tabs>
        <w:tab w:val="center" w:pos="4320"/>
        <w:tab w:val="right" w:pos="8640"/>
      </w:tabs>
    </w:pPr>
  </w:style>
  <w:style w:type="character" w:customStyle="1" w:styleId="FooterChar">
    <w:name w:val="Footer Char"/>
    <w:basedOn w:val="DefaultParagraphFont"/>
    <w:link w:val="Footer"/>
    <w:uiPriority w:val="99"/>
    <w:rsid w:val="00256EC0"/>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266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cl.ldc.upenn.edu/N/N01/N01-1025.pdf?origin=publication_detail" TargetMode="External"/><Relationship Id="rId9" Type="http://schemas.openxmlformats.org/officeDocument/2006/relationships/hyperlink" Target="http://jmlr.org/papers/volume2/molina02a/molina02a.pdf" TargetMode="External"/><Relationship Id="rId10" Type="http://schemas.openxmlformats.org/officeDocument/2006/relationships/hyperlink" Target="http://webdocs.cs.ualberta.ca/~lindek/papers/ai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1541</Words>
  <Characters>8790</Characters>
  <Application>Microsoft Macintosh Word</Application>
  <DocSecurity>0</DocSecurity>
  <Lines>73</Lines>
  <Paragraphs>20</Paragraphs>
  <ScaleCrop>false</ScaleCrop>
  <Company>USF</Company>
  <LinksUpToDate>false</LinksUpToDate>
  <CharactersWithSpaces>10311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Cindi Thompson</dc:creator>
  <cp:keywords/>
  <dc:description/>
  <cp:lastModifiedBy>Cindi Thompson</cp:lastModifiedBy>
  <cp:revision>75</cp:revision>
  <dcterms:created xsi:type="dcterms:W3CDTF">2014-01-23T01:12:00Z</dcterms:created>
  <dcterms:modified xsi:type="dcterms:W3CDTF">2014-03-19T20:50:00Z</dcterms:modified>
</cp:coreProperties>
</file>