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BD5BF" w14:textId="77777777" w:rsidR="002E76C0" w:rsidRDefault="002F402F">
      <w:r>
        <w:t>Changes we need to or should make, somewhat prioritized</w:t>
      </w:r>
    </w:p>
    <w:p w14:paraId="10F3C087" w14:textId="77777777" w:rsidR="00D2207A" w:rsidRDefault="00D2207A"/>
    <w:p w14:paraId="722DC119" w14:textId="77777777" w:rsidR="00D2207A" w:rsidRDefault="00D2207A" w:rsidP="00D2207A">
      <w:pPr>
        <w:pStyle w:val="ListParagraph"/>
        <w:numPr>
          <w:ilvl w:val="0"/>
          <w:numId w:val="1"/>
        </w:numPr>
      </w:pPr>
      <w:r>
        <w:t>instead of just removing punctuation, should keep it as a separate word, at least in the case of EOS markers</w:t>
      </w:r>
    </w:p>
    <w:p w14:paraId="6055D5EA" w14:textId="270FF6F3" w:rsidR="00D2207A" w:rsidRDefault="008F6A77" w:rsidP="00D2207A">
      <w:pPr>
        <w:pStyle w:val="ListParagraph"/>
        <w:numPr>
          <w:ilvl w:val="0"/>
          <w:numId w:val="1"/>
        </w:numPr>
      </w:pPr>
      <w:r>
        <w:t>add more features</w:t>
      </w:r>
    </w:p>
    <w:p w14:paraId="1DF6FB36" w14:textId="455E424F" w:rsidR="008F6A77" w:rsidRDefault="008F6A77" w:rsidP="008F6A77">
      <w:pPr>
        <w:pStyle w:val="ListParagraph"/>
        <w:numPr>
          <w:ilvl w:val="1"/>
          <w:numId w:val="1"/>
        </w:numPr>
      </w:pPr>
      <w:r>
        <w:t>all caps</w:t>
      </w:r>
    </w:p>
    <w:p w14:paraId="2A8181D3" w14:textId="6A9BCECB" w:rsidR="008F6A77" w:rsidRDefault="008F6A77" w:rsidP="008F6A77">
      <w:pPr>
        <w:pStyle w:val="ListParagraph"/>
        <w:numPr>
          <w:ilvl w:val="1"/>
          <w:numId w:val="1"/>
        </w:numPr>
      </w:pPr>
      <w:r>
        <w:t>initial cap</w:t>
      </w:r>
    </w:p>
    <w:p w14:paraId="268E935F" w14:textId="46B86347" w:rsidR="00C254B0" w:rsidRDefault="00C254B0" w:rsidP="008F6A77">
      <w:pPr>
        <w:pStyle w:val="ListParagraph"/>
        <w:numPr>
          <w:ilvl w:val="1"/>
          <w:numId w:val="1"/>
        </w:numPr>
      </w:pPr>
      <w:r>
        <w:t>hashtag</w:t>
      </w:r>
    </w:p>
    <w:p w14:paraId="4C22B58D" w14:textId="76592326" w:rsidR="008F6A77" w:rsidRDefault="008F6A77" w:rsidP="008F6A77">
      <w:pPr>
        <w:pStyle w:val="ListParagraph"/>
        <w:numPr>
          <w:ilvl w:val="1"/>
          <w:numId w:val="1"/>
        </w:numPr>
      </w:pPr>
      <w:r>
        <w:t>in sentiment dict</w:t>
      </w:r>
    </w:p>
    <w:p w14:paraId="2AC0DBB4" w14:textId="43B94801" w:rsidR="000F1CA2" w:rsidRDefault="000F1CA2" w:rsidP="008F6A77">
      <w:pPr>
        <w:pStyle w:val="ListParagraph"/>
        <w:numPr>
          <w:ilvl w:val="1"/>
          <w:numId w:val="1"/>
        </w:numPr>
      </w:pPr>
      <w:r>
        <w:t>POS tag</w:t>
      </w:r>
    </w:p>
    <w:p w14:paraId="57FC5955" w14:textId="77777777" w:rsidR="002F402F" w:rsidRDefault="002F402F"/>
    <w:p w14:paraId="2CCFB266" w14:textId="77777777" w:rsidR="00110900" w:rsidRDefault="00110900"/>
    <w:p w14:paraId="36FBB061" w14:textId="30BA7E3A" w:rsidR="00110900" w:rsidRDefault="00110900">
      <w:r>
        <w:t>Tag/chunking notes</w:t>
      </w:r>
    </w:p>
    <w:p w14:paraId="2C07643E" w14:textId="77777777" w:rsidR="00F30FE3" w:rsidRDefault="00F30FE3"/>
    <w:p w14:paraId="329D7631" w14:textId="5DCBFD35" w:rsidR="00F30FE3" w:rsidRDefault="00F30FE3">
      <w:r>
        <w:t xml:space="preserve">To get started in interpreter: </w:t>
      </w:r>
    </w:p>
    <w:p w14:paraId="75BDB810" w14:textId="00389800" w:rsidR="00F30FE3" w:rsidRDefault="00F30FE3">
      <w:r w:rsidRPr="00F30FE3">
        <w:t>sys.path.extend(['/users/cindi/semeval'])</w:t>
      </w:r>
    </w:p>
    <w:p w14:paraId="162BFAB0" w14:textId="0238ED5E" w:rsidR="00F30FE3" w:rsidRDefault="00F30FE3">
      <w:r w:rsidRPr="00F30FE3">
        <w:t>import semevalTask4</w:t>
      </w:r>
    </w:p>
    <w:p w14:paraId="08F04851" w14:textId="013D304A" w:rsidR="00F30FE3" w:rsidRDefault="00265CFC">
      <w:r>
        <w:t xml:space="preserve">Try train and test on the trial data first to see how it works. </w:t>
      </w:r>
    </w:p>
    <w:p w14:paraId="5A9535FB" w14:textId="77777777" w:rsidR="00DC1348" w:rsidRDefault="00DC1348"/>
    <w:p w14:paraId="6C133CAF" w14:textId="117DBC31" w:rsidR="00DC1348" w:rsidRDefault="00DC1348" w:rsidP="00DC1348">
      <w:r>
        <w:t>ChunkParse score</w:t>
      </w:r>
      <w:r>
        <w:t xml:space="preserve"> on restaurants-trial 80/20 split</w:t>
      </w:r>
      <w:bookmarkStart w:id="0" w:name="_GoBack"/>
      <w:bookmarkEnd w:id="0"/>
      <w:r>
        <w:t>:</w:t>
      </w:r>
    </w:p>
    <w:p w14:paraId="390BF9CA" w14:textId="77777777" w:rsidR="00DC1348" w:rsidRDefault="00DC1348" w:rsidP="00DC1348">
      <w:r>
        <w:t xml:space="preserve">    IOB Accuracy:  89.0%</w:t>
      </w:r>
    </w:p>
    <w:p w14:paraId="1B7A89BC" w14:textId="77777777" w:rsidR="00DC1348" w:rsidRDefault="00DC1348" w:rsidP="00DC1348">
      <w:r>
        <w:t xml:space="preserve">    Precision:     75.0%</w:t>
      </w:r>
    </w:p>
    <w:p w14:paraId="4702B27C" w14:textId="77777777" w:rsidR="00DC1348" w:rsidRDefault="00DC1348" w:rsidP="00DC1348">
      <w:r>
        <w:t xml:space="preserve">    Recall:        24.0%</w:t>
      </w:r>
    </w:p>
    <w:p w14:paraId="2944B614" w14:textId="4D8619EF" w:rsidR="00DC1348" w:rsidRDefault="00DC1348" w:rsidP="00DC1348">
      <w:r>
        <w:t xml:space="preserve">    F-Measure:     36.4%</w:t>
      </w:r>
    </w:p>
    <w:sectPr w:rsidR="00DC1348" w:rsidSect="002E76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F3E10"/>
    <w:multiLevelType w:val="hybridMultilevel"/>
    <w:tmpl w:val="0EBEE0D2"/>
    <w:lvl w:ilvl="0" w:tplc="94CCDC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02F"/>
    <w:rsid w:val="000F1CA2"/>
    <w:rsid w:val="00110900"/>
    <w:rsid w:val="00265CFC"/>
    <w:rsid w:val="00282D59"/>
    <w:rsid w:val="002E76C0"/>
    <w:rsid w:val="002F402F"/>
    <w:rsid w:val="007A7BF2"/>
    <w:rsid w:val="008F6A77"/>
    <w:rsid w:val="00B27EBF"/>
    <w:rsid w:val="00C254B0"/>
    <w:rsid w:val="00D2207A"/>
    <w:rsid w:val="00DC1348"/>
    <w:rsid w:val="00F3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54C3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0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2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487</Characters>
  <Application>Microsoft Macintosh Word</Application>
  <DocSecurity>0</DocSecurity>
  <Lines>4</Lines>
  <Paragraphs>1</Paragraphs>
  <ScaleCrop>false</ScaleCrop>
  <Company>USF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Cindi Thompson</dc:creator>
  <cp:keywords/>
  <dc:description/>
  <cp:lastModifiedBy>Cindi Thompson</cp:lastModifiedBy>
  <cp:revision>9</cp:revision>
  <dcterms:created xsi:type="dcterms:W3CDTF">2014-01-23T01:12:00Z</dcterms:created>
  <dcterms:modified xsi:type="dcterms:W3CDTF">2014-02-26T18:48:00Z</dcterms:modified>
</cp:coreProperties>
</file>