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6BD5BF" w14:textId="4D259353" w:rsidR="002E76C0" w:rsidRDefault="00A067CF">
      <w:r>
        <w:t>Tasks</w:t>
      </w:r>
      <w:r w:rsidR="002F402F">
        <w:t>, somewhat prioritized</w:t>
      </w:r>
    </w:p>
    <w:p w14:paraId="10F3C087" w14:textId="77777777" w:rsidR="00D2207A" w:rsidRDefault="00D2207A"/>
    <w:p w14:paraId="675DA86A" w14:textId="5F2F775A" w:rsidR="001B31C9" w:rsidRDefault="001B31C9" w:rsidP="00D2207A">
      <w:pPr>
        <w:pStyle w:val="ListParagraph"/>
        <w:numPr>
          <w:ilvl w:val="0"/>
          <w:numId w:val="1"/>
        </w:numPr>
      </w:pPr>
      <w:r>
        <w:t>Evaluation</w:t>
      </w:r>
    </w:p>
    <w:p w14:paraId="13564B5E" w14:textId="6431490B" w:rsidR="001B31C9" w:rsidRDefault="001B31C9" w:rsidP="001B31C9">
      <w:pPr>
        <w:pStyle w:val="ListParagraph"/>
        <w:numPr>
          <w:ilvl w:val="1"/>
          <w:numId w:val="1"/>
        </w:numPr>
      </w:pPr>
      <w:r>
        <w:t xml:space="preserve">Incorporate </w:t>
      </w:r>
      <w:proofErr w:type="spellStart"/>
      <w:r>
        <w:t>XValidation</w:t>
      </w:r>
      <w:proofErr w:type="spellEnd"/>
      <w:r>
        <w:t xml:space="preserve"> machinery and look at the training sets instead of trial sets for both domains</w:t>
      </w:r>
    </w:p>
    <w:p w14:paraId="179BC907" w14:textId="34BA9041" w:rsidR="001B31C9" w:rsidRDefault="001B31C9" w:rsidP="001B31C9">
      <w:pPr>
        <w:pStyle w:val="ListParagraph"/>
        <w:numPr>
          <w:ilvl w:val="1"/>
          <w:numId w:val="1"/>
        </w:numPr>
      </w:pPr>
      <w:r>
        <w:t>Try other classifiers</w:t>
      </w:r>
      <w:r w:rsidR="00A067CF">
        <w:t>: SVM, RF, NB</w:t>
      </w:r>
    </w:p>
    <w:p w14:paraId="6055D5EA" w14:textId="270FF6F3" w:rsidR="00D2207A" w:rsidRDefault="008F6A77" w:rsidP="00D2207A">
      <w:pPr>
        <w:pStyle w:val="ListParagraph"/>
        <w:numPr>
          <w:ilvl w:val="0"/>
          <w:numId w:val="1"/>
        </w:numPr>
      </w:pPr>
      <w:proofErr w:type="gramStart"/>
      <w:r>
        <w:t>add</w:t>
      </w:r>
      <w:proofErr w:type="gramEnd"/>
      <w:r>
        <w:t xml:space="preserve"> more features</w:t>
      </w:r>
    </w:p>
    <w:p w14:paraId="76469220" w14:textId="77777777" w:rsidR="006B7C68" w:rsidRDefault="006B7C68" w:rsidP="006B7C68">
      <w:pPr>
        <w:pStyle w:val="ListParagraph"/>
        <w:numPr>
          <w:ilvl w:val="1"/>
          <w:numId w:val="1"/>
        </w:numPr>
      </w:pPr>
      <w:proofErr w:type="gramStart"/>
      <w:r>
        <w:t>in</w:t>
      </w:r>
      <w:proofErr w:type="gramEnd"/>
      <w:r>
        <w:t xml:space="preserve"> sentiment </w:t>
      </w:r>
      <w:proofErr w:type="spellStart"/>
      <w:r>
        <w:t>dict</w:t>
      </w:r>
      <w:proofErr w:type="spellEnd"/>
    </w:p>
    <w:p w14:paraId="1DF6FB36" w14:textId="455E424F" w:rsidR="008F6A77" w:rsidRDefault="008F6A77" w:rsidP="008F6A77">
      <w:pPr>
        <w:pStyle w:val="ListParagraph"/>
        <w:numPr>
          <w:ilvl w:val="1"/>
          <w:numId w:val="1"/>
        </w:numPr>
      </w:pPr>
      <w:proofErr w:type="gramStart"/>
      <w:r>
        <w:t>all</w:t>
      </w:r>
      <w:proofErr w:type="gramEnd"/>
      <w:r>
        <w:t xml:space="preserve"> caps</w:t>
      </w:r>
    </w:p>
    <w:p w14:paraId="2A8181D3" w14:textId="6A9BCECB" w:rsidR="008F6A77" w:rsidRDefault="008F6A77" w:rsidP="008F6A77">
      <w:pPr>
        <w:pStyle w:val="ListParagraph"/>
        <w:numPr>
          <w:ilvl w:val="1"/>
          <w:numId w:val="1"/>
        </w:numPr>
      </w:pPr>
      <w:proofErr w:type="gramStart"/>
      <w:r>
        <w:t>initial</w:t>
      </w:r>
      <w:proofErr w:type="gramEnd"/>
      <w:r>
        <w:t xml:space="preserve"> cap</w:t>
      </w:r>
    </w:p>
    <w:p w14:paraId="268E935F" w14:textId="40DE26C1" w:rsidR="00C254B0" w:rsidRDefault="00C254B0" w:rsidP="008F6A77">
      <w:pPr>
        <w:pStyle w:val="ListParagraph"/>
        <w:numPr>
          <w:ilvl w:val="1"/>
          <w:numId w:val="1"/>
        </w:numPr>
      </w:pPr>
      <w:proofErr w:type="spellStart"/>
      <w:proofErr w:type="gramStart"/>
      <w:r>
        <w:t>hashtag</w:t>
      </w:r>
      <w:proofErr w:type="spellEnd"/>
      <w:proofErr w:type="gramEnd"/>
      <w:r w:rsidR="006B7C68">
        <w:t xml:space="preserve"> (not for aspect task)</w:t>
      </w:r>
    </w:p>
    <w:p w14:paraId="38380CD1" w14:textId="7E9B1CB8" w:rsidR="001B31C9" w:rsidRDefault="001B31C9" w:rsidP="008F6A77">
      <w:pPr>
        <w:pStyle w:val="ListParagraph"/>
        <w:numPr>
          <w:ilvl w:val="1"/>
          <w:numId w:val="1"/>
        </w:numPr>
      </w:pPr>
      <w:proofErr w:type="gramStart"/>
      <w:r>
        <w:t>n</w:t>
      </w:r>
      <w:proofErr w:type="gramEnd"/>
      <w:r>
        <w:t>-grams</w:t>
      </w:r>
    </w:p>
    <w:p w14:paraId="595074BB" w14:textId="4FA56F00" w:rsidR="001B31C9" w:rsidRDefault="001B31C9" w:rsidP="001B31C9">
      <w:pPr>
        <w:pStyle w:val="ListParagraph"/>
        <w:numPr>
          <w:ilvl w:val="0"/>
          <w:numId w:val="1"/>
        </w:numPr>
      </w:pPr>
      <w:proofErr w:type="gramStart"/>
      <w:r>
        <w:t>start</w:t>
      </w:r>
      <w:proofErr w:type="gramEnd"/>
      <w:r>
        <w:t xml:space="preserve"> on the sentiment task over spring break</w:t>
      </w:r>
    </w:p>
    <w:p w14:paraId="1FA9C98A" w14:textId="5A841162" w:rsidR="001B31C9" w:rsidRDefault="001B31C9" w:rsidP="001B31C9">
      <w:pPr>
        <w:pStyle w:val="ListParagraph"/>
        <w:numPr>
          <w:ilvl w:val="1"/>
          <w:numId w:val="1"/>
        </w:numPr>
      </w:pPr>
      <w:proofErr w:type="gramStart"/>
      <w:r>
        <w:t>incorporate</w:t>
      </w:r>
      <w:proofErr w:type="gramEnd"/>
      <w:r>
        <w:t xml:space="preserve"> handling of negation</w:t>
      </w:r>
    </w:p>
    <w:p w14:paraId="54A142A3" w14:textId="1B76CAF7" w:rsidR="00EB47F9" w:rsidRDefault="00EB47F9" w:rsidP="001B31C9">
      <w:pPr>
        <w:pStyle w:val="ListParagraph"/>
        <w:numPr>
          <w:ilvl w:val="1"/>
          <w:numId w:val="1"/>
        </w:numPr>
      </w:pPr>
      <w:proofErr w:type="gramStart"/>
      <w:r>
        <w:t>feed</w:t>
      </w:r>
      <w:proofErr w:type="gramEnd"/>
      <w:r>
        <w:t xml:space="preserve"> sentiment classification back into aspect term extraction – if there is only neutral text then there is no aspect term</w:t>
      </w:r>
    </w:p>
    <w:p w14:paraId="3D30FD6B" w14:textId="37551815" w:rsidR="00EB47F9" w:rsidRDefault="00EB47F9" w:rsidP="001B31C9">
      <w:pPr>
        <w:pStyle w:val="ListParagraph"/>
        <w:numPr>
          <w:ilvl w:val="1"/>
          <w:numId w:val="1"/>
        </w:numPr>
      </w:pPr>
      <w:proofErr w:type="gramStart"/>
      <w:r>
        <w:t>perhaps</w:t>
      </w:r>
      <w:proofErr w:type="gramEnd"/>
      <w:r>
        <w:t xml:space="preserve"> divide into two: subjective </w:t>
      </w:r>
      <w:proofErr w:type="spellStart"/>
      <w:r>
        <w:t>vs</w:t>
      </w:r>
      <w:proofErr w:type="spellEnd"/>
      <w:r>
        <w:t xml:space="preserve"> objective then </w:t>
      </w:r>
      <w:proofErr w:type="spellStart"/>
      <w:r>
        <w:t>pos</w:t>
      </w:r>
      <w:proofErr w:type="spellEnd"/>
      <w:r>
        <w:t>/</w:t>
      </w:r>
      <w:proofErr w:type="spellStart"/>
      <w:r>
        <w:t>neg</w:t>
      </w:r>
      <w:proofErr w:type="spellEnd"/>
      <w:r>
        <w:t>/mixed</w:t>
      </w:r>
    </w:p>
    <w:p w14:paraId="2D78FDBA" w14:textId="1447A15C" w:rsidR="00A067CF" w:rsidRDefault="00A067CF" w:rsidP="00A067CF">
      <w:pPr>
        <w:pStyle w:val="ListParagraph"/>
        <w:numPr>
          <w:ilvl w:val="0"/>
          <w:numId w:val="1"/>
        </w:numPr>
      </w:pPr>
      <w:r>
        <w:t xml:space="preserve">(C) </w:t>
      </w:r>
      <w:proofErr w:type="gramStart"/>
      <w:r>
        <w:t>figure</w:t>
      </w:r>
      <w:proofErr w:type="gramEnd"/>
      <w:r>
        <w:t xml:space="preserve"> out how to best generate figures and tables for inclusion in a paper</w:t>
      </w:r>
    </w:p>
    <w:p w14:paraId="3DDF16CD" w14:textId="327A7C75" w:rsidR="006C3A7B" w:rsidRDefault="006C3A7B" w:rsidP="00A067CF">
      <w:pPr>
        <w:pStyle w:val="ListParagraph"/>
        <w:numPr>
          <w:ilvl w:val="0"/>
          <w:numId w:val="1"/>
        </w:numPr>
      </w:pPr>
      <w:proofErr w:type="gramStart"/>
      <w:r>
        <w:t>does</w:t>
      </w:r>
      <w:proofErr w:type="gramEnd"/>
      <w:r>
        <w:t xml:space="preserve"> </w:t>
      </w:r>
      <w:proofErr w:type="spellStart"/>
      <w:r>
        <w:t>sklearn</w:t>
      </w:r>
      <w:proofErr w:type="spellEnd"/>
      <w:r>
        <w:t xml:space="preserve"> have any sequence classification?</w:t>
      </w:r>
    </w:p>
    <w:p w14:paraId="57FC5955" w14:textId="77777777" w:rsidR="002F402F" w:rsidRDefault="002F402F"/>
    <w:p w14:paraId="2CCFB266" w14:textId="77777777" w:rsidR="00110900" w:rsidRDefault="00110900"/>
    <w:p w14:paraId="2B4EC440" w14:textId="25D1EB59" w:rsidR="006E6FA6" w:rsidRDefault="006E6FA6">
      <w:r>
        <w:t>POS tagging notes:</w:t>
      </w:r>
    </w:p>
    <w:p w14:paraId="7CCB3175" w14:textId="6E6966B9" w:rsidR="000B124B" w:rsidRDefault="000B124B" w:rsidP="006E6FA6">
      <w:pPr>
        <w:pStyle w:val="ListParagraph"/>
        <w:numPr>
          <w:ilvl w:val="0"/>
          <w:numId w:val="1"/>
        </w:numPr>
      </w:pPr>
      <w:r>
        <w:t xml:space="preserve">The </w:t>
      </w:r>
      <w:proofErr w:type="spellStart"/>
      <w:r>
        <w:t>create_exs</w:t>
      </w:r>
      <w:proofErr w:type="spellEnd"/>
      <w:r>
        <w:t xml:space="preserve"> method now assumes each aspect token appears only once in a given sentence, rather than worrying about which occurrence of the token actually is the aspect term if there are multiple ones. See next bullet for problems faced with dealing with both POS tagging and punctuation in finding the aspect terms (doable but messy!)</w:t>
      </w:r>
    </w:p>
    <w:p w14:paraId="45014F70" w14:textId="0B76A740" w:rsidR="006E6FA6" w:rsidRDefault="006E6FA6" w:rsidP="006E6FA6">
      <w:pPr>
        <w:pStyle w:val="ListParagraph"/>
        <w:numPr>
          <w:ilvl w:val="0"/>
          <w:numId w:val="1"/>
        </w:numPr>
      </w:pPr>
      <w:proofErr w:type="gramStart"/>
      <w:r>
        <w:t>the</w:t>
      </w:r>
      <w:proofErr w:type="gramEnd"/>
      <w:r>
        <w:t xml:space="preserve"> </w:t>
      </w:r>
      <w:r w:rsidR="000B124B">
        <w:t xml:space="preserve">first version of the </w:t>
      </w:r>
      <w:r>
        <w:t>code counts</w:t>
      </w:r>
      <w:r w:rsidR="000B124B">
        <w:t xml:space="preserve"> (</w:t>
      </w:r>
      <w:proofErr w:type="spellStart"/>
      <w:r w:rsidR="000B124B">
        <w:t>create_one_withPOS</w:t>
      </w:r>
      <w:proofErr w:type="spellEnd"/>
      <w:r w:rsidR="000B124B">
        <w:t>)</w:t>
      </w:r>
      <w:r>
        <w:t xml:space="preserve"> the character</w:t>
      </w:r>
      <w:r w:rsidR="000B124B">
        <w:t xml:space="preserve"> indexe</w:t>
      </w:r>
      <w:r>
        <w:t>s incorrectly when punctuation is involved (for the POS tag case, may also be true for non-</w:t>
      </w:r>
      <w:proofErr w:type="spellStart"/>
      <w:r>
        <w:t>pos</w:t>
      </w:r>
      <w:proofErr w:type="spellEnd"/>
      <w:r>
        <w:t xml:space="preserve"> case, not sure)</w:t>
      </w:r>
    </w:p>
    <w:p w14:paraId="30B9A6C7" w14:textId="77777777" w:rsidR="006E6FA6" w:rsidRDefault="006E6FA6" w:rsidP="006E6FA6">
      <w:pPr>
        <w:pStyle w:val="ListParagraph"/>
        <w:numPr>
          <w:ilvl w:val="1"/>
          <w:numId w:val="1"/>
        </w:numPr>
      </w:pPr>
      <w:r>
        <w:t>The “to” position in the xml is the position after the EOW, with punctuation stripped, if any</w:t>
      </w:r>
    </w:p>
    <w:p w14:paraId="2A990615" w14:textId="77777777" w:rsidR="006E6FA6" w:rsidRDefault="006E6FA6" w:rsidP="006E6FA6">
      <w:pPr>
        <w:pStyle w:val="ListParagraph"/>
        <w:numPr>
          <w:ilvl w:val="1"/>
          <w:numId w:val="1"/>
        </w:numPr>
      </w:pPr>
      <w:r>
        <w:t xml:space="preserve">Could use a dictionary with start index as keys, (word, BIO-tag) as values, and include punctuation in that? Then iterate through </w:t>
      </w:r>
      <w:proofErr w:type="gramStart"/>
      <w:r>
        <w:t>range(</w:t>
      </w:r>
      <w:proofErr w:type="spellStart"/>
      <w:proofErr w:type="gramEnd"/>
      <w:r>
        <w:t>len</w:t>
      </w:r>
      <w:proofErr w:type="spellEnd"/>
      <w:r>
        <w:t xml:space="preserve">(sentence) and see if those are in the </w:t>
      </w:r>
      <w:proofErr w:type="spellStart"/>
      <w:r>
        <w:t>dict</w:t>
      </w:r>
      <w:proofErr w:type="spellEnd"/>
      <w:r>
        <w:t xml:space="preserve"> keys. But how to get that dictionary</w:t>
      </w:r>
    </w:p>
    <w:p w14:paraId="1BA7F82D" w14:textId="77777777" w:rsidR="006E6FA6" w:rsidRDefault="006E6FA6" w:rsidP="006E6FA6">
      <w:pPr>
        <w:pStyle w:val="ListParagraph"/>
        <w:numPr>
          <w:ilvl w:val="2"/>
          <w:numId w:val="1"/>
        </w:numPr>
      </w:pPr>
      <w:r>
        <w:t xml:space="preserve">Assume punctuation always attached to a word? So don’t add 1 in that case, just add </w:t>
      </w:r>
      <w:proofErr w:type="spellStart"/>
      <w:r>
        <w:t>len</w:t>
      </w:r>
      <w:proofErr w:type="spellEnd"/>
      <w:r>
        <w:t xml:space="preserve"> of </w:t>
      </w:r>
      <w:proofErr w:type="spellStart"/>
      <w:r>
        <w:t>punct</w:t>
      </w:r>
      <w:proofErr w:type="spellEnd"/>
      <w:r>
        <w:t>? Or see if the punctuation is in the split sentence at the appropriate position.</w:t>
      </w:r>
    </w:p>
    <w:p w14:paraId="013E6CDC" w14:textId="524ECE62" w:rsidR="006E6FA6" w:rsidRDefault="006E6FA6" w:rsidP="006E6FA6">
      <w:pPr>
        <w:pStyle w:val="ListParagraph"/>
        <w:numPr>
          <w:ilvl w:val="2"/>
          <w:numId w:val="1"/>
        </w:numPr>
      </w:pPr>
      <w:r>
        <w:t>Or iterate through the original characters. Can tokenize give us access to the original positions?</w:t>
      </w:r>
      <w:r>
        <w:tab/>
      </w:r>
    </w:p>
    <w:p w14:paraId="2C07643E" w14:textId="77777777" w:rsidR="00F30FE3" w:rsidRDefault="00F30FE3"/>
    <w:p w14:paraId="7B471057" w14:textId="041C7A28" w:rsidR="001E380F" w:rsidRDefault="001E380F">
      <w:r>
        <w:t>Sentiment lexicon notes:</w:t>
      </w:r>
    </w:p>
    <w:p w14:paraId="704AE412" w14:textId="25DCBFCE" w:rsidR="001E380F" w:rsidRDefault="001E380F" w:rsidP="001E380F">
      <w:pPr>
        <w:pStyle w:val="ListParagraph"/>
        <w:numPr>
          <w:ilvl w:val="0"/>
          <w:numId w:val="1"/>
        </w:numPr>
      </w:pPr>
      <w:proofErr w:type="gramStart"/>
      <w:r>
        <w:t>to</w:t>
      </w:r>
      <w:proofErr w:type="gramEnd"/>
      <w:r>
        <w:t xml:space="preserve"> use is Bing Liu’s lexicon and Wilson </w:t>
      </w:r>
      <w:proofErr w:type="spellStart"/>
      <w:r>
        <w:t>etal’s</w:t>
      </w:r>
      <w:proofErr w:type="spellEnd"/>
      <w:r>
        <w:t xml:space="preserve"> lexicon</w:t>
      </w:r>
    </w:p>
    <w:p w14:paraId="7539DC28" w14:textId="29F20351" w:rsidR="001E380F" w:rsidRDefault="001E380F" w:rsidP="001E380F">
      <w:pPr>
        <w:pStyle w:val="ListParagraph"/>
        <w:numPr>
          <w:ilvl w:val="0"/>
          <w:numId w:val="1"/>
        </w:numPr>
      </w:pPr>
      <w:proofErr w:type="spellStart"/>
      <w:r>
        <w:t>B.Liu’s</w:t>
      </w:r>
      <w:proofErr w:type="spellEnd"/>
      <w:r>
        <w:t xml:space="preserve"> is just word list for </w:t>
      </w:r>
      <w:proofErr w:type="spellStart"/>
      <w:r>
        <w:t>pos</w:t>
      </w:r>
      <w:proofErr w:type="spellEnd"/>
      <w:r>
        <w:t xml:space="preserve"> &amp; </w:t>
      </w:r>
      <w:proofErr w:type="spellStart"/>
      <w:r>
        <w:t>neg</w:t>
      </w:r>
      <w:proofErr w:type="spellEnd"/>
      <w:r w:rsidR="00DE417A">
        <w:tab/>
        <w:t>```````````</w:t>
      </w:r>
    </w:p>
    <w:p w14:paraId="2B427854" w14:textId="4D95E9A1" w:rsidR="001E380F" w:rsidRDefault="001E380F" w:rsidP="001E380F">
      <w:pPr>
        <w:pStyle w:val="ListParagraph"/>
        <w:numPr>
          <w:ilvl w:val="0"/>
          <w:numId w:val="1"/>
        </w:numPr>
      </w:pPr>
      <w:r>
        <w:t xml:space="preserve">Wilson </w:t>
      </w:r>
      <w:proofErr w:type="spellStart"/>
      <w:r>
        <w:t>etals</w:t>
      </w:r>
      <w:proofErr w:type="spellEnd"/>
      <w:r>
        <w:t xml:space="preserve"> associates words with </w:t>
      </w:r>
      <w:proofErr w:type="spellStart"/>
      <w:r>
        <w:t>pos</w:t>
      </w:r>
      <w:proofErr w:type="spellEnd"/>
      <w:r>
        <w:t xml:space="preserve"> tags and stemmed versions of the words, so to use that well need stemming</w:t>
      </w:r>
    </w:p>
    <w:p w14:paraId="30D2A7D0" w14:textId="4C1FBAB3" w:rsidR="00253616" w:rsidRDefault="00253616" w:rsidP="001E380F">
      <w:pPr>
        <w:pStyle w:val="ListParagraph"/>
        <w:numPr>
          <w:ilvl w:val="0"/>
          <w:numId w:val="1"/>
        </w:numPr>
      </w:pPr>
      <w:r>
        <w:t xml:space="preserve">Not sure yet how to use </w:t>
      </w:r>
      <w:proofErr w:type="spellStart"/>
      <w:r>
        <w:t>s.lex</w:t>
      </w:r>
      <w:proofErr w:type="spellEnd"/>
      <w:r>
        <w:t xml:space="preserve">. </w:t>
      </w:r>
      <w:proofErr w:type="gramStart"/>
      <w:r>
        <w:t>entries</w:t>
      </w:r>
      <w:proofErr w:type="gramEnd"/>
      <w:r>
        <w:t xml:space="preserve"> for evidence in aspect term extraction, but presence within a window is a first reasonable cut, and of course it should be used for the polarity tagging task</w:t>
      </w:r>
    </w:p>
    <w:p w14:paraId="4975F71D" w14:textId="77777777" w:rsidR="001E380F" w:rsidRDefault="001E380F" w:rsidP="001E380F"/>
    <w:p w14:paraId="329D7631" w14:textId="5DCBFD35" w:rsidR="00F30FE3" w:rsidRPr="001B31C9" w:rsidRDefault="00F30FE3">
      <w:pPr>
        <w:rPr>
          <w:b/>
        </w:rPr>
      </w:pPr>
      <w:r w:rsidRPr="001B31C9">
        <w:rPr>
          <w:b/>
        </w:rPr>
        <w:t xml:space="preserve">To get started in interpreter: </w:t>
      </w:r>
    </w:p>
    <w:p w14:paraId="75BDB810" w14:textId="00389800" w:rsidR="00F30FE3" w:rsidRDefault="00F30FE3">
      <w:proofErr w:type="spellStart"/>
      <w:proofErr w:type="gramStart"/>
      <w:r w:rsidRPr="00F30FE3">
        <w:t>sys.path.extend</w:t>
      </w:r>
      <w:proofErr w:type="spellEnd"/>
      <w:proofErr w:type="gramEnd"/>
      <w:r w:rsidRPr="00F30FE3">
        <w:t>(['/users/</w:t>
      </w:r>
      <w:proofErr w:type="spellStart"/>
      <w:r w:rsidRPr="00F30FE3">
        <w:t>cindi</w:t>
      </w:r>
      <w:proofErr w:type="spellEnd"/>
      <w:r w:rsidRPr="00F30FE3">
        <w:t>/</w:t>
      </w:r>
      <w:proofErr w:type="spellStart"/>
      <w:r w:rsidRPr="00F30FE3">
        <w:t>semeval</w:t>
      </w:r>
      <w:proofErr w:type="spellEnd"/>
      <w:r w:rsidRPr="00F30FE3">
        <w:t>'])</w:t>
      </w:r>
    </w:p>
    <w:p w14:paraId="162BFAB0" w14:textId="0238ED5E" w:rsidR="00F30FE3" w:rsidRDefault="00F30FE3">
      <w:proofErr w:type="gramStart"/>
      <w:r w:rsidRPr="00F30FE3">
        <w:t>import</w:t>
      </w:r>
      <w:proofErr w:type="gramEnd"/>
      <w:r w:rsidRPr="00F30FE3">
        <w:t xml:space="preserve"> semevalTask4</w:t>
      </w:r>
    </w:p>
    <w:p w14:paraId="5D720C19" w14:textId="77777777" w:rsidR="001E380F" w:rsidRDefault="001E380F"/>
    <w:p w14:paraId="08F04851" w14:textId="013D304A" w:rsidR="00F30FE3" w:rsidRPr="001B31C9" w:rsidRDefault="00265CFC">
      <w:pPr>
        <w:rPr>
          <w:b/>
        </w:rPr>
      </w:pPr>
      <w:r w:rsidRPr="001B31C9">
        <w:rPr>
          <w:b/>
        </w:rPr>
        <w:t xml:space="preserve">Try train and test on the trial data first to see how it works. </w:t>
      </w:r>
    </w:p>
    <w:p w14:paraId="5A9535FB" w14:textId="77777777" w:rsidR="00DC1348" w:rsidRDefault="00DC1348"/>
    <w:p w14:paraId="6C133CAF" w14:textId="27B654A2" w:rsidR="00DC1348" w:rsidRDefault="00DC1348" w:rsidP="00DC1348">
      <w:proofErr w:type="spellStart"/>
      <w:r>
        <w:t>ChunkParse</w:t>
      </w:r>
      <w:proofErr w:type="spellEnd"/>
      <w:r>
        <w:t xml:space="preserve"> score o</w:t>
      </w:r>
      <w:r w:rsidR="00AD05EA">
        <w:t>n restaurants-trial 80/20 split with no POS tagging (~2/23)</w:t>
      </w:r>
    </w:p>
    <w:p w14:paraId="390BF9CA" w14:textId="77777777" w:rsidR="00DC1348" w:rsidRDefault="00DC1348" w:rsidP="00DC1348">
      <w:r>
        <w:t xml:space="preserve">    IOB Accuracy:  89.0%</w:t>
      </w:r>
    </w:p>
    <w:p w14:paraId="1B7A89BC" w14:textId="77777777" w:rsidR="00DC1348" w:rsidRDefault="00DC1348" w:rsidP="00DC1348">
      <w:r>
        <w:t xml:space="preserve">    Precision:     75.0%</w:t>
      </w:r>
    </w:p>
    <w:p w14:paraId="4702B27C" w14:textId="77777777" w:rsidR="00DC1348" w:rsidRDefault="00DC1348" w:rsidP="00DC1348">
      <w:r>
        <w:t xml:space="preserve">    Recall:        24.0%</w:t>
      </w:r>
    </w:p>
    <w:p w14:paraId="2944B614" w14:textId="4D8619EF" w:rsidR="00DC1348" w:rsidRDefault="00DC1348" w:rsidP="00DC1348">
      <w:r>
        <w:t xml:space="preserve">    F-Measure:     36.4%</w:t>
      </w:r>
    </w:p>
    <w:p w14:paraId="18D98D04" w14:textId="53600178" w:rsidR="00AD05EA" w:rsidRDefault="00AD05EA" w:rsidP="00DC1348"/>
    <w:p w14:paraId="25253C53" w14:textId="2EEAEA19" w:rsidR="00AD05EA" w:rsidRDefault="00AD05EA" w:rsidP="00DC1348">
      <w:r>
        <w:t>Added POS tags, 3/1: Slightly hurts precision but awesome</w:t>
      </w:r>
      <w:r w:rsidR="002D6B44">
        <w:t xml:space="preserve"> (in comparison to </w:t>
      </w:r>
      <w:proofErr w:type="spellStart"/>
      <w:r w:rsidR="002D6B44">
        <w:t>prev</w:t>
      </w:r>
      <w:proofErr w:type="spellEnd"/>
      <w:r w:rsidR="002D6B44">
        <w:t>)</w:t>
      </w:r>
      <w:r>
        <w:t xml:space="preserve"> on recall</w:t>
      </w:r>
      <w:r w:rsidR="002D6B44">
        <w:t xml:space="preserve"> – makes sense, can incorporate syntax info</w:t>
      </w:r>
    </w:p>
    <w:p w14:paraId="1322BB5D" w14:textId="77777777" w:rsidR="00AD05EA" w:rsidRDefault="00AD05EA" w:rsidP="00AD05EA">
      <w:r>
        <w:t>IOB Accuracy:  91.7%</w:t>
      </w:r>
    </w:p>
    <w:p w14:paraId="367AA18C" w14:textId="77777777" w:rsidR="00AD05EA" w:rsidRDefault="00AD05EA" w:rsidP="00AD05EA">
      <w:r>
        <w:t xml:space="preserve">    Precision:     73.3%</w:t>
      </w:r>
    </w:p>
    <w:p w14:paraId="19944BA2" w14:textId="77777777" w:rsidR="00AD05EA" w:rsidRDefault="00AD05EA" w:rsidP="00AD05EA">
      <w:r>
        <w:t xml:space="preserve">    Recall:        44.0%</w:t>
      </w:r>
    </w:p>
    <w:p w14:paraId="20880CED" w14:textId="69263C2C" w:rsidR="00AD05EA" w:rsidRDefault="00AD05EA" w:rsidP="00AD05EA">
      <w:r>
        <w:t xml:space="preserve">    F-Measure:     55.0%</w:t>
      </w:r>
    </w:p>
    <w:p w14:paraId="0D7B75E5" w14:textId="77777777" w:rsidR="00246071" w:rsidRDefault="00246071" w:rsidP="00AD05EA"/>
    <w:p w14:paraId="7A76760F" w14:textId="6C245740" w:rsidR="00246071" w:rsidRDefault="00246071" w:rsidP="00AD05EA">
      <w:r>
        <w:t>Adding sentiment dictionary: helps precision quite a bit while hurting recall and F-measure:</w:t>
      </w:r>
    </w:p>
    <w:p w14:paraId="7A205B43" w14:textId="77777777" w:rsidR="00246071" w:rsidRDefault="00246071" w:rsidP="00246071">
      <w:r>
        <w:t xml:space="preserve">    IOB Accurac</w:t>
      </w:r>
      <w:bookmarkStart w:id="0" w:name="_GoBack"/>
      <w:bookmarkEnd w:id="0"/>
      <w:r>
        <w:t>y:  91.4%</w:t>
      </w:r>
    </w:p>
    <w:p w14:paraId="465A1AD1" w14:textId="77777777" w:rsidR="00246071" w:rsidRDefault="00246071" w:rsidP="00246071">
      <w:r>
        <w:t xml:space="preserve">    Precision:     83.3%</w:t>
      </w:r>
    </w:p>
    <w:p w14:paraId="09C398F9" w14:textId="77777777" w:rsidR="00246071" w:rsidRDefault="00246071" w:rsidP="00246071">
      <w:r>
        <w:t xml:space="preserve">    Recall:        40.0%</w:t>
      </w:r>
    </w:p>
    <w:p w14:paraId="7F11E252" w14:textId="2FD04227" w:rsidR="00246071" w:rsidRDefault="00246071" w:rsidP="00246071">
      <w:r>
        <w:t xml:space="preserve">    F-Measure:     54.1%</w:t>
      </w:r>
    </w:p>
    <w:sectPr w:rsidR="00246071" w:rsidSect="002E76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8F3E10"/>
    <w:multiLevelType w:val="hybridMultilevel"/>
    <w:tmpl w:val="0EBEE0D2"/>
    <w:lvl w:ilvl="0" w:tplc="94CCDC46">
      <w:start w:val="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02F"/>
    <w:rsid w:val="000B124B"/>
    <w:rsid w:val="000F1CA2"/>
    <w:rsid w:val="00110900"/>
    <w:rsid w:val="001B31C9"/>
    <w:rsid w:val="001E380F"/>
    <w:rsid w:val="00246071"/>
    <w:rsid w:val="00253616"/>
    <w:rsid w:val="00265CFC"/>
    <w:rsid w:val="00282D59"/>
    <w:rsid w:val="0029553C"/>
    <w:rsid w:val="002D6B44"/>
    <w:rsid w:val="002E76C0"/>
    <w:rsid w:val="002F402F"/>
    <w:rsid w:val="006B7C68"/>
    <w:rsid w:val="006C3A7B"/>
    <w:rsid w:val="006E6FA6"/>
    <w:rsid w:val="007A7BF2"/>
    <w:rsid w:val="008F6A77"/>
    <w:rsid w:val="00A067CF"/>
    <w:rsid w:val="00A92A4B"/>
    <w:rsid w:val="00AD05EA"/>
    <w:rsid w:val="00B27EBF"/>
    <w:rsid w:val="00BF06C0"/>
    <w:rsid w:val="00C254B0"/>
    <w:rsid w:val="00CB74F7"/>
    <w:rsid w:val="00D2207A"/>
    <w:rsid w:val="00DC1348"/>
    <w:rsid w:val="00DE417A"/>
    <w:rsid w:val="00EB47F9"/>
    <w:rsid w:val="00F30FE3"/>
    <w:rsid w:val="00FC40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54C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07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2661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450</Words>
  <Characters>2570</Characters>
  <Application>Microsoft Macintosh Word</Application>
  <DocSecurity>0</DocSecurity>
  <Lines>21</Lines>
  <Paragraphs>6</Paragraphs>
  <ScaleCrop>false</ScaleCrop>
  <Company>USF</Company>
  <LinksUpToDate>false</LinksUpToDate>
  <CharactersWithSpaces>3014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Cindi Thompson</dc:creator>
  <cp:keywords/>
  <dc:description/>
  <cp:lastModifiedBy>Cindi Thompson</cp:lastModifiedBy>
  <cp:revision>26</cp:revision>
  <dcterms:created xsi:type="dcterms:W3CDTF">2014-01-23T01:12:00Z</dcterms:created>
  <dcterms:modified xsi:type="dcterms:W3CDTF">2014-03-03T04:34:00Z</dcterms:modified>
</cp:coreProperties>
</file>