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3564B5E" w14:textId="6431490B" w:rsidR="001B31C9" w:rsidRDefault="001B31C9" w:rsidP="001B31C9">
      <w:pPr>
        <w:pStyle w:val="ListParagraph"/>
        <w:numPr>
          <w:ilvl w:val="1"/>
          <w:numId w:val="1"/>
        </w:numPr>
      </w:pPr>
      <w:r>
        <w:t>Incorporate XValidation machinery and look at the training sets instead of trial sets for both domains</w:t>
      </w:r>
    </w:p>
    <w:p w14:paraId="179BC907" w14:textId="34BA9041" w:rsidR="001B31C9" w:rsidRDefault="001B31C9" w:rsidP="001B31C9">
      <w:pPr>
        <w:pStyle w:val="ListParagraph"/>
        <w:numPr>
          <w:ilvl w:val="1"/>
          <w:numId w:val="1"/>
        </w:numPr>
      </w:pPr>
      <w:r>
        <w:t>Try other classifiers</w:t>
      </w:r>
      <w:r w:rsidR="00A067CF">
        <w:t>: SVM, RF, NB</w:t>
      </w:r>
    </w:p>
    <w:p w14:paraId="6055D5EA" w14:textId="270FF6F3" w:rsidR="00D2207A" w:rsidRDefault="008F6A77" w:rsidP="00D2207A">
      <w:pPr>
        <w:pStyle w:val="ListParagraph"/>
        <w:numPr>
          <w:ilvl w:val="0"/>
          <w:numId w:val="1"/>
        </w:numPr>
      </w:pPr>
      <w:r>
        <w:t>add more features</w:t>
      </w:r>
    </w:p>
    <w:p w14:paraId="044B6B1E" w14:textId="06E86C76" w:rsidR="005C2520" w:rsidRDefault="005C2520" w:rsidP="00E833A8">
      <w:pPr>
        <w:pStyle w:val="ListParagraph"/>
        <w:numPr>
          <w:ilvl w:val="1"/>
          <w:numId w:val="1"/>
        </w:numPr>
      </w:pPr>
      <w:r>
        <w:t>prev &amp; next word weren’t actually added to dictionary</w:t>
      </w:r>
      <w:r w:rsidR="00693C95">
        <w:t xml:space="preserve"> – I did this? Or Hao to do (I did in subtask 2 code)</w:t>
      </w:r>
    </w:p>
    <w:p w14:paraId="552BB9A7" w14:textId="482137DF" w:rsidR="00E833A8" w:rsidRDefault="00E833A8" w:rsidP="00E833A8">
      <w:pPr>
        <w:pStyle w:val="ListParagraph"/>
        <w:numPr>
          <w:ilvl w:val="1"/>
          <w:numId w:val="1"/>
        </w:numPr>
      </w:pPr>
      <w:r>
        <w:t>expand n-gram window</w:t>
      </w:r>
    </w:p>
    <w:p w14:paraId="3D6944F2" w14:textId="0A86D714" w:rsidR="00E833A8" w:rsidRDefault="00E833A8" w:rsidP="00E833A8">
      <w:pPr>
        <w:pStyle w:val="ListParagraph"/>
        <w:numPr>
          <w:ilvl w:val="1"/>
          <w:numId w:val="1"/>
        </w:numPr>
      </w:pPr>
      <w:r>
        <w:t>add the more complicated sentiment dictionary</w:t>
      </w:r>
    </w:p>
    <w:p w14:paraId="1DF6FB36" w14:textId="455E424F" w:rsidR="008F6A77" w:rsidRDefault="008F6A77" w:rsidP="008F6A77">
      <w:pPr>
        <w:pStyle w:val="ListParagraph"/>
        <w:numPr>
          <w:ilvl w:val="1"/>
          <w:numId w:val="1"/>
        </w:numPr>
      </w:pPr>
      <w:r>
        <w:t>all caps</w:t>
      </w:r>
    </w:p>
    <w:p w14:paraId="2A8181D3" w14:textId="6A9BCECB" w:rsidR="008F6A77" w:rsidRDefault="008F6A77" w:rsidP="008F6A77">
      <w:pPr>
        <w:pStyle w:val="ListParagraph"/>
        <w:numPr>
          <w:ilvl w:val="1"/>
          <w:numId w:val="1"/>
        </w:numPr>
      </w:pPr>
      <w:r>
        <w:t>initial cap</w:t>
      </w:r>
    </w:p>
    <w:p w14:paraId="268E935F" w14:textId="40DE26C1" w:rsidR="00C254B0" w:rsidRDefault="00C254B0" w:rsidP="008F6A77">
      <w:pPr>
        <w:pStyle w:val="ListParagraph"/>
        <w:numPr>
          <w:ilvl w:val="1"/>
          <w:numId w:val="1"/>
        </w:numPr>
      </w:pPr>
      <w:r>
        <w:t>hashtag</w:t>
      </w:r>
      <w:r w:rsidR="006B7C68">
        <w:t xml:space="preserve"> (not for aspect task)</w:t>
      </w:r>
    </w:p>
    <w:p w14:paraId="595074BB" w14:textId="4FA56F00" w:rsidR="001B31C9" w:rsidRDefault="001B31C9" w:rsidP="001B31C9">
      <w:pPr>
        <w:pStyle w:val="ListParagraph"/>
        <w:numPr>
          <w:ilvl w:val="0"/>
          <w:numId w:val="1"/>
        </w:numPr>
      </w:pPr>
      <w:r>
        <w:t>start on the sentiment task over spring break</w:t>
      </w:r>
    </w:p>
    <w:p w14:paraId="1FA9C98A" w14:textId="5A841162" w:rsidR="001B31C9" w:rsidRDefault="001B31C9" w:rsidP="001B31C9">
      <w:pPr>
        <w:pStyle w:val="ListParagraph"/>
        <w:numPr>
          <w:ilvl w:val="1"/>
          <w:numId w:val="1"/>
        </w:numPr>
      </w:pPr>
      <w:r>
        <w:t>incorporate handling of negation</w:t>
      </w:r>
    </w:p>
    <w:p w14:paraId="54A142A3" w14:textId="1B76CAF7" w:rsidR="00EB47F9" w:rsidRDefault="00EB47F9" w:rsidP="001B31C9">
      <w:pPr>
        <w:pStyle w:val="ListParagraph"/>
        <w:numPr>
          <w:ilvl w:val="1"/>
          <w:numId w:val="1"/>
        </w:numPr>
      </w:pPr>
      <w:r>
        <w:t>feed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r>
        <w:t>perhaps divide into two: subjective vs objective then pos/neg/mixed</w:t>
      </w:r>
    </w:p>
    <w:p w14:paraId="2D78FDBA" w14:textId="1447A15C" w:rsidR="00A067CF" w:rsidRDefault="00A067CF" w:rsidP="00A067CF">
      <w:pPr>
        <w:pStyle w:val="ListParagraph"/>
        <w:numPr>
          <w:ilvl w:val="0"/>
          <w:numId w:val="1"/>
        </w:numPr>
      </w:pPr>
      <w:r>
        <w:t>(C) figure out how to best generate figures and tables for inclusion in a paper</w:t>
      </w:r>
    </w:p>
    <w:p w14:paraId="1D95A085" w14:textId="448D8542" w:rsidR="00693C95" w:rsidRDefault="00693C95" w:rsidP="00A067CF">
      <w:pPr>
        <w:pStyle w:val="ListParagraph"/>
        <w:numPr>
          <w:ilvl w:val="0"/>
          <w:numId w:val="1"/>
        </w:numPr>
      </w:pPr>
      <w:r>
        <w:t>(C) add ability to turn on &amp; off different subsets of the features easily</w:t>
      </w:r>
    </w:p>
    <w:p w14:paraId="31311F60" w14:textId="5D1B8A77" w:rsidR="00693C95" w:rsidRDefault="00693C95" w:rsidP="00693C95">
      <w:pPr>
        <w:pStyle w:val="ListParagraph"/>
        <w:numPr>
          <w:ilvl w:val="1"/>
          <w:numId w:val="1"/>
        </w:numPr>
      </w:pPr>
      <w:r>
        <w:t>create new dictionaries by copying then removing some key</w:t>
      </w:r>
    </w:p>
    <w:p w14:paraId="043E1796" w14:textId="049BE12F" w:rsidR="00693C95" w:rsidRDefault="00693C95" w:rsidP="00693C95">
      <w:pPr>
        <w:pStyle w:val="ListParagraph"/>
        <w:numPr>
          <w:ilvl w:val="1"/>
          <w:numId w:val="1"/>
        </w:numPr>
      </w:pPr>
      <w:r>
        <w:t>wrapper around classifier (fit/train &amp; predict/classify) that only uses the proper keys in the passed example</w:t>
      </w:r>
      <w:bookmarkStart w:id="0" w:name="_GoBack"/>
      <w:bookmarkEnd w:id="0"/>
    </w:p>
    <w:p w14:paraId="3DDF16CD" w14:textId="327A7C75" w:rsidR="006C3A7B" w:rsidRDefault="006C3A7B" w:rsidP="00A067CF">
      <w:pPr>
        <w:pStyle w:val="ListParagraph"/>
        <w:numPr>
          <w:ilvl w:val="0"/>
          <w:numId w:val="1"/>
        </w:numPr>
      </w:pPr>
      <w:r>
        <w:t>does sklearn have any sequence classification?</w:t>
      </w:r>
    </w:p>
    <w:p w14:paraId="57FC5955" w14:textId="77777777" w:rsidR="002F402F" w:rsidRDefault="002F402F"/>
    <w:p w14:paraId="2CCFB266" w14:textId="69C75AF3" w:rsidR="00110900" w:rsidRDefault="00E833A8">
      <w:r>
        <w:t>Some ideas</w:t>
      </w:r>
    </w:p>
    <w:p w14:paraId="133D66F3" w14:textId="35A327EF" w:rsidR="00DC2D82" w:rsidRDefault="00DC2D82" w:rsidP="00E833A8">
      <w:pPr>
        <w:pStyle w:val="ListParagraph"/>
        <w:numPr>
          <w:ilvl w:val="0"/>
          <w:numId w:val="1"/>
        </w:numPr>
      </w:pPr>
      <w:r>
        <w:t>could also use a NP chunker as additional evidence for aspect term extraction</w:t>
      </w:r>
    </w:p>
    <w:p w14:paraId="2C3BDC31" w14:textId="2D6427E0" w:rsidR="00D726BD" w:rsidRDefault="00D726BD" w:rsidP="00E833A8">
      <w:pPr>
        <w:pStyle w:val="ListParagraph"/>
        <w:numPr>
          <w:ilvl w:val="0"/>
          <w:numId w:val="1"/>
        </w:numPr>
      </w:pPr>
      <w:r>
        <w:t>really do sequence modeling – seems that the head is stronger evidence than earlier words in the phrase</w:t>
      </w:r>
    </w:p>
    <w:p w14:paraId="7114288A" w14:textId="14337C33" w:rsidR="00D726BD" w:rsidRDefault="00D726BD" w:rsidP="00E833A8">
      <w:pPr>
        <w:pStyle w:val="ListParagraph"/>
        <w:numPr>
          <w:ilvl w:val="0"/>
          <w:numId w:val="1"/>
        </w:numPr>
      </w:pPr>
      <w:r>
        <w:t>are verbs ever extracted? – could print out if we find one</w:t>
      </w:r>
    </w:p>
    <w:p w14:paraId="0E1D46D8" w14:textId="33402E2E" w:rsidR="00D726BD" w:rsidRDefault="00D726BD" w:rsidP="00E833A8">
      <w:pPr>
        <w:pStyle w:val="ListParagraph"/>
        <w:numPr>
          <w:ilvl w:val="0"/>
          <w:numId w:val="1"/>
        </w:numPr>
      </w:pPr>
      <w:r>
        <w:t>add the actual sentiment indicator words (those from the lexicon) as features</w:t>
      </w:r>
      <w:r w:rsidR="000C0984">
        <w:t xml:space="preserve"> for aspect term id</w:t>
      </w:r>
      <w:r>
        <w:t>, but explore different ways to do it</w:t>
      </w:r>
    </w:p>
    <w:p w14:paraId="16307F0E" w14:textId="1EB22131" w:rsidR="00D726BD" w:rsidRDefault="00D726BD" w:rsidP="00D726BD">
      <w:pPr>
        <w:pStyle w:val="ListParagraph"/>
        <w:numPr>
          <w:ilvl w:val="1"/>
          <w:numId w:val="1"/>
        </w:numPr>
      </w:pPr>
      <w:r>
        <w:t xml:space="preserve">closest </w:t>
      </w:r>
    </w:p>
    <w:p w14:paraId="27820EB9" w14:textId="78959419" w:rsidR="00D726BD" w:rsidRDefault="00D726BD" w:rsidP="00D726BD">
      <w:pPr>
        <w:pStyle w:val="ListParagraph"/>
        <w:numPr>
          <w:ilvl w:val="1"/>
          <w:numId w:val="1"/>
        </w:numPr>
      </w:pPr>
      <w:r>
        <w:t>all</w:t>
      </w:r>
    </w:p>
    <w:p w14:paraId="437B9F28" w14:textId="442250EF" w:rsidR="00D726BD" w:rsidRDefault="00D726BD" w:rsidP="00D726BD">
      <w:pPr>
        <w:pStyle w:val="ListParagraph"/>
        <w:numPr>
          <w:ilvl w:val="1"/>
          <w:numId w:val="1"/>
        </w:numPr>
      </w:pPr>
      <w:r>
        <w:t>if in same</w:t>
      </w:r>
      <w:r w:rsidR="00CA271D">
        <w:t xml:space="preserve"> (hi-level)</w:t>
      </w:r>
      <w:r>
        <w:t xml:space="preserve"> NP</w:t>
      </w:r>
    </w:p>
    <w:p w14:paraId="1D5F89BB" w14:textId="55E0F8A8" w:rsidR="00D726BD" w:rsidRDefault="00D726BD" w:rsidP="00D726BD">
      <w:pPr>
        <w:pStyle w:val="ListParagraph"/>
        <w:numPr>
          <w:ilvl w:val="1"/>
          <w:numId w:val="1"/>
        </w:numPr>
      </w:pPr>
      <w:r>
        <w:t>the actual word, its polarity, or just the presence of such a word</w:t>
      </w:r>
    </w:p>
    <w:p w14:paraId="0BCD9B31" w14:textId="28C4CC2A" w:rsidR="00E833A8" w:rsidRDefault="00E833A8" w:rsidP="00E833A8">
      <w:pPr>
        <w:pStyle w:val="ListParagraph"/>
        <w:numPr>
          <w:ilvl w:val="0"/>
          <w:numId w:val="1"/>
        </w:numPr>
      </w:pPr>
      <w:r>
        <w:t xml:space="preserve">use the classifier from the other domain as additional evidence </w:t>
      </w:r>
      <w:r w:rsidR="003D254B">
        <w:t>(for all the tasks but starting with aspect term extraction)</w:t>
      </w:r>
    </w:p>
    <w:p w14:paraId="1FF9064E" w14:textId="4E41244E" w:rsidR="00E833A8" w:rsidRDefault="00E833A8" w:rsidP="00E833A8">
      <w:pPr>
        <w:pStyle w:val="ListParagraph"/>
        <w:numPr>
          <w:ilvl w:val="0"/>
          <w:numId w:val="1"/>
        </w:numPr>
      </w:pPr>
      <w:r>
        <w:t>a feature that indicates we’ve seen the word but it’s never been in an aspect term (or the proportion of the time it’s been in an aspect term)</w:t>
      </w:r>
    </w:p>
    <w:p w14:paraId="0F91EF54" w14:textId="7B72F0C0" w:rsidR="00C83DE0" w:rsidRDefault="00C83DE0" w:rsidP="00E833A8">
      <w:pPr>
        <w:pStyle w:val="ListParagraph"/>
        <w:numPr>
          <w:ilvl w:val="0"/>
          <w:numId w:val="1"/>
        </w:numPr>
      </w:pPr>
      <w:r>
        <w:t xml:space="preserve">How to incorporate PMI &amp; log-likelihood into decision of whether to “combine” two words as part of an aspect phrase? (this paper suggest using a minimum for PMI as a threshold then log likelihood test:  (where c(x,y) is count and * is wildcard) </w:t>
      </w:r>
      <w:hyperlink r:id="rId6" w:history="1">
        <w:r w:rsidRPr="005464C8">
          <w:rPr>
            <w:rStyle w:val="Hyperlink"/>
          </w:rPr>
          <w:t>http://webdocs.cs.ualberta.ca/~lindek/papers/ai01.pdf</w:t>
        </w:r>
      </w:hyperlink>
      <w:r>
        <w:t xml:space="preserve"> </w:t>
      </w:r>
    </w:p>
    <w:p w14:paraId="4158734A" w14:textId="4DBED63A" w:rsidR="00C83DE0" w:rsidRDefault="00C83DE0" w:rsidP="00C83DE0">
      <w:r>
        <w:rPr>
          <w:noProof/>
        </w:rPr>
        <w:lastRenderedPageBreak/>
        <w:drawing>
          <wp:inline distT="0" distB="0" distL="0" distR="0" wp14:anchorId="4FFCDF9B" wp14:editId="31F5C4EA">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397B6792" w14:textId="7C0AB7D4" w:rsidR="00E833A8" w:rsidRDefault="00E833A8" w:rsidP="00E833A8">
      <w:pPr>
        <w:pStyle w:val="ListParagraph"/>
        <w:numPr>
          <w:ilvl w:val="0"/>
          <w:numId w:val="1"/>
        </w:numPr>
      </w:pPr>
      <w:r>
        <w:t>sentiment for the aspect terms</w:t>
      </w:r>
    </w:p>
    <w:p w14:paraId="112B5931" w14:textId="13B4AFD5" w:rsidR="006A2FBA" w:rsidRDefault="006A2FBA" w:rsidP="00E833A8">
      <w:pPr>
        <w:pStyle w:val="ListParagraph"/>
        <w:numPr>
          <w:ilvl w:val="1"/>
          <w:numId w:val="1"/>
        </w:numPr>
      </w:pPr>
      <w:r>
        <w:t>as part of it, should really figure out which sentiment-laden words (like “sluggish” modify which aspect terms (like driver, in the phrase sluggish driver)</w:t>
      </w:r>
    </w:p>
    <w:p w14:paraId="3E889ADB" w14:textId="17E627D0" w:rsidR="00F33243" w:rsidRDefault="00F33243" w:rsidP="00E833A8">
      <w:pPr>
        <w:pStyle w:val="ListParagraph"/>
        <w:numPr>
          <w:ilvl w:val="1"/>
          <w:numId w:val="1"/>
        </w:numPr>
      </w:pPr>
      <w:r>
        <w:t>types of patterns</w:t>
      </w:r>
    </w:p>
    <w:p w14:paraId="19A9887F" w14:textId="445B9605" w:rsidR="00F33243" w:rsidRDefault="00F33243" w:rsidP="00F33243">
      <w:pPr>
        <w:pStyle w:val="ListParagraph"/>
        <w:numPr>
          <w:ilvl w:val="2"/>
          <w:numId w:val="1"/>
        </w:numPr>
      </w:pPr>
      <w:r>
        <w:t>the X was Y (steak was delicious)</w:t>
      </w:r>
    </w:p>
    <w:p w14:paraId="73920876" w14:textId="0897211A" w:rsidR="00F33243" w:rsidRDefault="00F33243" w:rsidP="00F33243">
      <w:pPr>
        <w:pStyle w:val="ListParagraph"/>
        <w:numPr>
          <w:ilvl w:val="2"/>
          <w:numId w:val="1"/>
        </w:numPr>
      </w:pPr>
      <w:r>
        <w:t>Y X (poor service)</w:t>
      </w:r>
    </w:p>
    <w:p w14:paraId="353B19ED" w14:textId="2C143A45" w:rsidR="00600FD6" w:rsidRDefault="00600FD6" w:rsidP="00E833A8">
      <w:pPr>
        <w:pStyle w:val="ListParagraph"/>
        <w:numPr>
          <w:ilvl w:val="1"/>
          <w:numId w:val="1"/>
        </w:numPr>
      </w:pPr>
      <w:r>
        <w:t>How to use sentences for which there was no aspect term &amp; thus no sentiment?  Words used in a neutral setting, perhaps?</w:t>
      </w:r>
    </w:p>
    <w:p w14:paraId="3053C600" w14:textId="494D585E" w:rsidR="00A46F62" w:rsidRDefault="00A46F62" w:rsidP="00E833A8">
      <w:pPr>
        <w:pStyle w:val="ListParagraph"/>
        <w:numPr>
          <w:ilvl w:val="1"/>
          <w:numId w:val="1"/>
        </w:numPr>
      </w:pPr>
      <w:r>
        <w:t>Sentiment classification (&amp; confidence/strength) for overall sentence</w:t>
      </w:r>
    </w:p>
    <w:p w14:paraId="04C6168F" w14:textId="3E5C0C52" w:rsidR="00B43B9C" w:rsidRDefault="00B43B9C" w:rsidP="00E833A8">
      <w:pPr>
        <w:pStyle w:val="ListParagraph"/>
        <w:numPr>
          <w:ilvl w:val="1"/>
          <w:numId w:val="1"/>
        </w:numPr>
      </w:pPr>
      <w:r>
        <w:t>PMI between sentiment words and heads of aspect phrases?</w:t>
      </w:r>
    </w:p>
    <w:p w14:paraId="6AC14052" w14:textId="3D1EEAC0" w:rsidR="00E833A8" w:rsidRDefault="00E833A8" w:rsidP="00E833A8">
      <w:pPr>
        <w:pStyle w:val="ListParagraph"/>
        <w:numPr>
          <w:ilvl w:val="1"/>
          <w:numId w:val="1"/>
        </w:numPr>
      </w:pPr>
      <w:r>
        <w:t>Dependency parse closest words</w:t>
      </w:r>
    </w:p>
    <w:p w14:paraId="3DD0E0AB" w14:textId="79EDBBA9" w:rsidR="00D726BD" w:rsidRDefault="00D726BD" w:rsidP="00D726BD">
      <w:pPr>
        <w:pStyle w:val="ListParagraph"/>
        <w:numPr>
          <w:ilvl w:val="0"/>
          <w:numId w:val="1"/>
        </w:numPr>
      </w:pPr>
      <w:r>
        <w:t>What helps in WSD?</w:t>
      </w:r>
    </w:p>
    <w:p w14:paraId="060E9EC6" w14:textId="1931F2CA" w:rsidR="00D726BD" w:rsidRDefault="00D726BD" w:rsidP="00D726BD">
      <w:pPr>
        <w:pStyle w:val="ListParagraph"/>
        <w:numPr>
          <w:ilvl w:val="1"/>
          <w:numId w:val="1"/>
        </w:numPr>
      </w:pPr>
      <w:r>
        <w:t>Character ngrams?</w:t>
      </w:r>
    </w:p>
    <w:p w14:paraId="5C1A8D10" w14:textId="77777777" w:rsidR="003D254B" w:rsidRDefault="003D254B" w:rsidP="003D254B"/>
    <w:p w14:paraId="2B4EC440" w14:textId="25D1EB59" w:rsidR="006E6FA6" w:rsidRDefault="006E6FA6">
      <w:r>
        <w:t>POS tagging notes:</w:t>
      </w:r>
    </w:p>
    <w:p w14:paraId="7CCB3175" w14:textId="6E6966B9" w:rsidR="000B124B" w:rsidRDefault="000B124B" w:rsidP="006E6FA6">
      <w:pPr>
        <w:pStyle w:val="ListParagraph"/>
        <w:numPr>
          <w:ilvl w:val="0"/>
          <w:numId w:val="1"/>
        </w:numPr>
      </w:pPr>
      <w:r>
        <w:t>The create_exs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r>
        <w:t xml:space="preserve">the </w:t>
      </w:r>
      <w:r w:rsidR="000B124B">
        <w:t xml:space="preserve">first version of the </w:t>
      </w:r>
      <w:r>
        <w:t>code counts</w:t>
      </w:r>
      <w:r w:rsidR="000B124B">
        <w:t xml:space="preserve"> (create_one_withPOS)</w:t>
      </w:r>
      <w:r>
        <w:t xml:space="preserve"> the character</w:t>
      </w:r>
      <w:r w:rsidR="000B124B">
        <w:t xml:space="preserve"> indexe</w:t>
      </w:r>
      <w:r>
        <w:t>s incorrectly when punctuation is involved (for the POS tag case, may also be true for non-pos case, not sure)</w:t>
      </w:r>
    </w:p>
    <w:p w14:paraId="30B9A6C7" w14:textId="77777777" w:rsidR="006E6FA6" w:rsidRDefault="006E6FA6" w:rsidP="006E6FA6">
      <w:pPr>
        <w:pStyle w:val="ListParagraph"/>
        <w:numPr>
          <w:ilvl w:val="1"/>
          <w:numId w:val="1"/>
        </w:numPr>
      </w:pPr>
      <w:r>
        <w:t>The “to” position in the xml is the position after the EOW, with punctuation stripped, if any</w:t>
      </w:r>
    </w:p>
    <w:p w14:paraId="2A990615" w14:textId="77777777" w:rsidR="006E6FA6" w:rsidRDefault="006E6FA6" w:rsidP="006E6FA6">
      <w:pPr>
        <w:pStyle w:val="ListParagraph"/>
        <w:numPr>
          <w:ilvl w:val="1"/>
          <w:numId w:val="1"/>
        </w:numPr>
      </w:pPr>
      <w:r>
        <w:t>Could use a dictionary with start index as keys, (word, BIO-tag) as values, and include punctuation in that? Then iterate through range(len(sentence) and see if those are in the dict keys. But how to get that dictionary</w:t>
      </w:r>
    </w:p>
    <w:p w14:paraId="1BA7F82D" w14:textId="77777777" w:rsidR="006E6FA6" w:rsidRDefault="006E6FA6" w:rsidP="006E6FA6">
      <w:pPr>
        <w:pStyle w:val="ListParagraph"/>
        <w:numPr>
          <w:ilvl w:val="2"/>
          <w:numId w:val="1"/>
        </w:numPr>
      </w:pPr>
      <w:r>
        <w:t>Assume punctuation always attached to a word? So don’t add 1 in that case, just add len of punct? Or see if the punctuation is in the split sentence at the appropriate position.</w:t>
      </w:r>
    </w:p>
    <w:p w14:paraId="013E6CDC" w14:textId="524ECE62" w:rsidR="006E6FA6" w:rsidRDefault="006E6FA6" w:rsidP="006E6FA6">
      <w:pPr>
        <w:pStyle w:val="ListParagraph"/>
        <w:numPr>
          <w:ilvl w:val="2"/>
          <w:numId w:val="1"/>
        </w:numPr>
      </w:pPr>
      <w:r>
        <w:t>Or iterate through the original characters. Can tokenize give us access to the original positions?</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r>
        <w:t>to use is Bing Liu’s lexicon and Wilson etal’s lexicon</w:t>
      </w:r>
    </w:p>
    <w:p w14:paraId="7539DC28" w14:textId="29F20351" w:rsidR="001E380F" w:rsidRDefault="001E380F" w:rsidP="001E380F">
      <w:pPr>
        <w:pStyle w:val="ListParagraph"/>
        <w:numPr>
          <w:ilvl w:val="0"/>
          <w:numId w:val="1"/>
        </w:numPr>
      </w:pPr>
      <w:r>
        <w:t>B.Liu’s is just word list for pos &amp; neg</w:t>
      </w:r>
      <w:r w:rsidR="00DE417A">
        <w:tab/>
        <w:t>```````````</w:t>
      </w:r>
    </w:p>
    <w:p w14:paraId="2B427854" w14:textId="4D95E9A1" w:rsidR="001E380F" w:rsidRDefault="001E380F" w:rsidP="001E380F">
      <w:pPr>
        <w:pStyle w:val="ListParagraph"/>
        <w:numPr>
          <w:ilvl w:val="0"/>
          <w:numId w:val="1"/>
        </w:numPr>
      </w:pPr>
      <w:r>
        <w:t>Wilson etals associates words with pos tags and stemmed versions of the words, so to use that well need stemming</w:t>
      </w:r>
    </w:p>
    <w:p w14:paraId="30D2A7D0" w14:textId="4C1FBAB3" w:rsidR="00253616" w:rsidRDefault="00253616" w:rsidP="001E380F">
      <w:pPr>
        <w:pStyle w:val="ListParagraph"/>
        <w:numPr>
          <w:ilvl w:val="0"/>
          <w:numId w:val="1"/>
        </w:numPr>
      </w:pPr>
      <w:r>
        <w:t>Not sure yet how to use s.lex. entries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r w:rsidRPr="00F30FE3">
        <w:t>sys.path.extend(['/users/cindi/semeval'])</w:t>
      </w:r>
    </w:p>
    <w:p w14:paraId="162BFAB0" w14:textId="0238ED5E" w:rsidR="00F30FE3" w:rsidRDefault="00F30FE3">
      <w:r w:rsidRPr="00F30FE3">
        <w:t>import semevalTask4</w:t>
      </w:r>
    </w:p>
    <w:p w14:paraId="5D720C19" w14:textId="77777777" w:rsidR="001E380F" w:rsidRDefault="001E380F"/>
    <w:p w14:paraId="08F04851" w14:textId="013D304A" w:rsidR="00F30FE3" w:rsidRPr="001B31C9" w:rsidRDefault="00265CFC">
      <w:pPr>
        <w:rPr>
          <w:b/>
        </w:rPr>
      </w:pPr>
      <w:r w:rsidRPr="001B31C9">
        <w:rPr>
          <w:b/>
        </w:rPr>
        <w:t xml:space="preserve">Try train and test on the trial data first to see how it works. </w:t>
      </w:r>
    </w:p>
    <w:p w14:paraId="5A9535FB" w14:textId="77777777" w:rsidR="00DC1348" w:rsidRDefault="00DC1348"/>
    <w:p w14:paraId="6C133CAF" w14:textId="27B654A2" w:rsidR="00DC1348" w:rsidRDefault="00DC1348" w:rsidP="00DC1348">
      <w:r>
        <w:t>ChunkParse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prev)</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p w14:paraId="408928C4" w14:textId="77777777" w:rsidR="00BA5F85" w:rsidRDefault="00BA5F85" w:rsidP="00246071"/>
    <w:p w14:paraId="68EDCBAE" w14:textId="2949F9FD" w:rsidR="00BA5F85" w:rsidRDefault="00BA5F85" w:rsidP="00246071">
      <w:pPr>
        <w:rPr>
          <w:b/>
        </w:rPr>
      </w:pPr>
      <w:r>
        <w:rPr>
          <w:b/>
        </w:rPr>
        <w:t>Results for subtask 2</w:t>
      </w:r>
    </w:p>
    <w:p w14:paraId="05ABC24F" w14:textId="6C1D6840" w:rsidR="00BA5F85" w:rsidRDefault="00BA5F85" w:rsidP="00BA5F85">
      <w:pPr>
        <w:pStyle w:val="ListParagraph"/>
        <w:numPr>
          <w:ilvl w:val="0"/>
          <w:numId w:val="1"/>
        </w:numPr>
      </w:pPr>
      <w:r>
        <w:t>3/9, initial classifier = maxent iis, features as below, accuracy = 64%!</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POS, word, iob, sentiment of word preceding &amp; following aspect phrase</w:t>
      </w:r>
    </w:p>
    <w:p w14:paraId="6659189B" w14:textId="45A15548" w:rsidR="00BA5F85" w:rsidRPr="00BA5F85" w:rsidRDefault="00BA5F85" w:rsidP="00BA5F85">
      <w:pPr>
        <w:pStyle w:val="ListParagraph"/>
        <w:numPr>
          <w:ilvl w:val="1"/>
          <w:numId w:val="1"/>
        </w:numPr>
      </w:pPr>
      <w:r>
        <w:t>Word, pos &amp; iob of head of aspect phrase</w:t>
      </w:r>
    </w:p>
    <w:sectPr w:rsidR="00BA5F85" w:rsidRPr="00BA5F85" w:rsidSect="002E7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B124B"/>
    <w:rsid w:val="000C0984"/>
    <w:rsid w:val="000F1CA2"/>
    <w:rsid w:val="00110900"/>
    <w:rsid w:val="001B31C9"/>
    <w:rsid w:val="001E380F"/>
    <w:rsid w:val="00246071"/>
    <w:rsid w:val="00253616"/>
    <w:rsid w:val="00265CFC"/>
    <w:rsid w:val="00282D59"/>
    <w:rsid w:val="0029553C"/>
    <w:rsid w:val="002D6B44"/>
    <w:rsid w:val="002E76C0"/>
    <w:rsid w:val="002F402F"/>
    <w:rsid w:val="00337821"/>
    <w:rsid w:val="003D254B"/>
    <w:rsid w:val="00403291"/>
    <w:rsid w:val="005C2520"/>
    <w:rsid w:val="00600FD6"/>
    <w:rsid w:val="00693C95"/>
    <w:rsid w:val="006A2FBA"/>
    <w:rsid w:val="006B7C68"/>
    <w:rsid w:val="006C3A7B"/>
    <w:rsid w:val="006E6FA6"/>
    <w:rsid w:val="007A7BF2"/>
    <w:rsid w:val="007D21E5"/>
    <w:rsid w:val="008F6A77"/>
    <w:rsid w:val="00A067CF"/>
    <w:rsid w:val="00A2135B"/>
    <w:rsid w:val="00A46F62"/>
    <w:rsid w:val="00A92A4B"/>
    <w:rsid w:val="00AD05EA"/>
    <w:rsid w:val="00B27EBF"/>
    <w:rsid w:val="00B43B9C"/>
    <w:rsid w:val="00BA5F85"/>
    <w:rsid w:val="00BF06C0"/>
    <w:rsid w:val="00C254B0"/>
    <w:rsid w:val="00C83DE0"/>
    <w:rsid w:val="00CA271D"/>
    <w:rsid w:val="00CB74F7"/>
    <w:rsid w:val="00D2207A"/>
    <w:rsid w:val="00D726BD"/>
    <w:rsid w:val="00DC1348"/>
    <w:rsid w:val="00DC2D82"/>
    <w:rsid w:val="00DE417A"/>
    <w:rsid w:val="00E833A8"/>
    <w:rsid w:val="00EB47F9"/>
    <w:rsid w:val="00F30FE3"/>
    <w:rsid w:val="00F33243"/>
    <w:rsid w:val="00FC4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docs.cs.ualberta.ca/~lindek/papers/ai01.pdf"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805</Words>
  <Characters>4592</Characters>
  <Application>Microsoft Macintosh Word</Application>
  <DocSecurity>0</DocSecurity>
  <Lines>38</Lines>
  <Paragraphs>10</Paragraphs>
  <ScaleCrop>false</ScaleCrop>
  <Company>USF</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45</cp:revision>
  <dcterms:created xsi:type="dcterms:W3CDTF">2014-01-23T01:12:00Z</dcterms:created>
  <dcterms:modified xsi:type="dcterms:W3CDTF">2014-03-10T19:23:00Z</dcterms:modified>
</cp:coreProperties>
</file>