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ECFD" w14:textId="77777777" w:rsidR="00AC2B4C" w:rsidRDefault="00AC2B4C" w:rsidP="00AC2B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767A5423" w14:textId="77777777" w:rsidR="00AC2B4C" w:rsidRDefault="00AC2B4C" w:rsidP="00AC2B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AC5B0" w14:textId="32688E4C" w:rsidR="00AC2B4C" w:rsidRDefault="00AC2B4C" w:rsidP="00AC2B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  <w:r w:rsidRPr="00192F5C">
        <w:t xml:space="preserve"> </w:t>
      </w:r>
    </w:p>
    <w:p w14:paraId="37A64B9A" w14:textId="35A0C911" w:rsidR="00D67A80" w:rsidRDefault="00AC2B4C">
      <w:r w:rsidRPr="00AC2B4C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4E52A9" wp14:editId="25D016E0">
            <wp:simplePos x="0" y="0"/>
            <wp:positionH relativeFrom="margin">
              <wp:align>center</wp:align>
            </wp:positionH>
            <wp:positionV relativeFrom="margin">
              <wp:posOffset>1176655</wp:posOffset>
            </wp:positionV>
            <wp:extent cx="7063241" cy="3078480"/>
            <wp:effectExtent l="0" t="0" r="4445" b="7620"/>
            <wp:wrapSquare wrapText="bothSides"/>
            <wp:docPr id="198590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681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241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4C"/>
    <w:rsid w:val="00103D37"/>
    <w:rsid w:val="005B1AAB"/>
    <w:rsid w:val="00665011"/>
    <w:rsid w:val="008A30A2"/>
    <w:rsid w:val="00977038"/>
    <w:rsid w:val="00AC2B4C"/>
    <w:rsid w:val="00B0397D"/>
    <w:rsid w:val="00C161B8"/>
    <w:rsid w:val="00C20B8F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960D"/>
  <w15:chartTrackingRefBased/>
  <w15:docId w15:val="{792F083B-A240-45A2-B412-398DEE99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B4C"/>
  </w:style>
  <w:style w:type="paragraph" w:styleId="Ttulo1">
    <w:name w:val="heading 1"/>
    <w:basedOn w:val="Normal"/>
    <w:next w:val="Normal"/>
    <w:link w:val="Ttulo1Car"/>
    <w:uiPriority w:val="9"/>
    <w:qFormat/>
    <w:rsid w:val="00AC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B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B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B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B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2025-12-05T02:55:00Z</dcterms:created>
  <dcterms:modified xsi:type="dcterms:W3CDTF">2025-12-05T02:56:00Z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b1b78900-6337-4282-8ce4-816fed95ff4e</vt:lpwstr>
  </property>
</Properties>
</file>