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78E63"/>
    <w:p w14:paraId="3D43A9E7"/>
    <w:p w14:paraId="42FAC337"/>
    <w:p w14:paraId="28F1A449"/>
    <w:p w14:paraId="7D9622C7"/>
    <w:p w14:paraId="08D63D67"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6"/>
          <w:szCs w:val="36"/>
          <w:shd w:val="clear" w:fill="FFFFFF"/>
        </w:rPr>
      </w:pP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6"/>
          <w:szCs w:val="36"/>
          <w:shd w:val="clear" w:fill="FFFFFF"/>
        </w:rPr>
        <w:t xml:space="preserve">Project Phase 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6"/>
          <w:szCs w:val="36"/>
          <w:shd w:val="clear" w:fill="FFFFFF"/>
          <w:lang w:val="en-US"/>
        </w:rPr>
        <w:t>6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6"/>
          <w:szCs w:val="36"/>
          <w:shd w:val="clear" w:fill="FFFFFF"/>
        </w:rPr>
        <w:t>: Security Recommendations</w:t>
      </w:r>
    </w:p>
    <w:p w14:paraId="0E7E952C">
      <w:pPr>
        <w:jc w:val="center"/>
        <w:rPr>
          <w:rFonts w:ascii="Times New Roman" w:hAnsi="Times New Roman" w:eastAsia="Times New Roman" w:cs="Times New Roman"/>
          <w:b/>
          <w:bCs/>
          <w:color w:val="202122"/>
          <w:sz w:val="32"/>
          <w:szCs w:val="32"/>
        </w:rPr>
      </w:pPr>
    </w:p>
    <w:p w14:paraId="1CBCDE1F">
      <w:pPr>
        <w:jc w:val="center"/>
        <w:rPr>
          <w:rFonts w:ascii="Times New Roman" w:hAnsi="Times New Roman" w:eastAsia="Times New Roman" w:cs="Times New Roman"/>
          <w:b/>
          <w:bCs/>
          <w:color w:val="202122"/>
          <w:sz w:val="32"/>
          <w:szCs w:val="32"/>
        </w:rPr>
      </w:pPr>
    </w:p>
    <w:p w14:paraId="3DBA89E3">
      <w:pPr>
        <w:jc w:val="both"/>
        <w:rPr>
          <w:rFonts w:ascii="Times New Roman" w:hAnsi="Times New Roman" w:eastAsia="Times New Roman" w:cs="Times New Roman"/>
          <w:b/>
          <w:bCs/>
          <w:color w:val="202122"/>
          <w:sz w:val="32"/>
          <w:szCs w:val="32"/>
        </w:rPr>
      </w:pPr>
    </w:p>
    <w:p w14:paraId="5A7350C2">
      <w:pPr>
        <w:jc w:val="center"/>
        <w:rPr>
          <w:rFonts w:ascii="Times New Roman" w:hAnsi="Times New Roman" w:eastAsia="Times New Roman" w:cs="Times New Roman"/>
          <w:b/>
          <w:bCs/>
          <w:color w:val="202122"/>
          <w:sz w:val="32"/>
          <w:szCs w:val="32"/>
        </w:rPr>
      </w:pPr>
    </w:p>
    <w:p w14:paraId="7D989FC0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Name: Yaling Wei</w:t>
      </w:r>
    </w:p>
    <w:p w14:paraId="329D9F3B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No: 000930508</w:t>
      </w:r>
    </w:p>
    <w:p w14:paraId="2BF7B46A">
      <w:pPr>
        <w:jc w:val="center"/>
        <w:rPr>
          <w:rFonts w:ascii="Times New Roman" w:hAnsi="Times New Roman" w:eastAsia="Times New Roman" w:cs="Times New Roman"/>
          <w:b w:val="0"/>
          <w:bCs w:val="0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02122"/>
          <w:sz w:val="28"/>
          <w:szCs w:val="28"/>
        </w:rPr>
        <w:t xml:space="preserve">Fall 2024 </w:t>
      </w:r>
    </w:p>
    <w:p w14:paraId="5F8AF644">
      <w:pPr>
        <w:jc w:val="center"/>
        <w:rPr>
          <w:rFonts w:ascii="Times New Roman" w:hAnsi="Times New Roman" w:eastAsia="Times New Roman" w:cs="Times New Roman"/>
          <w:b w:val="0"/>
          <w:bCs w:val="0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02122"/>
          <w:sz w:val="28"/>
          <w:szCs w:val="28"/>
        </w:rPr>
        <w:t xml:space="preserve">Mobile Application Development </w:t>
      </w:r>
    </w:p>
    <w:p w14:paraId="03E8EB56">
      <w:pPr>
        <w:jc w:val="center"/>
        <w:rPr>
          <w:rFonts w:ascii="Times New Roman" w:hAnsi="Times New Roman" w:eastAsia="Times New Roman" w:cs="Times New Roman"/>
          <w:b/>
          <w:bCs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202122"/>
          <w:sz w:val="28"/>
          <w:szCs w:val="28"/>
        </w:rPr>
        <w:t>(CPRG-303-F)</w:t>
      </w:r>
    </w:p>
    <w:p w14:paraId="465EFC1B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 xml:space="preserve">Date: 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  <w:t>Dec</w:t>
      </w: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sz w:val="28"/>
          <w:szCs w:val="28"/>
          <w:lang w:val="en-US"/>
        </w:rPr>
        <w:t>15</w:t>
      </w:r>
      <w:r>
        <w:rPr>
          <w:rFonts w:ascii="Times New Roman" w:hAnsi="Times New Roman" w:eastAsia="Times New Roman" w:cs="Times New Roman"/>
          <w:color w:val="202122"/>
          <w:sz w:val="28"/>
          <w:szCs w:val="28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202122"/>
          <w:sz w:val="28"/>
          <w:szCs w:val="28"/>
        </w:rPr>
        <w:t>.2024</w:t>
      </w:r>
    </w:p>
    <w:p w14:paraId="21A99250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</w:p>
    <w:p w14:paraId="10F22818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</w:p>
    <w:p w14:paraId="780928BF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</w:p>
    <w:p w14:paraId="4FB12747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</w:p>
    <w:p w14:paraId="14AD33F0">
      <w:pPr>
        <w:jc w:val="center"/>
        <w:rPr>
          <w:rFonts w:ascii="Times New Roman" w:hAnsi="Times New Roman" w:eastAsia="Times New Roman" w:cs="Times New Roman"/>
          <w:color w:val="202122"/>
          <w:sz w:val="28"/>
          <w:szCs w:val="28"/>
        </w:rPr>
      </w:pPr>
    </w:p>
    <w:p w14:paraId="6A0613B6">
      <w:pPr>
        <w:bidi w:val="0"/>
        <w:rPr>
          <w:rFonts w:hint="eastAsia"/>
          <w:lang w:val="en-US" w:eastAsia="zh-CN"/>
        </w:rPr>
      </w:pPr>
    </w:p>
    <w:p w14:paraId="57EF7658"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</w:pPr>
    </w:p>
    <w:p w14:paraId="20393E31"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</w:pP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  <w:t>Security Recomme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  <w:t>ndations</w:t>
      </w:r>
      <w:r>
        <w:rPr>
          <w:rFonts w:hint="eastAsia" w:ascii="Times New Roman" w:hAnsi="Times New Roman" w:eastAsia="SimSun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  <w:t>for Parking App</w:t>
      </w:r>
    </w:p>
    <w:p w14:paraId="7D989236">
      <w:pPr>
        <w:jc w:val="center"/>
        <w:rPr>
          <w:rFonts w:hint="default" w:ascii="Times New Roman" w:hAnsi="Times New Roman" w:eastAsia="Lucida Sans Unicode" w:cs="Times New Roman"/>
          <w:b/>
          <w:bCs/>
          <w:i w:val="0"/>
          <w:iCs w:val="0"/>
          <w:caps w:val="0"/>
          <w:color w:val="202122"/>
          <w:spacing w:val="2"/>
          <w:sz w:val="32"/>
          <w:szCs w:val="32"/>
          <w:shd w:val="clear" w:fill="FFFFFF"/>
        </w:rPr>
      </w:pPr>
    </w:p>
    <w:p w14:paraId="2808C9F5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What is your security recommendation? Why did you choose it?</w:t>
      </w:r>
    </w:p>
    <w:p w14:paraId="1989B579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"The app only requests the minimum set of permissions necessary" (from Platform Interaction section of Android App Security Checklist)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18567D69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/>
          <w:sz w:val="24"/>
          <w:szCs w:val="24"/>
          <w:lang w:val="en-US" w:eastAsia="zh-CN"/>
        </w:rPr>
        <w:t>Reason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/>
          <w:sz w:val="24"/>
          <w:szCs w:val="24"/>
          <w:lang w:val="en-US" w:eastAsia="zh-CN"/>
        </w:rPr>
        <w:t xml:space="preserve"> for choice</w:t>
      </w:r>
      <w:r>
        <w:rPr>
          <w:rFonts w:hint="default" w:ascii="Times New Roman" w:hAnsi="Times New Roman" w:eastAsia="SimSun"/>
          <w:sz w:val="24"/>
          <w:szCs w:val="24"/>
          <w:lang w:val="en-US" w:eastAsia="zh-CN"/>
        </w:rPr>
        <w:t>:</w:t>
      </w:r>
    </w:p>
    <w:p w14:paraId="3CDBB58D">
      <w:pPr>
        <w:pStyle w:val="36"/>
        <w:numPr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Our parking app requires several sensitive permissions based on code review:</w:t>
      </w:r>
    </w:p>
    <w:p w14:paraId="43BFF9A2">
      <w:pPr>
        <w:pStyle w:val="36"/>
        <w:numPr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78780" cy="6921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8E3">
      <w:pPr>
        <w:pStyle w:val="36"/>
        <w:numPr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2590" cy="13531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C91B">
      <w:pPr>
        <w:keepNext w:val="0"/>
        <w:keepLines w:val="0"/>
        <w:widowControl/>
        <w:numPr>
          <w:numId w:val="0"/>
        </w:numPr>
        <w:suppressLineNumbers w:val="0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2.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Currently lacks structured permission management</w:t>
      </w:r>
    </w:p>
    <w:p w14:paraId="5208C224">
      <w:pPr>
        <w:keepNext w:val="0"/>
        <w:keepLines w:val="0"/>
        <w:widowControl/>
        <w:numPr>
          <w:numId w:val="0"/>
        </w:numPr>
        <w:suppressLineNumbers w:val="0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3.</w:t>
      </w:r>
      <w:r>
        <w:rPr>
          <w:rFonts w:hint="default" w:ascii="Times New Roman" w:hAnsi="Times New Roman" w:cs="Times New Roman"/>
        </w:rPr>
        <w:t>Critical for protecting user privacy and data security</w:t>
      </w:r>
    </w:p>
    <w:p w14:paraId="2B165C1A">
      <w:pPr>
        <w:keepNext w:val="0"/>
        <w:keepLines w:val="0"/>
        <w:widowControl/>
        <w:numPr>
          <w:numId w:val="0"/>
        </w:numPr>
        <w:suppressLineNumbers w:val="0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4.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Directly impacts core app functionality</w:t>
      </w:r>
    </w:p>
    <w:p w14:paraId="33BD30E9">
      <w:pPr>
        <w:keepNext w:val="0"/>
        <w:keepLines w:val="0"/>
        <w:widowControl/>
        <w:numPr>
          <w:numId w:val="0"/>
        </w:numPr>
        <w:suppressLineNumbers w:val="0"/>
        <w:ind w:left="360" w:leftChars="0"/>
        <w:rPr>
          <w:rFonts w:hint="default" w:ascii="Times New Roman" w:hAnsi="Times New Roman" w:cs="Times New Roman"/>
          <w:lang w:val="en-US" w:eastAsia="zh-CN"/>
        </w:rPr>
      </w:pPr>
    </w:p>
    <w:p w14:paraId="00A85D63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Who does the recommendation benefit (end-user, developer, etc.)?</w:t>
      </w:r>
    </w:p>
    <w:p w14:paraId="272CD309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End Users:</w:t>
      </w:r>
    </w:p>
    <w:p w14:paraId="4D9BD8A7">
      <w:pPr>
        <w:pStyle w:val="36"/>
        <w:numPr>
          <w:ilvl w:val="0"/>
          <w:numId w:val="2"/>
        </w:numPr>
        <w:tabs>
          <w:tab w:val="clear" w:pos="840"/>
        </w:tabs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Protected from unnecessary data exposure</w:t>
      </w:r>
    </w:p>
    <w:p w14:paraId="79E9E9FB">
      <w:pPr>
        <w:pStyle w:val="36"/>
        <w:numPr>
          <w:ilvl w:val="0"/>
          <w:numId w:val="2"/>
        </w:numPr>
        <w:tabs>
          <w:tab w:val="clear" w:pos="840"/>
        </w:tabs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Clear understanding of what permissions are needed and why</w:t>
      </w:r>
    </w:p>
    <w:p w14:paraId="01878BA2">
      <w:pPr>
        <w:pStyle w:val="36"/>
        <w:numPr>
          <w:ilvl w:val="0"/>
          <w:numId w:val="2"/>
        </w:numPr>
        <w:tabs>
          <w:tab w:val="clear" w:pos="840"/>
        </w:tabs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Control over their personal data access</w:t>
      </w:r>
    </w:p>
    <w:p w14:paraId="7E764142">
      <w:pPr>
        <w:pStyle w:val="36"/>
        <w:numPr>
          <w:ilvl w:val="0"/>
          <w:numId w:val="2"/>
        </w:numPr>
        <w:tabs>
          <w:tab w:val="clear" w:pos="840"/>
        </w:tabs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Improved app trust and transparency</w:t>
      </w:r>
    </w:p>
    <w:p w14:paraId="7C34852F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Developers:</w:t>
      </w:r>
    </w:p>
    <w:p w14:paraId="00C88C48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Clearer permission architecture</w:t>
      </w:r>
    </w:p>
    <w:p w14:paraId="00595D28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Reduced security liability</w:t>
      </w:r>
    </w:p>
    <w:p w14:paraId="56C8D485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Easier debugging of permission-related issues</w:t>
      </w:r>
    </w:p>
    <w:p w14:paraId="2EDECB41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Simplified maintenance</w:t>
      </w:r>
    </w:p>
    <w:p w14:paraId="58F7D509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Business Stakeholders:</w:t>
      </w:r>
    </w:p>
    <w:p w14:paraId="13E84823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Enhanced app store compliance</w:t>
      </w:r>
    </w:p>
    <w:p w14:paraId="07489571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Reduced risk of privacy-related incidents</w:t>
      </w:r>
    </w:p>
    <w:p w14:paraId="0C58350F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Increased user trust</w:t>
      </w:r>
    </w:p>
    <w:p w14:paraId="3948446A">
      <w:pPr>
        <w:pStyle w:val="36"/>
        <w:numPr>
          <w:ilvl w:val="0"/>
          <w:numId w:val="2"/>
        </w:numPr>
        <w:spacing w:line="480" w:lineRule="auto"/>
        <w:ind w:left="84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Better market reputation</w:t>
      </w:r>
    </w:p>
    <w:p w14:paraId="34F28BFE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/>
          <w:lang w:val="en-US"/>
        </w:rPr>
      </w:pPr>
    </w:p>
    <w:p w14:paraId="4E6AA8B3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 xml:space="preserve">If the recommendation was found somewhere other than the provided checklist, include a link to it. </w:t>
      </w:r>
    </w:p>
    <w:p w14:paraId="049A073E">
      <w:pPr>
        <w:pStyle w:val="36"/>
        <w:numPr>
          <w:ilvl w:val="-2"/>
          <w:numId w:val="0"/>
        </w:numPr>
        <w:spacing w:line="480" w:lineRule="auto"/>
        <w:ind w:left="72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Direct reference from Android App Security Checklist: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"https://github.com/muellerberndt/android_app_security_checklist"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https://github.com/muellerberndt/android_app_security_checklist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7A4328FD">
      <w:pPr>
        <w:pStyle w:val="36"/>
        <w:numPr>
          <w:ilvl w:val="-2"/>
          <w:numId w:val="0"/>
        </w:numPr>
        <w:spacing w:line="480" w:lineRule="auto"/>
        <w:ind w:left="720" w:lef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Section: Platform Interaction Item: "The app only requests the minimum set of permissions necessary"</w:t>
      </w:r>
    </w:p>
    <w:p w14:paraId="6205D74D">
      <w:pPr>
        <w:pStyle w:val="36"/>
        <w:numPr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1F667C7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When would the recommendation have to be implemented (based on how serious the security risk is)?</w:t>
      </w:r>
    </w:p>
    <w:p w14:paraId="42ECA77A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Priority Level:</w:t>
      </w:r>
      <w:r>
        <w:rPr>
          <w:rFonts w:hint="default" w:ascii="Times New Roman" w:hAnsi="Times New Roman" w:cs="Times New Roman"/>
        </w:rPr>
        <w:t xml:space="preserve"> High - Must be implemented before production release</w:t>
      </w:r>
    </w:p>
    <w:p w14:paraId="22469143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Proposed Schedule:</w:t>
      </w:r>
    </w:p>
    <w:p w14:paraId="6DAA71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Week 1: Audit and Analysis </w:t>
      </w:r>
    </w:p>
    <w:p w14:paraId="15E4CE46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Review all current permissions</w:t>
      </w:r>
    </w:p>
    <w:p w14:paraId="5E422D0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Document necessary vs unnecessary permissions</w:t>
      </w:r>
    </w:p>
    <w:p w14:paraId="0886770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permission request flowchart</w:t>
      </w:r>
    </w:p>
    <w:p w14:paraId="4FCC32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Week 2: Implementation </w:t>
      </w:r>
    </w:p>
    <w:p w14:paraId="66FD373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Develop permission management system</w:t>
      </w:r>
    </w:p>
    <w:p w14:paraId="0BF29F1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 with existing features</w:t>
      </w:r>
    </w:p>
    <w:p w14:paraId="0DD6552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16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Testing and validation</w:t>
      </w:r>
    </w:p>
    <w:p w14:paraId="76E04C22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Rationale for Urgency:</w:t>
      </w:r>
    </w:p>
    <w:p w14:paraId="63A5CAF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Core security feature affecting user privacy</w:t>
      </w:r>
    </w:p>
    <w:p w14:paraId="1C8AC4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Required for app store compliance</w:t>
      </w:r>
    </w:p>
    <w:p w14:paraId="7EAB47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Impacts main app functionality (navigation, image loading)</w:t>
      </w:r>
    </w:p>
    <w:p w14:paraId="62BEE1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Prevention of potential security incidents</w:t>
      </w:r>
    </w:p>
    <w:p w14:paraId="6244E8AF">
      <w:pPr>
        <w:pStyle w:val="36"/>
        <w:numPr>
          <w:ilvl w:val="0"/>
          <w:numId w:val="0"/>
        </w:numPr>
        <w:spacing w:line="480" w:lineRule="auto"/>
        <w:ind w:left="360" w:leftChars="0"/>
        <w:jc w:val="left"/>
        <w:rPr>
          <w:rFonts w:hint="default" w:ascii="Times New Roman" w:hAnsi="Times New Roman"/>
          <w:lang w:val="en-US"/>
        </w:rPr>
      </w:pPr>
    </w:p>
    <w:p w14:paraId="47BFFE61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Why do you think your project needs your recommendation?</w:t>
      </w:r>
    </w:p>
    <w:p w14:paraId="3990A26A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right="0" w:firstLine="361" w:firstLineChars="150"/>
      </w:pPr>
      <w:r>
        <w:rPr>
          <w:rStyle w:val="16"/>
        </w:rPr>
        <w:t>Current Code Review:</w:t>
      </w:r>
    </w:p>
    <w:p w14:paraId="139631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Navigation Features:</w:t>
      </w:r>
    </w:p>
    <w:p w14:paraId="13D6CCE0">
      <w:pPr>
        <w:pStyle w:val="36"/>
        <w:numPr>
          <w:ilvl w:val="0"/>
          <w:numId w:val="0"/>
        </w:numPr>
        <w:spacing w:line="480" w:lineRule="auto"/>
        <w:ind w:left="360" w:leftChars="0"/>
        <w:jc w:val="left"/>
      </w:pPr>
      <w:r>
        <w:drawing>
          <wp:inline distT="0" distB="0" distL="114300" distR="114300">
            <wp:extent cx="5483860" cy="1031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559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Asset Management:</w:t>
      </w:r>
    </w:p>
    <w:p w14:paraId="4DD197FC">
      <w:pPr>
        <w:pStyle w:val="36"/>
        <w:numPr>
          <w:ilvl w:val="0"/>
          <w:numId w:val="0"/>
        </w:numPr>
        <w:spacing w:line="480" w:lineRule="auto"/>
        <w:ind w:left="360" w:leftChars="0"/>
        <w:jc w:val="left"/>
      </w:pPr>
      <w:r>
        <w:drawing>
          <wp:inline distT="0" distB="0" distL="114300" distR="114300">
            <wp:extent cx="5480685" cy="159258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4A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Interface:</w:t>
      </w:r>
    </w:p>
    <w:p w14:paraId="58780DED">
      <w:pPr>
        <w:pStyle w:val="36"/>
        <w:numPr>
          <w:ilvl w:val="0"/>
          <w:numId w:val="0"/>
        </w:numPr>
        <w:spacing w:line="480" w:lineRule="auto"/>
        <w:ind w:left="360" w:leftChars="0"/>
        <w:jc w:val="left"/>
      </w:pPr>
      <w:r>
        <w:drawing>
          <wp:inline distT="0" distB="0" distL="114300" distR="114300">
            <wp:extent cx="5480685" cy="1493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2889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Required Permissions:</w:t>
      </w:r>
    </w:p>
    <w:p w14:paraId="090DCDC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ACCESS_FINE_LOCATION - For navigation</w:t>
      </w:r>
    </w:p>
    <w:p w14:paraId="3388EA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READ_EXTERNAL_STORAGE - For loading parking signs</w:t>
      </w:r>
    </w:p>
    <w:p w14:paraId="53F0AC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INTERNET - For data communication</w:t>
      </w:r>
    </w:p>
    <w:p w14:paraId="0592D1E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leftChars="0" w:hanging="36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t>ACCESS_NETWORK_STATE - For connectivity checks</w:t>
      </w:r>
    </w:p>
    <w:p w14:paraId="0D93ECFF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How do you think your recommendation could be applied?</w:t>
      </w:r>
    </w:p>
    <w:p w14:paraId="1940F0A1">
      <w:pPr>
        <w:pStyle w:val="36"/>
        <w:numPr>
          <w:ilvl w:val="0"/>
          <w:numId w:val="8"/>
        </w:numPr>
        <w:spacing w:line="480" w:lineRule="auto"/>
        <w:ind w:left="360"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Permission Management System:</w:t>
      </w:r>
    </w:p>
    <w:p w14:paraId="3EFA0227">
      <w:pPr>
        <w:pStyle w:val="36"/>
        <w:numPr>
          <w:numId w:val="0"/>
        </w:numPr>
        <w:spacing w:line="480" w:lineRule="auto"/>
        <w:ind w:left="720" w:leftChars="0"/>
        <w:jc w:val="left"/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476875" cy="4318635"/>
            <wp:effectExtent l="0" t="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35F6">
      <w:pPr>
        <w:pStyle w:val="36"/>
        <w:numPr>
          <w:ilvl w:val="0"/>
          <w:numId w:val="8"/>
        </w:numPr>
        <w:spacing w:line="480" w:lineRule="auto"/>
        <w:ind w:left="36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Integration Example:</w:t>
      </w:r>
    </w:p>
    <w:p w14:paraId="75C7F48E">
      <w:pPr>
        <w:pStyle w:val="36"/>
        <w:numPr>
          <w:numId w:val="0"/>
        </w:numPr>
        <w:spacing w:line="480" w:lineRule="auto"/>
        <w:ind w:left="7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483860" cy="3023870"/>
            <wp:effectExtent l="0" t="0" r="254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846E">
      <w:pPr>
        <w:pStyle w:val="36"/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How feasible would the implementation be?</w:t>
      </w:r>
    </w:p>
    <w:p w14:paraId="44B7015F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Technical Requirements: </w:t>
      </w:r>
    </w:p>
    <w:p w14:paraId="32DEE85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 Native Permissions library</w:t>
      </w:r>
    </w:p>
    <w:p w14:paraId="4F37EF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Android SDK configuration updates</w:t>
      </w:r>
    </w:p>
    <w:p w14:paraId="5CD170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Permission state management system</w:t>
      </w:r>
    </w:p>
    <w:p w14:paraId="72C75BE6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Resource Requirements: </w:t>
      </w:r>
    </w:p>
    <w:p w14:paraId="11326D9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Development time: 2 weeks</w:t>
      </w:r>
    </w:p>
    <w:p w14:paraId="2C57028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time: 1 week</w:t>
      </w:r>
    </w:p>
    <w:p w14:paraId="7B9F50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Documentation: 2-3 days</w:t>
      </w:r>
    </w:p>
    <w:p w14:paraId="36C384F4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Implementation Challenges: </w:t>
      </w:r>
    </w:p>
    <w:p w14:paraId="76DA689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Handling permission denials gracefully</w:t>
      </w:r>
    </w:p>
    <w:p w14:paraId="11DD154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Managing permission state across app</w:t>
      </w:r>
    </w:p>
    <w:p w14:paraId="3E1DDBB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Backward compatibility</w:t>
      </w:r>
      <w:bookmarkStart w:id="0" w:name="_GoBack"/>
      <w:bookmarkEnd w:id="0"/>
    </w:p>
    <w:p w14:paraId="29BFACF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on different Android versions</w:t>
      </w:r>
    </w:p>
    <w:p w14:paraId="56AE6396">
      <w:pPr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Maintenance Considerations: </w:t>
      </w:r>
    </w:p>
    <w:p w14:paraId="474347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 permission audit needed</w:t>
      </w:r>
    </w:p>
    <w:p w14:paraId="0BE16B1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Updates for new Android versions</w:t>
      </w:r>
    </w:p>
    <w:p w14:paraId="1EA96B9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leftChars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feedback monitoring</w:t>
      </w:r>
    </w:p>
    <w:p w14:paraId="7C8A484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leftChars="0" w:hanging="360"/>
        <w:rPr>
          <w:rStyle w:val="16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Permission-related error tracking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F06CF"/>
    <w:multiLevelType w:val="multilevel"/>
    <w:tmpl w:val="A0DF0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BFF47F4"/>
    <w:multiLevelType w:val="multilevel"/>
    <w:tmpl w:val="ABFF4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F043CB"/>
    <w:multiLevelType w:val="singleLevel"/>
    <w:tmpl w:val="CEF043C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564A99D"/>
    <w:multiLevelType w:val="multilevel"/>
    <w:tmpl w:val="D564A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D13701B"/>
    <w:multiLevelType w:val="multilevel"/>
    <w:tmpl w:val="DD137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0850F65"/>
    <w:multiLevelType w:val="multilevel"/>
    <w:tmpl w:val="E0850F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87FF7B5"/>
    <w:multiLevelType w:val="multilevel"/>
    <w:tmpl w:val="387FF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01DE359"/>
    <w:multiLevelType w:val="multilevel"/>
    <w:tmpl w:val="401DE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9F6298A"/>
    <w:multiLevelType w:val="multilevel"/>
    <w:tmpl w:val="69F62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659D0F1"/>
    <w:multiLevelType w:val="singleLevel"/>
    <w:tmpl w:val="7659D0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7E05592C"/>
    <w:multiLevelType w:val="multilevel"/>
    <w:tmpl w:val="7E0559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063B1"/>
    <w:rsid w:val="0022050D"/>
    <w:rsid w:val="00487A17"/>
    <w:rsid w:val="0073715D"/>
    <w:rsid w:val="00A46CE7"/>
    <w:rsid w:val="00CF27E1"/>
    <w:rsid w:val="014EF020"/>
    <w:rsid w:val="01C25DC5"/>
    <w:rsid w:val="02C2B4F8"/>
    <w:rsid w:val="02DAD530"/>
    <w:rsid w:val="03FF2564"/>
    <w:rsid w:val="055815E3"/>
    <w:rsid w:val="058794C4"/>
    <w:rsid w:val="059C5FAE"/>
    <w:rsid w:val="06640724"/>
    <w:rsid w:val="06957242"/>
    <w:rsid w:val="072E4DE8"/>
    <w:rsid w:val="075220F4"/>
    <w:rsid w:val="076F30B5"/>
    <w:rsid w:val="078CBE46"/>
    <w:rsid w:val="083FE0E3"/>
    <w:rsid w:val="092C245F"/>
    <w:rsid w:val="09312642"/>
    <w:rsid w:val="094DA9DE"/>
    <w:rsid w:val="09F2627F"/>
    <w:rsid w:val="0B4E4A7D"/>
    <w:rsid w:val="0B51B420"/>
    <w:rsid w:val="0BB70D04"/>
    <w:rsid w:val="0BF8F8B6"/>
    <w:rsid w:val="0C3C89A8"/>
    <w:rsid w:val="0C853B1A"/>
    <w:rsid w:val="0D462B0F"/>
    <w:rsid w:val="0D776B39"/>
    <w:rsid w:val="0E9ECB2E"/>
    <w:rsid w:val="117474CE"/>
    <w:rsid w:val="12BF7F5A"/>
    <w:rsid w:val="136BEBC0"/>
    <w:rsid w:val="15CD89FA"/>
    <w:rsid w:val="16596726"/>
    <w:rsid w:val="16BD695F"/>
    <w:rsid w:val="16DB7C52"/>
    <w:rsid w:val="170A7BE0"/>
    <w:rsid w:val="178944F6"/>
    <w:rsid w:val="17BEC033"/>
    <w:rsid w:val="17CB3B5C"/>
    <w:rsid w:val="18237F20"/>
    <w:rsid w:val="18E82682"/>
    <w:rsid w:val="19D8C5B3"/>
    <w:rsid w:val="1AD6477A"/>
    <w:rsid w:val="1AEB7912"/>
    <w:rsid w:val="1B064B48"/>
    <w:rsid w:val="1B9E72CC"/>
    <w:rsid w:val="1BB05BE1"/>
    <w:rsid w:val="1C172355"/>
    <w:rsid w:val="1CAC8E92"/>
    <w:rsid w:val="1D0BEDEF"/>
    <w:rsid w:val="1D5913EF"/>
    <w:rsid w:val="1E3B6DBC"/>
    <w:rsid w:val="1EA529D6"/>
    <w:rsid w:val="1F173C0E"/>
    <w:rsid w:val="1F327EF4"/>
    <w:rsid w:val="1F4E1B6A"/>
    <w:rsid w:val="1FC27209"/>
    <w:rsid w:val="1FD370CC"/>
    <w:rsid w:val="20B42736"/>
    <w:rsid w:val="20FF4617"/>
    <w:rsid w:val="2108459B"/>
    <w:rsid w:val="21341EA1"/>
    <w:rsid w:val="21F72475"/>
    <w:rsid w:val="2295F431"/>
    <w:rsid w:val="22A892C8"/>
    <w:rsid w:val="22FF1168"/>
    <w:rsid w:val="2620A5E3"/>
    <w:rsid w:val="264E12B6"/>
    <w:rsid w:val="26E7E445"/>
    <w:rsid w:val="27AD0A02"/>
    <w:rsid w:val="27FD1375"/>
    <w:rsid w:val="282EB90C"/>
    <w:rsid w:val="28737C1C"/>
    <w:rsid w:val="2931D92D"/>
    <w:rsid w:val="294DCA4F"/>
    <w:rsid w:val="29B179FA"/>
    <w:rsid w:val="2A7318BB"/>
    <w:rsid w:val="2AA1A627"/>
    <w:rsid w:val="2B156EBD"/>
    <w:rsid w:val="2B29264F"/>
    <w:rsid w:val="2B8AF3B0"/>
    <w:rsid w:val="2BD6F5D1"/>
    <w:rsid w:val="2BE49D93"/>
    <w:rsid w:val="2D4241CE"/>
    <w:rsid w:val="2F525758"/>
    <w:rsid w:val="324E164F"/>
    <w:rsid w:val="33EA48B5"/>
    <w:rsid w:val="35086B6C"/>
    <w:rsid w:val="35AF7DED"/>
    <w:rsid w:val="39817A74"/>
    <w:rsid w:val="39E93CA7"/>
    <w:rsid w:val="3B5063B1"/>
    <w:rsid w:val="3CA33ED3"/>
    <w:rsid w:val="3D4D2F4A"/>
    <w:rsid w:val="4040600F"/>
    <w:rsid w:val="4159712C"/>
    <w:rsid w:val="41A2DBE5"/>
    <w:rsid w:val="424C79EC"/>
    <w:rsid w:val="42B03419"/>
    <w:rsid w:val="42E8B530"/>
    <w:rsid w:val="43041714"/>
    <w:rsid w:val="441C4DF0"/>
    <w:rsid w:val="456E3ADD"/>
    <w:rsid w:val="4577C407"/>
    <w:rsid w:val="46A55C75"/>
    <w:rsid w:val="4704E314"/>
    <w:rsid w:val="48913D18"/>
    <w:rsid w:val="48E2F486"/>
    <w:rsid w:val="4B3FEA45"/>
    <w:rsid w:val="4B4D5754"/>
    <w:rsid w:val="4BA2B684"/>
    <w:rsid w:val="4C0E5BAD"/>
    <w:rsid w:val="4C284746"/>
    <w:rsid w:val="4EFD305D"/>
    <w:rsid w:val="50282675"/>
    <w:rsid w:val="502B4617"/>
    <w:rsid w:val="519F9513"/>
    <w:rsid w:val="51F79621"/>
    <w:rsid w:val="52FC7F19"/>
    <w:rsid w:val="538EA7C6"/>
    <w:rsid w:val="544BD745"/>
    <w:rsid w:val="54629F1F"/>
    <w:rsid w:val="5704D054"/>
    <w:rsid w:val="5744EAAF"/>
    <w:rsid w:val="583A63E4"/>
    <w:rsid w:val="589CB34D"/>
    <w:rsid w:val="598C78C7"/>
    <w:rsid w:val="5AAE112A"/>
    <w:rsid w:val="5B805A0B"/>
    <w:rsid w:val="5C46910F"/>
    <w:rsid w:val="5DF7D614"/>
    <w:rsid w:val="5E4055EE"/>
    <w:rsid w:val="5F53F0C8"/>
    <w:rsid w:val="5F542E10"/>
    <w:rsid w:val="5FA1148B"/>
    <w:rsid w:val="601A74AE"/>
    <w:rsid w:val="611A575B"/>
    <w:rsid w:val="62686683"/>
    <w:rsid w:val="629351AA"/>
    <w:rsid w:val="6344A0AA"/>
    <w:rsid w:val="63E663F3"/>
    <w:rsid w:val="6498E630"/>
    <w:rsid w:val="65E01A30"/>
    <w:rsid w:val="6655E2A8"/>
    <w:rsid w:val="6704A966"/>
    <w:rsid w:val="67A0738C"/>
    <w:rsid w:val="683340E6"/>
    <w:rsid w:val="68DF389F"/>
    <w:rsid w:val="6962B91C"/>
    <w:rsid w:val="69D63528"/>
    <w:rsid w:val="69E9EC42"/>
    <w:rsid w:val="69F405FE"/>
    <w:rsid w:val="69FA19C4"/>
    <w:rsid w:val="6B1D0512"/>
    <w:rsid w:val="6C17AA54"/>
    <w:rsid w:val="70F01DB9"/>
    <w:rsid w:val="71E1266A"/>
    <w:rsid w:val="72190F6E"/>
    <w:rsid w:val="723B9A0D"/>
    <w:rsid w:val="7291A203"/>
    <w:rsid w:val="72E071B0"/>
    <w:rsid w:val="73C33A1D"/>
    <w:rsid w:val="74362CC3"/>
    <w:rsid w:val="745DC32C"/>
    <w:rsid w:val="74988504"/>
    <w:rsid w:val="765823D2"/>
    <w:rsid w:val="76A94565"/>
    <w:rsid w:val="7730CCD1"/>
    <w:rsid w:val="776EC6C9"/>
    <w:rsid w:val="77A36590"/>
    <w:rsid w:val="783D767E"/>
    <w:rsid w:val="7AC11FC1"/>
    <w:rsid w:val="7AFD2695"/>
    <w:rsid w:val="7C2C13E4"/>
    <w:rsid w:val="7C750A92"/>
    <w:rsid w:val="7C9F0755"/>
    <w:rsid w:val="7D2B0C86"/>
    <w:rsid w:val="7D376DC1"/>
    <w:rsid w:val="7D73ED82"/>
    <w:rsid w:val="7E178439"/>
    <w:rsid w:val="7E539542"/>
    <w:rsid w:val="7EF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1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1022</Words>
  <Characters>5712</Characters>
  <Lines>96</Lines>
  <Paragraphs>27</Paragraphs>
  <TotalTime>14</TotalTime>
  <ScaleCrop>false</ScaleCrop>
  <LinksUpToDate>false</LinksUpToDate>
  <CharactersWithSpaces>6701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2024-10-04T22:14:00Z</dcterms:created>
  <dc:creator>Yaling Wei</dc:creator>
  <cp:lastModifiedBy>Yaling Wei</cp:lastModifiedBy>
  <dcterms:modified xsi:type="dcterms:W3CDTF">2024-12-15T17:01:24Z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056A8AFC251D4AF9BCA1195E492C2973_12</vt:lpwstr>
  </property>
</Properties>
</file>