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3E66A" w14:textId="270A7749" w:rsidR="00851A6B" w:rsidRDefault="003F612E">
      <w:r>
        <w:rPr>
          <w:rFonts w:hint="eastAsia"/>
        </w:rPr>
        <w:t>第一次：</w:t>
      </w:r>
      <w:r w:rsidR="00592BE0">
        <w:t>A</w:t>
      </w:r>
      <w:r w:rsidR="00592BE0">
        <w:rPr>
          <w:rFonts w:hint="eastAsia"/>
        </w:rPr>
        <w:t>bc123</w:t>
      </w:r>
    </w:p>
    <w:p w14:paraId="73AA472B" w14:textId="4AE908A3" w:rsidR="00242883" w:rsidRDefault="00242883">
      <w:r>
        <w:rPr>
          <w:rFonts w:hint="eastAsia"/>
        </w:rPr>
        <w:t>第二次：</w:t>
      </w:r>
      <w:r>
        <w:rPr>
          <w:rFonts w:hint="eastAsia"/>
        </w:rPr>
        <w:t>321**</w:t>
      </w:r>
    </w:p>
    <w:p w14:paraId="4BA590DD" w14:textId="77777777" w:rsidR="00721F29" w:rsidRDefault="00721F29"/>
    <w:p w14:paraId="5E97DD26" w14:textId="590C4E0B" w:rsidR="00721F29" w:rsidRDefault="00721F29">
      <w:r>
        <w:rPr>
          <w:rFonts w:hint="eastAsia"/>
        </w:rPr>
        <w:t>第三次：</w:t>
      </w:r>
      <w:r>
        <w:rPr>
          <w:rFonts w:hint="eastAsia"/>
        </w:rPr>
        <w:t>987****</w:t>
      </w:r>
    </w:p>
    <w:p w14:paraId="7AFFC2D2" w14:textId="2306EEC5" w:rsidR="004F04F5" w:rsidRDefault="004F04F5">
      <w:r>
        <w:rPr>
          <w:rFonts w:hint="eastAsia"/>
        </w:rPr>
        <w:t>第四次：</w:t>
      </w:r>
      <w:proofErr w:type="spellStart"/>
      <w:r>
        <w:rPr>
          <w:rFonts w:hint="eastAsia"/>
        </w:rPr>
        <w:t>aaaaa</w:t>
      </w:r>
      <w:proofErr w:type="spellEnd"/>
    </w:p>
    <w:sectPr w:rsidR="004F04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17"/>
    <w:rsid w:val="000B7448"/>
    <w:rsid w:val="001A5617"/>
    <w:rsid w:val="00242883"/>
    <w:rsid w:val="003026DA"/>
    <w:rsid w:val="003F612E"/>
    <w:rsid w:val="00412DE2"/>
    <w:rsid w:val="004F04F5"/>
    <w:rsid w:val="00585F2E"/>
    <w:rsid w:val="00592BE0"/>
    <w:rsid w:val="005A3A85"/>
    <w:rsid w:val="00721F29"/>
    <w:rsid w:val="00851A6B"/>
    <w:rsid w:val="00AC67B0"/>
    <w:rsid w:val="00B575FA"/>
    <w:rsid w:val="00CC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017B"/>
  <w15:chartTrackingRefBased/>
  <w15:docId w15:val="{041DDC60-7C5D-4C75-876B-634C1D8C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A56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5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5617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5617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56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561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561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561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561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A561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A56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A5617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A56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A5617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A561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A561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A561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A56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561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A5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56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A56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5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A56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56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561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56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A561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A56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2025-06-23T06:07:00Z</dcterms:created>
  <dcterms:modified xsi:type="dcterms:W3CDTF">2025-06-23T06:16:00Z</dcterms:modified>
</cp:coreProperties>
</file>