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DDD9" w14:textId="14820892" w:rsidR="00F9374C" w:rsidRPr="00F9374C" w:rsidRDefault="00F9374C" w:rsidP="00F9374C">
      <w:pPr>
        <w:rPr>
          <w:rFonts w:ascii="Helvetica" w:eastAsia="Times New Roman" w:hAnsi="Helvetica" w:cs="Times New Roman"/>
          <w:b/>
          <w:bCs/>
          <w:color w:val="000000"/>
        </w:rPr>
      </w:pPr>
      <w:r w:rsidRPr="00F9374C">
        <w:rPr>
          <w:rFonts w:ascii="Helvetica" w:eastAsia="Times New Roman" w:hAnsi="Helvetica" w:cs="Times New Roman"/>
          <w:b/>
          <w:bCs/>
          <w:color w:val="000000"/>
        </w:rPr>
        <w:t>F</w:t>
      </w:r>
      <w:r w:rsidRPr="00F9374C">
        <w:rPr>
          <w:rFonts w:ascii="Helvetica" w:eastAsia="Times New Roman" w:hAnsi="Helvetica" w:cs="Times New Roman"/>
          <w:b/>
          <w:bCs/>
          <w:color w:val="000000"/>
        </w:rPr>
        <w:t xml:space="preserve">eatures </w:t>
      </w:r>
      <w:r w:rsidRPr="00F9374C">
        <w:rPr>
          <w:rFonts w:ascii="Helvetica" w:eastAsia="Times New Roman" w:hAnsi="Helvetica" w:cs="Times New Roman"/>
          <w:b/>
          <w:bCs/>
          <w:color w:val="000000"/>
        </w:rPr>
        <w:t>&amp;</w:t>
      </w:r>
      <w:r w:rsidRPr="00F9374C">
        <w:rPr>
          <w:rFonts w:ascii="Helvetica" w:eastAsia="Times New Roman" w:hAnsi="Helvetica" w:cs="Times New Roman"/>
          <w:b/>
          <w:bCs/>
          <w:color w:val="000000"/>
        </w:rPr>
        <w:t xml:space="preserve"> </w:t>
      </w:r>
      <w:r w:rsidRPr="00F9374C">
        <w:rPr>
          <w:rFonts w:ascii="Helvetica" w:eastAsia="Times New Roman" w:hAnsi="Helvetica" w:cs="Times New Roman"/>
          <w:b/>
          <w:bCs/>
          <w:color w:val="000000"/>
        </w:rPr>
        <w:t>Lines</w:t>
      </w:r>
    </w:p>
    <w:p w14:paraId="5B8F9205" w14:textId="0781F528" w:rsidR="00F9374C" w:rsidRDefault="00F9374C" w:rsidP="00F9374C">
      <w:pPr>
        <w:rPr>
          <w:rFonts w:ascii="Helvetica" w:eastAsia="Times New Roman" w:hAnsi="Helvetica" w:cs="Times New Roman"/>
          <w:b/>
          <w:bCs/>
          <w:color w:val="000000"/>
        </w:rPr>
      </w:pPr>
    </w:p>
    <w:p w14:paraId="1FA6AD3D" w14:textId="52EEE95E" w:rsidR="00F9374C" w:rsidRPr="00F9374C" w:rsidRDefault="00F9374C" w:rsidP="00F9374C">
      <w:pPr>
        <w:rPr>
          <w:rFonts w:ascii="Times New Roman" w:eastAsia="Times New Roman" w:hAnsi="Times New Roman" w:cs="Times New Roman"/>
          <w:color w:val="000000"/>
        </w:rPr>
      </w:pPr>
      <w:r w:rsidRPr="00F9374C">
        <w:rPr>
          <w:rFonts w:ascii="Times New Roman" w:eastAsia="Times New Roman" w:hAnsi="Times New Roman" w:cs="Times New Roman"/>
          <w:color w:val="000000"/>
        </w:rPr>
        <w:t xml:space="preserve">For </w:t>
      </w:r>
      <w:r>
        <w:rPr>
          <w:rFonts w:ascii="Times New Roman" w:eastAsia="Times New Roman" w:hAnsi="Times New Roman" w:cs="Times New Roman"/>
          <w:color w:val="000000"/>
        </w:rPr>
        <w:t>data processing</w:t>
      </w:r>
      <w:r w:rsidRPr="00F9374C">
        <w:rPr>
          <w:rFonts w:ascii="Times New Roman" w:eastAsia="Times New Roman" w:hAnsi="Times New Roman" w:cs="Times New Roman"/>
          <w:color w:val="000000"/>
        </w:rPr>
        <w:t>:</w:t>
      </w:r>
    </w:p>
    <w:p w14:paraId="40316C5D" w14:textId="21887148" w:rsidR="00F9374C" w:rsidRP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9374C">
        <w:rPr>
          <w:rFonts w:ascii="Times New Roman" w:eastAsia="Times New Roman" w:hAnsi="Times New Roman" w:cs="Times New Roman"/>
        </w:rPr>
        <w:t>Variable Class</w:t>
      </w:r>
      <w:r>
        <w:rPr>
          <w:rFonts w:ascii="Times New Roman" w:eastAsia="Times New Roman" w:hAnsi="Times New Roman" w:cs="Times New Roman"/>
        </w:rPr>
        <w:t xml:space="preserve"> (Line 8-55)</w:t>
      </w:r>
    </w:p>
    <w:p w14:paraId="43D77B23" w14:textId="0E930588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F9374C">
        <w:rPr>
          <w:rFonts w:ascii="Times New Roman" w:eastAsia="Times New Roman" w:hAnsi="Times New Roman" w:cs="Times New Roman"/>
        </w:rPr>
        <w:t>Dataframe</w:t>
      </w:r>
      <w:proofErr w:type="spellEnd"/>
      <w:r w:rsidRPr="00F9374C">
        <w:rPr>
          <w:rFonts w:ascii="Times New Roman" w:eastAsia="Times New Roman" w:hAnsi="Times New Roman" w:cs="Times New Roman"/>
        </w:rPr>
        <w:t xml:space="preserve"> Class</w:t>
      </w:r>
      <w:r>
        <w:rPr>
          <w:rFonts w:ascii="Times New Roman" w:eastAsia="Times New Roman" w:hAnsi="Times New Roman" w:cs="Times New Roman"/>
        </w:rPr>
        <w:t xml:space="preserve"> (Line 57-132)</w:t>
      </w:r>
    </w:p>
    <w:p w14:paraId="3947D9BF" w14:textId="69DAD55D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Standard deviation (Line135-141)</w:t>
      </w:r>
    </w:p>
    <w:p w14:paraId="0B3847B3" w14:textId="17846DCD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4E7522B2" w14:textId="3FA4FDB2" w:rsidR="00F9374C" w:rsidRDefault="00F9374C" w:rsidP="00F937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Mode (Main menu) (Line 148-226</w:t>
      </w:r>
      <w:r>
        <w:rPr>
          <w:rFonts w:ascii="PingFang TC" w:eastAsia="PingFang TC" w:hAnsi="PingFang TC" w:cs="PingFang TC" w:hint="eastAsia"/>
        </w:rPr>
        <w:t>)</w:t>
      </w:r>
      <w:r>
        <w:rPr>
          <w:rFonts w:ascii="Times New Roman" w:eastAsia="Times New Roman" w:hAnsi="Times New Roman" w:cs="Times New Roman"/>
        </w:rPr>
        <w:t>:</w:t>
      </w:r>
    </w:p>
    <w:p w14:paraId="3ACFCBAB" w14:textId="3770868F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Interactive Buttons (Line 153-203)</w:t>
      </w:r>
    </w:p>
    <w:p w14:paraId="11665A45" w14:textId="72E6F99B" w:rsid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Buttons (Line 153-165)</w:t>
      </w:r>
    </w:p>
    <w:p w14:paraId="041E1981" w14:textId="7667F6BA" w:rsid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Mouse Pressed (Line 174-196)</w:t>
      </w:r>
    </w:p>
    <w:p w14:paraId="2202B176" w14:textId="0D71225A" w:rsidR="00F9374C" w:rsidRDefault="00F9374C" w:rsidP="00F9374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features will only be available once data is imported</w:t>
      </w:r>
    </w:p>
    <w:p w14:paraId="43B2CE61" w14:textId="4C47121E" w:rsidR="00F9374C" w:rsidRP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Mouse </w:t>
      </w:r>
      <w:proofErr w:type="spellStart"/>
      <w:r>
        <w:rPr>
          <w:rFonts w:ascii="Times New Roman" w:eastAsia="Times New Roman" w:hAnsi="Times New Roman" w:cs="Times New Roman"/>
        </w:rPr>
        <w:t>Moved_for</w:t>
      </w:r>
      <w:proofErr w:type="spellEnd"/>
      <w:r>
        <w:rPr>
          <w:rFonts w:ascii="Times New Roman" w:eastAsia="Times New Roman" w:hAnsi="Times New Roman" w:cs="Times New Roman"/>
        </w:rPr>
        <w:t xml:space="preserve"> user experience (Line 198-203)</w:t>
      </w:r>
    </w:p>
    <w:p w14:paraId="2A017819" w14:textId="481E19E8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Short-cut command to load demo data (Line 206-217)</w:t>
      </w:r>
    </w:p>
    <w:p w14:paraId="45D4B13F" w14:textId="586DC6F7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Logo &amp; Cross Icon &amp; Info Icon (Line 219-226)</w:t>
      </w:r>
    </w:p>
    <w:p w14:paraId="0676D5EA" w14:textId="46DD1ED2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2BF425C6" w14:textId="37A5713B" w:rsidR="00F9374C" w:rsidRDefault="00F9374C" w:rsidP="00F937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 Mode (Line 231-266)</w:t>
      </w:r>
    </w:p>
    <w:p w14:paraId="60F5AD90" w14:textId="4C1051F1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29246238" w14:textId="3ADB5E83" w:rsidR="00F9374C" w:rsidRDefault="00F9374C" w:rsidP="00F9374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ImportData</w:t>
      </w:r>
      <w:proofErr w:type="spellEnd"/>
      <w:r>
        <w:rPr>
          <w:rFonts w:ascii="Times New Roman" w:eastAsia="Times New Roman" w:hAnsi="Times New Roman" w:cs="Times New Roman"/>
        </w:rPr>
        <w:t xml:space="preserve"> Mode (Line 272-314)</w:t>
      </w:r>
    </w:p>
    <w:p w14:paraId="0CC5AA0D" w14:textId="3193B2A2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a CSV file and change the string to a 2d list</w:t>
      </w:r>
    </w:p>
    <w:p w14:paraId="0A38C766" w14:textId="24B361E0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entry is numerical/fraction/float, change it</w:t>
      </w:r>
    </w:p>
    <w:p w14:paraId="10BE8F7E" w14:textId="4A3DC2D9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3E68E1AA" w14:textId="4C7C5FAF" w:rsidR="00F9374C" w:rsidRDefault="00F9374C" w:rsidP="00F9374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ViewTable</w:t>
      </w:r>
      <w:proofErr w:type="spellEnd"/>
      <w:r>
        <w:rPr>
          <w:rFonts w:ascii="Times New Roman" w:eastAsia="Times New Roman" w:hAnsi="Times New Roman" w:cs="Times New Roman"/>
        </w:rPr>
        <w:t xml:space="preserve"> Mode (Line 334-414)</w:t>
      </w:r>
    </w:p>
    <w:p w14:paraId="5A6FA71F" w14:textId="25037214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a default cell size/table size (Line 320-325)</w:t>
      </w:r>
    </w:p>
    <w:p w14:paraId="103C286F" w14:textId="0F2070E4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cell &amp; highlight (Line 334-367)</w:t>
      </w:r>
    </w:p>
    <w:p w14:paraId="4700FD49" w14:textId="6A978F6D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Adjustable text size (Line 382-401)</w:t>
      </w:r>
    </w:p>
    <w:p w14:paraId="53663611" w14:textId="0CF72856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3F0C01FB" w14:textId="33798F19" w:rsidR="00F9374C" w:rsidRDefault="00F9374C" w:rsidP="00F937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Buttons</w:t>
      </w:r>
      <w:r>
        <w:rPr>
          <w:rFonts w:ascii="Times New Roman" w:eastAsia="Times New Roman" w:hAnsi="Times New Roman" w:cs="Times New Roman"/>
        </w:rPr>
        <w:t xml:space="preserve"> for choosing variables</w:t>
      </w:r>
      <w:r>
        <w:rPr>
          <w:rFonts w:ascii="Times New Roman" w:eastAsia="Times New Roman" w:hAnsi="Times New Roman" w:cs="Times New Roman"/>
        </w:rPr>
        <w:t xml:space="preserve"> (Line 420-</w:t>
      </w:r>
      <w:r>
        <w:rPr>
          <w:rFonts w:ascii="Times New Roman" w:eastAsia="Times New Roman" w:hAnsi="Times New Roman" w:cs="Times New Roman"/>
        </w:rPr>
        <w:t>694)</w:t>
      </w:r>
    </w:p>
    <w:p w14:paraId="116B2388" w14:textId="7ECC9AE9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board (Line 420-445, Line 613-694)</w:t>
      </w:r>
    </w:p>
    <w:p w14:paraId="299B8613" w14:textId="5BA4851A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Interactive buttons that collect user’s selection </w:t>
      </w:r>
      <w:r w:rsidRPr="00F9374C">
        <w:rPr>
          <w:rFonts w:ascii="Times New Roman" w:eastAsia="Times New Roman" w:hAnsi="Times New Roman" w:cs="Times New Roman"/>
        </w:rPr>
        <w:t>(Line 447-608)</w:t>
      </w:r>
    </w:p>
    <w:p w14:paraId="4395281D" w14:textId="29EE2B7A" w:rsidR="00F9374C" w:rsidRP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for all features, can prevent crushing by disabling illogical user inputs</w:t>
      </w:r>
    </w:p>
    <w:p w14:paraId="00D323AB" w14:textId="77777777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36952ADA" w14:textId="3106A18A" w:rsidR="00F9374C" w:rsidRDefault="00F9374C" w:rsidP="00F9374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BarGraph</w:t>
      </w:r>
      <w:proofErr w:type="spellEnd"/>
      <w:r>
        <w:rPr>
          <w:rFonts w:ascii="Times New Roman" w:eastAsia="Times New Roman" w:hAnsi="Times New Roman" w:cs="Times New Roman"/>
        </w:rPr>
        <w:t xml:space="preserve"> Mode </w:t>
      </w:r>
    </w:p>
    <w:p w14:paraId="66700A24" w14:textId="39BB1615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&amp; draw the buttons (Line 583-584, Line 594-595, Line 610-611)</w:t>
      </w:r>
    </w:p>
    <w:p w14:paraId="594AF4DA" w14:textId="06374594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bar chart (Line 699-885)</w:t>
      </w:r>
    </w:p>
    <w:p w14:paraId="1174E86E" w14:textId="51441A5A" w:rsid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x-Axis is “Day of the Week”, will sort the list before displaying the grid labels (Line 758-767)</w:t>
      </w:r>
    </w:p>
    <w:p w14:paraId="5BC73769" w14:textId="7914DF25" w:rsidR="00F9374C" w:rsidRP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If x-Axis is “D</w:t>
      </w:r>
      <w:r>
        <w:rPr>
          <w:rFonts w:ascii="Times New Roman" w:eastAsia="Times New Roman" w:hAnsi="Times New Roman" w:cs="Times New Roman"/>
        </w:rPr>
        <w:t>ate</w:t>
      </w:r>
      <w:r>
        <w:rPr>
          <w:rFonts w:ascii="Times New Roman" w:eastAsia="Times New Roman" w:hAnsi="Times New Roman" w:cs="Times New Roman"/>
        </w:rPr>
        <w:t>”, will sort the list before displaying the grid labels (Line 7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Times New Roman" w:eastAsia="Times New Roman" w:hAnsi="Times New Roman" w:cs="Times New Roman"/>
        </w:rPr>
        <w:t>-7</w:t>
      </w:r>
      <w:r>
        <w:rPr>
          <w:rFonts w:ascii="Times New Roman" w:eastAsia="Times New Roman" w:hAnsi="Times New Roman" w:cs="Times New Roman"/>
        </w:rPr>
        <w:t>88</w:t>
      </w:r>
      <w:r>
        <w:rPr>
          <w:rFonts w:ascii="Times New Roman" w:eastAsia="Times New Roman" w:hAnsi="Times New Roman" w:cs="Times New Roman"/>
        </w:rPr>
        <w:t>)</w:t>
      </w:r>
    </w:p>
    <w:p w14:paraId="3CB3E0E3" w14:textId="05AD551F" w:rsid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Adjust the grid range based on the variable selected (Line 800-802)</w:t>
      </w:r>
    </w:p>
    <w:p w14:paraId="65A72A13" w14:textId="3BD7EDB3" w:rsidR="00F9374C" w:rsidRDefault="00F9374C" w:rsidP="00F937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all the components (some of them work for other graphs as well):</w:t>
      </w:r>
    </w:p>
    <w:p w14:paraId="6D7A6931" w14:textId="23FE8559" w:rsidR="00F9374C" w:rsidRDefault="00F9374C" w:rsidP="00F9374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Axis &amp; Axis Titles (Line 724-731)</w:t>
      </w:r>
    </w:p>
    <w:p w14:paraId="764E7F12" w14:textId="4F9E472F" w:rsidR="00F9374C" w:rsidRDefault="00F9374C" w:rsidP="00F9374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Gridlines &amp; Label (Line 804-839)</w:t>
      </w:r>
    </w:p>
    <w:p w14:paraId="061DBF21" w14:textId="78850600" w:rsidR="00F9374C" w:rsidRDefault="00F9374C" w:rsidP="00F9374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Bars (Line 841-853)</w:t>
      </w:r>
    </w:p>
    <w:p w14:paraId="224419D3" w14:textId="39D6F414" w:rsidR="00F9374C" w:rsidRDefault="00F9374C" w:rsidP="00F9374C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 Bars &amp; Data Label (Line 855-885)</w:t>
      </w:r>
    </w:p>
    <w:p w14:paraId="065E7192" w14:textId="0C8AE84D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47FE96D5" w14:textId="52B5165D" w:rsidR="00F9374C" w:rsidRDefault="00F9374C" w:rsidP="00F9374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LineGraph</w:t>
      </w:r>
      <w:proofErr w:type="spellEnd"/>
      <w:r>
        <w:rPr>
          <w:rFonts w:ascii="Times New Roman" w:eastAsia="Times New Roman" w:hAnsi="Times New Roman" w:cs="Times New Roman"/>
        </w:rPr>
        <w:t xml:space="preserve"> Mode</w:t>
      </w:r>
      <w:r w:rsidR="00BD5671">
        <w:rPr>
          <w:rFonts w:ascii="Times New Roman" w:eastAsia="Times New Roman" w:hAnsi="Times New Roman" w:cs="Times New Roman"/>
        </w:rPr>
        <w:t xml:space="preserve"> (Line 891-969)</w:t>
      </w:r>
    </w:p>
    <w:p w14:paraId="1FF99C17" w14:textId="07A669A8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Buttons (Line 891-898)</w:t>
      </w:r>
    </w:p>
    <w:p w14:paraId="74669BC3" w14:textId="7F3C295F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Graph (Line 904-969)</w:t>
      </w:r>
    </w:p>
    <w:p w14:paraId="420C1846" w14:textId="06A9B291" w:rsidR="00F9374C" w:rsidRDefault="00F9374C" w:rsidP="00F9374C">
      <w:pPr>
        <w:rPr>
          <w:rFonts w:ascii="Times New Roman" w:eastAsia="Times New Roman" w:hAnsi="Times New Roman" w:cs="Times New Roman"/>
        </w:rPr>
      </w:pPr>
    </w:p>
    <w:p w14:paraId="6313F2E9" w14:textId="7C2F3532" w:rsidR="00F9374C" w:rsidRDefault="00F9374C" w:rsidP="00F937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Scatter Plot</w:t>
      </w:r>
      <w:r>
        <w:rPr>
          <w:rFonts w:ascii="Times New Roman" w:eastAsia="Times New Roman" w:hAnsi="Times New Roman" w:cs="Times New Roman"/>
        </w:rPr>
        <w:t xml:space="preserve"> Mode</w:t>
      </w:r>
      <w:r w:rsidR="00BD5671">
        <w:rPr>
          <w:rFonts w:ascii="Times New Roman" w:eastAsia="Times New Roman" w:hAnsi="Times New Roman" w:cs="Times New Roman"/>
        </w:rPr>
        <w:t xml:space="preserve"> (Line 975-1033)</w:t>
      </w:r>
    </w:p>
    <w:p w14:paraId="0F5AB4EE" w14:textId="3FA6C647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Buttons (Line </w:t>
      </w:r>
      <w:r w:rsidR="00BD5671">
        <w:rPr>
          <w:rFonts w:ascii="Times New Roman" w:eastAsia="Times New Roman" w:hAnsi="Times New Roman" w:cs="Times New Roman"/>
        </w:rPr>
        <w:t>975</w:t>
      </w:r>
      <w:r>
        <w:rPr>
          <w:rFonts w:ascii="Times New Roman" w:eastAsia="Times New Roman" w:hAnsi="Times New Roman" w:cs="Times New Roman"/>
        </w:rPr>
        <w:t>-</w:t>
      </w:r>
      <w:r w:rsidR="00BD5671">
        <w:rPr>
          <w:rFonts w:ascii="Times New Roman" w:eastAsia="Times New Roman" w:hAnsi="Times New Roman" w:cs="Times New Roman"/>
        </w:rPr>
        <w:t>982</w:t>
      </w:r>
      <w:r>
        <w:rPr>
          <w:rFonts w:ascii="Times New Roman" w:eastAsia="Times New Roman" w:hAnsi="Times New Roman" w:cs="Times New Roman"/>
        </w:rPr>
        <w:t>)</w:t>
      </w:r>
    </w:p>
    <w:p w14:paraId="25DBD199" w14:textId="744D1CAF" w:rsidR="00F9374C" w:rsidRDefault="00F9374C" w:rsidP="00F937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Graph (Line 9</w:t>
      </w:r>
      <w:r w:rsidR="00BD5671">
        <w:rPr>
          <w:rFonts w:ascii="Times New Roman" w:eastAsia="Times New Roman" w:hAnsi="Times New Roman" w:cs="Times New Roman"/>
        </w:rPr>
        <w:t>88</w:t>
      </w:r>
      <w:r>
        <w:rPr>
          <w:rFonts w:ascii="Times New Roman" w:eastAsia="Times New Roman" w:hAnsi="Times New Roman" w:cs="Times New Roman"/>
        </w:rPr>
        <w:t>-</w:t>
      </w:r>
      <w:r w:rsidR="00BD5671">
        <w:rPr>
          <w:rFonts w:ascii="Times New Roman" w:eastAsia="Times New Roman" w:hAnsi="Times New Roman" w:cs="Times New Roman"/>
        </w:rPr>
        <w:t>1033</w:t>
      </w:r>
      <w:r>
        <w:rPr>
          <w:rFonts w:ascii="Times New Roman" w:eastAsia="Times New Roman" w:hAnsi="Times New Roman" w:cs="Times New Roman"/>
        </w:rPr>
        <w:t>)</w:t>
      </w:r>
    </w:p>
    <w:p w14:paraId="4D5262E4" w14:textId="1086C793" w:rsidR="00BD5671" w:rsidRDefault="00BD5671" w:rsidP="00BD5671">
      <w:pPr>
        <w:rPr>
          <w:rFonts w:ascii="Times New Roman" w:eastAsia="Times New Roman" w:hAnsi="Times New Roman" w:cs="Times New Roman"/>
        </w:rPr>
      </w:pPr>
    </w:p>
    <w:p w14:paraId="1DA31D09" w14:textId="52AFD08D" w:rsidR="00BD5671" w:rsidRDefault="00BD5671" w:rsidP="00BD567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PieChart</w:t>
      </w:r>
      <w:proofErr w:type="spellEnd"/>
      <w:r>
        <w:rPr>
          <w:rFonts w:ascii="Times New Roman" w:eastAsia="Times New Roman" w:hAnsi="Times New Roman" w:cs="Times New Roman"/>
        </w:rPr>
        <w:t xml:space="preserve"> Mode (Line 1039-1116)</w:t>
      </w:r>
    </w:p>
    <w:p w14:paraId="3DE091F5" w14:textId="183D3061" w:rsidR="00BD5671" w:rsidRDefault="00BD5671" w:rsidP="00BD56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Buttons (Line 1039-1060)</w:t>
      </w:r>
    </w:p>
    <w:p w14:paraId="7E75AB83" w14:textId="5B36C714" w:rsidR="00BD5671" w:rsidRDefault="00BD5671" w:rsidP="00BD56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user to click the arc and display the percentage (Line 1067-1097)</w:t>
      </w:r>
    </w:p>
    <w:p w14:paraId="5F804333" w14:textId="575AEDE6" w:rsidR="00BD5671" w:rsidRDefault="00BD5671" w:rsidP="00BD56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the chart (Line 1116-1175)</w:t>
      </w:r>
    </w:p>
    <w:p w14:paraId="566577E1" w14:textId="4F3CA647" w:rsidR="00BD5671" w:rsidRDefault="00BD5671" w:rsidP="00BD5671">
      <w:pPr>
        <w:rPr>
          <w:rFonts w:ascii="Times New Roman" w:eastAsia="Times New Roman" w:hAnsi="Times New Roman" w:cs="Times New Roman"/>
        </w:rPr>
      </w:pPr>
    </w:p>
    <w:p w14:paraId="64C3D811" w14:textId="3A4C8B77" w:rsidR="00BD5671" w:rsidRDefault="00BD5671" w:rsidP="00BD56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Analysis Mode (Line 1186-1522)</w:t>
      </w:r>
    </w:p>
    <w:p w14:paraId="258F1FE9" w14:textId="3B64EF46" w:rsidR="00BD5671" w:rsidRDefault="00BD5671" w:rsidP="00BD56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Interface (Line 1186-1208)</w:t>
      </w:r>
    </w:p>
    <w:p w14:paraId="2A3C283F" w14:textId="28BA6DB5" w:rsidR="00BD5671" w:rsidRDefault="00BD5671" w:rsidP="00BD56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Simple Linear Regression &amp; output (Line 1222-1294)</w:t>
      </w:r>
    </w:p>
    <w:p w14:paraId="017BA55A" w14:textId="726B4B34" w:rsidR="00BD5671" w:rsidRDefault="00BD5671" w:rsidP="00BD56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Multiple Linear Regression &amp; output (Line 1331-1522)</w:t>
      </w:r>
    </w:p>
    <w:p w14:paraId="193100BB" w14:textId="3E39A0FC" w:rsidR="00BD5671" w:rsidRDefault="00BD5671" w:rsidP="00BD5671">
      <w:pPr>
        <w:rPr>
          <w:rFonts w:ascii="Times New Roman" w:eastAsia="Times New Roman" w:hAnsi="Times New Roman" w:cs="Times New Roman"/>
        </w:rPr>
      </w:pPr>
    </w:p>
    <w:p w14:paraId="43E1CA80" w14:textId="559B6CF1" w:rsidR="00BD5671" w:rsidRDefault="00BD5671" w:rsidP="00BD567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appStarted</w:t>
      </w:r>
      <w:proofErr w:type="spellEnd"/>
      <w:r>
        <w:rPr>
          <w:rFonts w:ascii="Times New Roman" w:eastAsia="Times New Roman" w:hAnsi="Times New Roman" w:cs="Times New Roman"/>
        </w:rPr>
        <w:t xml:space="preserve"> (Line 1527-1747)</w:t>
      </w:r>
    </w:p>
    <w:p w14:paraId="46AF461F" w14:textId="77777777" w:rsidR="00BD5671" w:rsidRDefault="00BD5671" w:rsidP="00BD5671">
      <w:pPr>
        <w:rPr>
          <w:rFonts w:ascii="Times New Roman" w:eastAsia="Times New Roman" w:hAnsi="Times New Roman" w:cs="Times New Roman"/>
        </w:rPr>
      </w:pPr>
    </w:p>
    <w:p w14:paraId="35CB7496" w14:textId="4C35C542" w:rsidR="00BD5671" w:rsidRPr="00BD5671" w:rsidRDefault="00BD5671" w:rsidP="00BD5671">
      <w:pPr>
        <w:rPr>
          <w:rFonts w:ascii="Times New Roman" w:eastAsia="Times New Roman" w:hAnsi="Times New Roman" w:cs="Times New Roman" w:hint="eastAsia"/>
        </w:rPr>
      </w:pPr>
      <w:proofErr w:type="spellStart"/>
      <w:r>
        <w:rPr>
          <w:rFonts w:ascii="Times New Roman" w:eastAsia="Times New Roman" w:hAnsi="Times New Roman" w:cs="Times New Roman"/>
        </w:rPr>
        <w:t>colorRandomization</w:t>
      </w:r>
      <w:proofErr w:type="spellEnd"/>
      <w:r>
        <w:rPr>
          <w:rFonts w:ascii="Times New Roman" w:eastAsia="Times New Roman" w:hAnsi="Times New Roman" w:cs="Times New Roman"/>
        </w:rPr>
        <w:t xml:space="preserve"> (Line 1749-1751)</w:t>
      </w:r>
    </w:p>
    <w:p w14:paraId="37340E43" w14:textId="77777777" w:rsidR="00F9374C" w:rsidRPr="00F9374C" w:rsidRDefault="00F9374C" w:rsidP="00F9374C">
      <w:pPr>
        <w:rPr>
          <w:rFonts w:ascii="Times New Roman" w:eastAsia="Times New Roman" w:hAnsi="Times New Roman" w:cs="Times New Roman" w:hint="eastAsia"/>
        </w:rPr>
      </w:pPr>
    </w:p>
    <w:p w14:paraId="17CEDBE2" w14:textId="77777777" w:rsidR="00F9374C" w:rsidRPr="00F9374C" w:rsidRDefault="00F9374C" w:rsidP="00F9374C">
      <w:pPr>
        <w:rPr>
          <w:rFonts w:ascii="Times New Roman" w:eastAsia="Times New Roman" w:hAnsi="Times New Roman" w:cs="Times New Roman"/>
        </w:rPr>
      </w:pPr>
    </w:p>
    <w:p w14:paraId="0D8E5DAD" w14:textId="77777777" w:rsidR="00F9374C" w:rsidRDefault="00F9374C"/>
    <w:sectPr w:rsidR="00F9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855E9"/>
    <w:multiLevelType w:val="hybridMultilevel"/>
    <w:tmpl w:val="A5A8AD3E"/>
    <w:lvl w:ilvl="0" w:tplc="1E8C43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73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4C"/>
    <w:rsid w:val="00BD5671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E7C8D"/>
  <w15:chartTrackingRefBased/>
  <w15:docId w15:val="{3348909C-8EC7-304C-9755-AA2DFC85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Kexin</dc:creator>
  <cp:keywords/>
  <dc:description/>
  <cp:lastModifiedBy>Luo, Kexin</cp:lastModifiedBy>
  <cp:revision>2</cp:revision>
  <dcterms:created xsi:type="dcterms:W3CDTF">2022-04-27T21:24:00Z</dcterms:created>
  <dcterms:modified xsi:type="dcterms:W3CDTF">2022-04-27T22:09:00Z</dcterms:modified>
</cp:coreProperties>
</file>