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2A65F" w14:textId="3A9D3091" w:rsidR="007D1508" w:rsidRDefault="007D1508" w:rsidP="007D1508">
      <w:pPr>
        <w:jc w:val="center"/>
        <w:rPr>
          <w:b/>
          <w:bCs/>
          <w:sz w:val="32"/>
          <w:szCs w:val="32"/>
        </w:rPr>
      </w:pPr>
      <w:r w:rsidRPr="007D1508">
        <w:rPr>
          <w:b/>
          <w:bCs/>
          <w:sz w:val="32"/>
          <w:szCs w:val="32"/>
        </w:rPr>
        <w:t>TP1</w:t>
      </w:r>
      <w:r>
        <w:rPr>
          <w:b/>
          <w:bCs/>
          <w:sz w:val="32"/>
          <w:szCs w:val="32"/>
        </w:rPr>
        <w:t xml:space="preserve"> Project Proposal</w:t>
      </w:r>
    </w:p>
    <w:p w14:paraId="61B82B4A" w14:textId="733D8EB3" w:rsidR="007D1508" w:rsidRDefault="007D1508" w:rsidP="007D1508">
      <w:pPr>
        <w:jc w:val="right"/>
      </w:pPr>
      <w:r>
        <w:t>Cindy Luo</w:t>
      </w:r>
    </w:p>
    <w:p w14:paraId="1B985AC5" w14:textId="5447D565" w:rsidR="007D1508" w:rsidRDefault="007D1508" w:rsidP="007D1508">
      <w:pPr>
        <w:jc w:val="right"/>
      </w:pPr>
      <w:r>
        <w:t>4.16.22</w:t>
      </w:r>
    </w:p>
    <w:p w14:paraId="66F129B5" w14:textId="440459C1" w:rsidR="007D1508" w:rsidRPr="00D30608" w:rsidRDefault="0078138A" w:rsidP="007D1508">
      <w:pPr>
        <w:rPr>
          <w:b/>
          <w:bCs/>
        </w:rPr>
      </w:pPr>
      <w:r w:rsidRPr="00D30608">
        <w:rPr>
          <w:b/>
          <w:bCs/>
        </w:rPr>
        <w:t xml:space="preserve">Project name: </w:t>
      </w:r>
      <w:proofErr w:type="gramStart"/>
      <w:r w:rsidRPr="00D30608">
        <w:rPr>
          <w:b/>
          <w:bCs/>
        </w:rPr>
        <w:t>skim(</w:t>
      </w:r>
      <w:proofErr w:type="gramEnd"/>
      <w:r w:rsidRPr="00D30608">
        <w:rPr>
          <w:b/>
          <w:bCs/>
        </w:rPr>
        <w:t>Data)</w:t>
      </w:r>
    </w:p>
    <w:p w14:paraId="4F9B9C2C" w14:textId="6902309C" w:rsidR="00D30608" w:rsidRPr="00E042F8" w:rsidRDefault="005A7B62" w:rsidP="005A7B62">
      <w:pPr>
        <w:rPr>
          <w:b/>
          <w:bCs/>
        </w:rPr>
      </w:pPr>
      <w:r w:rsidRPr="005A7B62">
        <w:rPr>
          <w:b/>
          <w:bCs/>
        </w:rPr>
        <w:t>Project Description:</w:t>
      </w:r>
    </w:p>
    <w:p w14:paraId="0C52AA51" w14:textId="1C68DD76" w:rsidR="00D30608" w:rsidRDefault="005A7B62" w:rsidP="005A7B62">
      <w:r w:rsidRPr="005A7B62">
        <w:t>This project aims to write an algorithm that allows the user to import a dataset and generate different charts and data visualization</w:t>
      </w:r>
      <w:r>
        <w:t>s</w:t>
      </w:r>
      <w:r w:rsidRPr="005A7B62">
        <w:t xml:space="preserve"> through an interactive dashboard with just a few clicks. It </w:t>
      </w:r>
      <w:r>
        <w:t>will be</w:t>
      </w:r>
      <w:r w:rsidRPr="005A7B62">
        <w:t xml:space="preserve"> </w:t>
      </w:r>
      <w:proofErr w:type="gramStart"/>
      <w:r w:rsidRPr="005A7B62">
        <w:t>similar to</w:t>
      </w:r>
      <w:proofErr w:type="gramEnd"/>
      <w:r w:rsidRPr="005A7B62">
        <w:t xml:space="preserve"> an ultra-lite version of excel but will be really handy</w:t>
      </w:r>
      <w:r>
        <w:t xml:space="preserve">. </w:t>
      </w:r>
      <w:r w:rsidR="00D30608">
        <w:t>Using points &amp; clicks to generate the graphs</w:t>
      </w:r>
      <w:r>
        <w:t xml:space="preserve"> requires no prior experience with data from the user. </w:t>
      </w:r>
      <w:r w:rsidR="00D30608">
        <w:t xml:space="preserve">The design of the algorithm will make it very accessible to the users. </w:t>
      </w:r>
    </w:p>
    <w:p w14:paraId="14A11B78" w14:textId="77777777" w:rsidR="00D30608" w:rsidRDefault="00D30608" w:rsidP="005A7B62"/>
    <w:p w14:paraId="115B46E9" w14:textId="1FC31416" w:rsidR="005A7B62" w:rsidRDefault="005A7B62" w:rsidP="005A7B62">
      <w:r>
        <w:t>It will quickly provide users with an overview of a data frame. It will also suggest interesting directions &amp; questions by visualizing the potentials correlations between the variables through clear visualizations.</w:t>
      </w:r>
    </w:p>
    <w:p w14:paraId="19E64A24" w14:textId="32B6F8C2" w:rsidR="00D30608" w:rsidRDefault="00D30608" w:rsidP="005A7B62"/>
    <w:p w14:paraId="3071EE5D" w14:textId="3AEBB2CF" w:rsidR="00D30608" w:rsidRDefault="00D30608" w:rsidP="005A7B62">
      <w:pPr>
        <w:rPr>
          <w:b/>
          <w:bCs/>
        </w:rPr>
      </w:pPr>
      <w:r w:rsidRPr="00D30608">
        <w:rPr>
          <w:b/>
          <w:bCs/>
        </w:rPr>
        <w:t>Competitive Analysis</w:t>
      </w:r>
    </w:p>
    <w:p w14:paraId="0DB349DC" w14:textId="6662D672" w:rsidR="00526A4D" w:rsidRPr="00526A4D" w:rsidRDefault="00D30608" w:rsidP="00526A4D">
      <w:r>
        <w:t xml:space="preserve">Most data visualization projects using Python </w:t>
      </w:r>
      <w:r w:rsidR="00526A4D">
        <w:t>use</w:t>
      </w:r>
      <w:r>
        <w:t xml:space="preserve"> libraries such as </w:t>
      </w:r>
      <w:r w:rsidR="00526A4D">
        <w:t xml:space="preserve">pandas to process data and </w:t>
      </w:r>
      <w:r w:rsidR="00526A4D" w:rsidRPr="00526A4D">
        <w:t xml:space="preserve">matplotlib </w:t>
      </w:r>
      <w:r w:rsidR="00526A4D">
        <w:t xml:space="preserve">to generate different types of graphs and charts. Though it is beneficial to learn how to use these libraries, it is also a great exercise to start everything from scratch. By searching </w:t>
      </w:r>
      <w:r w:rsidR="00745E4C">
        <w:t xml:space="preserve">for </w:t>
      </w:r>
      <w:r w:rsidR="00526A4D">
        <w:t xml:space="preserve">how to work with data in python without using the libraries, I found one of the blogs online that suggested </w:t>
      </w:r>
      <w:r w:rsidR="00745E4C">
        <w:t>viewing the data frame as a 2d List. It was a great starting point for my project. In addition, from the term project gallery, I found another student that completed a data visualization project. T</w:t>
      </w:r>
      <w:r w:rsidR="00884EC0">
        <w:t xml:space="preserve">hey embedded some basic statistical analysis techniques in their visualization project, and I thought adding this feature would improve the complexity of my project, as well. The main difference between my project and others is that I want to focus on data storytelling. I want my visualizations to include not just simple x and y variables that show some type of relationship but a relatively meaningful visualization that could suggest exciting directions for follow-up analysis. </w:t>
      </w:r>
    </w:p>
    <w:p w14:paraId="71DEC460" w14:textId="77777777" w:rsidR="00D30608" w:rsidRDefault="00D30608" w:rsidP="005A7B62">
      <w:pPr>
        <w:rPr>
          <w:b/>
          <w:bCs/>
        </w:rPr>
      </w:pPr>
    </w:p>
    <w:p w14:paraId="5D0E72D0" w14:textId="77F35505" w:rsidR="00D30608" w:rsidRDefault="00D30608" w:rsidP="005A7B62">
      <w:pPr>
        <w:rPr>
          <w:b/>
          <w:bCs/>
        </w:rPr>
      </w:pPr>
      <w:r>
        <w:rPr>
          <w:b/>
          <w:bCs/>
        </w:rPr>
        <w:t>Structural Plan</w:t>
      </w:r>
    </w:p>
    <w:p w14:paraId="4D119B2D" w14:textId="215FB7C3" w:rsidR="00DC244E" w:rsidRDefault="00DC244E" w:rsidP="005A7B62">
      <w:r>
        <w:t xml:space="preserve">Class Variable &amp; Class </w:t>
      </w:r>
      <w:proofErr w:type="spellStart"/>
      <w:r>
        <w:t>Dataframe</w:t>
      </w:r>
      <w:proofErr w:type="spellEnd"/>
      <w:r>
        <w:t>:</w:t>
      </w:r>
    </w:p>
    <w:p w14:paraId="70197267" w14:textId="3AA65098" w:rsidR="00DC244E" w:rsidRPr="00DC244E" w:rsidRDefault="00DC244E" w:rsidP="005A7B62">
      <w:r>
        <w:t>I will create two classes to store functions that are related to data manipulations on the back end. These functions will allow the program to process &amp; clean the data first before visualizing it, and it will allow generalization to different types of datasets.</w:t>
      </w:r>
    </w:p>
    <w:p w14:paraId="7ED64732" w14:textId="196EB1A9" w:rsidR="00DC244E" w:rsidRDefault="00DC244E" w:rsidP="005A7B62">
      <w:pPr>
        <w:rPr>
          <w:b/>
          <w:bCs/>
        </w:rPr>
      </w:pPr>
    </w:p>
    <w:p w14:paraId="06C29296" w14:textId="671297F9" w:rsidR="00DC244E" w:rsidRDefault="00DC244E" w:rsidP="005A7B62">
      <w:r>
        <w:t>Interactive board:</w:t>
      </w:r>
    </w:p>
    <w:p w14:paraId="4F5D1841" w14:textId="465E5675" w:rsidR="00DC244E" w:rsidRDefault="00DC244E" w:rsidP="005A7B62">
      <w:r>
        <w:t>These sets of codes will be mainly used for user experience and the “points &amp; clicks” part of the program. Different modes will be created.</w:t>
      </w:r>
    </w:p>
    <w:p w14:paraId="2C27A61D" w14:textId="081C77B0" w:rsidR="00DC244E" w:rsidRDefault="00DC244E" w:rsidP="005A7B62"/>
    <w:p w14:paraId="4728438C" w14:textId="3A6F09B4" w:rsidR="00DC244E" w:rsidRDefault="00DC244E" w:rsidP="005A7B62">
      <w:r>
        <w:t>Visualization:</w:t>
      </w:r>
    </w:p>
    <w:p w14:paraId="50D400ED" w14:textId="09A86DDF" w:rsidR="00DC244E" w:rsidRDefault="00DC244E" w:rsidP="00DC244E">
      <w:pPr>
        <w:pStyle w:val="ListParagraph"/>
        <w:numPr>
          <w:ilvl w:val="0"/>
          <w:numId w:val="2"/>
        </w:numPr>
      </w:pPr>
      <w:r>
        <w:t>Visualizing the data in a table:</w:t>
      </w:r>
    </w:p>
    <w:p w14:paraId="1D8BBCBC" w14:textId="3AA42154" w:rsidR="00DC244E" w:rsidRDefault="00DC244E" w:rsidP="00DC244E">
      <w:pPr>
        <w:ind w:left="720"/>
      </w:pPr>
      <w:r>
        <w:t>Once imported a dataset, it is always useful to visualize the data in a table-like format (like the ones in excel)</w:t>
      </w:r>
    </w:p>
    <w:p w14:paraId="459F6D5B" w14:textId="6679445E" w:rsidR="00DC244E" w:rsidRDefault="00DC244E" w:rsidP="00DC244E">
      <w:pPr>
        <w:pStyle w:val="ListParagraph"/>
        <w:numPr>
          <w:ilvl w:val="0"/>
          <w:numId w:val="2"/>
        </w:numPr>
      </w:pPr>
      <w:r>
        <w:lastRenderedPageBreak/>
        <w:t>Data visualization:</w:t>
      </w:r>
    </w:p>
    <w:p w14:paraId="5540C508" w14:textId="59096F3C" w:rsidR="00DC244E" w:rsidRDefault="00DC244E" w:rsidP="00DC244E">
      <w:pPr>
        <w:pStyle w:val="ListParagraph"/>
        <w:numPr>
          <w:ilvl w:val="1"/>
          <w:numId w:val="2"/>
        </w:numPr>
      </w:pPr>
      <w:r>
        <w:t>Bar chart</w:t>
      </w:r>
    </w:p>
    <w:p w14:paraId="59FD29E3" w14:textId="62B906A1" w:rsidR="00DC244E" w:rsidRDefault="00DC244E" w:rsidP="00DC244E">
      <w:pPr>
        <w:pStyle w:val="ListParagraph"/>
        <w:numPr>
          <w:ilvl w:val="1"/>
          <w:numId w:val="2"/>
        </w:numPr>
      </w:pPr>
      <w:r>
        <w:t>Pie chart</w:t>
      </w:r>
    </w:p>
    <w:p w14:paraId="3CEC7847" w14:textId="0F6ED2B1" w:rsidR="00DC244E" w:rsidRDefault="00DC244E" w:rsidP="005766D5">
      <w:pPr>
        <w:pStyle w:val="ListParagraph"/>
        <w:numPr>
          <w:ilvl w:val="1"/>
          <w:numId w:val="2"/>
        </w:numPr>
      </w:pPr>
      <w:r>
        <w:t>Scatter plot</w:t>
      </w:r>
    </w:p>
    <w:p w14:paraId="29958833" w14:textId="38E1D969" w:rsidR="005766D5" w:rsidRDefault="005766D5" w:rsidP="005766D5">
      <w:pPr>
        <w:pStyle w:val="ListParagraph"/>
        <w:numPr>
          <w:ilvl w:val="1"/>
          <w:numId w:val="2"/>
        </w:numPr>
      </w:pPr>
      <w:r>
        <w:t>Display of the descriptive statistics and the result of the statistical analysis</w:t>
      </w:r>
    </w:p>
    <w:p w14:paraId="74E1AEA3" w14:textId="0405A530" w:rsidR="005766D5" w:rsidRDefault="005766D5" w:rsidP="005766D5">
      <w:pPr>
        <w:pStyle w:val="ListParagraph"/>
        <w:numPr>
          <w:ilvl w:val="0"/>
          <w:numId w:val="2"/>
        </w:numPr>
      </w:pPr>
      <w:r>
        <w:t>Data analysis</w:t>
      </w:r>
    </w:p>
    <w:p w14:paraId="679ECB59" w14:textId="29122DD0" w:rsidR="005766D5" w:rsidRDefault="005766D5" w:rsidP="005766D5">
      <w:pPr>
        <w:pStyle w:val="ListParagraph"/>
        <w:numPr>
          <w:ilvl w:val="1"/>
          <w:numId w:val="2"/>
        </w:numPr>
      </w:pPr>
      <w:r>
        <w:t>Mathematical operations to perform linear regression</w:t>
      </w:r>
    </w:p>
    <w:p w14:paraId="397452F1" w14:textId="302451EF" w:rsidR="005766D5" w:rsidRDefault="005766D5" w:rsidP="005766D5">
      <w:pPr>
        <w:pStyle w:val="ListParagraph"/>
        <w:numPr>
          <w:ilvl w:val="1"/>
          <w:numId w:val="2"/>
        </w:numPr>
      </w:pPr>
      <w:r>
        <w:t>Mathematical operations to perform multiple regression</w:t>
      </w:r>
    </w:p>
    <w:p w14:paraId="7C6819E8" w14:textId="77777777" w:rsidR="005766D5" w:rsidRPr="005766D5" w:rsidRDefault="005766D5" w:rsidP="005766D5">
      <w:pPr>
        <w:pStyle w:val="ListParagraph"/>
        <w:ind w:left="1440"/>
      </w:pPr>
    </w:p>
    <w:p w14:paraId="6B7E6718" w14:textId="40B6E28D" w:rsidR="00D30608" w:rsidRDefault="00D30608" w:rsidP="005A7B62">
      <w:pPr>
        <w:rPr>
          <w:b/>
          <w:bCs/>
        </w:rPr>
      </w:pPr>
      <w:r>
        <w:rPr>
          <w:b/>
          <w:bCs/>
        </w:rPr>
        <w:t>Algorithmic Plan</w:t>
      </w:r>
    </w:p>
    <w:p w14:paraId="54D91C98" w14:textId="102578B1" w:rsidR="005766D5" w:rsidRPr="005766D5" w:rsidRDefault="005766D5" w:rsidP="005766D5">
      <w:pPr>
        <w:rPr>
          <w:rFonts w:eastAsia="Times New Roman" w:cstheme="minorHAnsi"/>
        </w:rPr>
      </w:pPr>
      <w:r w:rsidRPr="005766D5">
        <w:rPr>
          <w:rFonts w:cstheme="minorHAnsi"/>
        </w:rPr>
        <w:t xml:space="preserve">The interactive part and the data analysis part will be the </w:t>
      </w:r>
      <w:r w:rsidRPr="005766D5">
        <w:rPr>
          <w:rFonts w:eastAsia="Times New Roman" w:cstheme="minorHAnsi"/>
          <w:color w:val="333333"/>
          <w:shd w:val="clear" w:color="auto" w:fill="FFFFFF"/>
        </w:rPr>
        <w:t>algorithmically most complex parts.</w:t>
      </w:r>
      <w:r>
        <w:rPr>
          <w:rFonts w:eastAsia="Times New Roman" w:cstheme="minorHAnsi"/>
          <w:color w:val="333333"/>
          <w:shd w:val="clear" w:color="auto" w:fill="FFFFFF"/>
        </w:rPr>
        <w:t xml:space="preserve"> I haven’t started working on those parts yet…</w:t>
      </w:r>
    </w:p>
    <w:p w14:paraId="431E0C12" w14:textId="282AD29B" w:rsidR="005766D5" w:rsidRPr="005766D5" w:rsidRDefault="005766D5" w:rsidP="005A7B62"/>
    <w:p w14:paraId="1C120642" w14:textId="72C1E800" w:rsidR="00D30608" w:rsidRDefault="00D30608" w:rsidP="005A7B62">
      <w:pPr>
        <w:rPr>
          <w:b/>
          <w:bCs/>
        </w:rPr>
      </w:pPr>
      <w:r>
        <w:rPr>
          <w:b/>
          <w:bCs/>
        </w:rPr>
        <w:t>Timeline Plan</w:t>
      </w:r>
    </w:p>
    <w:p w14:paraId="2BAA4705" w14:textId="77777777" w:rsidR="005766D5" w:rsidRPr="005766D5" w:rsidRDefault="005766D5" w:rsidP="005766D5">
      <w:pPr>
        <w:numPr>
          <w:ilvl w:val="0"/>
          <w:numId w:val="3"/>
        </w:numPr>
        <w:textAlignment w:val="baseline"/>
        <w:rPr>
          <w:rFonts w:eastAsia="Times New Roman" w:cstheme="minorHAnsi"/>
          <w:color w:val="000000"/>
        </w:rPr>
      </w:pPr>
      <w:r w:rsidRPr="005766D5">
        <w:rPr>
          <w:rFonts w:eastAsia="Times New Roman" w:cstheme="minorHAnsi"/>
          <w:color w:val="000000"/>
        </w:rPr>
        <w:t xml:space="preserve">Generating different types of charts (pie, bar, line, </w:t>
      </w:r>
      <w:proofErr w:type="spellStart"/>
      <w:r w:rsidRPr="005766D5">
        <w:rPr>
          <w:rFonts w:eastAsia="Times New Roman" w:cstheme="minorHAnsi"/>
          <w:color w:val="000000"/>
        </w:rPr>
        <w:t>etc</w:t>
      </w:r>
      <w:proofErr w:type="spellEnd"/>
      <w:r w:rsidRPr="005766D5">
        <w:rPr>
          <w:rFonts w:eastAsia="Times New Roman" w:cstheme="minorHAnsi"/>
          <w:color w:val="000000"/>
        </w:rPr>
        <w:t>)</w:t>
      </w:r>
    </w:p>
    <w:p w14:paraId="3E734449" w14:textId="1F2E9D88" w:rsidR="005766D5" w:rsidRPr="005766D5" w:rsidRDefault="005766D5" w:rsidP="005766D5">
      <w:pPr>
        <w:numPr>
          <w:ilvl w:val="1"/>
          <w:numId w:val="4"/>
        </w:numPr>
        <w:textAlignment w:val="baseline"/>
        <w:rPr>
          <w:rFonts w:eastAsia="Times New Roman" w:cstheme="minorHAnsi"/>
          <w:color w:val="000000"/>
        </w:rPr>
      </w:pPr>
      <w:r w:rsidRPr="005766D5">
        <w:rPr>
          <w:rFonts w:eastAsia="Times New Roman" w:cstheme="minorHAnsi"/>
          <w:color w:val="000000"/>
        </w:rPr>
        <w:t>Bar chart (Saturday Night, April 16)</w:t>
      </w:r>
    </w:p>
    <w:p w14:paraId="670F8A92" w14:textId="7EC6AE20" w:rsidR="005766D5" w:rsidRPr="005766D5" w:rsidRDefault="005766D5" w:rsidP="005766D5">
      <w:pPr>
        <w:numPr>
          <w:ilvl w:val="1"/>
          <w:numId w:val="4"/>
        </w:numPr>
        <w:textAlignment w:val="baseline"/>
        <w:rPr>
          <w:rFonts w:eastAsia="Times New Roman" w:cstheme="minorHAnsi"/>
          <w:color w:val="000000"/>
        </w:rPr>
      </w:pPr>
      <w:r w:rsidRPr="005766D5">
        <w:rPr>
          <w:rFonts w:eastAsia="Times New Roman" w:cstheme="minorHAnsi"/>
          <w:color w:val="000000"/>
        </w:rPr>
        <w:t>Pie chart (Sunday, April 17)</w:t>
      </w:r>
    </w:p>
    <w:p w14:paraId="5A43EC03" w14:textId="77777777" w:rsidR="005766D5" w:rsidRPr="005766D5" w:rsidRDefault="005766D5" w:rsidP="005766D5">
      <w:pPr>
        <w:numPr>
          <w:ilvl w:val="0"/>
          <w:numId w:val="4"/>
        </w:numPr>
        <w:textAlignment w:val="baseline"/>
        <w:rPr>
          <w:rFonts w:eastAsia="Times New Roman" w:cstheme="minorHAnsi"/>
          <w:color w:val="000000"/>
        </w:rPr>
      </w:pPr>
      <w:r w:rsidRPr="005766D5">
        <w:rPr>
          <w:rFonts w:eastAsia="Times New Roman" w:cstheme="minorHAnsi"/>
          <w:color w:val="000000"/>
        </w:rPr>
        <w:t>Analyzer (linear regression, other regression algorithm(s))</w:t>
      </w:r>
    </w:p>
    <w:p w14:paraId="7AC21B48" w14:textId="7B7986AD" w:rsidR="005766D5" w:rsidRPr="005766D5" w:rsidRDefault="005766D5" w:rsidP="005766D5">
      <w:pPr>
        <w:numPr>
          <w:ilvl w:val="1"/>
          <w:numId w:val="4"/>
        </w:numPr>
        <w:textAlignment w:val="baseline"/>
        <w:rPr>
          <w:rFonts w:eastAsia="Times New Roman" w:cstheme="minorHAnsi"/>
          <w:color w:val="000000"/>
        </w:rPr>
      </w:pPr>
      <w:r w:rsidRPr="005766D5">
        <w:rPr>
          <w:rFonts w:eastAsia="Times New Roman" w:cstheme="minorHAnsi"/>
          <w:color w:val="000000"/>
        </w:rPr>
        <w:t>Linear (Monday</w:t>
      </w:r>
      <w:r>
        <w:rPr>
          <w:rFonts w:eastAsia="Times New Roman" w:cstheme="minorHAnsi"/>
          <w:color w:val="000000"/>
        </w:rPr>
        <w:t>, 4/18</w:t>
      </w:r>
      <w:r w:rsidRPr="005766D5">
        <w:rPr>
          <w:rFonts w:eastAsia="Times New Roman" w:cstheme="minorHAnsi"/>
          <w:color w:val="000000"/>
        </w:rPr>
        <w:t>)</w:t>
      </w:r>
    </w:p>
    <w:p w14:paraId="039DA474" w14:textId="2B679F82" w:rsidR="005766D5" w:rsidRPr="005766D5" w:rsidRDefault="005766D5" w:rsidP="005766D5">
      <w:pPr>
        <w:numPr>
          <w:ilvl w:val="1"/>
          <w:numId w:val="4"/>
        </w:numPr>
        <w:textAlignment w:val="baseline"/>
        <w:rPr>
          <w:rFonts w:eastAsia="Times New Roman" w:cstheme="minorHAnsi"/>
          <w:color w:val="000000"/>
        </w:rPr>
      </w:pPr>
      <w:r w:rsidRPr="005766D5">
        <w:rPr>
          <w:rFonts w:eastAsia="Times New Roman" w:cstheme="minorHAnsi"/>
          <w:color w:val="000000"/>
        </w:rPr>
        <w:t>Multi-regression (Wednesday-</w:t>
      </w:r>
      <w:r>
        <w:rPr>
          <w:rFonts w:eastAsia="Times New Roman" w:cstheme="minorHAnsi"/>
          <w:color w:val="000000"/>
        </w:rPr>
        <w:t>T</w:t>
      </w:r>
      <w:r w:rsidRPr="005766D5">
        <w:rPr>
          <w:rFonts w:eastAsia="Times New Roman" w:cstheme="minorHAnsi"/>
          <w:color w:val="000000"/>
        </w:rPr>
        <w:t>hursday)</w:t>
      </w:r>
    </w:p>
    <w:p w14:paraId="51BA9D07" w14:textId="42421199" w:rsidR="005766D5" w:rsidRDefault="005766D5" w:rsidP="005766D5">
      <w:pPr>
        <w:numPr>
          <w:ilvl w:val="0"/>
          <w:numId w:val="4"/>
        </w:numPr>
        <w:textAlignment w:val="baseline"/>
        <w:rPr>
          <w:rFonts w:eastAsia="Times New Roman" w:cstheme="minorHAnsi"/>
          <w:color w:val="000000"/>
        </w:rPr>
      </w:pPr>
      <w:r w:rsidRPr="005766D5">
        <w:rPr>
          <w:rFonts w:eastAsia="Times New Roman" w:cstheme="minorHAnsi"/>
          <w:color w:val="000000"/>
        </w:rPr>
        <w:t xml:space="preserve">Thursday and </w:t>
      </w:r>
      <w:r>
        <w:rPr>
          <w:rFonts w:eastAsia="Times New Roman" w:cstheme="minorHAnsi"/>
          <w:color w:val="000000"/>
        </w:rPr>
        <w:t>F</w:t>
      </w:r>
      <w:r w:rsidRPr="005766D5">
        <w:rPr>
          <w:rFonts w:eastAsia="Times New Roman" w:cstheme="minorHAnsi"/>
          <w:color w:val="000000"/>
        </w:rPr>
        <w:t xml:space="preserve">riday </w:t>
      </w:r>
      <w:r w:rsidR="00195CF2">
        <w:rPr>
          <w:rFonts w:eastAsia="Times New Roman" w:cstheme="minorHAnsi"/>
          <w:color w:val="000000"/>
        </w:rPr>
        <w:t>(4/21 &amp; 4/22)</w:t>
      </w:r>
    </w:p>
    <w:p w14:paraId="150E4946" w14:textId="58E743C8" w:rsidR="005766D5" w:rsidRPr="005766D5" w:rsidRDefault="005766D5" w:rsidP="005766D5">
      <w:pPr>
        <w:numPr>
          <w:ilvl w:val="1"/>
          <w:numId w:val="4"/>
        </w:numPr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Design the interactive board </w:t>
      </w:r>
    </w:p>
    <w:p w14:paraId="13EE438F" w14:textId="77777777" w:rsidR="005766D5" w:rsidRDefault="005766D5" w:rsidP="005A7B62">
      <w:pPr>
        <w:rPr>
          <w:b/>
          <w:bCs/>
        </w:rPr>
      </w:pPr>
    </w:p>
    <w:p w14:paraId="66E0C801" w14:textId="7BA9FE88" w:rsidR="00D30608" w:rsidRDefault="00D30608" w:rsidP="005A7B62">
      <w:pPr>
        <w:rPr>
          <w:b/>
          <w:bCs/>
        </w:rPr>
      </w:pPr>
      <w:r>
        <w:rPr>
          <w:b/>
          <w:bCs/>
        </w:rPr>
        <w:t>Version Control Plan</w:t>
      </w:r>
    </w:p>
    <w:p w14:paraId="4396B373" w14:textId="754F5F7E" w:rsidR="00195CF2" w:rsidRDefault="00195CF2" w:rsidP="005A7B62">
      <w:r>
        <w:t>I uploaded everything into my Google drive, and I will update what I have once per day.</w:t>
      </w:r>
    </w:p>
    <w:p w14:paraId="010F5013" w14:textId="18D97D62" w:rsidR="00195CF2" w:rsidRPr="00195CF2" w:rsidRDefault="00977FD0" w:rsidP="005A7B62">
      <w:r>
        <w:rPr>
          <w:noProof/>
        </w:rPr>
        <w:drawing>
          <wp:inline distT="0" distB="0" distL="0" distR="0" wp14:anchorId="6AABC854" wp14:editId="6DE58232">
            <wp:extent cx="5943600" cy="3226435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8746" w14:textId="2E81FB61" w:rsidR="00D30608" w:rsidRDefault="00D30608" w:rsidP="005A7B62">
      <w:pPr>
        <w:rPr>
          <w:b/>
          <w:bCs/>
        </w:rPr>
      </w:pPr>
      <w:r>
        <w:rPr>
          <w:b/>
          <w:bCs/>
        </w:rPr>
        <w:t>Module List:</w:t>
      </w:r>
    </w:p>
    <w:p w14:paraId="4B95893C" w14:textId="2131623C" w:rsidR="00D30608" w:rsidRPr="005A7B62" w:rsidRDefault="00D30608" w:rsidP="005A7B62">
      <w:r>
        <w:rPr>
          <w:b/>
          <w:bCs/>
        </w:rPr>
        <w:lastRenderedPageBreak/>
        <w:tab/>
      </w:r>
      <w:r>
        <w:t xml:space="preserve">No modules </w:t>
      </w:r>
      <w:r w:rsidR="00526A4D">
        <w:t xml:space="preserve">were </w:t>
      </w:r>
      <w:r>
        <w:t>used</w:t>
      </w:r>
      <w:r w:rsidR="00AE10AB">
        <w:t xml:space="preserve"> except </w:t>
      </w:r>
      <w:r w:rsidR="00AE10AB" w:rsidRPr="00AE10AB">
        <w:t>cmu_112_graphics.py</w:t>
      </w:r>
      <w:r>
        <w:t>.</w:t>
      </w:r>
    </w:p>
    <w:p w14:paraId="75F408AB" w14:textId="18C0AE7B" w:rsidR="005A7B62" w:rsidRDefault="005A7B62" w:rsidP="007D1508"/>
    <w:p w14:paraId="70FAB052" w14:textId="1D497E69" w:rsidR="005A7B62" w:rsidRDefault="005A7B62" w:rsidP="007D1508"/>
    <w:p w14:paraId="2783540B" w14:textId="743BF1ED" w:rsidR="00097F48" w:rsidRDefault="00097F48" w:rsidP="007D1508"/>
    <w:p w14:paraId="3ABCF953" w14:textId="7EB5B21A" w:rsidR="00097F48" w:rsidRDefault="00097F48" w:rsidP="007D1508"/>
    <w:p w14:paraId="1B7E7E31" w14:textId="5EBBE342" w:rsidR="00097F48" w:rsidRDefault="00097F48" w:rsidP="007D1508"/>
    <w:p w14:paraId="690A436D" w14:textId="49C98E61" w:rsidR="00097F48" w:rsidRDefault="00097F48" w:rsidP="007D1508"/>
    <w:p w14:paraId="5467FAA6" w14:textId="3407A339" w:rsidR="00097F48" w:rsidRDefault="00097F48" w:rsidP="007D1508"/>
    <w:p w14:paraId="240D9148" w14:textId="378B4D40" w:rsidR="00097F48" w:rsidRDefault="00097F48" w:rsidP="007D1508"/>
    <w:p w14:paraId="761F5EC6" w14:textId="2C83B98F" w:rsidR="00097F48" w:rsidRDefault="00097F48" w:rsidP="007D1508"/>
    <w:p w14:paraId="54725E84" w14:textId="42A0D74D" w:rsidR="00097F48" w:rsidRDefault="00097F48" w:rsidP="007D1508"/>
    <w:p w14:paraId="2F708DA6" w14:textId="0BF6E9A2" w:rsidR="00097F48" w:rsidRDefault="00097F48" w:rsidP="007D1508"/>
    <w:p w14:paraId="1A6D948A" w14:textId="78E83DCF" w:rsidR="00097F48" w:rsidRDefault="00097F48" w:rsidP="007D1508"/>
    <w:p w14:paraId="00981993" w14:textId="6619DB1E" w:rsidR="00097F48" w:rsidRDefault="00097F48" w:rsidP="007D1508"/>
    <w:p w14:paraId="08F7E904" w14:textId="29B2F899" w:rsidR="00097F48" w:rsidRDefault="00097F48" w:rsidP="007D1508"/>
    <w:p w14:paraId="51F7DD9F" w14:textId="2CFE0703" w:rsidR="00097F48" w:rsidRDefault="00097F48" w:rsidP="007D1508"/>
    <w:p w14:paraId="285FC74C" w14:textId="7D6D73D7" w:rsidR="00097F48" w:rsidRDefault="00097F48" w:rsidP="007D1508"/>
    <w:p w14:paraId="6B01F903" w14:textId="45BAD64F" w:rsidR="00097F48" w:rsidRDefault="00097F48" w:rsidP="007D1508"/>
    <w:p w14:paraId="2BBC7608" w14:textId="7808E8DE" w:rsidR="00097F48" w:rsidRDefault="00097F48" w:rsidP="007D1508"/>
    <w:p w14:paraId="08DA964C" w14:textId="44C488A6" w:rsidR="00097F48" w:rsidRDefault="00097F48" w:rsidP="007D1508"/>
    <w:p w14:paraId="42BB1422" w14:textId="1E002F4D" w:rsidR="00097F48" w:rsidRDefault="00097F48" w:rsidP="007D1508"/>
    <w:p w14:paraId="08235360" w14:textId="4E423868" w:rsidR="00097F48" w:rsidRDefault="00097F48" w:rsidP="007D1508"/>
    <w:p w14:paraId="5D7ABFE7" w14:textId="4920DDC1" w:rsidR="00097F48" w:rsidRDefault="00097F48" w:rsidP="007D1508"/>
    <w:p w14:paraId="0CE810FB" w14:textId="3DE014D2" w:rsidR="00097F48" w:rsidRDefault="00097F48" w:rsidP="007D1508"/>
    <w:p w14:paraId="588B9980" w14:textId="7E8C9BD6" w:rsidR="00097F48" w:rsidRDefault="00097F48" w:rsidP="007D1508"/>
    <w:p w14:paraId="3DF09658" w14:textId="6FE2F65C" w:rsidR="00097F48" w:rsidRDefault="00097F48" w:rsidP="007D1508">
      <w:pPr>
        <w:rPr>
          <w:b/>
          <w:bCs/>
        </w:rPr>
      </w:pPr>
      <w:r>
        <w:rPr>
          <w:b/>
          <w:bCs/>
        </w:rPr>
        <w:t>Changes &amp; Updates TP2:</w:t>
      </w:r>
    </w:p>
    <w:p w14:paraId="71122CA4" w14:textId="7C9526E1" w:rsidR="00097F48" w:rsidRPr="00097F48" w:rsidRDefault="00097F48" w:rsidP="007D1508">
      <w:r w:rsidRPr="00097F48">
        <w:t xml:space="preserve">See </w:t>
      </w:r>
      <w:r>
        <w:t xml:space="preserve">the </w:t>
      </w:r>
      <w:r w:rsidR="00676D37">
        <w:t xml:space="preserve">new </w:t>
      </w:r>
      <w:r>
        <w:t>storyboards</w:t>
      </w:r>
      <w:r w:rsidRPr="00097F48">
        <w:t xml:space="preserve"> for details</w:t>
      </w:r>
      <w:r w:rsidR="00676D37">
        <w:t>, added a lot more interactive features &amp; advanced graph features.</w:t>
      </w:r>
    </w:p>
    <w:p w14:paraId="05EB2DE7" w14:textId="28B31754" w:rsidR="00097F48" w:rsidRPr="00AE10AB" w:rsidRDefault="00097F48" w:rsidP="007D1508">
      <w:pPr>
        <w:rPr>
          <w:strike/>
        </w:rPr>
      </w:pPr>
      <w:r w:rsidRPr="00AE10AB">
        <w:rPr>
          <w:strike/>
        </w:rPr>
        <w:t xml:space="preserve">Main changes: Multiple linear regression to polynomial regression </w:t>
      </w:r>
    </w:p>
    <w:p w14:paraId="7992BFF6" w14:textId="0DDB4764" w:rsidR="00F20A7E" w:rsidRDefault="00F20A7E" w:rsidP="007D1508"/>
    <w:p w14:paraId="64421FE0" w14:textId="135874A3" w:rsidR="00AE10AB" w:rsidRDefault="00F20A7E" w:rsidP="00F20A7E">
      <w:pPr>
        <w:rPr>
          <w:b/>
          <w:bCs/>
        </w:rPr>
      </w:pPr>
      <w:r>
        <w:rPr>
          <w:b/>
          <w:bCs/>
        </w:rPr>
        <w:t>Changes &amp; Updates TP3:</w:t>
      </w:r>
    </w:p>
    <w:p w14:paraId="304E8718" w14:textId="57CDC597" w:rsidR="00F20A7E" w:rsidRDefault="00F20A7E" w:rsidP="007D1508">
      <w:r>
        <w:t>Did not get to complete all the features demonstrated in the second version of the storyboard.</w:t>
      </w:r>
    </w:p>
    <w:p w14:paraId="0C221D4E" w14:textId="77777777" w:rsidR="00AE10AB" w:rsidRDefault="00AE10AB" w:rsidP="007D1508"/>
    <w:p w14:paraId="284618FB" w14:textId="24391C84" w:rsidR="00AE10AB" w:rsidRDefault="00AE10AB" w:rsidP="007D1508">
      <w:r>
        <w:t>Main changes since TP2:</w:t>
      </w:r>
    </w:p>
    <w:p w14:paraId="09031060" w14:textId="7F6C6D16" w:rsidR="00AE10AB" w:rsidRPr="00AE10AB" w:rsidRDefault="00AE10AB" w:rsidP="00AE10AB">
      <w:pPr>
        <w:rPr>
          <w:rFonts w:eastAsia="Times New Roman" w:cstheme="minorHAnsi"/>
          <w:color w:val="000000"/>
        </w:rPr>
      </w:pPr>
      <w:r w:rsidRPr="00AE10AB">
        <w:rPr>
          <w:rFonts w:eastAsia="Times New Roman" w:cstheme="minorHAnsi"/>
          <w:color w:val="000000"/>
        </w:rPr>
        <w:t>- Achieve</w:t>
      </w:r>
      <w:r w:rsidRPr="00AE10AB">
        <w:rPr>
          <w:rFonts w:eastAsia="Times New Roman" w:cstheme="minorHAnsi"/>
          <w:color w:val="000000"/>
        </w:rPr>
        <w:t>d</w:t>
      </w:r>
      <w:r w:rsidRPr="00AE10AB">
        <w:rPr>
          <w:rFonts w:eastAsia="Times New Roman" w:cstheme="minorHAnsi"/>
          <w:color w:val="000000"/>
        </w:rPr>
        <w:t xml:space="preserve"> MVP by embedding multiple linear regression in my analysis section &amp; displaying the result</w:t>
      </w:r>
    </w:p>
    <w:p w14:paraId="5597E9CC" w14:textId="77777777" w:rsidR="00AE10AB" w:rsidRPr="00AE10AB" w:rsidRDefault="00AE10AB" w:rsidP="00AE10AB">
      <w:pPr>
        <w:rPr>
          <w:rFonts w:eastAsia="Times New Roman" w:cstheme="minorHAnsi"/>
          <w:color w:val="000000"/>
        </w:rPr>
      </w:pPr>
      <w:r w:rsidRPr="00AE10AB">
        <w:rPr>
          <w:rFonts w:eastAsia="Times New Roman" w:cstheme="minorHAnsi"/>
          <w:color w:val="000000"/>
        </w:rPr>
        <w:t>- Added a short description of the project in the “</w:t>
      </w:r>
      <w:proofErr w:type="spellStart"/>
      <w:r w:rsidRPr="00AE10AB">
        <w:rPr>
          <w:rFonts w:eastAsia="Times New Roman" w:cstheme="minorHAnsi"/>
          <w:color w:val="000000"/>
        </w:rPr>
        <w:t>infoMode</w:t>
      </w:r>
      <w:proofErr w:type="spellEnd"/>
      <w:r w:rsidRPr="00AE10AB">
        <w:rPr>
          <w:rFonts w:eastAsia="Times New Roman" w:cstheme="minorHAnsi"/>
          <w:color w:val="000000"/>
        </w:rPr>
        <w:t>"</w:t>
      </w:r>
    </w:p>
    <w:p w14:paraId="3FF1166B" w14:textId="25F452E2" w:rsidR="00AE10AB" w:rsidRPr="00AE10AB" w:rsidRDefault="00AE10AB" w:rsidP="00AE10AB">
      <w:pPr>
        <w:rPr>
          <w:rFonts w:eastAsia="Times New Roman" w:cstheme="minorHAnsi"/>
          <w:color w:val="000000"/>
        </w:rPr>
      </w:pPr>
      <w:r w:rsidRPr="00AE10AB">
        <w:rPr>
          <w:rFonts w:eastAsia="Times New Roman" w:cstheme="minorHAnsi"/>
          <w:color w:val="000000"/>
        </w:rPr>
        <w:t>- Allow</w:t>
      </w:r>
      <w:r w:rsidRPr="00AE10AB">
        <w:rPr>
          <w:rFonts w:eastAsia="Times New Roman" w:cstheme="minorHAnsi"/>
          <w:color w:val="000000"/>
        </w:rPr>
        <w:t>ed the</w:t>
      </w:r>
      <w:r w:rsidRPr="00AE10AB">
        <w:rPr>
          <w:rFonts w:eastAsia="Times New Roman" w:cstheme="minorHAnsi"/>
          <w:color w:val="000000"/>
        </w:rPr>
        <w:t xml:space="preserve"> user to import a data set from a CSV file</w:t>
      </w:r>
    </w:p>
    <w:p w14:paraId="59FF74AF" w14:textId="231CF89E" w:rsidR="00AE10AB" w:rsidRPr="00AE10AB" w:rsidRDefault="00AE10AB" w:rsidP="00AE10AB">
      <w:pPr>
        <w:rPr>
          <w:rFonts w:eastAsia="Times New Roman" w:cstheme="minorHAnsi"/>
          <w:color w:val="000000"/>
        </w:rPr>
      </w:pPr>
      <w:r w:rsidRPr="00AE10AB">
        <w:rPr>
          <w:rFonts w:eastAsia="Times New Roman" w:cstheme="minorHAnsi"/>
          <w:color w:val="000000"/>
        </w:rPr>
        <w:t>- Created an interactive board </w:t>
      </w:r>
      <w:r w:rsidRPr="00AE10AB">
        <w:rPr>
          <w:rFonts w:eastAsia="Times New Roman" w:cstheme="minorHAnsi"/>
          <w:color w:val="000000"/>
        </w:rPr>
        <w:t>&amp; i</w:t>
      </w:r>
      <w:r w:rsidRPr="00AE10AB">
        <w:rPr>
          <w:rFonts w:eastAsia="Times New Roman" w:cstheme="minorHAnsi"/>
          <w:color w:val="000000"/>
        </w:rPr>
        <w:t xml:space="preserve">mplemented the interactive board </w:t>
      </w:r>
      <w:r w:rsidRPr="00AE10AB">
        <w:rPr>
          <w:rFonts w:eastAsia="Times New Roman" w:cstheme="minorHAnsi"/>
          <w:color w:val="000000"/>
        </w:rPr>
        <w:t>for all features</w:t>
      </w:r>
    </w:p>
    <w:p w14:paraId="3BB367D2" w14:textId="571A51E3" w:rsidR="00AE10AB" w:rsidRDefault="00AE10AB" w:rsidP="00AE10AB">
      <w:pPr>
        <w:rPr>
          <w:rFonts w:eastAsia="Times New Roman" w:cstheme="minorHAnsi"/>
          <w:color w:val="000000"/>
        </w:rPr>
      </w:pPr>
      <w:r w:rsidRPr="00AE10AB">
        <w:rPr>
          <w:rFonts w:eastAsia="Times New Roman" w:cstheme="minorHAnsi"/>
          <w:color w:val="000000"/>
        </w:rPr>
        <w:t>- Double-check</w:t>
      </w:r>
      <w:r w:rsidRPr="00AE10AB">
        <w:rPr>
          <w:rFonts w:eastAsia="Times New Roman" w:cstheme="minorHAnsi"/>
          <w:color w:val="000000"/>
        </w:rPr>
        <w:t>ed</w:t>
      </w:r>
      <w:r w:rsidRPr="00AE10AB">
        <w:rPr>
          <w:rFonts w:eastAsia="Times New Roman" w:cstheme="minorHAnsi"/>
          <w:color w:val="000000"/>
        </w:rPr>
        <w:t xml:space="preserve"> everything &amp; correct</w:t>
      </w:r>
      <w:r w:rsidRPr="00AE10AB">
        <w:rPr>
          <w:rFonts w:eastAsia="Times New Roman" w:cstheme="minorHAnsi"/>
          <w:color w:val="000000"/>
        </w:rPr>
        <w:t>ed</w:t>
      </w:r>
      <w:r w:rsidRPr="00AE10AB">
        <w:rPr>
          <w:rFonts w:eastAsia="Times New Roman" w:cstheme="minorHAnsi"/>
          <w:color w:val="000000"/>
        </w:rPr>
        <w:t xml:space="preserve"> any obvious bugs</w:t>
      </w:r>
      <w:r w:rsidRPr="00AE10AB">
        <w:rPr>
          <w:rFonts w:eastAsia="Times New Roman" w:cstheme="minorHAnsi"/>
          <w:color w:val="000000"/>
        </w:rPr>
        <w:t xml:space="preserve"> </w:t>
      </w:r>
    </w:p>
    <w:p w14:paraId="40E989B0" w14:textId="13CAFEF3" w:rsidR="00AE10AB" w:rsidRDefault="00AE10AB" w:rsidP="00AE10AB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- Went through feedback collected from my peers and made improvements based on the comments:</w:t>
      </w:r>
    </w:p>
    <w:p w14:paraId="585B4ED5" w14:textId="06DD3184" w:rsidR="00AE10AB" w:rsidRPr="00AE10AB" w:rsidRDefault="00AE10AB" w:rsidP="00AE10AB">
      <w:pPr>
        <w:ind w:left="720"/>
        <w:rPr>
          <w:rFonts w:eastAsia="Times New Roman" w:cstheme="minorHAnsi"/>
          <w:color w:val="000000"/>
          <w:sz w:val="22"/>
          <w:szCs w:val="22"/>
        </w:rPr>
      </w:pPr>
      <w:r w:rsidRPr="00AE10AB">
        <w:rPr>
          <w:rFonts w:eastAsia="Times New Roman" w:cstheme="minorHAnsi"/>
          <w:color w:val="000000"/>
          <w:sz w:val="22"/>
          <w:szCs w:val="22"/>
        </w:rPr>
        <w:t>The feedback I received</w:t>
      </w:r>
      <w:r w:rsidR="009F7BA0">
        <w:rPr>
          <w:rFonts w:eastAsia="Times New Roman" w:cstheme="minorHAnsi"/>
          <w:color w:val="000000"/>
          <w:sz w:val="22"/>
          <w:szCs w:val="22"/>
        </w:rPr>
        <w:t xml:space="preserve"> &amp; Improvements I made</w:t>
      </w:r>
      <w:r w:rsidRPr="00AE10AB">
        <w:rPr>
          <w:rFonts w:eastAsia="Times New Roman" w:cstheme="minorHAnsi"/>
          <w:color w:val="000000"/>
          <w:sz w:val="22"/>
          <w:szCs w:val="22"/>
        </w:rPr>
        <w:t>:</w:t>
      </w:r>
    </w:p>
    <w:p w14:paraId="1BC5AF08" w14:textId="2B275C3D" w:rsidR="00AE10AB" w:rsidRPr="00AE10AB" w:rsidRDefault="00AE10AB" w:rsidP="00AE10AB">
      <w:pPr>
        <w:ind w:left="720"/>
        <w:rPr>
          <w:rFonts w:eastAsia="Times New Roman" w:cstheme="minorHAnsi"/>
          <w:color w:val="000000"/>
          <w:sz w:val="22"/>
          <w:szCs w:val="22"/>
        </w:rPr>
      </w:pPr>
      <w:r w:rsidRPr="00AE10AB">
        <w:rPr>
          <w:rFonts w:eastAsia="Times New Roman" w:cstheme="minorHAnsi"/>
          <w:color w:val="000000"/>
          <w:sz w:val="22"/>
          <w:szCs w:val="22"/>
        </w:rPr>
        <w:lastRenderedPageBreak/>
        <w:t>- Try to prevent error messages by helping the user determine the correct data type (categorical vs. numerical) for the graphs</w:t>
      </w:r>
      <w:r w:rsidRPr="00AE10AB">
        <w:rPr>
          <w:rFonts w:eastAsia="Times New Roman" w:cstheme="minorHAnsi"/>
          <w:color w:val="000000"/>
          <w:sz w:val="22"/>
          <w:szCs w:val="22"/>
        </w:rPr>
        <w:t xml:space="preserve"> o</w:t>
      </w:r>
      <w:r w:rsidRPr="00AE10AB">
        <w:rPr>
          <w:rFonts w:eastAsia="Times New Roman" w:cstheme="minorHAnsi"/>
          <w:color w:val="000000"/>
          <w:sz w:val="22"/>
          <w:szCs w:val="22"/>
        </w:rPr>
        <w:t xml:space="preserve">r </w:t>
      </w:r>
      <w:r w:rsidRPr="00AE10AB">
        <w:rPr>
          <w:rFonts w:eastAsia="Times New Roman" w:cstheme="minorHAnsi"/>
          <w:color w:val="000000"/>
          <w:sz w:val="22"/>
          <w:szCs w:val="22"/>
        </w:rPr>
        <w:t xml:space="preserve">consider </w:t>
      </w:r>
      <w:r w:rsidRPr="00AE10AB">
        <w:rPr>
          <w:rFonts w:eastAsia="Times New Roman" w:cstheme="minorHAnsi"/>
          <w:color w:val="000000"/>
          <w:sz w:val="22"/>
          <w:szCs w:val="22"/>
        </w:rPr>
        <w:t>creat</w:t>
      </w:r>
      <w:r w:rsidRPr="00AE10AB">
        <w:rPr>
          <w:rFonts w:eastAsia="Times New Roman" w:cstheme="minorHAnsi"/>
          <w:color w:val="000000"/>
          <w:sz w:val="22"/>
          <w:szCs w:val="22"/>
        </w:rPr>
        <w:t>ing</w:t>
      </w:r>
      <w:r w:rsidRPr="00AE10AB">
        <w:rPr>
          <w:rFonts w:eastAsia="Times New Roman" w:cstheme="minorHAnsi"/>
          <w:color w:val="000000"/>
          <w:sz w:val="22"/>
          <w:szCs w:val="22"/>
        </w:rPr>
        <w:t xml:space="preserve"> different classes for data </w:t>
      </w:r>
    </w:p>
    <w:p w14:paraId="27D5E834" w14:textId="5439EDED" w:rsidR="00AE10AB" w:rsidRPr="00AE10AB" w:rsidRDefault="00AE10AB" w:rsidP="00AE10AB">
      <w:pPr>
        <w:ind w:left="720"/>
        <w:rPr>
          <w:rFonts w:eastAsia="Times New Roman" w:cstheme="minorHAnsi"/>
          <w:color w:val="000000"/>
          <w:sz w:val="22"/>
          <w:szCs w:val="22"/>
        </w:rPr>
      </w:pPr>
      <w:r w:rsidRPr="00AE10AB">
        <w:rPr>
          <w:rFonts w:eastAsia="Times New Roman" w:cstheme="minorHAnsi"/>
          <w:color w:val="000000"/>
          <w:sz w:val="22"/>
          <w:szCs w:val="22"/>
        </w:rPr>
        <w:t xml:space="preserve">  </w:t>
      </w:r>
      <w:r w:rsidRPr="00AE10AB">
        <w:rPr>
          <w:rFonts w:eastAsia="Times New Roman" w:cstheme="minorHAnsi"/>
          <w:color w:val="000000"/>
          <w:sz w:val="22"/>
          <w:szCs w:val="22"/>
        </w:rPr>
        <w:tab/>
      </w:r>
      <w:r w:rsidRPr="00AE10AB">
        <w:rPr>
          <w:rFonts w:eastAsia="Times New Roman" w:cstheme="minorHAnsi"/>
          <w:color w:val="000000"/>
          <w:sz w:val="22"/>
          <w:szCs w:val="22"/>
        </w:rPr>
        <w:t>[Fixed it by disallowing the inappropriate variables to be chosen in the first place]</w:t>
      </w:r>
    </w:p>
    <w:p w14:paraId="54E2C62A" w14:textId="77777777" w:rsidR="00AE10AB" w:rsidRPr="00AE10AB" w:rsidRDefault="00AE10AB" w:rsidP="00AE10AB">
      <w:pPr>
        <w:ind w:left="720"/>
        <w:rPr>
          <w:rFonts w:eastAsia="Times New Roman" w:cstheme="minorHAnsi"/>
          <w:color w:val="000000"/>
          <w:sz w:val="22"/>
          <w:szCs w:val="22"/>
        </w:rPr>
      </w:pPr>
      <w:r w:rsidRPr="00AE10AB">
        <w:rPr>
          <w:rFonts w:eastAsia="Times New Roman" w:cstheme="minorHAnsi"/>
          <w:color w:val="000000"/>
          <w:sz w:val="22"/>
          <w:szCs w:val="22"/>
        </w:rPr>
        <w:t>- Case-sensitive input &amp; a lot of typing</w:t>
      </w:r>
    </w:p>
    <w:p w14:paraId="1AD91426" w14:textId="456CCEE7" w:rsidR="00AE10AB" w:rsidRPr="00AE10AB" w:rsidRDefault="00AE10AB" w:rsidP="00AE10AB">
      <w:pPr>
        <w:ind w:left="720"/>
        <w:rPr>
          <w:rFonts w:eastAsia="Times New Roman" w:cstheme="minorHAnsi"/>
          <w:color w:val="000000"/>
          <w:sz w:val="22"/>
          <w:szCs w:val="22"/>
        </w:rPr>
      </w:pPr>
      <w:r w:rsidRPr="00AE10AB">
        <w:rPr>
          <w:rFonts w:eastAsia="Times New Roman" w:cstheme="minorHAnsi"/>
          <w:color w:val="000000"/>
          <w:sz w:val="22"/>
          <w:szCs w:val="22"/>
        </w:rPr>
        <w:t xml:space="preserve">  </w:t>
      </w:r>
      <w:r w:rsidRPr="00AE10AB">
        <w:rPr>
          <w:rFonts w:eastAsia="Times New Roman" w:cstheme="minorHAnsi"/>
          <w:color w:val="000000"/>
          <w:sz w:val="22"/>
          <w:szCs w:val="22"/>
        </w:rPr>
        <w:tab/>
      </w:r>
      <w:r w:rsidRPr="00AE10AB">
        <w:rPr>
          <w:rFonts w:eastAsia="Times New Roman" w:cstheme="minorHAnsi"/>
          <w:color w:val="000000"/>
          <w:sz w:val="22"/>
          <w:szCs w:val="22"/>
        </w:rPr>
        <w:t>[Fixed it by replacing user input with buttons]</w:t>
      </w:r>
    </w:p>
    <w:p w14:paraId="14E6B5F2" w14:textId="77777777" w:rsidR="00AE10AB" w:rsidRPr="00AE10AB" w:rsidRDefault="00AE10AB" w:rsidP="00AE10AB">
      <w:pPr>
        <w:ind w:left="720"/>
        <w:rPr>
          <w:rFonts w:eastAsia="Times New Roman" w:cstheme="minorHAnsi"/>
          <w:color w:val="000000"/>
          <w:sz w:val="22"/>
          <w:szCs w:val="22"/>
        </w:rPr>
      </w:pPr>
      <w:r w:rsidRPr="00AE10AB">
        <w:rPr>
          <w:rFonts w:eastAsia="Times New Roman" w:cstheme="minorHAnsi"/>
          <w:color w:val="000000"/>
          <w:sz w:val="22"/>
          <w:szCs w:val="22"/>
        </w:rPr>
        <w:t>- Default Database to prevent importing database multiple times when there is an error message</w:t>
      </w:r>
    </w:p>
    <w:p w14:paraId="71DECAF8" w14:textId="7A4A54F2" w:rsidR="00AE10AB" w:rsidRPr="00AE10AB" w:rsidRDefault="00AE10AB" w:rsidP="00AE10AB">
      <w:pPr>
        <w:ind w:left="720"/>
        <w:rPr>
          <w:rFonts w:eastAsia="Times New Roman" w:cstheme="minorHAnsi"/>
          <w:color w:val="000000"/>
          <w:sz w:val="22"/>
          <w:szCs w:val="22"/>
        </w:rPr>
      </w:pPr>
      <w:r w:rsidRPr="00AE10AB">
        <w:rPr>
          <w:rFonts w:eastAsia="Times New Roman" w:cstheme="minorHAnsi"/>
          <w:color w:val="000000"/>
          <w:sz w:val="22"/>
          <w:szCs w:val="22"/>
        </w:rPr>
        <w:t xml:space="preserve">  </w:t>
      </w:r>
      <w:r w:rsidRPr="00AE10AB">
        <w:rPr>
          <w:rFonts w:eastAsia="Times New Roman" w:cstheme="minorHAnsi"/>
          <w:color w:val="000000"/>
          <w:sz w:val="22"/>
          <w:szCs w:val="22"/>
        </w:rPr>
        <w:tab/>
      </w:r>
      <w:r w:rsidRPr="00AE10AB">
        <w:rPr>
          <w:rFonts w:eastAsia="Times New Roman" w:cstheme="minorHAnsi"/>
          <w:color w:val="000000"/>
          <w:sz w:val="22"/>
          <w:szCs w:val="22"/>
        </w:rPr>
        <w:t>[Fixed it by creating a shortcut command to load demo data]</w:t>
      </w:r>
    </w:p>
    <w:p w14:paraId="0B1D85EE" w14:textId="77777777" w:rsidR="00AE10AB" w:rsidRPr="00AE10AB" w:rsidRDefault="00AE10AB" w:rsidP="00AE10AB">
      <w:pPr>
        <w:ind w:left="720"/>
        <w:rPr>
          <w:rFonts w:eastAsia="Times New Roman" w:cstheme="minorHAnsi"/>
          <w:color w:val="000000"/>
          <w:sz w:val="22"/>
          <w:szCs w:val="22"/>
        </w:rPr>
      </w:pPr>
      <w:r w:rsidRPr="00AE10AB">
        <w:rPr>
          <w:rFonts w:eastAsia="Times New Roman" w:cstheme="minorHAnsi"/>
          <w:color w:val="000000"/>
          <w:sz w:val="22"/>
          <w:szCs w:val="22"/>
        </w:rPr>
        <w:t>- X-axis labels overlap with each other when "Date" is the x-variable</w:t>
      </w:r>
    </w:p>
    <w:p w14:paraId="505D0D61" w14:textId="4D9D7FE5" w:rsidR="00F20A7E" w:rsidRPr="00AE10AB" w:rsidRDefault="00AE10AB" w:rsidP="009F7BA0">
      <w:pPr>
        <w:ind w:left="720"/>
        <w:rPr>
          <w:rFonts w:eastAsia="Times New Roman" w:cstheme="minorHAnsi"/>
          <w:color w:val="000000"/>
          <w:sz w:val="22"/>
          <w:szCs w:val="22"/>
        </w:rPr>
      </w:pPr>
      <w:r w:rsidRPr="00AE10AB">
        <w:rPr>
          <w:rFonts w:eastAsia="Times New Roman" w:cstheme="minorHAnsi"/>
          <w:color w:val="000000"/>
          <w:sz w:val="22"/>
          <w:szCs w:val="22"/>
        </w:rPr>
        <w:t xml:space="preserve">  </w:t>
      </w:r>
      <w:r w:rsidRPr="00AE10AB">
        <w:rPr>
          <w:rFonts w:eastAsia="Times New Roman" w:cstheme="minorHAnsi"/>
          <w:color w:val="000000"/>
          <w:sz w:val="22"/>
          <w:szCs w:val="22"/>
        </w:rPr>
        <w:tab/>
      </w:r>
      <w:r w:rsidRPr="00AE10AB">
        <w:rPr>
          <w:rFonts w:eastAsia="Times New Roman" w:cstheme="minorHAnsi"/>
          <w:color w:val="000000"/>
          <w:sz w:val="22"/>
          <w:szCs w:val="22"/>
        </w:rPr>
        <w:t>[Fixed it by adjusting the angle of the text]</w:t>
      </w:r>
    </w:p>
    <w:sectPr w:rsidR="00F20A7E" w:rsidRPr="00AE1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46E36"/>
    <w:multiLevelType w:val="multilevel"/>
    <w:tmpl w:val="A12A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864153"/>
    <w:multiLevelType w:val="hybridMultilevel"/>
    <w:tmpl w:val="21FE5E92"/>
    <w:lvl w:ilvl="0" w:tplc="755E1C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32DC1"/>
    <w:multiLevelType w:val="multilevel"/>
    <w:tmpl w:val="265E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450927">
    <w:abstractNumId w:val="0"/>
  </w:num>
  <w:num w:numId="2" w16cid:durableId="1749694188">
    <w:abstractNumId w:val="1"/>
  </w:num>
  <w:num w:numId="3" w16cid:durableId="846361488">
    <w:abstractNumId w:val="2"/>
  </w:num>
  <w:num w:numId="4" w16cid:durableId="479810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508"/>
    <w:rsid w:val="00097F48"/>
    <w:rsid w:val="00195CF2"/>
    <w:rsid w:val="00526A4D"/>
    <w:rsid w:val="005766D5"/>
    <w:rsid w:val="005A7B62"/>
    <w:rsid w:val="005D086F"/>
    <w:rsid w:val="00676D37"/>
    <w:rsid w:val="00745E4C"/>
    <w:rsid w:val="0078138A"/>
    <w:rsid w:val="007D1508"/>
    <w:rsid w:val="00884EC0"/>
    <w:rsid w:val="00977FD0"/>
    <w:rsid w:val="009F7BA0"/>
    <w:rsid w:val="00AE10AB"/>
    <w:rsid w:val="00D30608"/>
    <w:rsid w:val="00DC244E"/>
    <w:rsid w:val="00E03D60"/>
    <w:rsid w:val="00E042F8"/>
    <w:rsid w:val="00E45656"/>
    <w:rsid w:val="00F2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58B7E"/>
  <w15:chartTrackingRefBased/>
  <w15:docId w15:val="{34CFAD30-ED1E-FD46-A1BD-D1C74941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D1508"/>
  </w:style>
  <w:style w:type="character" w:customStyle="1" w:styleId="DateChar">
    <w:name w:val="Date Char"/>
    <w:basedOn w:val="DefaultParagraphFont"/>
    <w:link w:val="Date"/>
    <w:uiPriority w:val="99"/>
    <w:semiHidden/>
    <w:rsid w:val="007D1508"/>
  </w:style>
  <w:style w:type="paragraph" w:styleId="NormalWeb">
    <w:name w:val="Normal (Web)"/>
    <w:basedOn w:val="Normal"/>
    <w:uiPriority w:val="99"/>
    <w:semiHidden/>
    <w:unhideWhenUsed/>
    <w:rsid w:val="00526A4D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C2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Kexin</dc:creator>
  <cp:keywords/>
  <dc:description/>
  <cp:lastModifiedBy>Luo, Kexin</cp:lastModifiedBy>
  <cp:revision>9</cp:revision>
  <dcterms:created xsi:type="dcterms:W3CDTF">2022-04-22T23:51:00Z</dcterms:created>
  <dcterms:modified xsi:type="dcterms:W3CDTF">2022-04-27T19:19:00Z</dcterms:modified>
</cp:coreProperties>
</file>