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578F" w14:textId="5BDB1D0C" w:rsidR="00831CDC" w:rsidRDefault="007F1F7B">
      <w:r>
        <w:t>TIPOS DE CABELO</w:t>
      </w:r>
    </w:p>
    <w:p w14:paraId="23DF194B" w14:textId="77777777" w:rsidR="007F1F7B" w:rsidRDefault="007F1F7B"/>
    <w:p w14:paraId="226FFEAE" w14:textId="77777777" w:rsidR="007F1F7B" w:rsidRDefault="007F1F7B" w:rsidP="007F1F7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</w:t>
      </w:r>
      <w:r>
        <w:rPr>
          <w:rStyle w:val="Forte"/>
          <w:rFonts w:ascii="Arial" w:eastAsiaTheme="majorEastAsia" w:hAnsi="Arial" w:cs="Arial"/>
          <w:color w:val="000000"/>
        </w:rPr>
        <w:t> cabelos lisos</w:t>
      </w:r>
      <w:r>
        <w:rPr>
          <w:rFonts w:ascii="Arial" w:hAnsi="Arial" w:cs="Arial"/>
          <w:color w:val="000000"/>
        </w:rPr>
        <w:t> são classificados com o número 1 e são divididos em tipos </w:t>
      </w:r>
      <w:r>
        <w:rPr>
          <w:rStyle w:val="Forte"/>
          <w:rFonts w:ascii="Arial" w:eastAsiaTheme="majorEastAsia" w:hAnsi="Arial" w:cs="Arial"/>
          <w:color w:val="000000"/>
        </w:rPr>
        <w:t>1A, 1B</w:t>
      </w:r>
      <w:r>
        <w:rPr>
          <w:rFonts w:ascii="Arial" w:hAnsi="Arial" w:cs="Arial"/>
          <w:color w:val="000000"/>
        </w:rPr>
        <w:t> e </w:t>
      </w:r>
      <w:r>
        <w:rPr>
          <w:rStyle w:val="Forte"/>
          <w:rFonts w:ascii="Arial" w:eastAsiaTheme="majorEastAsia" w:hAnsi="Arial" w:cs="Arial"/>
          <w:color w:val="000000"/>
        </w:rPr>
        <w:t>1C</w:t>
      </w:r>
      <w:r>
        <w:rPr>
          <w:rFonts w:ascii="Arial" w:hAnsi="Arial" w:cs="Arial"/>
          <w:color w:val="000000"/>
        </w:rPr>
        <w:t>. A diferença entre os três tipos de cabelo liso está na espessura dos fios, os cabelos tipo 1A são finos, 1B médios e 1C são cabelos lisos grossos. Entenda em detalhes cada tipos de cabelo liso:</w:t>
      </w:r>
    </w:p>
    <w:p w14:paraId="3D8A1DC5" w14:textId="77777777" w:rsidR="007F1F7B" w:rsidRDefault="007F1F7B" w:rsidP="007F1F7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Style w:val="Forte"/>
          <w:rFonts w:ascii="Arial" w:eastAsiaTheme="majorEastAsia" w:hAnsi="Arial" w:cs="Arial"/>
          <w:color w:val="000000"/>
        </w:rPr>
        <w:t>Tipo 1A: </w:t>
      </w:r>
      <w:r>
        <w:rPr>
          <w:rFonts w:ascii="Arial" w:hAnsi="Arial" w:cs="Arial"/>
          <w:color w:val="000000"/>
        </w:rPr>
        <w:t>esse tipo de cabelo liso é mais fino e alinhado, porque ter espessura fina tende a dar mais nós e embaraçar com facilidade. Essa característica também faz com que o óleo do couro cabeludo tenha mais facilidade de descer para o comprimento, o que faz com que esse tipo de cabelo seja mais oleoso.</w:t>
      </w:r>
    </w:p>
    <w:p w14:paraId="76A4F01F" w14:textId="77777777" w:rsidR="007F1F7B" w:rsidRDefault="007F1F7B" w:rsidP="007F1F7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Style w:val="Forte"/>
          <w:rFonts w:ascii="Arial" w:eastAsiaTheme="majorEastAsia" w:hAnsi="Arial" w:cs="Arial"/>
          <w:color w:val="000000"/>
        </w:rPr>
        <w:t>Tipo 1B: </w:t>
      </w:r>
      <w:r>
        <w:rPr>
          <w:rFonts w:ascii="Arial" w:hAnsi="Arial" w:cs="Arial"/>
          <w:color w:val="000000"/>
        </w:rPr>
        <w:t>os cabelos desse tipo tendem a ser mais grossos e com uma mistura dos fios 1A, em razão dos cabelos mais grossos eles tendem a ser mais volumosos e </w:t>
      </w:r>
      <w:hyperlink r:id="rId4" w:tgtFrame="_self" w:history="1">
        <w:r>
          <w:rPr>
            <w:rStyle w:val="Hyperlink"/>
            <w:rFonts w:ascii="Arial" w:eastAsiaTheme="majorEastAsia" w:hAnsi="Arial" w:cs="Arial"/>
            <w:b/>
            <w:bCs/>
          </w:rPr>
          <w:t>menos oleosos</w:t>
        </w:r>
      </w:hyperlink>
      <w:r>
        <w:rPr>
          <w:rFonts w:ascii="Arial" w:hAnsi="Arial" w:cs="Arial"/>
          <w:color w:val="000000"/>
        </w:rPr>
        <w:t>.</w:t>
      </w:r>
    </w:p>
    <w:p w14:paraId="309CC222" w14:textId="77777777" w:rsidR="007F1F7B" w:rsidRDefault="007F1F7B" w:rsidP="007F1F7B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Style w:val="Forte"/>
          <w:rFonts w:ascii="Arial" w:eastAsiaTheme="majorEastAsia" w:hAnsi="Arial" w:cs="Arial"/>
          <w:color w:val="000000"/>
        </w:rPr>
        <w:t>Tipo 1C:</w:t>
      </w:r>
      <w:r>
        <w:rPr>
          <w:rFonts w:ascii="Arial" w:hAnsi="Arial" w:cs="Arial"/>
          <w:color w:val="000000"/>
        </w:rPr>
        <w:t> esse tipo de cabelo é o mais grosso de todos e tende a ser mais pesado e volumoso, além do fio ser mais resistente e brilhoso.</w:t>
      </w:r>
    </w:p>
    <w:p w14:paraId="2E276C5A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Tipos de cabelo ondulado</w:t>
      </w:r>
    </w:p>
    <w:p w14:paraId="39747803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cabelo ondulado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é um tipo de cabelo bastante versátil, porque dependendo do tipo ele consegue transitar entre o liso e o cacheado, </w:t>
      </w:r>
      <w:proofErr w:type="gram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também</w:t>
      </w:r>
      <w:proofErr w:type="gram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dependendo da forma que é finalizado. </w:t>
      </w:r>
      <w:proofErr w:type="gram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tipo de fio têm</w:t>
      </w:r>
      <w:proofErr w:type="gram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pequenas curvas, que se diferenciam dos cabelos lisos, e que não chegam a ser classificadas como cachos por serem muito abertas. Os cabelos ondulados são classificados com a numeração 2 e divididos entre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2A, 2B e 2C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Confira com detalhes as características dos cabelos ondulados:</w:t>
      </w:r>
    </w:p>
    <w:p w14:paraId="442CD139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2A: 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tipo de cabelo ondulado é mais semelhante ao cabelo liso. Ele é classificado como ondulado pois apresenta uma leve ondulação, mas nada muito marcante. Por ser mais parecido com o liso ele é o menos volumoso dos cabelos ondulados e tende a ser mais oleoso.</w:t>
      </w:r>
    </w:p>
    <w:p w14:paraId="06635226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2B: 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tipo de fio tem uma ondulação mais acentuada em formato em “S”, por ter um pouco mais de volume o cabelo ondulado tipo 2B já apresenta um pouco mais de </w:t>
      </w:r>
      <w:proofErr w:type="spell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frizz</w:t>
      </w:r>
      <w:proofErr w:type="spell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no geral as ondas ficam mais intensas no comprimento do cabelo.</w:t>
      </w:r>
    </w:p>
    <w:p w14:paraId="2B533880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3B: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as ondas desse tipo de cabelo são mais definidas e ele se aproxima mais do cabelo cacheado, dependendo da finalização ele pode ficar semelhante a </w:t>
      </w:r>
      <w:proofErr w:type="gram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cabelo</w:t>
      </w:r>
      <w:proofErr w:type="gram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3A. Esse é o tipo de cabelo ondulado mais volumoso e com mais </w:t>
      </w:r>
      <w:proofErr w:type="spell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frizz</w:t>
      </w:r>
      <w:proofErr w:type="spell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ele tende a ser oleoso no couro cabeludo e um pouco mais seco nas pontas.</w:t>
      </w:r>
    </w:p>
    <w:p w14:paraId="5CF20DCC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Tipos de cabelo cacheado</w:t>
      </w:r>
    </w:p>
    <w:p w14:paraId="4D0825EC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Os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cabelos cacheados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também são conhecidos como cabelos encaracolados, eles são classificados com a numeração 3 e divididos em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3A, 3B e 3C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fio é formado por caracóis que podem ser mais abertos ou mais fechados. Por conta dos cachos, esse tipo de cabelo tende a ser mais seco no comprimento porque o óleo do couro cabeludo encontra mais dificuldade para descer até as pontas.</w:t>
      </w:r>
    </w:p>
    <w:p w14:paraId="4CA3AE44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3A: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esse tipo de cabelo tem os cachos mais abertos e dependendo de como for finalizado fica parecendo um cabelo ondulado do tipo 2C. Ele apresenta mais volume e definição que os cabelos ondulados, esse tipo de fio tende a ser o mais oleoso dos cabelos cacheados.</w:t>
      </w:r>
    </w:p>
    <w:p w14:paraId="3E61573F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3B: 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tipo de cabelo cacheado é mais ondulado na raiz e conta com cachos mais definidos nas pontas. Ele apresenta mais </w:t>
      </w:r>
      <w:proofErr w:type="spell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frizz</w:t>
      </w:r>
      <w:proofErr w:type="spell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exige cuidados especiais com a hidratação por ter tendência de ser menos oleoso. Os cabelos do tipo 3B contam com bastante definição e volume.</w:t>
      </w:r>
    </w:p>
    <w:p w14:paraId="375CDEFC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3C: 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tipos de cachos deste cabelo são mais fechados. O que faz com que o fator encolhimento seja mais visível, ou seja, o cabelo parece menor do que realmente é por conta dos cachos que encolhem os fios para formar os caracóis. Os cachos são formados desde a raiz e desenvolvidos ao longo do comprimento. Esse tipo de fio tende a ser mais ressecado e apresenta muito volume e definição.</w:t>
      </w:r>
    </w:p>
    <w:p w14:paraId="21E0F485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Tipos de cabelo crespo</w:t>
      </w:r>
    </w:p>
    <w:p w14:paraId="4E114EDC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cabelos crespos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apresentam cachos bem mais fechados, por isso eles tendem a ser mais volumosos e definidos. Por conta disso, os cabelos crespos também tendem a ser mais ressecados e apresentar mais </w:t>
      </w:r>
      <w:proofErr w:type="spell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frizz</w:t>
      </w:r>
      <w:proofErr w:type="spell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Eles são classificados pelo número 4 e divididos nas categorias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4A, 4B e 4C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Confira os detalhes desse tipo de fio abaixo:</w:t>
      </w:r>
    </w:p>
    <w:p w14:paraId="090B1EC6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4A: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semelhante ao cabelo cacheado 3C, esse tipo de cabelo crespo apresenta o cacho mais fechado em comparação aos cacheados e mais aberto em comparação aos outros crespos. O fator encolhimento se torna mais visível em comparação aos cacheados e ele tende a precisar de mais atenção com a hidratação.</w:t>
      </w:r>
    </w:p>
    <w:p w14:paraId="0AA84509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4B: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a partir desse tipo de fio, os cabelos crespos tendem a perder o aspecto de caracóis e ter característica de zigue-zague como se o fio tivesse o formato de vários “</w:t>
      </w:r>
      <w:proofErr w:type="spell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Z’s</w:t>
      </w:r>
      <w:proofErr w:type="spell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 Por conta dessa característica, ele tende a ser mais volumoso e mais seco, o que faz com que o fio seja mais frágil.</w:t>
      </w:r>
    </w:p>
    <w:p w14:paraId="746D1919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Tipo 4C: 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os fios em zigue-zague mais fechados, esse tipo de fio não apresenta </w:t>
      </w:r>
      <w:proofErr w:type="gram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definição</w:t>
      </w:r>
      <w:proofErr w:type="gram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 é o cabelo mais volumoso de todos. Por conta disso, o fator encolhimento é mais acentuado nos cabelos crespos 4C. Além disso, eles tendem a ser mais </w:t>
      </w:r>
      <w:hyperlink r:id="rId5" w:tgtFrame="_self" w:history="1">
        <w:r w:rsidRPr="007F1F7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pt-BR"/>
          </w:rPr>
          <w:t>res</w:t>
        </w:r>
      </w:hyperlink>
    </w:p>
    <w:p w14:paraId="49ADD9F3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Como saber qual o seu tipo de cabelo?</w:t>
      </w:r>
    </w:p>
    <w:p w14:paraId="2D8F275B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Para saber o seu tipo de cabelo é preciso analisar os fios para entender qual a curvatura é mais presente. Faça isso sem aplicar nenhum produto, pois os produtos podem deixar o cabelo mais definido. Analise as mechas e encontre o tipo de cabelo dominante nos seus fios.</w:t>
      </w:r>
    </w:p>
    <w:p w14:paraId="67E58CFF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Lembrando que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nenhum cabelo tem apenas um tipo de fio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 conta do crescimento capilar, procedimentos químicos e cortes, as formas do fio podem ser alteradas. Então é comum uma pessoa ter mais de um tipo de cabelo.</w:t>
      </w:r>
    </w:p>
    <w:p w14:paraId="7B207F72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Cabelo cacheado: como definir os cachos e dicas de cuidados</w:t>
      </w:r>
    </w:p>
    <w:p w14:paraId="28C63ADE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Cachos definidos ou cabelo volumoso? De qual time você é? Ou, se você preferir, é possível juntar volume e definição e dar ainda mais destaque para os cachos. Seja qual for a opção que você mais gosta, definir os cachos é encarado como um desafio por muitas cacheadas, seja por não entender qual técnica usar, qual produto correto ou porque o cabelo precisa de cuidados mais profundos como </w:t>
      </w:r>
      <w:hyperlink r:id="rId6" w:tgtFrame="_self" w:history="1">
        <w:r w:rsidRPr="007F1F7B">
          <w:rPr>
            <w:rFonts w:ascii="Arial" w:eastAsia="Times New Roman" w:hAnsi="Arial" w:cs="Arial"/>
            <w:color w:val="0000FF"/>
            <w:sz w:val="24"/>
            <w:szCs w:val="24"/>
            <w:lang w:eastAsia="pt-BR"/>
          </w:rPr>
          <w:t>hidratação</w:t>
        </w:r>
      </w:hyperlink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 </w:t>
      </w:r>
      <w:hyperlink r:id="rId7" w:tgtFrame="_self" w:history="1">
        <w:r w:rsidRPr="007F1F7B">
          <w:rPr>
            <w:rFonts w:ascii="Arial" w:eastAsia="Times New Roman" w:hAnsi="Arial" w:cs="Arial"/>
            <w:color w:val="0000FF"/>
            <w:sz w:val="24"/>
            <w:szCs w:val="24"/>
            <w:lang w:eastAsia="pt-BR"/>
          </w:rPr>
          <w:t>nutrição</w:t>
        </w:r>
      </w:hyperlink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para garantir cachos mais definidos.</w:t>
      </w:r>
    </w:p>
    <w:p w14:paraId="57CD1344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o objetivo de deixar o cabelo cacheado definido, o blog </w:t>
      </w:r>
      <w:r w:rsidRPr="007F1F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Beleza Extraordinária</w:t>
      </w: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separou algumas dicas que vão te ajudar a entender como deixar os fios definidos, hidratados, nutridos e brilhosos.</w:t>
      </w:r>
    </w:p>
    <w:p w14:paraId="7168EF84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Quais são os tipos de cabelo cacheado?</w:t>
      </w:r>
    </w:p>
    <w:p w14:paraId="61B996A8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Entender o seu tipo de cabelo cacheado é essencial para saber quais cuidados tem com o seu fio. Os tipos de cabelo são definidos com a junção de números e letras A, B e C.</w:t>
      </w:r>
    </w:p>
    <w:p w14:paraId="27D5A70A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cabelos cacheados são do tipo 3, em que o cabelo 3A tem um cacho extremamente aberto, que se aproxima dos cabelos ondulados, 3B com cachos definidos e 3C com cachos mais fechados, o que favorece a definição e o volume. Enquanto os cabelos crespos podem ser identificados em 4A que se aproxima do cabelo cacheado, 4B com curvatura semelhante a um zigue-zague e o 4C com o cabelo com zigue-zague mais fechado que tem mais facilidade em ter volume do que definição.</w:t>
      </w:r>
    </w:p>
    <w:p w14:paraId="4A75F5B6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1F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Como identificar meu tipo de cacho?</w:t>
      </w:r>
    </w:p>
    <w:p w14:paraId="2A60211C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identificar o seu tipo de cacho é necessário analisar o sem cabelo sem qualquer tipo de finalização. Dessa forma será possível entender qual curvatura é predominante no seu cabelo. É comum as cacheadas e crespas terem mais de um tipo de cacho, por isso é necessário entender aquele predominante e as diferentes áreas para fazer diferentes finalizações, se necessário.</w:t>
      </w:r>
    </w:p>
    <w:p w14:paraId="44E2E86B" w14:textId="77777777" w:rsidR="007F1F7B" w:rsidRPr="007F1F7B" w:rsidRDefault="007F1F7B" w:rsidP="007F1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exemplo, se grande parte do seu cabelo é 3C e algumas regiões são 3A e você deseja mais definição, entender qual parte é 3A vai te ajudar a finalizar o cabelo da forma que você quer. Nesse caso, uma das soluções é fazer </w:t>
      </w:r>
      <w:proofErr w:type="spellStart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dedoliss</w:t>
      </w:r>
      <w:proofErr w:type="spellEnd"/>
      <w:r w:rsidRPr="007F1F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parte que não cacheia tanto. Além disso, é normal o cabelo mudar com o passar do tempo, cuidados e procedimentos químicos que ele sofre.</w:t>
      </w:r>
    </w:p>
    <w:p w14:paraId="0B926869" w14:textId="11864746" w:rsidR="007F1F7B" w:rsidRDefault="008E2C1B">
      <w:r>
        <w:lastRenderedPageBreak/>
        <w:t xml:space="preserve">Restrições: </w:t>
      </w:r>
    </w:p>
    <w:p w14:paraId="435DD064" w14:textId="4F552E34" w:rsidR="008E2C1B" w:rsidRDefault="008E2C1B">
      <w:r>
        <w:t>O site é direcionado apenas para mulheres.</w:t>
      </w:r>
    </w:p>
    <w:p w14:paraId="008FACD8" w14:textId="392F2C0F" w:rsidR="008E2C1B" w:rsidRDefault="00F91536">
      <w:r>
        <w:t>Só acessará a tela dicas e quiz, se fazer o cadastro.</w:t>
      </w:r>
    </w:p>
    <w:p w14:paraId="3790CEEE" w14:textId="77777777" w:rsidR="00F91536" w:rsidRDefault="00F91536"/>
    <w:sectPr w:rsidR="00F91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7B"/>
    <w:rsid w:val="006D5482"/>
    <w:rsid w:val="007F1F7B"/>
    <w:rsid w:val="00831CDC"/>
    <w:rsid w:val="008E2C1B"/>
    <w:rsid w:val="00F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E4AC"/>
  <w15:chartTrackingRefBased/>
  <w15:docId w15:val="{DCB70BAF-E9CC-4849-8E0E-2244B974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82"/>
  </w:style>
  <w:style w:type="paragraph" w:styleId="Ttulo1">
    <w:name w:val="heading 1"/>
    <w:basedOn w:val="Normal"/>
    <w:next w:val="Normal"/>
    <w:link w:val="Ttulo1Char"/>
    <w:uiPriority w:val="9"/>
    <w:qFormat/>
    <w:rsid w:val="006D548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548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4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54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5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43412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5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4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4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4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5482"/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548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482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5482"/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5482"/>
    <w:rPr>
      <w:rFonts w:asciiTheme="majorHAnsi" w:eastAsiaTheme="majorEastAsia" w:hAnsiTheme="majorHAnsi" w:cstheme="majorBidi"/>
      <w:caps/>
      <w:color w:val="B43412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5482"/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482"/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482"/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482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5482"/>
    <w:pPr>
      <w:spacing w:line="240" w:lineRule="auto"/>
    </w:pPr>
    <w:rPr>
      <w:b/>
      <w:bCs/>
      <w:smallCaps/>
      <w:color w:val="505046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6D548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D5482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4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5482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6D5482"/>
    <w:rPr>
      <w:b/>
      <w:bCs/>
    </w:rPr>
  </w:style>
  <w:style w:type="character" w:styleId="nfase">
    <w:name w:val="Emphasis"/>
    <w:basedOn w:val="Fontepargpadro"/>
    <w:uiPriority w:val="20"/>
    <w:qFormat/>
    <w:rsid w:val="006D5482"/>
    <w:rPr>
      <w:i/>
      <w:iCs/>
    </w:rPr>
  </w:style>
  <w:style w:type="paragraph" w:styleId="SemEspaamento">
    <w:name w:val="No Spacing"/>
    <w:uiPriority w:val="1"/>
    <w:qFormat/>
    <w:rsid w:val="006D548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D548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D5482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D5482"/>
    <w:rPr>
      <w:color w:val="505046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48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482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D54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D54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D548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6D5482"/>
    <w:rPr>
      <w:b/>
      <w:bCs/>
      <w:smallCaps/>
      <w:color w:val="505046" w:themeColor="text2"/>
      <w:u w:val="single"/>
    </w:rPr>
  </w:style>
  <w:style w:type="character" w:styleId="TtulodoLivro">
    <w:name w:val="Book Title"/>
    <w:basedOn w:val="Fontepargpadro"/>
    <w:uiPriority w:val="33"/>
    <w:qFormat/>
    <w:rsid w:val="006D548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D548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F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1F7B"/>
    <w:rPr>
      <w:color w:val="0000FF"/>
      <w:u w:val="single"/>
    </w:rPr>
  </w:style>
  <w:style w:type="character" w:customStyle="1" w:styleId="articleheaderheadinglabel">
    <w:name w:val="articleheader__heading__label"/>
    <w:basedOn w:val="Fontepargpadro"/>
    <w:rsid w:val="007F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real-paris.com.br/o-que-e-umectacao-capil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real-paris.com.br/dermatologista-explica-4-beneficios-da-hidratacao-para-o-rosto" TargetMode="External"/><Relationship Id="rId5" Type="http://schemas.openxmlformats.org/officeDocument/2006/relationships/hyperlink" Target="https://www.loreal-paris.com.br/4-dicas-para-recuperar-o-cabelo-ressecado" TargetMode="External"/><Relationship Id="rId4" Type="http://schemas.openxmlformats.org/officeDocument/2006/relationships/hyperlink" Target="https://www.loreal-paris.com.br/cabelo%20oleoso%20como%20manter%20os%20fios%20limp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OLIVEIRA BARBOSA .</dc:creator>
  <cp:keywords/>
  <dc:description/>
  <cp:lastModifiedBy>CINDY OLIVEIRA BARBOSA .</cp:lastModifiedBy>
  <cp:revision>3</cp:revision>
  <dcterms:created xsi:type="dcterms:W3CDTF">2024-04-28T14:27:00Z</dcterms:created>
  <dcterms:modified xsi:type="dcterms:W3CDTF">2024-04-29T17:43:00Z</dcterms:modified>
</cp:coreProperties>
</file>