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4123B9" w:rsidRPr="004123B9" w14:paraId="26A74640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8799700" w14:textId="7785189A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Kathy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3BA28F86" w14:textId="7D32AB43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Urell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77CB60FB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4F34BFB5" w14:textId="0018BAA4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Bob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35AB521B" w14:textId="73E030E9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Urell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52052B9C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37CBAC9B" w14:textId="26DDA8A8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Carmen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1BA97686" w14:textId="53488A8E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Hensley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036C28E0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64540E04" w14:textId="0BB981CE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Kathy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07AAA013" w14:textId="7CA80F04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Dumont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577D387C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3977DD02" w14:textId="48BE08CB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Kerry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4666799B" w14:textId="79BF8844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Hedley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0E6B238D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27835D16" w14:textId="5A178D53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Rick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7596E90F" w14:textId="4FB0E4B3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Talcott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704FDB2A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51634B8C" w14:textId="7A248152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Pat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69561C2A" w14:textId="590359CE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Fairchild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3C2B45FC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17EEC714" w14:textId="09EBCFFC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Roya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3E580276" w14:textId="3F21C9D4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Call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2C774977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78AD1AEC" w14:textId="5528991A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Caren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23EEB6FD" w14:textId="26D7EB71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Sanchez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7498B48C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2E68C3EF" w14:textId="06A4DC5F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Jeff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043176F4" w14:textId="109D7BAC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Oberholtzer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52B0E023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66007BA1" w14:textId="407779E0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Susan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3B93C13B" w14:textId="256FD0B2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Joyal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426AD26C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70A1C135" w14:textId="276F4F9A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Rachel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087E07DE" w14:textId="5C62F2CC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Donawerth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54D8E057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64070A97" w14:textId="228AEF83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Precious Jade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7D2E3485" w14:textId="2D66ED3E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Teo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13567E76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57487EF4" w14:textId="0B0D485A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Stacey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133B465D" w14:textId="38C840FF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Cartledge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043CA288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4AD3DCE7" w14:textId="0EFE8709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Brent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3CCE7418" w14:textId="40697901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Yunek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617CE2B7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45366495" w14:textId="2A0D746F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Suzette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52BD7F92" w14:textId="53D77AF7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Yunek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299C9E88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2B50C85C" w14:textId="57BC7C0C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Judy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552345B7" w14:textId="7106D9C4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Streed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12410E4E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14A63006" w14:textId="7A65996E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Teresa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468D06F5" w14:textId="4F5BBFEB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Jackson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3DD06A3E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1E84FA74" w14:textId="59F0984C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Kellen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6E88E42B" w14:textId="58600A20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Allen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4F95B4FE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48B889D2" w14:textId="24E0649B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Selena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6A8C2C1B" w14:textId="3279D3D4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Fang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5D46D757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3AAF064B" w14:textId="7840957F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Chris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67913559" w14:textId="7DD738B2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Brown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22BCAD8D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3F4915B6" w14:textId="7AE08C65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Raina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71D2AFCB" w14:textId="40107CA5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Monnig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363B3F4B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792F10F7" w14:textId="07F4E2E9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Jay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1DAADF66" w14:textId="7AEED2A3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Wertin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55AFD8CA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6E9AD0A9" w14:textId="17637C2F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Caroline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4443D429" w14:textId="5657D451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Wilson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431A823D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8E313ED" w14:textId="68CF377B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John R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0A801463" w14:textId="66FDBF8A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Goodrich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25838720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30314986" w14:textId="61ACED9B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Vikki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6DDE6C06" w14:textId="26258076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Dunsmore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54FBADAA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23FD96DD" w14:textId="775DB69B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Dena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52916DE2" w14:textId="2D4B29B8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Harrison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  <w:tr w:rsidR="004123B9" w:rsidRPr="004123B9" w14:paraId="46347D47" w14:textId="77777777" w:rsidTr="004123B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3ECCD25E" w14:textId="64EDC2FD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Ellie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52AF23CF" w14:textId="76FB534C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Majidi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7451B7A3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0F60166F" w14:textId="7ACE2CA2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Jayne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744965A1" w14:textId="4A638BA8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Nibarger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34D13D85" w14:textId="77777777" w:rsidR="004123B9" w:rsidRPr="004123B9" w:rsidRDefault="004123B9" w:rsidP="004123B9">
            <w:pPr>
              <w:ind w:left="95" w:right="95"/>
              <w:jc w:val="center"/>
              <w:rPr>
                <w:sz w:val="32"/>
                <w:szCs w:val="32"/>
              </w:rPr>
            </w:pPr>
          </w:p>
        </w:tc>
        <w:tc>
          <w:tcPr>
            <w:tcW w:w="3787" w:type="dxa"/>
            <w:vAlign w:val="center"/>
          </w:tcPr>
          <w:p w14:paraId="089F892B" w14:textId="32202C90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NEXT </w:instrText>
            </w:r>
            <w:r w:rsidRPr="004123B9">
              <w:rPr>
                <w:sz w:val="32"/>
                <w:szCs w:val="32"/>
              </w:rPr>
              <w:fldChar w:fldCharType="end"/>
            </w: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First_name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Gary</w:t>
            </w:r>
            <w:r w:rsidRPr="004123B9">
              <w:rPr>
                <w:sz w:val="32"/>
                <w:szCs w:val="32"/>
              </w:rPr>
              <w:fldChar w:fldCharType="end"/>
            </w:r>
          </w:p>
          <w:p w14:paraId="6B5DFA81" w14:textId="5B5DF138" w:rsidR="004123B9" w:rsidRPr="004123B9" w:rsidRDefault="004123B9" w:rsidP="004123B9">
            <w:pPr>
              <w:spacing w:line="276" w:lineRule="auto"/>
              <w:ind w:left="95" w:right="95"/>
              <w:jc w:val="center"/>
              <w:rPr>
                <w:sz w:val="32"/>
                <w:szCs w:val="32"/>
              </w:rPr>
            </w:pPr>
            <w:r w:rsidRPr="004123B9">
              <w:rPr>
                <w:sz w:val="32"/>
                <w:szCs w:val="32"/>
              </w:rPr>
              <w:fldChar w:fldCharType="begin"/>
            </w:r>
            <w:r w:rsidRPr="004123B9">
              <w:rPr>
                <w:sz w:val="32"/>
                <w:szCs w:val="32"/>
              </w:rPr>
              <w:instrText xml:space="preserve"> MERGEFIELD Last_name </w:instrText>
            </w:r>
            <w:r w:rsidRPr="004123B9">
              <w:rPr>
                <w:sz w:val="32"/>
                <w:szCs w:val="32"/>
              </w:rPr>
              <w:fldChar w:fldCharType="separate"/>
            </w:r>
            <w:r w:rsidRPr="0079129C">
              <w:rPr>
                <w:noProof/>
                <w:sz w:val="32"/>
                <w:szCs w:val="32"/>
              </w:rPr>
              <w:t>Langdale</w:t>
            </w:r>
            <w:r w:rsidRPr="004123B9">
              <w:rPr>
                <w:sz w:val="32"/>
                <w:szCs w:val="32"/>
              </w:rPr>
              <w:fldChar w:fldCharType="end"/>
            </w:r>
          </w:p>
        </w:tc>
      </w:tr>
    </w:tbl>
    <w:p w14:paraId="66B6D865" w14:textId="77777777" w:rsidR="004123B9" w:rsidRPr="004123B9" w:rsidRDefault="004123B9" w:rsidP="004123B9">
      <w:pPr>
        <w:ind w:left="95" w:right="95"/>
        <w:rPr>
          <w:vanish/>
          <w:sz w:val="32"/>
          <w:szCs w:val="32"/>
        </w:rPr>
      </w:pPr>
    </w:p>
    <w:sectPr w:rsidR="004123B9" w:rsidRPr="004123B9" w:rsidSect="004123B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mailMerge>
    <w:mainDocumentType w:val="mailingLabels"/>
    <w:linkToQuery/>
    <w:dataType w:val="textFile"/>
    <w:query w:val="SELECT * FROM /Users/cindysantos/Downloads/abf-name-tags-2023-11-03.csv"/>
    <w:dataSource r:id="rId1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B9"/>
    <w:rsid w:val="004123B9"/>
    <w:rsid w:val="00BE11C1"/>
    <w:rsid w:val="00B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0C63C"/>
  <w15:chartTrackingRefBased/>
  <w15:docId w15:val="{C5931DFD-07A4-204C-AADE-D175BD1B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cindysantos/Downloads/abf-name-tags-2023-11-03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Santos</dc:creator>
  <cp:keywords/>
  <dc:description/>
  <cp:lastModifiedBy>Cindy Santos</cp:lastModifiedBy>
  <cp:revision>1</cp:revision>
  <dcterms:created xsi:type="dcterms:W3CDTF">2023-11-03T18:41:00Z</dcterms:created>
  <dcterms:modified xsi:type="dcterms:W3CDTF">2023-11-03T18:45:00Z</dcterms:modified>
</cp:coreProperties>
</file>