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02" w:rsidRDefault="00497302" w:rsidP="00497302">
      <w:r>
        <w:t>CREATE TABLE Pembeli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nomor_hp </w:t>
      </w:r>
      <w:r>
        <w:t>char(12</w:t>
      </w:r>
      <w:r>
        <w:t>) not null,</w:t>
      </w:r>
    </w:p>
    <w:p w:rsidR="00497302" w:rsidRDefault="00497302" w:rsidP="00497302">
      <w:r>
        <w:t xml:space="preserve">    nama_pembeli varchar2(50) not null,</w:t>
      </w:r>
    </w:p>
    <w:p w:rsidR="00497302" w:rsidRDefault="00497302" w:rsidP="00497302">
      <w:r>
        <w:t xml:space="preserve">    CONSTRAI</w:t>
      </w:r>
      <w:r w:rsidR="00E14CFC">
        <w:t>NT pembeli</w:t>
      </w:r>
      <w:bookmarkStart w:id="0" w:name="_GoBack"/>
      <w:bookmarkEnd w:id="0"/>
      <w:r>
        <w:t>_pk PRIMARY KEY (nomor_hp)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pesanan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id_pesanan char(6) not null,</w:t>
      </w:r>
    </w:p>
    <w:p w:rsidR="00497302" w:rsidRDefault="00497302" w:rsidP="00497302">
      <w:r>
        <w:t xml:space="preserve">    banyak_pesanan varchar2(100) not null,</w:t>
      </w:r>
    </w:p>
    <w:p w:rsidR="00497302" w:rsidRDefault="00497302" w:rsidP="00497302">
      <w:r>
        <w:t xml:space="preserve">    tgl_pesanan date not null,</w:t>
      </w:r>
    </w:p>
    <w:p w:rsidR="00497302" w:rsidRDefault="00E14CFC" w:rsidP="00497302">
      <w:r>
        <w:t xml:space="preserve">    CONSTRAINT pesanan</w:t>
      </w:r>
      <w:r w:rsidR="00497302">
        <w:t>_pk PRIMARY KEY (id_pesanan)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menu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Id_menu char(10) not null,</w:t>
      </w:r>
    </w:p>
    <w:p w:rsidR="00497302" w:rsidRDefault="00497302" w:rsidP="00497302">
      <w:r>
        <w:t xml:space="preserve">    Nama_menu char(50) not null,</w:t>
      </w:r>
    </w:p>
    <w:p w:rsidR="00497302" w:rsidRDefault="00497302" w:rsidP="00497302">
      <w:r>
        <w:t xml:space="preserve">    CONSTR</w:t>
      </w:r>
      <w:r w:rsidR="00E14CFC">
        <w:t>AINT menu</w:t>
      </w:r>
      <w:r>
        <w:t>_pk PRIMARY KEY (id_menu)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pembayaran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id_pembayaran char(10) not null,</w:t>
      </w:r>
    </w:p>
    <w:p w:rsidR="00497302" w:rsidRDefault="00497302" w:rsidP="00497302">
      <w:r>
        <w:lastRenderedPageBreak/>
        <w:t xml:space="preserve">    total_pembayaran varchar2(30) not null,</w:t>
      </w:r>
    </w:p>
    <w:p w:rsidR="00497302" w:rsidRDefault="00497302" w:rsidP="00497302">
      <w:r>
        <w:t xml:space="preserve">    tgl_pembayaran date not null,</w:t>
      </w:r>
    </w:p>
    <w:p w:rsidR="00497302" w:rsidRDefault="00E14CFC" w:rsidP="00497302">
      <w:r>
        <w:t xml:space="preserve">    CONSTRAINT pembayaran</w:t>
      </w:r>
      <w:r w:rsidR="00497302">
        <w:t>_pk PRIMARY KEY (id_pembayaran)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laporan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id_laporan char(8) not null,</w:t>
      </w:r>
    </w:p>
    <w:p w:rsidR="00497302" w:rsidRDefault="00497302" w:rsidP="00497302">
      <w:r>
        <w:t xml:space="preserve">    tgl_laporan char(10) not null,</w:t>
      </w:r>
    </w:p>
    <w:p w:rsidR="00497302" w:rsidRDefault="00497302" w:rsidP="00497302">
      <w:r>
        <w:t xml:space="preserve">    CONSTRA</w:t>
      </w:r>
      <w:r w:rsidR="00E14CFC">
        <w:t>INT laporan</w:t>
      </w:r>
      <w:r>
        <w:t>_pk PRIMARY KEY (id_laporan)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pemilik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id_pemilik char(8) not null,</w:t>
      </w:r>
    </w:p>
    <w:p w:rsidR="00497302" w:rsidRDefault="00497302" w:rsidP="00497302">
      <w:r>
        <w:t xml:space="preserve">    nama_pemilik char(30) not null,</w:t>
      </w:r>
    </w:p>
    <w:p w:rsidR="00497302" w:rsidRDefault="00E14CFC" w:rsidP="00497302">
      <w:r>
        <w:t xml:space="preserve">    CONSTRAINT pemilik</w:t>
      </w:r>
      <w:r w:rsidR="00497302">
        <w:t>_pk PRIMARY KEY (id_pemilik)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login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username char(8) not null,</w:t>
      </w:r>
    </w:p>
    <w:p w:rsidR="00497302" w:rsidRDefault="00497302" w:rsidP="001376CE">
      <w:r>
        <w:t xml:space="preserve">    password char(10) not null,</w:t>
      </w:r>
    </w:p>
    <w:p w:rsidR="00497302" w:rsidRDefault="00497302" w:rsidP="00497302">
      <w:r>
        <w:t xml:space="preserve">    CONSTRAINT login_pk PRIMARY KEY(username)</w:t>
      </w:r>
    </w:p>
    <w:p w:rsidR="00497302" w:rsidRDefault="00497302" w:rsidP="00497302">
      <w:r>
        <w:t>);</w:t>
      </w:r>
    </w:p>
    <w:p w:rsidR="00497302" w:rsidRDefault="00497302" w:rsidP="00497302"/>
    <w:p w:rsidR="00497302" w:rsidRDefault="00497302" w:rsidP="00497302">
      <w:r>
        <w:t>CREATE TABLE kasir</w:t>
      </w:r>
    </w:p>
    <w:p w:rsidR="00497302" w:rsidRDefault="00497302" w:rsidP="00497302">
      <w:r>
        <w:t>(</w:t>
      </w:r>
    </w:p>
    <w:p w:rsidR="00497302" w:rsidRDefault="00497302" w:rsidP="00497302">
      <w:r>
        <w:t xml:space="preserve">    id_kasir char (4) not null,</w:t>
      </w:r>
    </w:p>
    <w:p w:rsidR="00497302" w:rsidRDefault="00497302" w:rsidP="00497302">
      <w:r>
        <w:t xml:space="preserve">    nama_kasir char(30) not null,</w:t>
      </w:r>
    </w:p>
    <w:p w:rsidR="00497302" w:rsidRDefault="00497302" w:rsidP="00497302">
      <w:r>
        <w:t xml:space="preserve">    CONSTRAINT memberi_pk1 PRIMARY KEY (id_kasir)</w:t>
      </w:r>
    </w:p>
    <w:p w:rsidR="00497302" w:rsidRDefault="00497302" w:rsidP="00497302">
      <w:r>
        <w:t>);</w:t>
      </w:r>
    </w:p>
    <w:p w:rsidR="00D120D3" w:rsidRDefault="00D120D3" w:rsidP="00497302">
      <w:pPr>
        <w:jc w:val="both"/>
      </w:pPr>
    </w:p>
    <w:sectPr w:rsidR="00D1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302"/>
    <w:rsid w:val="001376CE"/>
    <w:rsid w:val="0018022B"/>
    <w:rsid w:val="00497302"/>
    <w:rsid w:val="00D120D3"/>
    <w:rsid w:val="00E14CFC"/>
    <w:rsid w:val="00E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2019-09-04T03:15:00Z</dcterms:created>
  <dcterms:modified xsi:type="dcterms:W3CDTF">2019-09-04T04:38:00Z</dcterms:modified>
</cp:coreProperties>
</file>