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6AFF6" w14:textId="77777777" w:rsidR="002F4050" w:rsidRPr="00871339" w:rsidRDefault="002F4050" w:rsidP="002F4050">
      <w:r w:rsidRPr="00871339">
        <w:t>Bucket Buddies</w:t>
      </w:r>
    </w:p>
    <w:p w14:paraId="50691E4C" w14:textId="77777777" w:rsidR="002F4050" w:rsidRPr="00871339" w:rsidRDefault="002F4050" w:rsidP="002F4050">
      <w:r w:rsidRPr="00871339">
        <w:t xml:space="preserve">A Bucket Buddy is pocket pouch on a bucket to keep all your things organized.  </w:t>
      </w:r>
    </w:p>
    <w:p w14:paraId="6BBC30B5" w14:textId="77777777" w:rsidR="002F4050" w:rsidRPr="00871339" w:rsidRDefault="002F4050" w:rsidP="002F4050">
      <w:r w:rsidRPr="00871339">
        <w:t>Some uses this item has been used for:</w:t>
      </w:r>
    </w:p>
    <w:p w14:paraId="2DA58D8F" w14:textId="77777777" w:rsidR="002F4050" w:rsidRPr="00871339" w:rsidRDefault="002F4050" w:rsidP="002F4050">
      <w:r w:rsidRPr="00871339">
        <w:tab/>
        <w:t>• Tool Pouch for mechanics</w:t>
      </w:r>
    </w:p>
    <w:p w14:paraId="43347FE4" w14:textId="77777777" w:rsidR="002F4050" w:rsidRPr="00871339" w:rsidRDefault="002F4050" w:rsidP="002F4050">
      <w:r w:rsidRPr="00871339">
        <w:tab/>
        <w:t>• Seed and yard tool pockets for flower and vegetable gardening</w:t>
      </w:r>
    </w:p>
    <w:p w14:paraId="501B189B" w14:textId="77777777" w:rsidR="002F4050" w:rsidRPr="00871339" w:rsidRDefault="002F4050" w:rsidP="002F4050">
      <w:pPr>
        <w:ind w:firstLine="720"/>
      </w:pPr>
      <w:r w:rsidRPr="00871339">
        <w:t>• Tool organizer for household appliance repair and maintenance</w:t>
      </w:r>
    </w:p>
    <w:p w14:paraId="3A8BD6CA" w14:textId="77777777" w:rsidR="002F4050" w:rsidRPr="00871339" w:rsidRDefault="002F4050" w:rsidP="002F4050">
      <w:r w:rsidRPr="00871339">
        <w:tab/>
        <w:t>• Tool keeper for landscaping supplies</w:t>
      </w:r>
    </w:p>
    <w:p w14:paraId="21BBCD1D" w14:textId="77777777" w:rsidR="002F4050" w:rsidRPr="00871339" w:rsidRDefault="002F4050" w:rsidP="002F4050">
      <w:r w:rsidRPr="00871339">
        <w:tab/>
        <w:t>• Cleaning Supply Tote for around the house or shop, or as a business</w:t>
      </w:r>
    </w:p>
    <w:p w14:paraId="3CB8A12F" w14:textId="77777777" w:rsidR="00C41152" w:rsidRDefault="00C41152">
      <w:r>
        <w:t>Colors:  Royal, Red, Black, Dark Gray, Purple, Dark Green, Teal, Dark Brown, Coyote Brown, Blaze Orange, Neon Green</w:t>
      </w:r>
      <w:bookmarkStart w:id="0" w:name="_GoBack"/>
      <w:bookmarkEnd w:id="0"/>
    </w:p>
    <w:p w14:paraId="120C6523" w14:textId="77777777" w:rsidR="00C41152" w:rsidRDefault="00C41152">
      <w:r>
        <w:t>Price: $34.00 plus shipping—1 – 5.95, 2 or more $7.50</w:t>
      </w:r>
    </w:p>
    <w:sectPr w:rsidR="00C41152" w:rsidSect="002C6E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50"/>
    <w:rsid w:val="002C6E5E"/>
    <w:rsid w:val="002F4050"/>
    <w:rsid w:val="007D448A"/>
    <w:rsid w:val="00C41152"/>
    <w:rsid w:val="00ED06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0F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05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69E"/>
    <w:pPr>
      <w:spacing w:before="600" w:after="60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05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69E"/>
    <w:pPr>
      <w:spacing w:before="600" w:after="6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Macintosh Word</Application>
  <DocSecurity>0</DocSecurity>
  <Lines>4</Lines>
  <Paragraphs>1</Paragraphs>
  <ScaleCrop>false</ScaleCrop>
  <Company>Cindy Colorado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Hart</dc:creator>
  <cp:keywords/>
  <dc:description/>
  <cp:lastModifiedBy>Cindy Hart</cp:lastModifiedBy>
  <cp:revision>2</cp:revision>
  <dcterms:created xsi:type="dcterms:W3CDTF">2015-02-16T21:51:00Z</dcterms:created>
  <dcterms:modified xsi:type="dcterms:W3CDTF">2015-02-16T22:13:00Z</dcterms:modified>
</cp:coreProperties>
</file>