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E128" w14:textId="41E09AE8" w:rsidR="00E21B3E" w:rsidRPr="00567BD0" w:rsidRDefault="00335B44">
      <w:pPr>
        <w:rPr>
          <w:rFonts w:ascii="Calibri Light" w:hAnsi="Calibri Light" w:cs="Calibri Light"/>
          <w:sz w:val="24"/>
          <w:szCs w:val="24"/>
        </w:rPr>
      </w:pPr>
      <w:r w:rsidRPr="00567BD0">
        <w:rPr>
          <w:rFonts w:ascii="Calibri Light" w:hAnsi="Calibri Light" w:cs="Calibri Light"/>
          <w:sz w:val="24"/>
          <w:szCs w:val="24"/>
        </w:rPr>
        <w:t>JSC270 – AS2</w:t>
      </w:r>
    </w:p>
    <w:p w14:paraId="60A37F56" w14:textId="1AF3A681" w:rsidR="00335B44" w:rsidRPr="00567BD0" w:rsidRDefault="00335B44">
      <w:pPr>
        <w:rPr>
          <w:rFonts w:ascii="Calibri Light" w:hAnsi="Calibri Light" w:cs="Calibri Light"/>
          <w:sz w:val="24"/>
          <w:szCs w:val="24"/>
        </w:rPr>
      </w:pPr>
      <w:r w:rsidRPr="00567BD0">
        <w:rPr>
          <w:rFonts w:ascii="Calibri Light" w:hAnsi="Calibri Light" w:cs="Calibri Light"/>
          <w:sz w:val="24"/>
          <w:szCs w:val="24"/>
        </w:rPr>
        <w:t>Shih-Ting (Cindy) Huang</w:t>
      </w:r>
    </w:p>
    <w:p w14:paraId="1047560B" w14:textId="1BBC99CC" w:rsidR="00335B44" w:rsidRPr="00567BD0" w:rsidRDefault="00335B44">
      <w:pPr>
        <w:rPr>
          <w:rFonts w:ascii="Calibri Light" w:hAnsi="Calibri Light" w:cs="Calibri Light"/>
          <w:sz w:val="24"/>
          <w:szCs w:val="24"/>
        </w:rPr>
      </w:pPr>
    </w:p>
    <w:p w14:paraId="2D64EA9F" w14:textId="77777777" w:rsidR="00335B44" w:rsidRPr="00567BD0" w:rsidRDefault="00335B44">
      <w:pPr>
        <w:rPr>
          <w:rFonts w:ascii="Calibri Light" w:hAnsi="Calibri Light" w:cs="Calibri Light"/>
          <w:sz w:val="24"/>
          <w:szCs w:val="24"/>
        </w:rPr>
      </w:pPr>
    </w:p>
    <w:sectPr w:rsidR="00335B44" w:rsidRPr="0056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27"/>
    <w:rsid w:val="00055744"/>
    <w:rsid w:val="00335B44"/>
    <w:rsid w:val="00567BD0"/>
    <w:rsid w:val="00E12927"/>
    <w:rsid w:val="00E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A8C9"/>
  <w15:chartTrackingRefBased/>
  <w15:docId w15:val="{50881BA1-89C6-407A-9C02-537D1C6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H.</dc:creator>
  <cp:keywords/>
  <dc:description/>
  <cp:lastModifiedBy>Cindy H.</cp:lastModifiedBy>
  <cp:revision>3</cp:revision>
  <dcterms:created xsi:type="dcterms:W3CDTF">2021-02-04T06:24:00Z</dcterms:created>
  <dcterms:modified xsi:type="dcterms:W3CDTF">2021-02-04T06:34:00Z</dcterms:modified>
</cp:coreProperties>
</file>