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D0E0" w14:textId="4127FF74" w:rsidR="001B1817" w:rsidRPr="00BA38CB" w:rsidRDefault="00064D25" w:rsidP="004C5367">
      <w:pPr>
        <w:pStyle w:val="Heading1"/>
        <w:rPr>
          <w:rFonts w:cstheme="majorHAnsi"/>
        </w:rPr>
      </w:pPr>
      <w:r>
        <w:rPr>
          <w:rFonts w:cstheme="majorHAnsi"/>
        </w:rPr>
        <w:t>#</w:t>
      </w:r>
      <w:r w:rsidR="00F10F32" w:rsidRPr="00BA38CB">
        <w:rPr>
          <w:rFonts w:cstheme="majorHAnsi"/>
        </w:rPr>
        <w:t>Overview: Stock Analysis through Excel and VBA</w:t>
      </w:r>
    </w:p>
    <w:p w14:paraId="7DFA555F" w14:textId="6F900B14" w:rsidR="001B1817" w:rsidRPr="00BA38CB" w:rsidRDefault="001B1817" w:rsidP="004C5367">
      <w:p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 xml:space="preserve">The purpose of this analysis </w:t>
      </w:r>
      <w:r w:rsidR="00F10F32" w:rsidRPr="00BA38CB">
        <w:rPr>
          <w:rFonts w:asciiTheme="majorHAnsi" w:hAnsiTheme="majorHAnsi" w:cstheme="majorHAnsi"/>
        </w:rPr>
        <w:t xml:space="preserve">was </w:t>
      </w:r>
      <w:r w:rsidRPr="00BA38CB">
        <w:rPr>
          <w:rFonts w:asciiTheme="majorHAnsi" w:hAnsiTheme="majorHAnsi" w:cstheme="majorHAnsi"/>
        </w:rPr>
        <w:t>to refactor code</w:t>
      </w:r>
      <w:r w:rsidR="00F45232" w:rsidRPr="00BA38CB">
        <w:rPr>
          <w:rFonts w:asciiTheme="majorHAnsi" w:hAnsiTheme="majorHAnsi" w:cstheme="majorHAnsi"/>
        </w:rPr>
        <w:t xml:space="preserve"> for the Stock Analysis dataset to </w:t>
      </w:r>
      <w:r w:rsidR="00F10F32" w:rsidRPr="00BA38CB">
        <w:rPr>
          <w:rFonts w:asciiTheme="majorHAnsi" w:hAnsiTheme="majorHAnsi" w:cstheme="majorHAnsi"/>
        </w:rPr>
        <w:t>improve code efficiency and logic</w:t>
      </w:r>
      <w:r w:rsidR="00F45232" w:rsidRPr="00BA38CB">
        <w:rPr>
          <w:rFonts w:asciiTheme="majorHAnsi" w:hAnsiTheme="majorHAnsi" w:cstheme="majorHAnsi"/>
        </w:rPr>
        <w:t xml:space="preserve">, while </w:t>
      </w:r>
      <w:r w:rsidR="00F10F32" w:rsidRPr="00BA38CB">
        <w:rPr>
          <w:rFonts w:asciiTheme="majorHAnsi" w:hAnsiTheme="majorHAnsi" w:cstheme="majorHAnsi"/>
        </w:rPr>
        <w:t>enhancing usability</w:t>
      </w:r>
      <w:r w:rsidR="00F45232" w:rsidRPr="00BA38CB">
        <w:rPr>
          <w:rFonts w:asciiTheme="majorHAnsi" w:hAnsiTheme="majorHAnsi" w:cstheme="majorHAnsi"/>
        </w:rPr>
        <w:t xml:space="preserve"> and </w:t>
      </w:r>
      <w:r w:rsidR="00F10F32" w:rsidRPr="00BA38CB">
        <w:rPr>
          <w:rFonts w:asciiTheme="majorHAnsi" w:hAnsiTheme="majorHAnsi" w:cstheme="majorHAnsi"/>
        </w:rPr>
        <w:t xml:space="preserve">providing for a faster script. The analysis used the stock market dataset and VBA solution code to loop through all the data. </w:t>
      </w:r>
      <w:r w:rsidR="00F45232" w:rsidRPr="00BA38CB">
        <w:rPr>
          <w:rFonts w:asciiTheme="majorHAnsi" w:hAnsiTheme="majorHAnsi" w:cstheme="majorHAnsi"/>
        </w:rPr>
        <w:t xml:space="preserve">Providing a “one button” </w:t>
      </w:r>
      <w:r w:rsidR="004C5367" w:rsidRPr="00BA38CB">
        <w:rPr>
          <w:rFonts w:asciiTheme="majorHAnsi" w:hAnsiTheme="majorHAnsi" w:cstheme="majorHAnsi"/>
        </w:rPr>
        <w:t>approach</w:t>
      </w:r>
      <w:r w:rsidR="00F45232" w:rsidRPr="00BA38CB">
        <w:rPr>
          <w:rFonts w:asciiTheme="majorHAnsi" w:hAnsiTheme="majorHAnsi" w:cstheme="majorHAnsi"/>
        </w:rPr>
        <w:t xml:space="preserve"> to view data by year. </w:t>
      </w:r>
    </w:p>
    <w:p w14:paraId="25D23460" w14:textId="1792AD16" w:rsidR="00F10F32" w:rsidRPr="00BA38CB" w:rsidRDefault="00F557E2" w:rsidP="004C5367">
      <w:pPr>
        <w:pStyle w:val="Heading1"/>
        <w:rPr>
          <w:rFonts w:cstheme="majorHAnsi"/>
        </w:rPr>
      </w:pPr>
      <w:r>
        <w:rPr>
          <w:rFonts w:cstheme="majorHAnsi"/>
        </w:rPr>
        <w:t>#</w:t>
      </w:r>
      <w:r w:rsidR="00F10F32" w:rsidRPr="00BA38CB">
        <w:rPr>
          <w:rFonts w:cstheme="majorHAnsi"/>
        </w:rPr>
        <w:t xml:space="preserve">Results </w:t>
      </w:r>
    </w:p>
    <w:p w14:paraId="1CE859E8" w14:textId="2498EB77" w:rsidR="00BA38CB" w:rsidRPr="00BA38CB" w:rsidRDefault="00BA38CB" w:rsidP="00BA38CB">
      <w:p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 xml:space="preserve">The data for 2017 and 2018 showed the returns by tickers. Cells highlighted in green show positive returns and those in red show a negative return. </w:t>
      </w:r>
    </w:p>
    <w:tbl>
      <w:tblPr>
        <w:tblW w:w="3792" w:type="dxa"/>
        <w:tblLook w:val="04A0" w:firstRow="1" w:lastRow="0" w:firstColumn="1" w:lastColumn="0" w:noHBand="0" w:noVBand="1"/>
      </w:tblPr>
      <w:tblGrid>
        <w:gridCol w:w="766"/>
        <w:gridCol w:w="2138"/>
        <w:gridCol w:w="976"/>
      </w:tblGrid>
      <w:tr w:rsidR="00BA38CB" w:rsidRPr="00BA38CB" w14:paraId="5F98E92B" w14:textId="77777777" w:rsidTr="00BA38CB">
        <w:trPr>
          <w:trHeight w:val="290"/>
        </w:trPr>
        <w:tc>
          <w:tcPr>
            <w:tcW w:w="28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EA43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All Stocks (2017)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E369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A38CB" w:rsidRPr="00BA38CB" w14:paraId="1DAF2A0E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EF0A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1300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9B9A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A38CB" w:rsidRPr="00BA38CB" w14:paraId="3A677B8C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D1D05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BA38CB">
              <w:rPr>
                <w:rFonts w:eastAsia="Times New Roman" w:cstheme="minorHAnsi"/>
                <w:b/>
                <w:bCs/>
                <w:color w:val="000000"/>
              </w:rPr>
              <w:t>Ticker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F4307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BA38CB">
              <w:rPr>
                <w:rFonts w:eastAsia="Times New Roman" w:cstheme="minorHAnsi"/>
                <w:b/>
                <w:bCs/>
                <w:color w:val="000000"/>
              </w:rPr>
              <w:t>Total Daily Volume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B20D6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BA38CB">
              <w:rPr>
                <w:rFonts w:eastAsia="Times New Roman" w:cstheme="minorHAnsi"/>
                <w:b/>
                <w:bCs/>
                <w:color w:val="000000"/>
              </w:rPr>
              <w:t>Return</w:t>
            </w:r>
          </w:p>
        </w:tc>
      </w:tr>
      <w:tr w:rsidR="00BA38CB" w:rsidRPr="00BA38CB" w14:paraId="22B22D61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807A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AY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A144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136,070,900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43521F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8.9%</w:t>
            </w:r>
          </w:p>
        </w:tc>
      </w:tr>
      <w:tr w:rsidR="00BA38CB" w:rsidRPr="00BA38CB" w14:paraId="7556437B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B779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CSIQ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54E4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310,592,800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1F8C4E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33.1%</w:t>
            </w:r>
          </w:p>
        </w:tc>
      </w:tr>
      <w:tr w:rsidR="00BA38CB" w:rsidRPr="00BA38CB" w14:paraId="347ABAA2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B9E7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DQ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7BE7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35,796,200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C53477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199.4%</w:t>
            </w:r>
          </w:p>
        </w:tc>
      </w:tr>
      <w:tr w:rsidR="00BA38CB" w:rsidRPr="00BA38CB" w14:paraId="13DB216E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A700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ENPH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9627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221,772,100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F9FFE7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129.5%</w:t>
            </w:r>
          </w:p>
        </w:tc>
      </w:tr>
      <w:tr w:rsidR="00BA38CB" w:rsidRPr="00BA38CB" w14:paraId="352414EC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2AA3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FSLR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9977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684,181,400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CA3370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101.3%</w:t>
            </w:r>
          </w:p>
        </w:tc>
      </w:tr>
      <w:tr w:rsidR="00BA38CB" w:rsidRPr="00BA38CB" w14:paraId="0D282C84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7548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HASI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12EF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80,949,300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9E5B7A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25.8%</w:t>
            </w:r>
          </w:p>
        </w:tc>
      </w:tr>
      <w:tr w:rsidR="00BA38CB" w:rsidRPr="00BA38CB" w14:paraId="0097C74C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8B95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JKS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C5D9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191,632,200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ADCCD5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53.9%</w:t>
            </w:r>
          </w:p>
        </w:tc>
      </w:tr>
      <w:tr w:rsidR="00BA38CB" w:rsidRPr="00BA38CB" w14:paraId="47456BF5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5FC3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RUN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9BAE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267,681,300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1C0700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5.5%</w:t>
            </w:r>
          </w:p>
        </w:tc>
      </w:tr>
      <w:tr w:rsidR="00BA38CB" w:rsidRPr="00BA38CB" w14:paraId="5F9E0F47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717E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SEDG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C04B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206,885,200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D6EF10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184.5%</w:t>
            </w:r>
          </w:p>
        </w:tc>
      </w:tr>
      <w:tr w:rsidR="00BA38CB" w:rsidRPr="00BA38CB" w14:paraId="6FFCDE6E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0829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SPWR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DFEA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782,187,000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10F7BD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23.1%</w:t>
            </w:r>
          </w:p>
        </w:tc>
      </w:tr>
      <w:tr w:rsidR="00BA38CB" w:rsidRPr="00BA38CB" w14:paraId="4B326C71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1AD2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TERP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C3AE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139,402,800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A6AB86F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-7.2%</w:t>
            </w:r>
          </w:p>
        </w:tc>
      </w:tr>
      <w:tr w:rsidR="00BA38CB" w:rsidRPr="00BA38CB" w14:paraId="32187E8B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F707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VSLR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A86D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109,487,900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1D321E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50.0%</w:t>
            </w:r>
          </w:p>
        </w:tc>
      </w:tr>
    </w:tbl>
    <w:p w14:paraId="2D319DC0" w14:textId="70BB6592" w:rsidR="00BA38CB" w:rsidRPr="00BA38CB" w:rsidRDefault="00BA38CB" w:rsidP="00BA38CB">
      <w:pPr>
        <w:rPr>
          <w:rFonts w:asciiTheme="majorHAnsi" w:hAnsiTheme="majorHAnsi" w:cstheme="majorHAnsi"/>
        </w:rPr>
      </w:pPr>
    </w:p>
    <w:tbl>
      <w:tblPr>
        <w:tblW w:w="3792" w:type="dxa"/>
        <w:tblLook w:val="04A0" w:firstRow="1" w:lastRow="0" w:firstColumn="1" w:lastColumn="0" w:noHBand="0" w:noVBand="1"/>
      </w:tblPr>
      <w:tblGrid>
        <w:gridCol w:w="766"/>
        <w:gridCol w:w="2138"/>
        <w:gridCol w:w="976"/>
      </w:tblGrid>
      <w:tr w:rsidR="00BA38CB" w:rsidRPr="00BA38CB" w14:paraId="3FB3F293" w14:textId="77777777" w:rsidTr="00BA38CB">
        <w:trPr>
          <w:trHeight w:val="290"/>
        </w:trPr>
        <w:tc>
          <w:tcPr>
            <w:tcW w:w="28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0693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All Stocks (2018)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E834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A38CB" w:rsidRPr="00BA38CB" w14:paraId="085C4F06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C984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BE2C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6326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A38CB" w:rsidRPr="00BA38CB" w14:paraId="74A7B52A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03EB8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BA38CB">
              <w:rPr>
                <w:rFonts w:eastAsia="Times New Roman" w:cstheme="minorHAnsi"/>
                <w:b/>
                <w:bCs/>
                <w:color w:val="000000"/>
              </w:rPr>
              <w:t>Ticker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2F2C3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BA38CB">
              <w:rPr>
                <w:rFonts w:eastAsia="Times New Roman" w:cstheme="minorHAnsi"/>
                <w:b/>
                <w:bCs/>
                <w:color w:val="000000"/>
              </w:rPr>
              <w:t>Total Daily Volume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7D51E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BA38CB">
              <w:rPr>
                <w:rFonts w:eastAsia="Times New Roman" w:cstheme="minorHAnsi"/>
                <w:b/>
                <w:bCs/>
                <w:color w:val="000000"/>
              </w:rPr>
              <w:t>Return</w:t>
            </w:r>
          </w:p>
        </w:tc>
      </w:tr>
      <w:tr w:rsidR="00BA38CB" w:rsidRPr="00BA38CB" w14:paraId="01111562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0138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AY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B003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83,079,900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2A47CB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-7.3%</w:t>
            </w:r>
          </w:p>
        </w:tc>
      </w:tr>
      <w:tr w:rsidR="00BA38CB" w:rsidRPr="00BA38CB" w14:paraId="749E46EC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13E4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CSIQ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C9A7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200,879,900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2DD702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-16.3%</w:t>
            </w:r>
          </w:p>
        </w:tc>
      </w:tr>
      <w:tr w:rsidR="00BA38CB" w:rsidRPr="00BA38CB" w14:paraId="301E5BEF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B023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DQ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17D7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107,873,900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F466F2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-62.6%</w:t>
            </w:r>
          </w:p>
        </w:tc>
      </w:tr>
      <w:tr w:rsidR="00BA38CB" w:rsidRPr="00BA38CB" w14:paraId="29C640F0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A9C8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ENPH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1BD9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607,473,500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402488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81.9%</w:t>
            </w:r>
          </w:p>
        </w:tc>
      </w:tr>
      <w:tr w:rsidR="00BA38CB" w:rsidRPr="00BA38CB" w14:paraId="027CAAA8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EE43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FSLR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4739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478,113,900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F3291A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-39.7%</w:t>
            </w:r>
          </w:p>
        </w:tc>
      </w:tr>
      <w:tr w:rsidR="00BA38CB" w:rsidRPr="00BA38CB" w14:paraId="0AA96C19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AB34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HASI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97E6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104,340,600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773142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-20.7%</w:t>
            </w:r>
          </w:p>
        </w:tc>
      </w:tr>
      <w:tr w:rsidR="00BA38CB" w:rsidRPr="00BA38CB" w14:paraId="489FCD0A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BAA0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JKS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40CC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158,309,000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FAC68C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-60.5%</w:t>
            </w:r>
          </w:p>
        </w:tc>
      </w:tr>
      <w:tr w:rsidR="00BA38CB" w:rsidRPr="00BA38CB" w14:paraId="3FF8B0F6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CCEE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RUN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8734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502,757,100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5A86F8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84.0%</w:t>
            </w:r>
          </w:p>
        </w:tc>
      </w:tr>
      <w:tr w:rsidR="00BA38CB" w:rsidRPr="00BA38CB" w14:paraId="25ADFA46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A82E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SEDG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CC40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237,212,300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995711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-7.8%</w:t>
            </w:r>
          </w:p>
        </w:tc>
      </w:tr>
      <w:tr w:rsidR="00BA38CB" w:rsidRPr="00BA38CB" w14:paraId="0C5BF6DB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1F3B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SPWR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DF11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538,024,300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EB77B3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-44.6%</w:t>
            </w:r>
          </w:p>
        </w:tc>
      </w:tr>
      <w:tr w:rsidR="00BA38CB" w:rsidRPr="00BA38CB" w14:paraId="1A0F2EBE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E775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TERP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3A4F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151,434,700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B6DB7C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-5.0%</w:t>
            </w:r>
          </w:p>
        </w:tc>
      </w:tr>
      <w:tr w:rsidR="00BA38CB" w:rsidRPr="00BA38CB" w14:paraId="4988BECF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EAE4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VSLR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0BB1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136,539,100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8D3721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-3.5%</w:t>
            </w:r>
          </w:p>
        </w:tc>
      </w:tr>
    </w:tbl>
    <w:p w14:paraId="60349264" w14:textId="77777777" w:rsidR="00BA38CB" w:rsidRPr="00BA38CB" w:rsidRDefault="00BA38CB" w:rsidP="00BA38CB">
      <w:pPr>
        <w:rPr>
          <w:rFonts w:asciiTheme="majorHAnsi" w:hAnsiTheme="majorHAnsi" w:cstheme="majorHAnsi"/>
        </w:rPr>
      </w:pPr>
    </w:p>
    <w:p w14:paraId="34724537" w14:textId="221A8851" w:rsidR="001B1817" w:rsidRPr="00BA38CB" w:rsidRDefault="006808C3" w:rsidP="004C5367">
      <w:pPr>
        <w:pStyle w:val="Heading1"/>
        <w:rPr>
          <w:rFonts w:eastAsia="Times New Roman" w:cstheme="majorHAnsi"/>
        </w:rPr>
      </w:pPr>
      <w:r w:rsidRPr="00BA38CB">
        <w:rPr>
          <w:rFonts w:eastAsia="Times New Roman" w:cstheme="majorHAnsi"/>
        </w:rPr>
        <w:lastRenderedPageBreak/>
        <w:t>Summary</w:t>
      </w:r>
    </w:p>
    <w:p w14:paraId="5F68BB9B" w14:textId="26F5F8E4" w:rsidR="006808C3" w:rsidRPr="00BA38CB" w:rsidRDefault="006808C3" w:rsidP="004C5367">
      <w:pPr>
        <w:pStyle w:val="Heading2"/>
        <w:rPr>
          <w:rFonts w:eastAsia="Times New Roman" w:cstheme="majorHAnsi"/>
        </w:rPr>
      </w:pPr>
      <w:r w:rsidRPr="00BA38CB">
        <w:rPr>
          <w:rFonts w:eastAsia="Times New Roman" w:cstheme="majorHAnsi"/>
        </w:rPr>
        <w:t>Disadvantages of Refactoring:</w:t>
      </w:r>
    </w:p>
    <w:p w14:paraId="455A195F" w14:textId="1B3F52B7" w:rsidR="006808C3" w:rsidRPr="00BA38CB" w:rsidRDefault="006808C3" w:rsidP="004C5367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24292F"/>
        </w:rPr>
      </w:pPr>
      <w:r w:rsidRPr="00BA38CB">
        <w:rPr>
          <w:rFonts w:asciiTheme="majorHAnsi" w:eastAsia="Times New Roman" w:hAnsiTheme="majorHAnsi" w:cstheme="majorHAnsi"/>
          <w:color w:val="24292F"/>
        </w:rPr>
        <w:t>Time consuming</w:t>
      </w:r>
    </w:p>
    <w:p w14:paraId="3E8E1639" w14:textId="77777777" w:rsidR="00BA4380" w:rsidRPr="00BA38CB" w:rsidRDefault="00BA4380" w:rsidP="004C5367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24292F"/>
        </w:rPr>
      </w:pPr>
      <w:r w:rsidRPr="00BA38CB">
        <w:rPr>
          <w:rFonts w:asciiTheme="majorHAnsi" w:eastAsia="Times New Roman" w:hAnsiTheme="majorHAnsi" w:cstheme="majorHAnsi"/>
          <w:color w:val="24292F"/>
        </w:rPr>
        <w:t>Requires testing over and over</w:t>
      </w:r>
    </w:p>
    <w:p w14:paraId="6754F9A7" w14:textId="646BAD39" w:rsidR="006808C3" w:rsidRPr="00BA38CB" w:rsidRDefault="00BA4380" w:rsidP="004C5367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24292F"/>
        </w:rPr>
      </w:pPr>
      <w:r w:rsidRPr="00BA38CB">
        <w:rPr>
          <w:rFonts w:asciiTheme="majorHAnsi" w:eastAsia="Times New Roman" w:hAnsiTheme="majorHAnsi" w:cstheme="majorHAnsi"/>
          <w:color w:val="24292F"/>
        </w:rPr>
        <w:t xml:space="preserve">Bugs may form over the process  </w:t>
      </w:r>
    </w:p>
    <w:p w14:paraId="6EEC5A2C" w14:textId="56C1601A" w:rsidR="006808C3" w:rsidRPr="00BA38CB" w:rsidRDefault="006808C3" w:rsidP="004C5367">
      <w:pPr>
        <w:pStyle w:val="Heading2"/>
        <w:rPr>
          <w:rFonts w:eastAsia="Times New Roman" w:cstheme="majorHAnsi"/>
        </w:rPr>
      </w:pPr>
      <w:r w:rsidRPr="00BA38CB">
        <w:rPr>
          <w:rFonts w:eastAsia="Times New Roman" w:cstheme="majorHAnsi"/>
        </w:rPr>
        <w:t>Advantages of Refactoring:</w:t>
      </w:r>
    </w:p>
    <w:p w14:paraId="0109DF59" w14:textId="77777777" w:rsidR="006808C3" w:rsidRPr="00BA38CB" w:rsidRDefault="006808C3" w:rsidP="004C5367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2B2B2B"/>
        </w:rPr>
      </w:pPr>
      <w:r w:rsidRPr="00BA38CB">
        <w:rPr>
          <w:rFonts w:asciiTheme="majorHAnsi" w:eastAsia="Times New Roman" w:hAnsiTheme="majorHAnsi" w:cstheme="majorHAnsi"/>
          <w:color w:val="2B2B2B"/>
        </w:rPr>
        <w:t>Improves the design of the analysis</w:t>
      </w:r>
    </w:p>
    <w:p w14:paraId="72CA1978" w14:textId="77777777" w:rsidR="006808C3" w:rsidRPr="00BA38CB" w:rsidRDefault="006808C3" w:rsidP="004C5367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2B2B2B"/>
        </w:rPr>
      </w:pPr>
      <w:r w:rsidRPr="00BA38CB">
        <w:rPr>
          <w:rFonts w:asciiTheme="majorHAnsi" w:eastAsia="Times New Roman" w:hAnsiTheme="majorHAnsi" w:cstheme="majorHAnsi"/>
          <w:color w:val="2B2B2B"/>
        </w:rPr>
        <w:t>Provides for adaptability and ease of use</w:t>
      </w:r>
    </w:p>
    <w:p w14:paraId="4E3FFD04" w14:textId="77777777" w:rsidR="006808C3" w:rsidRPr="00BA38CB" w:rsidRDefault="006808C3" w:rsidP="004C5367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2B2B2B"/>
        </w:rPr>
      </w:pPr>
      <w:r w:rsidRPr="00BA38CB">
        <w:rPr>
          <w:rFonts w:asciiTheme="majorHAnsi" w:eastAsia="Times New Roman" w:hAnsiTheme="majorHAnsi" w:cstheme="majorHAnsi"/>
          <w:color w:val="2B2B2B"/>
        </w:rPr>
        <w:t>Provides for faster code and programming</w:t>
      </w:r>
    </w:p>
    <w:p w14:paraId="61D344F9" w14:textId="34616D50" w:rsidR="006808C3" w:rsidRPr="00BA38CB" w:rsidRDefault="00BA4380" w:rsidP="004C5367">
      <w:pPr>
        <w:pStyle w:val="Heading2"/>
        <w:rPr>
          <w:rFonts w:cstheme="majorHAnsi"/>
        </w:rPr>
      </w:pPr>
      <w:r w:rsidRPr="00BA38CB">
        <w:rPr>
          <w:rFonts w:cstheme="majorHAnsi"/>
        </w:rPr>
        <w:t xml:space="preserve">Pros of Refactoring Original VBA </w:t>
      </w:r>
      <w:r w:rsidR="004C5367" w:rsidRPr="00BA38CB">
        <w:rPr>
          <w:rFonts w:cstheme="majorHAnsi"/>
        </w:rPr>
        <w:t>S</w:t>
      </w:r>
      <w:r w:rsidRPr="00BA38CB">
        <w:rPr>
          <w:rFonts w:cstheme="majorHAnsi"/>
        </w:rPr>
        <w:t>cript</w:t>
      </w:r>
      <w:r w:rsidR="004C5367" w:rsidRPr="00BA38CB">
        <w:rPr>
          <w:rFonts w:cstheme="majorHAnsi"/>
        </w:rPr>
        <w:t>:</w:t>
      </w:r>
    </w:p>
    <w:p w14:paraId="13E5FF93" w14:textId="263BCAA0" w:rsidR="00BA4380" w:rsidRPr="00BA38CB" w:rsidRDefault="00BA4380" w:rsidP="004C5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>Script will become more efficient</w:t>
      </w:r>
    </w:p>
    <w:p w14:paraId="4563E5D2" w14:textId="506E2C38" w:rsidR="00BA4380" w:rsidRPr="00BA38CB" w:rsidRDefault="00BA4380" w:rsidP="004C5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 xml:space="preserve">Script will be adaptable </w:t>
      </w:r>
    </w:p>
    <w:p w14:paraId="2DA3371D" w14:textId="78B40B7E" w:rsidR="00BA4380" w:rsidRPr="00BA38CB" w:rsidRDefault="00BA4380" w:rsidP="004C5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>Analysis will have ease of use</w:t>
      </w:r>
    </w:p>
    <w:p w14:paraId="2E29E300" w14:textId="5AFC582C" w:rsidR="00BA4380" w:rsidRPr="00BA38CB" w:rsidRDefault="00BA4380" w:rsidP="004C5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>Provides for a fast code</w:t>
      </w:r>
    </w:p>
    <w:p w14:paraId="7276FCBB" w14:textId="544E6D2A" w:rsidR="00BA4380" w:rsidRPr="00BA38CB" w:rsidRDefault="00BA4380" w:rsidP="004C5367">
      <w:pPr>
        <w:pStyle w:val="Heading2"/>
        <w:rPr>
          <w:rFonts w:cstheme="majorHAnsi"/>
        </w:rPr>
      </w:pPr>
      <w:r w:rsidRPr="00BA38CB">
        <w:rPr>
          <w:rFonts w:cstheme="majorHAnsi"/>
        </w:rPr>
        <w:t xml:space="preserve">Cons of Refactoring Original VBA </w:t>
      </w:r>
      <w:r w:rsidR="004C5367" w:rsidRPr="00BA38CB">
        <w:rPr>
          <w:rFonts w:cstheme="majorHAnsi"/>
        </w:rPr>
        <w:t>S</w:t>
      </w:r>
      <w:r w:rsidRPr="00BA38CB">
        <w:rPr>
          <w:rFonts w:cstheme="majorHAnsi"/>
        </w:rPr>
        <w:t>cript</w:t>
      </w:r>
      <w:r w:rsidR="004C5367" w:rsidRPr="00BA38CB">
        <w:rPr>
          <w:rFonts w:cstheme="majorHAnsi"/>
        </w:rPr>
        <w:t>:</w:t>
      </w:r>
    </w:p>
    <w:p w14:paraId="3A690653" w14:textId="1940DB08" w:rsidR="00BA4380" w:rsidRPr="00BA38CB" w:rsidRDefault="00BA4380" w:rsidP="004C5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 xml:space="preserve">The process may get messy </w:t>
      </w:r>
      <w:r w:rsidR="004C5367" w:rsidRPr="00BA38CB">
        <w:rPr>
          <w:rFonts w:asciiTheme="majorHAnsi" w:hAnsiTheme="majorHAnsi" w:cstheme="majorHAnsi"/>
        </w:rPr>
        <w:t>with adding of new code into original</w:t>
      </w:r>
    </w:p>
    <w:p w14:paraId="681F6EB6" w14:textId="77889045" w:rsidR="004C5367" w:rsidRPr="00BA38CB" w:rsidRDefault="004C5367" w:rsidP="004C5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>The process may be lengthy in time</w:t>
      </w:r>
    </w:p>
    <w:p w14:paraId="4D13A7A5" w14:textId="174A1C78" w:rsidR="004C5367" w:rsidRPr="00BA38CB" w:rsidRDefault="004C5367" w:rsidP="004C5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>There will most likely be bugs so</w:t>
      </w:r>
    </w:p>
    <w:p w14:paraId="5C86F228" w14:textId="77777777" w:rsidR="00E53680" w:rsidRPr="00BA38CB" w:rsidRDefault="00E53680" w:rsidP="004C5367">
      <w:pPr>
        <w:rPr>
          <w:rFonts w:asciiTheme="majorHAnsi" w:hAnsiTheme="majorHAnsi" w:cstheme="majorHAnsi"/>
        </w:rPr>
      </w:pPr>
    </w:p>
    <w:sectPr w:rsidR="00E53680" w:rsidRPr="00BA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A05"/>
    <w:multiLevelType w:val="hybridMultilevel"/>
    <w:tmpl w:val="E022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2486"/>
    <w:multiLevelType w:val="hybridMultilevel"/>
    <w:tmpl w:val="C1E89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6F3D80"/>
    <w:multiLevelType w:val="multilevel"/>
    <w:tmpl w:val="49E8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B1739"/>
    <w:multiLevelType w:val="hybridMultilevel"/>
    <w:tmpl w:val="5650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077A0"/>
    <w:multiLevelType w:val="hybridMultilevel"/>
    <w:tmpl w:val="20E2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31164"/>
    <w:multiLevelType w:val="hybridMultilevel"/>
    <w:tmpl w:val="ADFC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4423C"/>
    <w:multiLevelType w:val="multilevel"/>
    <w:tmpl w:val="8E52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894FE3"/>
    <w:multiLevelType w:val="hybridMultilevel"/>
    <w:tmpl w:val="D786D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17"/>
    <w:rsid w:val="00064D25"/>
    <w:rsid w:val="001B1817"/>
    <w:rsid w:val="004C5367"/>
    <w:rsid w:val="006808C3"/>
    <w:rsid w:val="00BA38CB"/>
    <w:rsid w:val="00BA4380"/>
    <w:rsid w:val="00E53680"/>
    <w:rsid w:val="00F10F32"/>
    <w:rsid w:val="00F45232"/>
    <w:rsid w:val="00F5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5A9C"/>
  <w15:chartTrackingRefBased/>
  <w15:docId w15:val="{149CD39E-DFC2-447A-A9ED-8D608F74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B1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18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18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1817"/>
    <w:rPr>
      <w:b/>
      <w:bCs/>
    </w:rPr>
  </w:style>
  <w:style w:type="paragraph" w:styleId="ListParagraph">
    <w:name w:val="List Paragraph"/>
    <w:basedOn w:val="Normal"/>
    <w:uiPriority w:val="34"/>
    <w:qFormat/>
    <w:rsid w:val="006808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5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02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Hernandez</dc:creator>
  <cp:keywords/>
  <dc:description/>
  <cp:lastModifiedBy>Cindy Hernandez</cp:lastModifiedBy>
  <cp:revision>3</cp:revision>
  <dcterms:created xsi:type="dcterms:W3CDTF">2022-03-05T17:36:00Z</dcterms:created>
  <dcterms:modified xsi:type="dcterms:W3CDTF">2022-03-05T18:31:00Z</dcterms:modified>
</cp:coreProperties>
</file>