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EBAAC" w14:textId="12336BA8" w:rsidR="00190D1C" w:rsidRDefault="00190D1C" w:rsidP="00190D1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Random Forest Regression </w:t>
      </w:r>
      <w:r>
        <w:rPr>
          <w:rFonts w:ascii="Arial" w:hAnsi="Arial" w:cs="Arial"/>
          <w:b/>
        </w:rPr>
        <w:t xml:space="preserve">Results </w:t>
      </w:r>
      <w:r>
        <w:rPr>
          <w:rFonts w:ascii="Arial" w:hAnsi="Arial" w:cs="Arial"/>
          <w:b/>
        </w:rPr>
        <w:t>(</w:t>
      </w:r>
      <w:proofErr w:type="spellStart"/>
      <w:r>
        <w:rPr>
          <w:rFonts w:ascii="Arial" w:hAnsi="Arial" w:cs="Arial"/>
          <w:b/>
        </w:rPr>
        <w:t>fitrensemble</w:t>
      </w:r>
      <w:proofErr w:type="spellEnd"/>
      <w:r>
        <w:rPr>
          <w:rFonts w:ascii="Arial" w:hAnsi="Arial" w:cs="Arial"/>
          <w:b/>
        </w:rPr>
        <w:t>(‘</w:t>
      </w:r>
      <w:proofErr w:type="spellStart"/>
      <w:r>
        <w:rPr>
          <w:rFonts w:ascii="Arial" w:hAnsi="Arial" w:cs="Arial"/>
          <w:b/>
        </w:rPr>
        <w:t>method’,’bag</w:t>
      </w:r>
      <w:proofErr w:type="spellEnd"/>
      <w:r>
        <w:rPr>
          <w:rFonts w:ascii="Arial" w:hAnsi="Arial" w:cs="Arial"/>
          <w:b/>
        </w:rPr>
        <w:t>’) in MATLAB)</w:t>
      </w:r>
    </w:p>
    <w:p w14:paraId="78AC0BF5" w14:textId="77777777" w:rsidR="00190D1C" w:rsidRDefault="00190D1C" w:rsidP="00190D1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Model: Cognitive Composite Score ~ Age + Education + Sex + Fc + </w:t>
      </w:r>
      <w:proofErr w:type="spellStart"/>
      <w:r>
        <w:rPr>
          <w:rFonts w:ascii="Arial" w:hAnsi="Arial" w:cs="Arial"/>
          <w:b/>
        </w:rPr>
        <w:t>logNfL</w:t>
      </w:r>
      <w:proofErr w:type="spellEnd"/>
      <w:r>
        <w:rPr>
          <w:rFonts w:ascii="Arial" w:hAnsi="Arial" w:cs="Arial"/>
          <w:b/>
        </w:rPr>
        <w:t xml:space="preserve"> + Amyloid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</w:tblGrid>
      <w:tr w:rsidR="00190D1C" w14:paraId="43E9C030" w14:textId="77777777" w:rsidTr="00F24935">
        <w:tc>
          <w:tcPr>
            <w:tcW w:w="2697" w:type="dxa"/>
          </w:tcPr>
          <w:p w14:paraId="7B53AE09" w14:textId="77777777" w:rsidR="00190D1C" w:rsidRDefault="00190D1C" w:rsidP="00F2493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Fc</w:t>
            </w:r>
          </w:p>
        </w:tc>
        <w:tc>
          <w:tcPr>
            <w:tcW w:w="2697" w:type="dxa"/>
          </w:tcPr>
          <w:p w14:paraId="54488F2C" w14:textId="77777777" w:rsidR="00190D1C" w:rsidRDefault="00190D1C" w:rsidP="00F2493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R2</w:t>
            </w:r>
          </w:p>
        </w:tc>
        <w:tc>
          <w:tcPr>
            <w:tcW w:w="2698" w:type="dxa"/>
          </w:tcPr>
          <w:p w14:paraId="7EA96738" w14:textId="77777777" w:rsidR="00190D1C" w:rsidRDefault="00190D1C" w:rsidP="00F2493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Out-of-bag MSE</w:t>
            </w:r>
          </w:p>
        </w:tc>
      </w:tr>
      <w:tr w:rsidR="00190D1C" w14:paraId="3409FD80" w14:textId="77777777" w:rsidTr="00F24935">
        <w:tc>
          <w:tcPr>
            <w:tcW w:w="2697" w:type="dxa"/>
          </w:tcPr>
          <w:p w14:paraId="797EBA31" w14:textId="77777777" w:rsidR="00190D1C" w:rsidRDefault="00190D1C" w:rsidP="00F2493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DMN-DMN</w:t>
            </w:r>
          </w:p>
        </w:tc>
        <w:tc>
          <w:tcPr>
            <w:tcW w:w="2697" w:type="dxa"/>
          </w:tcPr>
          <w:p w14:paraId="0DB9D1F4" w14:textId="77777777" w:rsidR="00190D1C" w:rsidRDefault="00190D1C" w:rsidP="00F2493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0.83</w:t>
            </w:r>
          </w:p>
        </w:tc>
        <w:tc>
          <w:tcPr>
            <w:tcW w:w="2698" w:type="dxa"/>
          </w:tcPr>
          <w:p w14:paraId="2CB843B3" w14:textId="77777777" w:rsidR="00190D1C" w:rsidRDefault="00190D1C" w:rsidP="00F2493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0.54</w:t>
            </w:r>
          </w:p>
        </w:tc>
      </w:tr>
      <w:tr w:rsidR="00190D1C" w14:paraId="2B684694" w14:textId="77777777" w:rsidTr="00F24935">
        <w:tc>
          <w:tcPr>
            <w:tcW w:w="2697" w:type="dxa"/>
          </w:tcPr>
          <w:p w14:paraId="7E4ED84F" w14:textId="77777777" w:rsidR="00190D1C" w:rsidRDefault="00190D1C" w:rsidP="00F2493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DMN-SN</w:t>
            </w:r>
          </w:p>
        </w:tc>
        <w:tc>
          <w:tcPr>
            <w:tcW w:w="2697" w:type="dxa"/>
          </w:tcPr>
          <w:p w14:paraId="31CD5379" w14:textId="77777777" w:rsidR="00190D1C" w:rsidRDefault="00190D1C" w:rsidP="00F2493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0.83</w:t>
            </w:r>
          </w:p>
        </w:tc>
        <w:tc>
          <w:tcPr>
            <w:tcW w:w="2698" w:type="dxa"/>
          </w:tcPr>
          <w:p w14:paraId="2D081DB4" w14:textId="77777777" w:rsidR="00190D1C" w:rsidRDefault="00190D1C" w:rsidP="00F2493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0.49</w:t>
            </w:r>
          </w:p>
        </w:tc>
      </w:tr>
      <w:tr w:rsidR="00190D1C" w14:paraId="3EF0364D" w14:textId="77777777" w:rsidTr="00F24935">
        <w:tc>
          <w:tcPr>
            <w:tcW w:w="2697" w:type="dxa"/>
          </w:tcPr>
          <w:p w14:paraId="5A685A7B" w14:textId="77777777" w:rsidR="00190D1C" w:rsidRDefault="00190D1C" w:rsidP="00F2493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DMN-CO</w:t>
            </w:r>
          </w:p>
        </w:tc>
        <w:tc>
          <w:tcPr>
            <w:tcW w:w="2697" w:type="dxa"/>
          </w:tcPr>
          <w:p w14:paraId="7063FBCB" w14:textId="77777777" w:rsidR="00190D1C" w:rsidRDefault="00190D1C" w:rsidP="00F2493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0.82</w:t>
            </w:r>
          </w:p>
        </w:tc>
        <w:tc>
          <w:tcPr>
            <w:tcW w:w="2698" w:type="dxa"/>
          </w:tcPr>
          <w:p w14:paraId="46BF9627" w14:textId="77777777" w:rsidR="00190D1C" w:rsidRDefault="00190D1C" w:rsidP="00F2493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0.53</w:t>
            </w:r>
          </w:p>
        </w:tc>
      </w:tr>
      <w:tr w:rsidR="00190D1C" w14:paraId="03C2F955" w14:textId="77777777" w:rsidTr="00F24935">
        <w:tc>
          <w:tcPr>
            <w:tcW w:w="2697" w:type="dxa"/>
          </w:tcPr>
          <w:p w14:paraId="2060038A" w14:textId="77777777" w:rsidR="00190D1C" w:rsidRDefault="00190D1C" w:rsidP="00F2493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DMN-DAN</w:t>
            </w:r>
          </w:p>
        </w:tc>
        <w:tc>
          <w:tcPr>
            <w:tcW w:w="2697" w:type="dxa"/>
          </w:tcPr>
          <w:p w14:paraId="1E747743" w14:textId="77777777" w:rsidR="00190D1C" w:rsidRDefault="00190D1C" w:rsidP="00F2493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0.84</w:t>
            </w:r>
          </w:p>
        </w:tc>
        <w:tc>
          <w:tcPr>
            <w:tcW w:w="2698" w:type="dxa"/>
          </w:tcPr>
          <w:p w14:paraId="75100CAB" w14:textId="77777777" w:rsidR="00190D1C" w:rsidRDefault="00190D1C" w:rsidP="00F2493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0.47</w:t>
            </w:r>
          </w:p>
        </w:tc>
      </w:tr>
    </w:tbl>
    <w:p w14:paraId="69E3D312" w14:textId="77777777" w:rsidR="00190D1C" w:rsidRDefault="00190D1C" w:rsidP="00190D1C">
      <w:pPr>
        <w:rPr>
          <w:rFonts w:ascii="Arial" w:hAnsi="Arial" w:cs="Arial"/>
          <w:b/>
        </w:rPr>
      </w:pPr>
    </w:p>
    <w:p w14:paraId="2FB135E8" w14:textId="4513C880" w:rsidR="00876F9C" w:rsidRDefault="00F90EF6">
      <w:r>
        <w:rPr>
          <w:noProof/>
        </w:rPr>
        <w:lastRenderedPageBreak/>
        <w:drawing>
          <wp:inline distT="0" distB="0" distL="0" distR="0" wp14:anchorId="3AC53CAC" wp14:editId="7B49F788">
            <wp:extent cx="5727700" cy="8105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10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DAD2B0" wp14:editId="68A29330">
            <wp:extent cx="5727700" cy="8105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10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0EF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5AFDFA" wp14:editId="6E0C139F">
            <wp:extent cx="5727700" cy="8105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10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D25383" wp14:editId="4AA41356">
            <wp:extent cx="5727700" cy="8105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10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BA71F1" wp14:editId="54866140">
            <wp:extent cx="5727700" cy="8105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10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BC7329" wp14:editId="38D6BC72">
            <wp:extent cx="5727700" cy="81051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10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CB8FFA" wp14:editId="6DDDA96F">
            <wp:extent cx="5727700" cy="81051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10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FFA8B3" wp14:editId="623CB09E">
            <wp:extent cx="5727700" cy="81051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10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F9C" w:rsidSect="00D025C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D1C"/>
    <w:rsid w:val="00025474"/>
    <w:rsid w:val="00037B38"/>
    <w:rsid w:val="000950B0"/>
    <w:rsid w:val="000C73F2"/>
    <w:rsid w:val="000F32B7"/>
    <w:rsid w:val="001123A2"/>
    <w:rsid w:val="00127D11"/>
    <w:rsid w:val="00134E89"/>
    <w:rsid w:val="001521DA"/>
    <w:rsid w:val="00190D1C"/>
    <w:rsid w:val="002D1C90"/>
    <w:rsid w:val="002D7576"/>
    <w:rsid w:val="002F2D02"/>
    <w:rsid w:val="002F379A"/>
    <w:rsid w:val="00301AD9"/>
    <w:rsid w:val="00337745"/>
    <w:rsid w:val="00344821"/>
    <w:rsid w:val="00393D2F"/>
    <w:rsid w:val="00401A27"/>
    <w:rsid w:val="00426AA1"/>
    <w:rsid w:val="0044124B"/>
    <w:rsid w:val="00472042"/>
    <w:rsid w:val="00475F3E"/>
    <w:rsid w:val="0047736F"/>
    <w:rsid w:val="00487C08"/>
    <w:rsid w:val="004F70F3"/>
    <w:rsid w:val="004F7BA4"/>
    <w:rsid w:val="00522084"/>
    <w:rsid w:val="00540B10"/>
    <w:rsid w:val="00547A94"/>
    <w:rsid w:val="00585F76"/>
    <w:rsid w:val="005876AB"/>
    <w:rsid w:val="005A7FD2"/>
    <w:rsid w:val="005F2444"/>
    <w:rsid w:val="006052E0"/>
    <w:rsid w:val="00625474"/>
    <w:rsid w:val="00656846"/>
    <w:rsid w:val="00675EB6"/>
    <w:rsid w:val="006B1240"/>
    <w:rsid w:val="006D6BC5"/>
    <w:rsid w:val="00736A88"/>
    <w:rsid w:val="00757B76"/>
    <w:rsid w:val="00783149"/>
    <w:rsid w:val="007D3B7E"/>
    <w:rsid w:val="00810107"/>
    <w:rsid w:val="0082393F"/>
    <w:rsid w:val="008426DF"/>
    <w:rsid w:val="00850EEF"/>
    <w:rsid w:val="0085419C"/>
    <w:rsid w:val="00856C16"/>
    <w:rsid w:val="00861C44"/>
    <w:rsid w:val="008777EC"/>
    <w:rsid w:val="008B645E"/>
    <w:rsid w:val="00902D18"/>
    <w:rsid w:val="00930731"/>
    <w:rsid w:val="00967E17"/>
    <w:rsid w:val="00986683"/>
    <w:rsid w:val="00A014B8"/>
    <w:rsid w:val="00A02929"/>
    <w:rsid w:val="00A036BA"/>
    <w:rsid w:val="00A1261B"/>
    <w:rsid w:val="00A25107"/>
    <w:rsid w:val="00A27C1C"/>
    <w:rsid w:val="00A46A78"/>
    <w:rsid w:val="00A66004"/>
    <w:rsid w:val="00A74CB1"/>
    <w:rsid w:val="00A9329E"/>
    <w:rsid w:val="00A94084"/>
    <w:rsid w:val="00AE58EE"/>
    <w:rsid w:val="00BA45D5"/>
    <w:rsid w:val="00BC09BA"/>
    <w:rsid w:val="00BC61BB"/>
    <w:rsid w:val="00C265D2"/>
    <w:rsid w:val="00C3412C"/>
    <w:rsid w:val="00C53ABD"/>
    <w:rsid w:val="00C8416E"/>
    <w:rsid w:val="00CA32DD"/>
    <w:rsid w:val="00CD1731"/>
    <w:rsid w:val="00CD768B"/>
    <w:rsid w:val="00CF0447"/>
    <w:rsid w:val="00D025CE"/>
    <w:rsid w:val="00D1652E"/>
    <w:rsid w:val="00D17B9E"/>
    <w:rsid w:val="00D75D9D"/>
    <w:rsid w:val="00D86BC3"/>
    <w:rsid w:val="00D940C3"/>
    <w:rsid w:val="00E02892"/>
    <w:rsid w:val="00E07670"/>
    <w:rsid w:val="00E65624"/>
    <w:rsid w:val="00E66265"/>
    <w:rsid w:val="00E817C5"/>
    <w:rsid w:val="00EA2F77"/>
    <w:rsid w:val="00EA32B0"/>
    <w:rsid w:val="00F3488E"/>
    <w:rsid w:val="00F425CE"/>
    <w:rsid w:val="00F619F1"/>
    <w:rsid w:val="00F80A96"/>
    <w:rsid w:val="00F81347"/>
    <w:rsid w:val="00F90EF6"/>
    <w:rsid w:val="00FC139E"/>
    <w:rsid w:val="00FF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CEAE0"/>
  <w14:defaultImageDpi w14:val="32767"/>
  <w15:chartTrackingRefBased/>
  <w15:docId w15:val="{9B74EAD3-4A71-324A-91C9-08CBE0A9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90D1C"/>
    <w:pPr>
      <w:spacing w:after="160" w:line="259" w:lineRule="auto"/>
    </w:pPr>
    <w:rPr>
      <w:rFonts w:eastAsiaTheme="minorHAns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0D1C"/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Tu, Jiaxin Cindy</dc:creator>
  <cp:keywords/>
  <dc:description/>
  <cp:lastModifiedBy>Tu, Jiaxin Cindy</cp:lastModifiedBy>
  <cp:revision>2</cp:revision>
  <dcterms:created xsi:type="dcterms:W3CDTF">2022-07-01T20:03:00Z</dcterms:created>
  <dcterms:modified xsi:type="dcterms:W3CDTF">2022-07-01T20:05:00Z</dcterms:modified>
</cp:coreProperties>
</file>