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C671E" w14:textId="55263CB3" w:rsidR="00F77AAD" w:rsidRDefault="006E4D3E">
      <w:pPr>
        <w:rPr>
          <w:b/>
          <w:bCs/>
        </w:rPr>
      </w:pPr>
      <w:r>
        <w:rPr>
          <w:b/>
          <w:bCs/>
        </w:rPr>
        <w:t>Cindy Kevina</w:t>
      </w:r>
    </w:p>
    <w:p w14:paraId="37EED19C" w14:textId="1763548B" w:rsidR="006E4D3E" w:rsidRDefault="006E4D3E">
      <w:pPr>
        <w:rPr>
          <w:b/>
          <w:bCs/>
        </w:rPr>
      </w:pPr>
      <w:r>
        <w:rPr>
          <w:b/>
          <w:bCs/>
        </w:rPr>
        <w:t>212310021</w:t>
      </w:r>
    </w:p>
    <w:p w14:paraId="4E991F0F" w14:textId="6C0E5DD4" w:rsidR="006E4D3E" w:rsidRDefault="006E4D3E">
      <w:pPr>
        <w:rPr>
          <w:b/>
          <w:bCs/>
        </w:rPr>
      </w:pPr>
      <w:r>
        <w:rPr>
          <w:b/>
          <w:bCs/>
        </w:rPr>
        <w:t>TI-21-KA</w:t>
      </w:r>
    </w:p>
    <w:p w14:paraId="701A3F0B" w14:textId="77777777" w:rsidR="006E4D3E" w:rsidRDefault="006E4D3E">
      <w:pPr>
        <w:rPr>
          <w:b/>
          <w:bCs/>
        </w:rPr>
      </w:pPr>
    </w:p>
    <w:p w14:paraId="7F439CA3" w14:textId="43C268C8" w:rsidR="006E4D3E" w:rsidRDefault="006E4D3E">
      <w:pPr>
        <w:rPr>
          <w:b/>
          <w:bCs/>
        </w:rPr>
      </w:pPr>
      <w:r w:rsidRPr="006E4D3E">
        <w:rPr>
          <w:b/>
          <w:bCs/>
        </w:rPr>
        <w:drawing>
          <wp:inline distT="0" distB="0" distL="0" distR="0" wp14:anchorId="143A910F" wp14:editId="6C8B8909">
            <wp:extent cx="5731510" cy="3064510"/>
            <wp:effectExtent l="0" t="0" r="2540" b="2540"/>
            <wp:docPr id="5554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4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8F1F" w14:textId="4BB0E067" w:rsidR="006E4D3E" w:rsidRDefault="006E4D3E">
      <w:pPr>
        <w:rPr>
          <w:b/>
          <w:bCs/>
        </w:rPr>
      </w:pPr>
      <w:r w:rsidRPr="006E4D3E">
        <w:rPr>
          <w:b/>
          <w:bCs/>
        </w:rPr>
        <w:drawing>
          <wp:inline distT="0" distB="0" distL="0" distR="0" wp14:anchorId="5B9DAE80" wp14:editId="245FEF6A">
            <wp:extent cx="5731510" cy="3052445"/>
            <wp:effectExtent l="0" t="0" r="2540" b="0"/>
            <wp:docPr id="58290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05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BA80" w14:textId="0B1AE5C6" w:rsidR="006E4D3E" w:rsidRPr="006E4D3E" w:rsidRDefault="006E4D3E">
      <w:pPr>
        <w:rPr>
          <w:b/>
          <w:bCs/>
        </w:rPr>
      </w:pPr>
      <w:r w:rsidRPr="006E4D3E">
        <w:rPr>
          <w:b/>
          <w:bCs/>
        </w:rPr>
        <w:lastRenderedPageBreak/>
        <w:drawing>
          <wp:inline distT="0" distB="0" distL="0" distR="0" wp14:anchorId="21ED9E1F" wp14:editId="265B0035">
            <wp:extent cx="5731510" cy="6070600"/>
            <wp:effectExtent l="0" t="0" r="2540" b="6350"/>
            <wp:docPr id="207013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32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D3E" w:rsidRPr="006E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3E"/>
    <w:rsid w:val="006E4D3E"/>
    <w:rsid w:val="00F7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FBEC"/>
  <w15:chartTrackingRefBased/>
  <w15:docId w15:val="{6B366309-31EA-4F46-B617-B79B2C00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Kevina Marlie</dc:creator>
  <cp:keywords/>
  <dc:description/>
  <cp:lastModifiedBy>Kevina Marlie</cp:lastModifiedBy>
  <cp:revision>1</cp:revision>
  <dcterms:created xsi:type="dcterms:W3CDTF">2024-04-21T03:00:00Z</dcterms:created>
  <dcterms:modified xsi:type="dcterms:W3CDTF">2024-04-21T03:02:00Z</dcterms:modified>
</cp:coreProperties>
</file>