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6C219" w14:textId="5597A917" w:rsidR="00817F33" w:rsidRDefault="003C6B8D" w:rsidP="005B4436">
      <w:pPr>
        <w:pStyle w:val="Heading1"/>
        <w:rPr>
          <w:lang w:val="en-US"/>
        </w:rPr>
      </w:pPr>
      <w:r>
        <w:rPr>
          <w:lang w:val="en-US"/>
        </w:rPr>
        <w:t xml:space="preserve">Lab </w:t>
      </w:r>
      <w:r w:rsidR="00D40558">
        <w:rPr>
          <w:lang w:val="en-US"/>
        </w:rPr>
        <w:t>2</w:t>
      </w:r>
      <w:r>
        <w:rPr>
          <w:lang w:val="en-US"/>
        </w:rPr>
        <w:t xml:space="preserve">. </w:t>
      </w:r>
      <w:r w:rsidR="004144F3">
        <w:rPr>
          <w:lang w:val="en-US"/>
        </w:rPr>
        <w:t>Task 1- p</w:t>
      </w:r>
      <w:r w:rsidR="005B4436">
        <w:rPr>
          <w:lang w:val="en-US"/>
        </w:rPr>
        <w:t>reparation task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2177D6FC" w:rsidR="005B4436" w:rsidRDefault="005B4436" w:rsidP="00817F33">
      <w:pPr>
        <w:rPr>
          <w:lang w:val="en-US"/>
        </w:rPr>
      </w:pPr>
    </w:p>
    <w:p w14:paraId="0D7F55C5" w14:textId="35A2AD78" w:rsidR="00FD2BB3" w:rsidRPr="0034561B" w:rsidRDefault="009725EC" w:rsidP="00817F33">
      <w:pPr>
        <w:rPr>
          <w:b/>
          <w:lang w:val="en-US"/>
        </w:rPr>
      </w:pPr>
      <w:r w:rsidRPr="0034561B">
        <w:rPr>
          <w:b/>
          <w:lang w:val="en-US"/>
        </w:rPr>
        <w:t>Save</w:t>
      </w:r>
      <w:r w:rsidR="00FD2BB3" w:rsidRPr="0034561B">
        <w:rPr>
          <w:b/>
          <w:lang w:val="en-US"/>
        </w:rPr>
        <w:t xml:space="preserve"> this document as a .pdf document before submitting.</w:t>
      </w:r>
    </w:p>
    <w:p w14:paraId="29043527" w14:textId="77777777" w:rsidR="00FD2BB3" w:rsidRDefault="00FD2BB3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 xml:space="preserve">ames and </w:t>
      </w:r>
      <w:proofErr w:type="spellStart"/>
      <w:r w:rsidRPr="00444FF1">
        <w:rPr>
          <w:i/>
          <w:lang w:val="en-US"/>
        </w:rPr>
        <w:t>LiU</w:t>
      </w:r>
      <w:proofErr w:type="spellEnd"/>
      <w:r w:rsidRPr="00444FF1">
        <w:rPr>
          <w:i/>
          <w:lang w:val="en-US"/>
        </w:rPr>
        <w:t>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6275CE05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1.</w:t>
      </w:r>
      <w:r w:rsidR="00C20A64">
        <w:rPr>
          <w:i/>
          <w:lang w:val="en-US"/>
        </w:rPr>
        <w:t xml:space="preserve"> Cindy Khuong (cinkh090)</w:t>
      </w:r>
    </w:p>
    <w:p w14:paraId="726B536E" w14:textId="40AC6684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 xml:space="preserve">2. </w:t>
      </w:r>
      <w:r w:rsidR="00C20A64">
        <w:rPr>
          <w:i/>
          <w:lang w:val="en-US"/>
        </w:rPr>
        <w:t xml:space="preserve">Rebecca </w:t>
      </w:r>
      <w:proofErr w:type="spellStart"/>
      <w:r w:rsidR="00C20A64">
        <w:rPr>
          <w:i/>
          <w:lang w:val="en-US"/>
        </w:rPr>
        <w:t>Sjödin</w:t>
      </w:r>
      <w:proofErr w:type="spellEnd"/>
      <w:r w:rsidR="00C20A64">
        <w:rPr>
          <w:i/>
          <w:lang w:val="en-US"/>
        </w:rPr>
        <w:t xml:space="preserve"> (rebsj192)</w:t>
      </w:r>
    </w:p>
    <w:p w14:paraId="4F79E418" w14:textId="55FDE35F" w:rsidR="00444FF1" w:rsidRPr="00444FF1" w:rsidRDefault="00444FF1" w:rsidP="00817F33">
      <w:pPr>
        <w:rPr>
          <w:i/>
          <w:lang w:val="en-US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  <w:r w:rsidR="00C20A64">
        <w:rPr>
          <w:i/>
          <w:lang w:val="en-US"/>
        </w:rPr>
        <w:t xml:space="preserve"> 21-11-23</w:t>
      </w:r>
    </w:p>
    <w:p w14:paraId="15F46664" w14:textId="01B7255E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  <w:r w:rsidR="00C14A25">
        <w:rPr>
          <w:i/>
          <w:lang w:val="en-US"/>
        </w:rPr>
        <w:t xml:space="preserve"> </w:t>
      </w:r>
      <w:r w:rsidR="00EC0CD1">
        <w:rPr>
          <w:i/>
          <w:lang w:val="en-US"/>
        </w:rPr>
        <w:t>2</w:t>
      </w:r>
      <w:bookmarkStart w:id="0" w:name="_GoBack"/>
      <w:bookmarkEnd w:id="0"/>
    </w:p>
    <w:p w14:paraId="4B2635E0" w14:textId="77777777" w:rsidR="00444FF1" w:rsidRDefault="00444FF1" w:rsidP="00817F33">
      <w:pPr>
        <w:rPr>
          <w:lang w:val="en-US"/>
        </w:rPr>
      </w:pPr>
    </w:p>
    <w:p w14:paraId="685B2DCB" w14:textId="2FFC4822" w:rsidR="001256BE" w:rsidRPr="00C66401" w:rsidRDefault="00EE5631" w:rsidP="00C66401">
      <w:pPr>
        <w:pStyle w:val="Heading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 xml:space="preserve">Testing </w:t>
      </w:r>
      <w:r w:rsidR="00E22C29" w:rsidRPr="00C66401">
        <w:rPr>
          <w:b/>
          <w:sz w:val="28"/>
          <w:szCs w:val="28"/>
          <w:lang w:val="en-US"/>
        </w:rPr>
        <w:t xml:space="preserve">different </w:t>
      </w:r>
      <w:r w:rsidRPr="00C66401">
        <w:rPr>
          <w:b/>
          <w:sz w:val="28"/>
          <w:szCs w:val="28"/>
          <w:lang w:val="en-US"/>
        </w:rPr>
        <w:t>box filters</w:t>
      </w:r>
    </w:p>
    <w:p w14:paraId="4B867A6C" w14:textId="6FF2FDB4" w:rsidR="00987B22" w:rsidRDefault="009A3CD3" w:rsidP="007E3C05">
      <w:pPr>
        <w:rPr>
          <w:lang w:val="en-US"/>
        </w:rPr>
      </w:pPr>
      <w:r w:rsidRPr="00C66401">
        <w:rPr>
          <w:b/>
          <w:color w:val="FF0000"/>
          <w:lang w:val="en-US"/>
        </w:rPr>
        <w:t>1</w:t>
      </w:r>
      <w:r w:rsidR="005D78A9"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7E3C05">
        <w:rPr>
          <w:lang w:val="en-US"/>
        </w:rPr>
        <w:t>Image1:</w:t>
      </w:r>
    </w:p>
    <w:p w14:paraId="00E090F4" w14:textId="2D57AF37" w:rsidR="00C65182" w:rsidRDefault="00530CEF" w:rsidP="00D457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995B2" wp14:editId="446FF214">
            <wp:extent cx="5756910" cy="5213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5AB3" w14:textId="737606E1" w:rsidR="00B82FCC" w:rsidRDefault="00B571A1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2)</w:t>
      </w:r>
      <w:r w:rsidR="009A3CD3">
        <w:rPr>
          <w:lang w:val="en-US"/>
        </w:rPr>
        <w:t xml:space="preserve"> </w:t>
      </w:r>
      <w:r w:rsidR="009A3CD3" w:rsidRPr="00FF6015">
        <w:rPr>
          <w:lang w:val="en-US"/>
        </w:rPr>
        <w:t>Image</w:t>
      </w:r>
      <w:r>
        <w:rPr>
          <w:lang w:val="en-US"/>
        </w:rPr>
        <w:t>2</w:t>
      </w:r>
      <w:r w:rsidR="00FF6015">
        <w:rPr>
          <w:lang w:val="en-US"/>
        </w:rPr>
        <w:t>:</w:t>
      </w:r>
    </w:p>
    <w:p w14:paraId="02C6A0ED" w14:textId="6B7AF4C6" w:rsidR="00BF285B" w:rsidRDefault="00657C9A" w:rsidP="00D4573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0D42A5" wp14:editId="3CE5613E">
            <wp:extent cx="5756910" cy="5213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8CD" w14:textId="43276218" w:rsidR="004F23E7" w:rsidRDefault="00BB0CEC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3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BB0CEC">
        <w:rPr>
          <w:lang w:val="en-US"/>
        </w:rPr>
        <w:t xml:space="preserve">Does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21×21</m:t>
        </m:r>
      </m:oMath>
      <w:r w:rsidRPr="00BB0CEC">
        <w:rPr>
          <w:lang w:val="en-US"/>
        </w:rPr>
        <w:t xml:space="preserve"> box filter ha</w:t>
      </w:r>
      <w:r>
        <w:rPr>
          <w:lang w:val="en-US"/>
        </w:rPr>
        <w:t>ve</w:t>
      </w:r>
      <w:r w:rsidRPr="00BB0CEC">
        <w:rPr>
          <w:lang w:val="en-US"/>
        </w:rPr>
        <w:t xml:space="preserve"> a lower or higher cutoff frequency</w:t>
      </w:r>
      <w:r w:rsidR="00426076">
        <w:rPr>
          <w:lang w:val="en-US"/>
        </w:rPr>
        <w:t xml:space="preserve"> than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9×9</m:t>
        </m:r>
      </m:oMath>
      <w:r w:rsidR="00426076" w:rsidRPr="00BB0CEC">
        <w:rPr>
          <w:lang w:val="en-US"/>
        </w:rPr>
        <w:t xml:space="preserve"> box filter</w:t>
      </w:r>
      <w:r w:rsidRPr="00BB0CEC">
        <w:rPr>
          <w:lang w:val="en-US"/>
        </w:rPr>
        <w:t>? Explain why!</w:t>
      </w:r>
    </w:p>
    <w:p w14:paraId="58EB0DE8" w14:textId="77777777" w:rsidR="001E6BC9" w:rsidRDefault="001E6BC9" w:rsidP="00D4573F">
      <w:pPr>
        <w:rPr>
          <w:lang w:val="en-US"/>
        </w:rPr>
      </w:pPr>
    </w:p>
    <w:p w14:paraId="4325AA91" w14:textId="22603264" w:rsidR="00657C9A" w:rsidRDefault="002E49C7" w:rsidP="00D4573F">
      <w:pPr>
        <w:rPr>
          <w:lang w:val="en-US"/>
        </w:rPr>
      </w:pPr>
      <w:r>
        <w:rPr>
          <w:lang w:val="en-US"/>
        </w:rPr>
        <w:t xml:space="preserve">When we increased the box filter to 21 x 21 we received a more blurred image. Therefore the 21 x 21 box filter has a lower cutoff frequency and that is because it eliminates more of the higher frequencies. The image loses more information.  </w:t>
      </w:r>
    </w:p>
    <w:p w14:paraId="33E734A5" w14:textId="77777777" w:rsidR="00C65182" w:rsidRDefault="00C65182" w:rsidP="00D4573F">
      <w:pPr>
        <w:rPr>
          <w:lang w:val="en-US"/>
        </w:rPr>
      </w:pPr>
    </w:p>
    <w:p w14:paraId="2BD28638" w14:textId="5D51B492" w:rsidR="00B82FCC" w:rsidRDefault="00FE5AD8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4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FE5AD8">
        <w:rPr>
          <w:lang w:val="en-US"/>
        </w:rPr>
        <w:t>What is the reason for these dark borders in Image2?</w:t>
      </w:r>
    </w:p>
    <w:p w14:paraId="22893C8D" w14:textId="7514D7EE" w:rsidR="002E49C7" w:rsidRDefault="002E49C7" w:rsidP="00D4573F">
      <w:pPr>
        <w:rPr>
          <w:lang w:val="en-US"/>
        </w:rPr>
      </w:pPr>
      <w:r>
        <w:rPr>
          <w:lang w:val="en-US"/>
        </w:rPr>
        <w:t>Because we have a zero padding.</w:t>
      </w:r>
      <w:r w:rsidR="00023083">
        <w:rPr>
          <w:lang w:val="en-US"/>
        </w:rPr>
        <w:t xml:space="preserve"> The </w:t>
      </w:r>
      <w:proofErr w:type="spellStart"/>
      <w:r w:rsidR="00023083">
        <w:rPr>
          <w:lang w:val="en-US"/>
        </w:rPr>
        <w:t>imfilter</w:t>
      </w:r>
      <w:proofErr w:type="spellEnd"/>
      <w:r w:rsidR="00023083">
        <w:rPr>
          <w:lang w:val="en-US"/>
        </w:rPr>
        <w:t xml:space="preserve"> function fills the pixels on the edge with black because they have the pixel value = 0.</w:t>
      </w:r>
      <w:r w:rsidR="000759B2">
        <w:rPr>
          <w:lang w:val="en-US"/>
        </w:rPr>
        <w:t xml:space="preserve"> The size of the dark border depends o the size and type of the filter kernel used.</w:t>
      </w:r>
    </w:p>
    <w:p w14:paraId="5FB08D07" w14:textId="37A90327" w:rsidR="00987B22" w:rsidRDefault="00987B22" w:rsidP="00D4573F">
      <w:pPr>
        <w:rPr>
          <w:lang w:val="en-US"/>
        </w:rPr>
      </w:pPr>
    </w:p>
    <w:p w14:paraId="71EDE7C7" w14:textId="5F79E664" w:rsidR="00FE5AD8" w:rsidRDefault="00FE5AD8" w:rsidP="00FE5AD8">
      <w:pPr>
        <w:rPr>
          <w:lang w:val="en-US"/>
        </w:rPr>
      </w:pPr>
      <w:r w:rsidRPr="00C66401">
        <w:rPr>
          <w:b/>
          <w:color w:val="FF0000"/>
          <w:lang w:val="en-US"/>
        </w:rPr>
        <w:t>5)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3:</w:t>
      </w:r>
    </w:p>
    <w:p w14:paraId="62886FC7" w14:textId="3C960EB0" w:rsidR="002E49C7" w:rsidRDefault="002E49C7" w:rsidP="00FE5AD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BE57DE" wp14:editId="71075D03">
            <wp:extent cx="5756910" cy="5213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18F5" w14:textId="77777777" w:rsidR="003201BC" w:rsidRDefault="003201BC" w:rsidP="00D4573F">
      <w:pPr>
        <w:rPr>
          <w:lang w:val="en-US"/>
        </w:rPr>
      </w:pPr>
    </w:p>
    <w:p w14:paraId="194B6E30" w14:textId="77777777" w:rsidR="001E6BC9" w:rsidRDefault="001E6BC9" w:rsidP="00491322">
      <w:pPr>
        <w:rPr>
          <w:b/>
          <w:color w:val="FF0000"/>
          <w:lang w:val="en-US"/>
        </w:rPr>
      </w:pPr>
    </w:p>
    <w:p w14:paraId="02F63D17" w14:textId="77777777" w:rsidR="001E6BC9" w:rsidRDefault="001E6BC9" w:rsidP="00491322">
      <w:pPr>
        <w:rPr>
          <w:b/>
          <w:color w:val="FF0000"/>
          <w:lang w:val="en-US"/>
        </w:rPr>
      </w:pPr>
    </w:p>
    <w:p w14:paraId="76BED4DC" w14:textId="77777777" w:rsidR="001E6BC9" w:rsidRDefault="001E6BC9" w:rsidP="00491322">
      <w:pPr>
        <w:rPr>
          <w:b/>
          <w:color w:val="FF0000"/>
          <w:lang w:val="en-US"/>
        </w:rPr>
      </w:pPr>
    </w:p>
    <w:p w14:paraId="1874435F" w14:textId="77777777" w:rsidR="001E6BC9" w:rsidRDefault="001E6BC9" w:rsidP="00491322">
      <w:pPr>
        <w:rPr>
          <w:b/>
          <w:color w:val="FF0000"/>
          <w:lang w:val="en-US"/>
        </w:rPr>
      </w:pPr>
    </w:p>
    <w:p w14:paraId="7AF2B589" w14:textId="77777777" w:rsidR="001E6BC9" w:rsidRDefault="001E6BC9" w:rsidP="00491322">
      <w:pPr>
        <w:rPr>
          <w:b/>
          <w:color w:val="FF0000"/>
          <w:lang w:val="en-US"/>
        </w:rPr>
      </w:pPr>
    </w:p>
    <w:p w14:paraId="2FCCD5F9" w14:textId="77777777" w:rsidR="001E6BC9" w:rsidRDefault="001E6BC9" w:rsidP="00491322">
      <w:pPr>
        <w:rPr>
          <w:b/>
          <w:color w:val="FF0000"/>
          <w:lang w:val="en-US"/>
        </w:rPr>
      </w:pPr>
    </w:p>
    <w:p w14:paraId="1734FBBA" w14:textId="77777777" w:rsidR="001E6BC9" w:rsidRDefault="001E6BC9" w:rsidP="00491322">
      <w:pPr>
        <w:rPr>
          <w:b/>
          <w:color w:val="FF0000"/>
          <w:lang w:val="en-US"/>
        </w:rPr>
      </w:pPr>
    </w:p>
    <w:p w14:paraId="1DD8C63E" w14:textId="77777777" w:rsidR="001E6BC9" w:rsidRDefault="001E6BC9" w:rsidP="00491322">
      <w:pPr>
        <w:rPr>
          <w:b/>
          <w:color w:val="FF0000"/>
          <w:lang w:val="en-US"/>
        </w:rPr>
      </w:pPr>
    </w:p>
    <w:p w14:paraId="6CC003E6" w14:textId="77777777" w:rsidR="001E6BC9" w:rsidRDefault="001E6BC9" w:rsidP="00491322">
      <w:pPr>
        <w:rPr>
          <w:b/>
          <w:color w:val="FF0000"/>
          <w:lang w:val="en-US"/>
        </w:rPr>
      </w:pPr>
    </w:p>
    <w:p w14:paraId="64F80917" w14:textId="77777777" w:rsidR="001E6BC9" w:rsidRDefault="001E6BC9" w:rsidP="00491322">
      <w:pPr>
        <w:rPr>
          <w:b/>
          <w:color w:val="FF0000"/>
          <w:lang w:val="en-US"/>
        </w:rPr>
      </w:pPr>
    </w:p>
    <w:p w14:paraId="7D51DBC8" w14:textId="77777777" w:rsidR="001E6BC9" w:rsidRDefault="001E6BC9" w:rsidP="00491322">
      <w:pPr>
        <w:rPr>
          <w:b/>
          <w:color w:val="FF0000"/>
          <w:lang w:val="en-US"/>
        </w:rPr>
      </w:pPr>
    </w:p>
    <w:p w14:paraId="134BB792" w14:textId="77777777" w:rsidR="001E6BC9" w:rsidRDefault="001E6BC9" w:rsidP="00491322">
      <w:pPr>
        <w:rPr>
          <w:b/>
          <w:color w:val="FF0000"/>
          <w:lang w:val="en-US"/>
        </w:rPr>
      </w:pPr>
    </w:p>
    <w:p w14:paraId="30D98E3C" w14:textId="77777777" w:rsidR="001E6BC9" w:rsidRDefault="001E6BC9" w:rsidP="00491322">
      <w:pPr>
        <w:rPr>
          <w:b/>
          <w:color w:val="FF0000"/>
          <w:lang w:val="en-US"/>
        </w:rPr>
      </w:pPr>
    </w:p>
    <w:p w14:paraId="192C48D5" w14:textId="77777777" w:rsidR="001E6BC9" w:rsidRDefault="001E6BC9" w:rsidP="00491322">
      <w:pPr>
        <w:rPr>
          <w:b/>
          <w:color w:val="FF0000"/>
          <w:lang w:val="en-US"/>
        </w:rPr>
      </w:pPr>
    </w:p>
    <w:p w14:paraId="471CAD39" w14:textId="77777777" w:rsidR="001E6BC9" w:rsidRDefault="001E6BC9" w:rsidP="00491322">
      <w:pPr>
        <w:rPr>
          <w:b/>
          <w:color w:val="FF0000"/>
          <w:lang w:val="en-US"/>
        </w:rPr>
      </w:pPr>
    </w:p>
    <w:p w14:paraId="3104EC2A" w14:textId="77777777" w:rsidR="001E6BC9" w:rsidRDefault="001E6BC9" w:rsidP="00491322">
      <w:pPr>
        <w:rPr>
          <w:b/>
          <w:color w:val="FF0000"/>
          <w:lang w:val="en-US"/>
        </w:rPr>
      </w:pPr>
    </w:p>
    <w:p w14:paraId="7A62FBD9" w14:textId="77777777" w:rsidR="001E6BC9" w:rsidRDefault="001E6BC9" w:rsidP="00491322">
      <w:pPr>
        <w:rPr>
          <w:b/>
          <w:color w:val="FF0000"/>
          <w:lang w:val="en-US"/>
        </w:rPr>
      </w:pPr>
    </w:p>
    <w:p w14:paraId="2A9E02FD" w14:textId="77777777" w:rsidR="001E6BC9" w:rsidRDefault="001E6BC9" w:rsidP="00491322">
      <w:pPr>
        <w:rPr>
          <w:b/>
          <w:color w:val="FF0000"/>
          <w:lang w:val="en-US"/>
        </w:rPr>
      </w:pPr>
    </w:p>
    <w:p w14:paraId="6F691832" w14:textId="0AE56FE4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6)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4:</w:t>
      </w:r>
    </w:p>
    <w:p w14:paraId="3FD1632E" w14:textId="3B4E6856" w:rsidR="009149FC" w:rsidRDefault="009149FC" w:rsidP="004913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58A2D" wp14:editId="2F3A9CEF">
            <wp:extent cx="5756910" cy="5215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D01C" w14:textId="12C6BA5C" w:rsidR="00491322" w:rsidRDefault="00491322" w:rsidP="00491322">
      <w:pPr>
        <w:rPr>
          <w:lang w:val="en-US"/>
        </w:rPr>
      </w:pPr>
    </w:p>
    <w:p w14:paraId="6CE81C62" w14:textId="333882DA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t>7)</w:t>
      </w:r>
      <w:r w:rsidRPr="00C66401">
        <w:rPr>
          <w:color w:val="FF0000"/>
          <w:lang w:val="en-US"/>
        </w:rPr>
        <w:t xml:space="preserve"> </w:t>
      </w:r>
      <w:r w:rsidRPr="00491322">
        <w:rPr>
          <w:lang w:val="en-US"/>
        </w:rPr>
        <w:t xml:space="preserve">Why is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 xml:space="preserve"> so dark? What is the average value of the pixel values in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>? And why?</w:t>
      </w:r>
    </w:p>
    <w:p w14:paraId="1A00BAD7" w14:textId="290C952F" w:rsidR="001E6BC9" w:rsidRDefault="001E6BC9" w:rsidP="00491322">
      <w:pPr>
        <w:rPr>
          <w:lang w:val="en-US"/>
        </w:rPr>
      </w:pPr>
    </w:p>
    <w:p w14:paraId="5EAC5D11" w14:textId="7541C6FA" w:rsidR="000759B2" w:rsidRDefault="001E6BC9" w:rsidP="00491322">
      <w:pPr>
        <w:rPr>
          <w:lang w:val="en-US"/>
        </w:rPr>
      </w:pPr>
      <w:r>
        <w:rPr>
          <w:lang w:val="en-US"/>
        </w:rPr>
        <w:t>The image is dark because most of the pixels has a negative value.</w:t>
      </w:r>
      <w:r w:rsidR="000759B2">
        <w:rPr>
          <w:lang w:val="en-US"/>
        </w:rPr>
        <w:t xml:space="preserve"> Because it is a </w:t>
      </w:r>
      <w:proofErr w:type="spellStart"/>
      <w:r w:rsidR="000759B2">
        <w:rPr>
          <w:lang w:val="en-US"/>
        </w:rPr>
        <w:t>highpass</w:t>
      </w:r>
      <w:proofErr w:type="spellEnd"/>
      <w:r w:rsidR="000759B2">
        <w:rPr>
          <w:lang w:val="en-US"/>
        </w:rPr>
        <w:t xml:space="preserve"> filter only the high frequencies get trough and the low frequencies are rejected.</w:t>
      </w:r>
    </w:p>
    <w:p w14:paraId="777B5E0D" w14:textId="52D41507" w:rsidR="000A50A1" w:rsidRDefault="000A50A1" w:rsidP="00491322">
      <w:pPr>
        <w:rPr>
          <w:lang w:val="en-US"/>
        </w:rPr>
      </w:pPr>
    </w:p>
    <w:p w14:paraId="2D379492" w14:textId="5B21CD4A" w:rsidR="000A50A1" w:rsidRDefault="000A50A1" w:rsidP="00491322">
      <w:pPr>
        <w:rPr>
          <w:lang w:val="en-US"/>
        </w:rPr>
      </w:pPr>
      <w:r>
        <w:rPr>
          <w:lang w:val="en-US"/>
        </w:rPr>
        <w:t xml:space="preserve">Because we are subtracting a lowpass function from 1 (mean value) we get negative values. </w:t>
      </w:r>
    </w:p>
    <w:p w14:paraId="169C9E4F" w14:textId="4F6F851E" w:rsidR="001E6BC9" w:rsidRDefault="000A50A1" w:rsidP="0032366B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highpass</w:t>
      </w:r>
      <w:proofErr w:type="spellEnd"/>
      <w:r>
        <w:rPr>
          <w:lang w:val="en-US"/>
        </w:rPr>
        <w:t xml:space="preserve"> filter kernel is obtained by subtracting a lowpass filter kernel from a unit impulse with the same center as the kernel. Because they have the same center the mean value will become zero when subtracting </w:t>
      </w:r>
      <w:r w:rsidR="0032366B">
        <w:rPr>
          <w:lang w:val="en-US"/>
        </w:rPr>
        <w:t>the lowpass filter.</w:t>
      </w:r>
    </w:p>
    <w:p w14:paraId="0BC2B237" w14:textId="77590A24" w:rsidR="00314DF7" w:rsidRDefault="00314DF7" w:rsidP="00314DF7">
      <w:pPr>
        <w:rPr>
          <w:lang w:val="en-US"/>
        </w:rPr>
      </w:pPr>
    </w:p>
    <w:p w14:paraId="0F381323" w14:textId="092F7CCB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t>8)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5:</w:t>
      </w:r>
    </w:p>
    <w:p w14:paraId="7DD33D34" w14:textId="4614D789" w:rsidR="00BE783D" w:rsidRDefault="00BE783D" w:rsidP="0049132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9D8C1F" wp14:editId="0397F371">
            <wp:extent cx="5756910" cy="5215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EDA8" w14:textId="77777777" w:rsidR="00491322" w:rsidRDefault="00491322" w:rsidP="00314DF7">
      <w:pPr>
        <w:rPr>
          <w:lang w:val="en-US"/>
        </w:rPr>
      </w:pPr>
    </w:p>
    <w:p w14:paraId="1E9EF2F4" w14:textId="5E214F8C" w:rsidR="00C65182" w:rsidRPr="00C66401" w:rsidRDefault="008A49E8" w:rsidP="00C66401">
      <w:pPr>
        <w:pStyle w:val="Heading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>Testing Sobel filter kernels and gradient</w:t>
      </w:r>
    </w:p>
    <w:p w14:paraId="5F7AB4BD" w14:textId="77777777" w:rsidR="008A49E8" w:rsidRDefault="008A49E8" w:rsidP="00285D7D">
      <w:pPr>
        <w:autoSpaceDE w:val="0"/>
        <w:autoSpaceDN w:val="0"/>
        <w:adjustRightInd w:val="0"/>
        <w:rPr>
          <w:lang w:val="en-US"/>
        </w:rPr>
      </w:pPr>
    </w:p>
    <w:p w14:paraId="01749825" w14:textId="7762FB0F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t>9</w:t>
      </w:r>
      <w:r w:rsidR="008A49E8" w:rsidRPr="00C66401">
        <w:rPr>
          <w:b/>
          <w:color w:val="FF0000"/>
          <w:lang w:val="en-US"/>
        </w:rPr>
        <w:t>)</w:t>
      </w:r>
      <w:r w:rsidR="008A49E8" w:rsidRPr="00C66401">
        <w:rPr>
          <w:color w:val="FF0000"/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6:</w:t>
      </w:r>
    </w:p>
    <w:p w14:paraId="2B465374" w14:textId="439392AF" w:rsidR="00BE783D" w:rsidRDefault="00BE783D" w:rsidP="008A49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6F2343" wp14:editId="46229705">
            <wp:extent cx="5756910" cy="5215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C1B6" w14:textId="77777777" w:rsidR="00B92906" w:rsidRDefault="00B92906" w:rsidP="00285D7D">
      <w:pPr>
        <w:autoSpaceDE w:val="0"/>
        <w:autoSpaceDN w:val="0"/>
        <w:adjustRightInd w:val="0"/>
        <w:rPr>
          <w:lang w:val="en-US"/>
        </w:rPr>
      </w:pPr>
    </w:p>
    <w:p w14:paraId="24C48104" w14:textId="38086AD7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t>10</w:t>
      </w:r>
      <w:r w:rsidR="008A49E8" w:rsidRPr="00C66401">
        <w:rPr>
          <w:b/>
          <w:color w:val="FF0000"/>
          <w:lang w:val="en-US"/>
        </w:rPr>
        <w:t>)</w:t>
      </w:r>
      <w:r w:rsidR="008A49E8">
        <w:rPr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7:</w:t>
      </w:r>
    </w:p>
    <w:p w14:paraId="35F793A5" w14:textId="5FE5B851" w:rsidR="00BE783D" w:rsidRDefault="00BE783D" w:rsidP="008A49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DCEE98" wp14:editId="43492215">
            <wp:extent cx="5756910" cy="5215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27D0" w14:textId="49B602B4" w:rsidR="00285D7D" w:rsidRDefault="00285D7D" w:rsidP="00285D7D">
      <w:pPr>
        <w:autoSpaceDE w:val="0"/>
        <w:autoSpaceDN w:val="0"/>
        <w:adjustRightInd w:val="0"/>
        <w:rPr>
          <w:lang w:val="en-US"/>
        </w:rPr>
      </w:pPr>
    </w:p>
    <w:p w14:paraId="6692A0DC" w14:textId="22320039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733F5E8D" w14:textId="611B2AE0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6A48C3B1" w14:textId="048841DC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7A533F41" w14:textId="66AE9281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52373C4C" w14:textId="2C111CDB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278CD0F5" w14:textId="603900D9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05E2675E" w14:textId="59A42F27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0AB1D93E" w14:textId="63E7CC7B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4E9C63EC" w14:textId="60B23B62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309D18F6" w14:textId="15D36099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692D8F24" w14:textId="13D955D0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13BDB819" w14:textId="704C5F03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3CE5DE51" w14:textId="598E9660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4E2BCF9E" w14:textId="01C8CC13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0F49A90E" w14:textId="17E741C0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1DD22E0E" w14:textId="233D979E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0CEE5BA6" w14:textId="2F3E9B37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0FD55165" w14:textId="77777777" w:rsidR="00E1372F" w:rsidRDefault="00E1372F" w:rsidP="00285D7D">
      <w:pPr>
        <w:autoSpaceDE w:val="0"/>
        <w:autoSpaceDN w:val="0"/>
        <w:adjustRightInd w:val="0"/>
        <w:rPr>
          <w:lang w:val="en-US"/>
        </w:rPr>
      </w:pPr>
    </w:p>
    <w:p w14:paraId="210CE704" w14:textId="4F680B20" w:rsidR="000624B8" w:rsidRDefault="00C66401" w:rsidP="000624B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11</w:t>
      </w:r>
      <w:r w:rsidR="000624B8" w:rsidRPr="00C66401">
        <w:rPr>
          <w:b/>
          <w:color w:val="FF0000"/>
          <w:lang w:val="en-US"/>
        </w:rPr>
        <w:t>)</w:t>
      </w:r>
      <w:r w:rsidR="000624B8">
        <w:rPr>
          <w:lang w:val="en-US"/>
        </w:rPr>
        <w:t xml:space="preserve"> </w:t>
      </w:r>
      <w:r w:rsidR="000624B8" w:rsidRPr="00FF6015">
        <w:rPr>
          <w:lang w:val="en-US"/>
        </w:rPr>
        <w:t>Image</w:t>
      </w:r>
      <w:r w:rsidR="000624B8">
        <w:rPr>
          <w:lang w:val="en-US"/>
        </w:rPr>
        <w:t>8:</w:t>
      </w:r>
    </w:p>
    <w:p w14:paraId="777C5D15" w14:textId="02F1A3E1" w:rsidR="00924B45" w:rsidRDefault="00BE783D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289867" wp14:editId="6C7F347A">
            <wp:extent cx="5756910" cy="5215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C106" w14:textId="77777777" w:rsidR="00444FF1" w:rsidRPr="00811176" w:rsidRDefault="00444FF1" w:rsidP="00CB0D73">
      <w:pPr>
        <w:autoSpaceDE w:val="0"/>
        <w:autoSpaceDN w:val="0"/>
        <w:adjustRightInd w:val="0"/>
        <w:rPr>
          <w:lang w:val="en-US"/>
        </w:rPr>
      </w:pPr>
    </w:p>
    <w:p w14:paraId="4357C856" w14:textId="6D56D535" w:rsidR="00285D7D" w:rsidRPr="00444FF1" w:rsidRDefault="00FD2BB3" w:rsidP="00285D7D">
      <w:pPr>
        <w:rPr>
          <w:i/>
          <w:lang w:val="en-US"/>
        </w:rPr>
      </w:pPr>
      <w:r>
        <w:rPr>
          <w:i/>
          <w:lang w:val="en-US"/>
        </w:rPr>
        <w:t>Don’t forget to s</w:t>
      </w:r>
      <w:r w:rsidR="00444FF1" w:rsidRPr="00444FF1">
        <w:rPr>
          <w:i/>
          <w:lang w:val="en-US"/>
        </w:rPr>
        <w:t xml:space="preserve">ave the document as </w:t>
      </w:r>
      <w:r w:rsidR="00444FF1" w:rsidRPr="00350776">
        <w:rPr>
          <w:b/>
          <w:i/>
          <w:lang w:val="en-US"/>
        </w:rPr>
        <w:t>.pdf</w:t>
      </w:r>
      <w:r w:rsidR="00444FF1" w:rsidRPr="00444FF1">
        <w:rPr>
          <w:i/>
          <w:lang w:val="en-US"/>
        </w:rPr>
        <w:t xml:space="preserve"> before submitting!</w:t>
      </w:r>
    </w:p>
    <w:sectPr w:rsidR="00285D7D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23083"/>
    <w:rsid w:val="00024B0E"/>
    <w:rsid w:val="000346D1"/>
    <w:rsid w:val="00040FC4"/>
    <w:rsid w:val="000624B8"/>
    <w:rsid w:val="000759B2"/>
    <w:rsid w:val="00093ED8"/>
    <w:rsid w:val="000A50A1"/>
    <w:rsid w:val="000D359A"/>
    <w:rsid w:val="000D7CDB"/>
    <w:rsid w:val="00103E02"/>
    <w:rsid w:val="001256BE"/>
    <w:rsid w:val="001605D9"/>
    <w:rsid w:val="001629FA"/>
    <w:rsid w:val="001838BF"/>
    <w:rsid w:val="0018510E"/>
    <w:rsid w:val="001E6BC9"/>
    <w:rsid w:val="001F214D"/>
    <w:rsid w:val="0022259A"/>
    <w:rsid w:val="00233845"/>
    <w:rsid w:val="00285D7D"/>
    <w:rsid w:val="002C73ED"/>
    <w:rsid w:val="002E49C7"/>
    <w:rsid w:val="00314DF7"/>
    <w:rsid w:val="00316A81"/>
    <w:rsid w:val="003201BC"/>
    <w:rsid w:val="0032366B"/>
    <w:rsid w:val="0034561B"/>
    <w:rsid w:val="00350776"/>
    <w:rsid w:val="00397C7F"/>
    <w:rsid w:val="003C40F7"/>
    <w:rsid w:val="003C6B8D"/>
    <w:rsid w:val="00411B43"/>
    <w:rsid w:val="004144F3"/>
    <w:rsid w:val="00426076"/>
    <w:rsid w:val="00444FF1"/>
    <w:rsid w:val="00446C88"/>
    <w:rsid w:val="00491322"/>
    <w:rsid w:val="004D75C2"/>
    <w:rsid w:val="004E5CF1"/>
    <w:rsid w:val="004F23E7"/>
    <w:rsid w:val="005031BF"/>
    <w:rsid w:val="00530CEF"/>
    <w:rsid w:val="00580396"/>
    <w:rsid w:val="005A5400"/>
    <w:rsid w:val="005B4436"/>
    <w:rsid w:val="005D78A9"/>
    <w:rsid w:val="005F567B"/>
    <w:rsid w:val="00657C9A"/>
    <w:rsid w:val="00664E24"/>
    <w:rsid w:val="00702758"/>
    <w:rsid w:val="00711287"/>
    <w:rsid w:val="007523E5"/>
    <w:rsid w:val="00754A75"/>
    <w:rsid w:val="007962CA"/>
    <w:rsid w:val="007E3C05"/>
    <w:rsid w:val="007F7CFD"/>
    <w:rsid w:val="00811176"/>
    <w:rsid w:val="00817807"/>
    <w:rsid w:val="00817F33"/>
    <w:rsid w:val="00860443"/>
    <w:rsid w:val="008A49E8"/>
    <w:rsid w:val="008B45C1"/>
    <w:rsid w:val="009149FC"/>
    <w:rsid w:val="00924B45"/>
    <w:rsid w:val="00942F7D"/>
    <w:rsid w:val="009725EC"/>
    <w:rsid w:val="00987634"/>
    <w:rsid w:val="00987B22"/>
    <w:rsid w:val="009A3CD3"/>
    <w:rsid w:val="009A50A2"/>
    <w:rsid w:val="00A90ED7"/>
    <w:rsid w:val="00AF0251"/>
    <w:rsid w:val="00B376A1"/>
    <w:rsid w:val="00B47F37"/>
    <w:rsid w:val="00B571A1"/>
    <w:rsid w:val="00B82FCC"/>
    <w:rsid w:val="00B92906"/>
    <w:rsid w:val="00BB0CEC"/>
    <w:rsid w:val="00BC1E36"/>
    <w:rsid w:val="00BE783D"/>
    <w:rsid w:val="00BF11AB"/>
    <w:rsid w:val="00BF285B"/>
    <w:rsid w:val="00BF4A7C"/>
    <w:rsid w:val="00C14A25"/>
    <w:rsid w:val="00C167C7"/>
    <w:rsid w:val="00C20A64"/>
    <w:rsid w:val="00C647C3"/>
    <w:rsid w:val="00C65182"/>
    <w:rsid w:val="00C66401"/>
    <w:rsid w:val="00CB0D73"/>
    <w:rsid w:val="00CF018E"/>
    <w:rsid w:val="00CF43D3"/>
    <w:rsid w:val="00D25FAC"/>
    <w:rsid w:val="00D40558"/>
    <w:rsid w:val="00D4573F"/>
    <w:rsid w:val="00D6251F"/>
    <w:rsid w:val="00D90F3F"/>
    <w:rsid w:val="00D922E3"/>
    <w:rsid w:val="00E051D3"/>
    <w:rsid w:val="00E1372F"/>
    <w:rsid w:val="00E15A6C"/>
    <w:rsid w:val="00E22C29"/>
    <w:rsid w:val="00EC0CD1"/>
    <w:rsid w:val="00ED298F"/>
    <w:rsid w:val="00EE16FD"/>
    <w:rsid w:val="00EE5631"/>
    <w:rsid w:val="00EF4182"/>
    <w:rsid w:val="00EF5446"/>
    <w:rsid w:val="00F307ED"/>
    <w:rsid w:val="00F46771"/>
    <w:rsid w:val="00F71D68"/>
    <w:rsid w:val="00FD2BB3"/>
    <w:rsid w:val="00FE5AD8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0396"/>
  </w:style>
  <w:style w:type="paragraph" w:styleId="Heading1">
    <w:name w:val="heading 1"/>
    <w:basedOn w:val="Normal"/>
    <w:next w:val="Normal"/>
    <w:link w:val="Heading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23E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FD0A51209B244BBFE07DFDE6C0D099" ma:contentTypeVersion="4" ma:contentTypeDescription="Create a new document." ma:contentTypeScope="" ma:versionID="e4c8a4d931d7ce9650f310633ed18b19">
  <xsd:schema xmlns:xsd="http://www.w3.org/2001/XMLSchema" xmlns:xs="http://www.w3.org/2001/XMLSchema" xmlns:p="http://schemas.microsoft.com/office/2006/metadata/properties" xmlns:ns2="388cb4f4-1cb5-4c75-b819-728b9df7840e" xmlns:ns3="348e98de-647b-40fc-85a2-20f44e0e1a4c" targetNamespace="http://schemas.microsoft.com/office/2006/metadata/properties" ma:root="true" ma:fieldsID="7a26ce1b7fb76ced576d27fd3f6f9c6b" ns2:_="" ns3:_="">
    <xsd:import namespace="388cb4f4-1cb5-4c75-b819-728b9df7840e"/>
    <xsd:import namespace="348e98de-647b-40fc-85a2-20f44e0e1a4c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8cb4f4-1cb5-4c75-b819-728b9df7840e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8e98de-647b-40fc-85a2-20f44e0e1a4c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348e98de-647b-40fc-85a2-20f44e0e1a4c" xsi:nil="true"/>
    <_lisam_Description xmlns="388cb4f4-1cb5-4c75-b819-728b9df7840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0224B7-774A-4192-BA73-C49391F5E8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8cb4f4-1cb5-4c75-b819-728b9df7840e"/>
    <ds:schemaRef ds:uri="348e98de-647b-40fc-85a2-20f44e0e1a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8D04C3-CC2E-4B1E-B5EE-64D4B2B6FD1E}">
  <ds:schemaRefs>
    <ds:schemaRef ds:uri="388cb4f4-1cb5-4c75-b819-728b9df7840e"/>
    <ds:schemaRef ds:uri="http://schemas.microsoft.com/office/infopath/2007/PartnerControls"/>
    <ds:schemaRef ds:uri="348e98de-647b-40fc-85a2-20f44e0e1a4c"/>
    <ds:schemaRef ds:uri="http://purl.org/dc/terms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53DF9EA4-425E-485F-B3E5-8A7CBC356BA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286</Words>
  <Characters>1519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Khuong</dc:creator>
  <cp:keywords/>
  <dc:description/>
  <cp:lastModifiedBy>Cindy Khuong</cp:lastModifiedBy>
  <cp:revision>7</cp:revision>
  <cp:lastPrinted>2018-11-01T11:30:00Z</cp:lastPrinted>
  <dcterms:created xsi:type="dcterms:W3CDTF">2021-11-23T13:46:00Z</dcterms:created>
  <dcterms:modified xsi:type="dcterms:W3CDTF">2021-11-25T15:07:00Z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0x010100D3FD0A51209B244BBFE07DFDE6C0D099</vt:lpwstr>
  </property>
</Properties>
</file>